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31ED0" w14:textId="7FDCA9C3" w:rsidR="00D31AC0" w:rsidRDefault="00D31AC0">
      <w:r>
        <w:t xml:space="preserve">Một số lưu ý : </w:t>
      </w:r>
    </w:p>
    <w:p w14:paraId="21C9DEC8" w14:textId="3CC1BB92" w:rsidR="00D31AC0" w:rsidRDefault="00D31AC0">
      <w:r w:rsidRPr="00D31AC0">
        <w:drawing>
          <wp:inline distT="0" distB="0" distL="0" distR="0" wp14:anchorId="6F45B018" wp14:editId="1DFD77BF">
            <wp:extent cx="5943600" cy="3804285"/>
            <wp:effectExtent l="0" t="0" r="0" b="5715"/>
            <wp:docPr id="195567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75086" name=""/>
                    <pic:cNvPicPr/>
                  </pic:nvPicPr>
                  <pic:blipFill>
                    <a:blip r:embed="rId5"/>
                    <a:stretch>
                      <a:fillRect/>
                    </a:stretch>
                  </pic:blipFill>
                  <pic:spPr>
                    <a:xfrm>
                      <a:off x="0" y="0"/>
                      <a:ext cx="5943600" cy="3804285"/>
                    </a:xfrm>
                    <a:prstGeom prst="rect">
                      <a:avLst/>
                    </a:prstGeom>
                  </pic:spPr>
                </pic:pic>
              </a:graphicData>
            </a:graphic>
          </wp:inline>
        </w:drawing>
      </w:r>
    </w:p>
    <w:p w14:paraId="120EDF64" w14:textId="0AED81D0" w:rsidR="00D31AC0" w:rsidRDefault="00D31AC0">
      <w:r>
        <w:t>Phần mũi tên mầu vàng để thay đổi chế độ ta bấm SHIFT+TAB</w:t>
      </w:r>
    </w:p>
    <w:p w14:paraId="26E1338D" w14:textId="4D36245B" w:rsidR="00D31AC0" w:rsidRDefault="00D31AC0">
      <w:r>
        <w:t xml:space="preserve">và có các chế độ sau: </w:t>
      </w:r>
    </w:p>
    <w:p w14:paraId="58FE7A30" w14:textId="3DF8E184" w:rsidR="00D31AC0" w:rsidRDefault="00D31AC0" w:rsidP="00D31AC0">
      <w:pPr>
        <w:pStyle w:val="ListParagraph"/>
        <w:numPr>
          <w:ilvl w:val="0"/>
          <w:numId w:val="1"/>
        </w:numPr>
      </w:pPr>
      <w:r w:rsidRPr="00D31AC0">
        <w:rPr>
          <w:b/>
          <w:bCs/>
        </w:rPr>
        <w:t>Normal / Manual mode</w:t>
      </w:r>
      <w:r w:rsidRPr="00D31AC0">
        <w:t xml:space="preserve"> — Claude sẽ hỏi xác nhận (yes/no) trước khi thực hiện mỗi hành động có thể thay đổi file hoặc chạy lệnh. An toàn nhất, phù hợp khi bạn muốn kiểm soát từng bước.</w:t>
      </w:r>
    </w:p>
    <w:p w14:paraId="7EDEA1FA" w14:textId="0F205847" w:rsidR="00D31AC0" w:rsidRDefault="00D31AC0" w:rsidP="00D31AC0">
      <w:pPr>
        <w:pStyle w:val="ListParagraph"/>
        <w:numPr>
          <w:ilvl w:val="0"/>
          <w:numId w:val="1"/>
        </w:numPr>
      </w:pPr>
      <w:r w:rsidRPr="00D31AC0">
        <w:rPr>
          <w:b/>
          <w:bCs/>
        </w:rPr>
        <w:t>Auto-accept edits mode</w:t>
      </w:r>
      <w:r w:rsidRPr="00D31AC0">
        <w:t xml:space="preserve"> — Claude tự động chấp nhận các chỉnh sửa file (edit) mà không cần hỏi lại, nhưng vẫn có thể hỏi trước khi chạy lệnh terminal nguy hiểm.</w:t>
      </w:r>
    </w:p>
    <w:p w14:paraId="2915B9C1" w14:textId="1129B558" w:rsidR="00D31AC0" w:rsidRDefault="00D31AC0" w:rsidP="00D31AC0">
      <w:pPr>
        <w:pStyle w:val="ListParagraph"/>
        <w:numPr>
          <w:ilvl w:val="0"/>
          <w:numId w:val="1"/>
        </w:numPr>
      </w:pPr>
      <w:r w:rsidRPr="00D31AC0">
        <w:rPr>
          <w:b/>
          <w:bCs/>
        </w:rPr>
        <w:t>Auto mode (full auto)</w:t>
      </w:r>
      <w:r w:rsidRPr="00D31AC0">
        <w:t xml:space="preserve"> — đây là chế độ bạn đang thấy bật ("auto mode on"). Claude tự thực hiện toàn bộ các bước (sửa file, chạy lệnh...) mà không dừng lại hỏi xác nhận, giúp làm việc nhanh hơn nhưng rủi ro hơn nếu Claude hiểu sai ý bạn.</w:t>
      </w:r>
    </w:p>
    <w:p w14:paraId="0D494606" w14:textId="6553EB8C" w:rsidR="00D31AC0" w:rsidRDefault="00D31AC0" w:rsidP="00D31AC0">
      <w:pPr>
        <w:pStyle w:val="ListParagraph"/>
        <w:numPr>
          <w:ilvl w:val="0"/>
          <w:numId w:val="1"/>
        </w:numPr>
      </w:pPr>
      <w:r w:rsidRPr="00D31AC0">
        <w:t xml:space="preserve">Claude chỉ lên kế hoạch (phân tích, đề xuất các bước) mà </w:t>
      </w:r>
      <w:r w:rsidRPr="00D31AC0">
        <w:rPr>
          <w:b/>
          <w:bCs/>
        </w:rPr>
        <w:t>không</w:t>
      </w:r>
      <w:r w:rsidRPr="00D31AC0">
        <w:t xml:space="preserve"> thực thi gì cả, để bạn xem trước rồi mới quyết định có triển khai hay không.</w:t>
      </w:r>
    </w:p>
    <w:sectPr w:rsidR="00D31A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34D7F"/>
    <w:multiLevelType w:val="hybridMultilevel"/>
    <w:tmpl w:val="AB6CC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4864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AC0"/>
    <w:rsid w:val="00D31AC0"/>
    <w:rsid w:val="00FF7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A843F"/>
  <w15:chartTrackingRefBased/>
  <w15:docId w15:val="{0F9A95BE-0072-46D0-9B35-37628FFCD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A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1A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1A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A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A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A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1A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1A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A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A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AC0"/>
    <w:rPr>
      <w:rFonts w:eastAsiaTheme="majorEastAsia" w:cstheme="majorBidi"/>
      <w:color w:val="272727" w:themeColor="text1" w:themeTint="D8"/>
    </w:rPr>
  </w:style>
  <w:style w:type="paragraph" w:styleId="Title">
    <w:name w:val="Title"/>
    <w:basedOn w:val="Normal"/>
    <w:next w:val="Normal"/>
    <w:link w:val="TitleChar"/>
    <w:uiPriority w:val="10"/>
    <w:qFormat/>
    <w:rsid w:val="00D31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AC0"/>
    <w:pPr>
      <w:spacing w:before="160"/>
      <w:jc w:val="center"/>
    </w:pPr>
    <w:rPr>
      <w:i/>
      <w:iCs/>
      <w:color w:val="404040" w:themeColor="text1" w:themeTint="BF"/>
    </w:rPr>
  </w:style>
  <w:style w:type="character" w:customStyle="1" w:styleId="QuoteChar">
    <w:name w:val="Quote Char"/>
    <w:basedOn w:val="DefaultParagraphFont"/>
    <w:link w:val="Quote"/>
    <w:uiPriority w:val="29"/>
    <w:rsid w:val="00D31AC0"/>
    <w:rPr>
      <w:i/>
      <w:iCs/>
      <w:color w:val="404040" w:themeColor="text1" w:themeTint="BF"/>
    </w:rPr>
  </w:style>
  <w:style w:type="paragraph" w:styleId="ListParagraph">
    <w:name w:val="List Paragraph"/>
    <w:basedOn w:val="Normal"/>
    <w:uiPriority w:val="34"/>
    <w:qFormat/>
    <w:rsid w:val="00D31AC0"/>
    <w:pPr>
      <w:ind w:left="720"/>
      <w:contextualSpacing/>
    </w:pPr>
  </w:style>
  <w:style w:type="character" w:styleId="IntenseEmphasis">
    <w:name w:val="Intense Emphasis"/>
    <w:basedOn w:val="DefaultParagraphFont"/>
    <w:uiPriority w:val="21"/>
    <w:qFormat/>
    <w:rsid w:val="00D31AC0"/>
    <w:rPr>
      <w:i/>
      <w:iCs/>
      <w:color w:val="2F5496" w:themeColor="accent1" w:themeShade="BF"/>
    </w:rPr>
  </w:style>
  <w:style w:type="paragraph" w:styleId="IntenseQuote">
    <w:name w:val="Intense Quote"/>
    <w:basedOn w:val="Normal"/>
    <w:next w:val="Normal"/>
    <w:link w:val="IntenseQuoteChar"/>
    <w:uiPriority w:val="30"/>
    <w:qFormat/>
    <w:rsid w:val="00D31A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AC0"/>
    <w:rPr>
      <w:i/>
      <w:iCs/>
      <w:color w:val="2F5496" w:themeColor="accent1" w:themeShade="BF"/>
    </w:rPr>
  </w:style>
  <w:style w:type="character" w:styleId="IntenseReference">
    <w:name w:val="Intense Reference"/>
    <w:basedOn w:val="DefaultParagraphFont"/>
    <w:uiPriority w:val="32"/>
    <w:qFormat/>
    <w:rsid w:val="00D31A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121</Words>
  <Characters>695</Characters>
  <Application>Microsoft Office Word</Application>
  <DocSecurity>0</DocSecurity>
  <Lines>5</Lines>
  <Paragraphs>1</Paragraphs>
  <ScaleCrop>false</ScaleCrop>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hungtq</dc:creator>
  <cp:keywords/>
  <dc:description/>
  <cp:lastModifiedBy>hungtq</cp:lastModifiedBy>
  <cp:revision>1</cp:revision>
  <dcterms:created xsi:type="dcterms:W3CDTF">2026-07-19T09:53:00Z</dcterms:created>
  <dcterms:modified xsi:type="dcterms:W3CDTF">2026-07-19T10:01:00Z</dcterms:modified>
</cp:coreProperties>
</file>