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6FC" w:rsidRPr="00E036FC" w:rsidRDefault="00E036FC" w:rsidP="00E03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36FC">
        <w:rPr>
          <w:rFonts w:ascii="Times New Roman" w:eastAsia="Times New Roman" w:hAnsi="Times New Roman" w:cs="Times New Roman"/>
          <w:b/>
          <w:bCs/>
          <w:sz w:val="36"/>
          <w:szCs w:val="36"/>
        </w:rPr>
        <w:t>Gradient là gì?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Để hiểu gradient, cần đi từ khái niệm nền của nó: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đạo hàm (derivative)</w:t>
      </w:r>
      <w:r w:rsidRPr="00E036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36FC" w:rsidRPr="00E036FC" w:rsidRDefault="00E036FC" w:rsidP="00E0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36FC">
        <w:rPr>
          <w:rFonts w:ascii="Times New Roman" w:eastAsia="Times New Roman" w:hAnsi="Times New Roman" w:cs="Times New Roman"/>
          <w:b/>
          <w:bCs/>
          <w:sz w:val="27"/>
          <w:szCs w:val="27"/>
        </w:rPr>
        <w:t>1. Nền tảng: đạo hàm = độ dốc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Đạo hàm của một hàm tại một điểm trả lời câu hỏi: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"Nếu tôi nhích đầu vào lên một chút, đầu ra thay đổi bao nhiêu và theo chiều nào?"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Lấy một nơ-ron đơn giản nhất: một weight w, đầu vào x = 0.8, đáp án đúng y = 1. Dự đoán là w·x, và ta đo độ sai bằng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E036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36FC" w:rsidRPr="00E036FC" w:rsidRDefault="00E036FC" w:rsidP="00E03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L(w) = (w·x − y)² = (0.8w − 1)²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Tại w = 0.5: dự đoán = 0.4, loss L = (0.4 − 1)² =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0.36</w:t>
      </w:r>
      <w:r w:rsidRPr="00E036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>Giờ nhích w lên 0.01, thành w = 0.51: dự đoán = 0.408, L = (−0.592)² = 0.3505.</w:t>
      </w:r>
    </w:p>
    <w:p w:rsidR="00E036FC" w:rsidRPr="00E036FC" w:rsidRDefault="00E036FC" w:rsidP="00E03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Loss thay đổi: 0.3505 − 0.36 = −0.0095, chia cho bước nhích 0.01 ≈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−0.95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Tính chính xác bằng công thức đạo hàm: dL/dw = 2(0.8w − 1)·0.8 = 2(−0.6)(0.8) =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−0.96</w:t>
      </w:r>
      <w:r w:rsidRPr="00E036FC">
        <w:rPr>
          <w:rFonts w:ascii="Times New Roman" w:eastAsia="Times New Roman" w:hAnsi="Times New Roman" w:cs="Times New Roman"/>
          <w:sz w:val="24"/>
          <w:szCs w:val="24"/>
        </w:rPr>
        <w:t>. Khớp với con số thử nghiệm.</w:t>
      </w:r>
    </w:p>
    <w:p w:rsidR="00E036FC" w:rsidRPr="00E036FC" w:rsidRDefault="00E036FC" w:rsidP="00E0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Ý nghĩa của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−0.96</w:t>
      </w:r>
      <w:r w:rsidRPr="00E036FC">
        <w:rPr>
          <w:rFonts w:ascii="Times New Roman" w:eastAsia="Times New Roman" w:hAnsi="Times New Roman" w:cs="Times New Roman"/>
          <w:sz w:val="24"/>
          <w:szCs w:val="24"/>
        </w:rPr>
        <w:t xml:space="preserve">: dấu âm nghĩa là </w:t>
      </w:r>
      <w:r w:rsidRPr="00E036FC">
        <w:rPr>
          <w:rFonts w:ascii="Times New Roman" w:eastAsia="Times New Roman" w:hAnsi="Times New Roman" w:cs="Times New Roman"/>
          <w:b/>
          <w:bCs/>
          <w:sz w:val="24"/>
          <w:szCs w:val="24"/>
        </w:rPr>
        <w:t>tăng w thì loss giảm</w:t>
      </w:r>
      <w:r w:rsidRPr="00E036FC">
        <w:rPr>
          <w:rFonts w:ascii="Times New Roman" w:eastAsia="Times New Roman" w:hAnsi="Times New Roman" w:cs="Times New Roman"/>
          <w:sz w:val="24"/>
          <w:szCs w:val="24"/>
        </w:rPr>
        <w:t>; độ lớn 0.96 cho biết loss nhạy với w đến mức nào.</w:t>
      </w:r>
    </w:p>
    <w:p w:rsidR="00082C86" w:rsidRDefault="00E036FC">
      <w:r w:rsidRPr="00E036FC">
        <w:drawing>
          <wp:inline distT="0" distB="0" distL="0" distR="0" wp14:anchorId="2CA106BC" wp14:editId="43C0FCB5">
            <wp:extent cx="5943600" cy="3273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6FC" w:rsidRDefault="00E036FC" w:rsidP="00E036FC">
      <w:pPr>
        <w:pStyle w:val="Heading3"/>
      </w:pPr>
      <w:r>
        <w:lastRenderedPageBreak/>
        <w:t>2. Gradient = đạo hàm khi có nhiều biến</w:t>
      </w:r>
    </w:p>
    <w:p w:rsidR="00E036FC" w:rsidRDefault="00E036FC" w:rsidP="00E036FC">
      <w:pPr>
        <w:pStyle w:val="NormalWeb"/>
      </w:pPr>
      <w:r>
        <w:t xml:space="preserve">Mạng thật có hàng triệu weight, không phải một. Khi loss phụ thuộc vào nhiều biến, ta tính </w:t>
      </w:r>
      <w:r>
        <w:rPr>
          <w:rStyle w:val="Strong"/>
        </w:rPr>
        <w:t>đạo hàm riêng (partial derivative)</w:t>
      </w:r>
      <w:r>
        <w:t xml:space="preserve"> theo từng biến: giữ các biến khác cố định, chỉ nhích một biến.</w:t>
      </w:r>
    </w:p>
    <w:p w:rsidR="00E036FC" w:rsidRDefault="00E036FC" w:rsidP="00E036FC">
      <w:pPr>
        <w:pStyle w:val="NormalWeb"/>
      </w:pPr>
      <w:r>
        <w:rPr>
          <w:rStyle w:val="Strong"/>
        </w:rPr>
        <w:t>Gradient là vector gom tất cả các đạo hàm riêng đó lại:</w:t>
      </w:r>
    </w:p>
    <w:p w:rsidR="00E036FC" w:rsidRDefault="00E036FC">
      <w:r w:rsidRPr="00E036FC">
        <w:drawing>
          <wp:inline distT="0" distB="0" distL="0" distR="0" wp14:anchorId="3BCE4C0A" wp14:editId="7691EF65">
            <wp:extent cx="2867425" cy="43821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6FC" w:rsidRDefault="00E036FC" w:rsidP="00E036FC">
      <w:pPr>
        <w:pStyle w:val="NormalWeb"/>
      </w:pPr>
      <w:r>
        <w:t>Ví dụ với node A lúc trước (bỏ bias và activation cho gọn): x = (0.8, 0.3), w = (0.5, −1.2), đáp án y = 1.</w:t>
      </w:r>
    </w:p>
    <w:p w:rsidR="00E036FC" w:rsidRDefault="00E036FC" w:rsidP="00E036FC">
      <w:pPr>
        <w:pStyle w:val="NormalWeb"/>
      </w:pPr>
      <w:r>
        <w:t>Dự đoán = 0.8×0.5 + 0.3×(−1.2) = 0.04, sai số = 0.04 − 1 = −0.96, L = 0.9216.</w:t>
      </w:r>
    </w:p>
    <w:p w:rsidR="00E036FC" w:rsidRDefault="00E036FC">
      <w:r w:rsidRPr="00E036FC">
        <w:drawing>
          <wp:inline distT="0" distB="0" distL="0" distR="0" wp14:anchorId="6039EBD3" wp14:editId="5F39F55B">
            <wp:extent cx="5943600" cy="1499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6FC" w:rsidRDefault="00E036FC"/>
    <w:p w:rsidR="00E036FC" w:rsidRDefault="00E036FC" w:rsidP="00E036FC">
      <w:pPr>
        <w:pStyle w:val="NormalWeb"/>
      </w:pPr>
      <w:r>
        <w:t xml:space="preserve">Đọc gradient này: cả hai weight đều nên </w:t>
      </w:r>
      <w:r>
        <w:rPr>
          <w:rStyle w:val="Strong"/>
        </w:rPr>
        <w:t>tăng</w:t>
      </w:r>
      <w:r>
        <w:t xml:space="preserve"> (dấu âm), và w₁ ảnh hưởng đến loss </w:t>
      </w:r>
      <w:r>
        <w:rPr>
          <w:rStyle w:val="Strong"/>
        </w:rPr>
        <w:t>mạnh gấp gần 3 lần</w:t>
      </w:r>
      <w:r>
        <w:t xml:space="preserve"> w₂, vì đầu vào x₁ = 0.8 lớn hơn x₂ = 0.3.</w:t>
      </w:r>
    </w:p>
    <w:p w:rsidR="00E036FC" w:rsidRDefault="00E036FC" w:rsidP="00E036FC">
      <w:pPr>
        <w:pStyle w:val="NormalWeb"/>
      </w:pPr>
      <w:r>
        <w:t xml:space="preserve">Tính chất quan trọng nhất: </w:t>
      </w:r>
      <w:r>
        <w:rPr>
          <w:rStyle w:val="Strong"/>
        </w:rPr>
        <w:t>gradient chỉ về hướng loss tăng nhanh nhất</w:t>
      </w:r>
      <w:r>
        <w:t xml:space="preserve">. Vì vậy đi </w:t>
      </w:r>
      <w:r>
        <w:rPr>
          <w:rStyle w:val="Strong"/>
        </w:rPr>
        <w:t>ngược</w:t>
      </w:r>
      <w:r>
        <w:t xml:space="preserve"> gradient là cách nhanh nhất để giảm loss.</w:t>
      </w:r>
    </w:p>
    <w:p w:rsidR="00E036FC" w:rsidRDefault="00E036FC" w:rsidP="00E036FC">
      <w:pPr>
        <w:pStyle w:val="Heading3"/>
      </w:pPr>
      <w:r>
        <w:t>3. Gradient descent: dùng gradient để học</w:t>
      </w:r>
    </w:p>
    <w:p w:rsidR="00E036FC" w:rsidRDefault="00E036FC" w:rsidP="00E036FC">
      <w:pPr>
        <w:pStyle w:val="NormalWeb"/>
      </w:pPr>
      <w:r>
        <w:t>Quy tắc cập nhật:</w:t>
      </w:r>
    </w:p>
    <w:p w:rsidR="00E036FC" w:rsidRDefault="00E036FC" w:rsidP="00E036FC">
      <w:pPr>
        <w:pStyle w:val="NormalWeb"/>
      </w:pPr>
      <w:r>
        <w:t>w_mới = w_cũ − η × gradient</w:t>
      </w:r>
    </w:p>
    <w:p w:rsidR="00E036FC" w:rsidRDefault="00E036FC" w:rsidP="00E036FC">
      <w:pPr>
        <w:pStyle w:val="NormalWeb"/>
      </w:pPr>
      <w:r>
        <w:t xml:space="preserve">với η (eta) là </w:t>
      </w:r>
      <w:r>
        <w:rPr>
          <w:rStyle w:val="Strong"/>
        </w:rPr>
        <w:t>learning rate</w:t>
      </w:r>
      <w:r>
        <w:t>, quyết định bước đi dài hay ngắn. Dấu trừ chính là "đi ngược gradient".</w:t>
      </w:r>
    </w:p>
    <w:p w:rsidR="00E036FC" w:rsidRDefault="00E036FC" w:rsidP="00E036FC">
      <w:pPr>
        <w:pStyle w:val="NormalWeb"/>
      </w:pPr>
      <w:r>
        <w:t>Quay lại ví dụ một weight, η = 0.5:</w:t>
      </w:r>
    </w:p>
    <w:p w:rsidR="00E036FC" w:rsidRDefault="00E036FC" w:rsidP="00E036FC">
      <w:pPr>
        <w:pStyle w:val="NormalWeb"/>
      </w:pPr>
      <w:r>
        <w:t xml:space="preserve">w_mới = 0.5 − 0.5 × (−0.96) = </w:t>
      </w:r>
      <w:r>
        <w:rPr>
          <w:rStyle w:val="Strong"/>
        </w:rPr>
        <w:t>0.98</w:t>
      </w:r>
    </w:p>
    <w:p w:rsidR="00E036FC" w:rsidRDefault="00E036FC" w:rsidP="00E036FC">
      <w:pPr>
        <w:pStyle w:val="NormalWeb"/>
      </w:pPr>
      <w:r>
        <w:lastRenderedPageBreak/>
        <w:t xml:space="preserve">Kiểm tra: dự đoán = 0.8 × 0.98 = 0.784, L = (0.784 − 1)² ≈ </w:t>
      </w:r>
      <w:r>
        <w:rPr>
          <w:rStyle w:val="Strong"/>
        </w:rPr>
        <w:t>0.047</w:t>
      </w:r>
      <w:r>
        <w:t>. Loss giảm từ 0.36 xuống 0.047 chỉ sau một bước. Lặp lại nhiều bước, w sẽ tiến dần về 1.25, nơi loss bằng 0.</w:t>
      </w:r>
    </w:p>
    <w:p w:rsidR="00E036FC" w:rsidRDefault="00E036FC" w:rsidP="00E036FC">
      <w:pPr>
        <w:pStyle w:val="NormalWeb"/>
      </w:pPr>
      <w:r>
        <w:t>Nếu η quá lớn, bước nhảy vượt qua đáy sang bên kia và có thể dao động; nếu η quá nhỏ, học rất chậm.</w:t>
      </w:r>
    </w:p>
    <w:p w:rsidR="00E036FC" w:rsidRDefault="00E036FC" w:rsidP="00E036FC">
      <w:pPr>
        <w:pStyle w:val="Heading3"/>
      </w:pPr>
      <w:r>
        <w:t>4. Kiểm tra bằng PyTorch</w:t>
      </w:r>
    </w:p>
    <w:p w:rsidR="00E036FC" w:rsidRDefault="00E036FC" w:rsidP="00E036FC">
      <w:pPr>
        <w:pStyle w:val="NormalWeb"/>
      </w:pPr>
      <w:r>
        <w:t xml:space="preserve">Trong PyTorch, </w:t>
      </w:r>
      <w:r>
        <w:rPr>
          <w:rStyle w:val="HTMLCode"/>
        </w:rPr>
        <w:t>loss.backward()</w:t>
      </w:r>
      <w:r>
        <w:t xml:space="preserve"> tự tính gradient (bằng thuật toán backpropagation) và lưu vào </w:t>
      </w:r>
      <w:r>
        <w:rPr>
          <w:rStyle w:val="HTMLCode"/>
        </w:rPr>
        <w:t>.grad</w:t>
      </w:r>
      <w:r>
        <w:t>:</w:t>
      </w:r>
    </w:p>
    <w:p w:rsidR="00E036FC" w:rsidRDefault="00E036FC">
      <w:r w:rsidRPr="00E036FC">
        <w:drawing>
          <wp:inline distT="0" distB="0" distL="0" distR="0" wp14:anchorId="3327A3E6" wp14:editId="447BD5D2">
            <wp:extent cx="5943600" cy="2635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3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C6"/>
    <w:rsid w:val="00082C86"/>
    <w:rsid w:val="00176CC6"/>
    <w:rsid w:val="00C52B9E"/>
    <w:rsid w:val="00E0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915B"/>
  <w15:chartTrackingRefBased/>
  <w15:docId w15:val="{26B6788E-5960-4808-B569-44C68005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3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3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36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36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3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6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6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2026-09-30T09:28:00Z</dcterms:created>
  <dcterms:modified xsi:type="dcterms:W3CDTF">2026-09-30T10:34:00Z</dcterms:modified>
</cp:coreProperties>
</file>