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85EDA" w14:textId="4C138A1E" w:rsidR="00F00805" w:rsidRPr="00BE1E81" w:rsidRDefault="00BE1E81">
      <w:pPr>
        <w:rPr>
          <w:sz w:val="28"/>
          <w:szCs w:val="28"/>
        </w:rPr>
      </w:pPr>
      <w:r w:rsidRPr="00BE1E81">
        <w:rPr>
          <w:sz w:val="28"/>
          <w:szCs w:val="28"/>
        </w:rPr>
        <w:t xml:space="preserve">khi mình gọi </w:t>
      </w:r>
      <w:hyperlink r:id="rId5" w:tgtFrame="_blank" w:history="1">
        <w:r w:rsidRPr="00BE1E81">
          <w:rPr>
            <w:rStyle w:val="Hyperlink"/>
            <w:sz w:val="28"/>
            <w:szCs w:val="28"/>
          </w:rPr>
          <w:t>https://elnda.eaut.edu.vn</w:t>
        </w:r>
      </w:hyperlink>
      <w:r w:rsidRPr="00BE1E81">
        <w:rPr>
          <w:sz w:val="28"/>
          <w:szCs w:val="28"/>
        </w:rPr>
        <w:t xml:space="preserve"> nó sẽ biết là kết nối đến server trangweb và gọi công 443, tiếp theo server làm gì</w:t>
      </w:r>
    </w:p>
    <w:p w14:paraId="28B5C4CD" w14:textId="77777777" w:rsidR="00BE1E81" w:rsidRDefault="00BE1E81"/>
    <w:p w14:paraId="75BB025F" w14:textId="77777777" w:rsidR="00BE1E81" w:rsidRPr="00BE1E81" w:rsidRDefault="00BE1E81" w:rsidP="00BE1E81">
      <w:r w:rsidRPr="00BE1E81">
        <w:rPr>
          <w:b/>
          <w:bCs/>
        </w:rPr>
        <w:t>Bước 0 (trước 443): Phân giải DNS</w:t>
      </w:r>
    </w:p>
    <w:p w14:paraId="2256F631" w14:textId="77777777" w:rsidR="00BE1E81" w:rsidRPr="00BE1E81" w:rsidRDefault="00BE1E81" w:rsidP="00BE1E81">
      <w:r w:rsidRPr="00BE1E81">
        <w:t>Trình duyệt gõ https://elnda.eaut.edu.vn → máy tính hỏi DNS "địa chỉ IP của elnda.eaut.edu.vn là gì?" → nhận được IP (VD: 123.45.67.89) → sau đó mới kết nối TCP tới IP đó, cổng 443.</w:t>
      </w:r>
    </w:p>
    <w:p w14:paraId="508EBB96" w14:textId="77777777" w:rsidR="00BE1E81" w:rsidRDefault="00BE1E81"/>
    <w:p w14:paraId="0D081022" w14:textId="77777777" w:rsidR="00BE1E81" w:rsidRPr="00BE1E81" w:rsidRDefault="00BE1E81" w:rsidP="00BE1E81">
      <w:r w:rsidRPr="00BE1E81">
        <w:rPr>
          <w:b/>
          <w:bCs/>
        </w:rPr>
        <w:t>Bước 1: Bắt tay TCP (TCP Handshake)</w:t>
      </w:r>
    </w:p>
    <w:p w14:paraId="095FACC4" w14:textId="77777777" w:rsidR="00BE1E81" w:rsidRPr="00BE1E81" w:rsidRDefault="00BE1E81" w:rsidP="00BE1E81">
      <w:r w:rsidRPr="00BE1E81">
        <w:t>Trước khi làm gì với SSL, client và server phải thiết lập kết nối TCP thô trước (3-way handshake: SYN → SYN-ACK → ACK). Đây là tầng mạng, chưa liên quan gì tới chứng chỉ.</w:t>
      </w:r>
    </w:p>
    <w:p w14:paraId="778DA854" w14:textId="77777777" w:rsidR="00BE1E81" w:rsidRPr="00BE1E81" w:rsidRDefault="00BE1E81" w:rsidP="00BE1E81">
      <w:r w:rsidRPr="00BE1E81">
        <w:rPr>
          <w:b/>
          <w:bCs/>
        </w:rPr>
        <w:t>Bước 2: Bắt đầu bắt tay TLS (TLS Handshake) — đây là phần chính bạn hỏi</w:t>
      </w:r>
    </w:p>
    <w:p w14:paraId="107F9A13" w14:textId="77777777" w:rsidR="00BE1E81" w:rsidRPr="00BE1E81" w:rsidRDefault="00BE1E81" w:rsidP="00BE1E81">
      <w:r w:rsidRPr="00BE1E81">
        <w:t>Sau khi có kết nối TCP, client và server tiến hành "bắt tay" TLS để thiết lập kênh mã hóa:</w:t>
      </w:r>
    </w:p>
    <w:p w14:paraId="579BCE29" w14:textId="77777777" w:rsidR="00BE1E81" w:rsidRPr="00BE1E81" w:rsidRDefault="00BE1E81" w:rsidP="00BE1E81">
      <w:pPr>
        <w:rPr>
          <w:b/>
          <w:bCs/>
        </w:rPr>
      </w:pPr>
      <w:r w:rsidRPr="00BE1E81">
        <w:rPr>
          <w:b/>
          <w:bCs/>
        </w:rPr>
        <w:t>a) Client Hello</w:t>
      </w:r>
    </w:p>
    <w:p w14:paraId="0F40D64F" w14:textId="77777777" w:rsidR="00BE1E81" w:rsidRPr="00BE1E81" w:rsidRDefault="00BE1E81" w:rsidP="00BE1E81">
      <w:r w:rsidRPr="00BE1E81">
        <w:t>Trình duyệt gửi cho server:</w:t>
      </w:r>
    </w:p>
    <w:p w14:paraId="1CD51031" w14:textId="77777777" w:rsidR="00BE1E81" w:rsidRPr="00BE1E81" w:rsidRDefault="00BE1E81" w:rsidP="00BE1E81">
      <w:r w:rsidRPr="00BE1E81">
        <w:t>Các phiên bản TLS mà nó hỗ trợ (TLS 1.2, 1.3...)</w:t>
      </w:r>
    </w:p>
    <w:p w14:paraId="34DAD788" w14:textId="77777777" w:rsidR="00BE1E81" w:rsidRPr="00BE1E81" w:rsidRDefault="00BE1E81" w:rsidP="00BE1E81">
      <w:r w:rsidRPr="00BE1E81">
        <w:t>Danh sách các thuật toán mã hóa (cipher suites) nó hỗ trợ</w:t>
      </w:r>
    </w:p>
    <w:p w14:paraId="4FDE1BB3" w14:textId="4A8B4AEE" w:rsidR="00BE1E81" w:rsidRDefault="00BE1E81" w:rsidP="00BE1E81">
      <w:r w:rsidRPr="00BE1E81">
        <w:t>Tên miền đang muốn kết nối (elnda.eaut.edu.vn) — gửi qua trường SNI (Server Name Indication), để server biết trả về đúng chứng chỉ nếu 1 server có nhiều domain</w:t>
      </w:r>
    </w:p>
    <w:p w14:paraId="52086815" w14:textId="77777777" w:rsidR="00BE1E81" w:rsidRDefault="00BE1E81" w:rsidP="00BE1E81"/>
    <w:p w14:paraId="18D62FF7" w14:textId="77777777" w:rsidR="00BE1E81" w:rsidRPr="00BE1E81" w:rsidRDefault="00BE1E81" w:rsidP="00BE1E81">
      <w:r w:rsidRPr="00BE1E81">
        <w:rPr>
          <w:b/>
          <w:bCs/>
        </w:rPr>
        <w:t>b) Server Hello + gửi chứng chỉ</w:t>
      </w:r>
      <w:r w:rsidRPr="00BE1E81">
        <w:br/>
        <w:t>Server trả lời:</w:t>
      </w:r>
    </w:p>
    <w:p w14:paraId="6BFAE208" w14:textId="30A7016D" w:rsidR="00BE1E81" w:rsidRPr="00BE1E81" w:rsidRDefault="00BE1E81" w:rsidP="00BE1E81">
      <w:pPr>
        <w:numPr>
          <w:ilvl w:val="0"/>
          <w:numId w:val="1"/>
        </w:numPr>
      </w:pPr>
      <w:r w:rsidRPr="00BE1E81">
        <w:t xml:space="preserve">Chọn phiên bản TLS và </w:t>
      </w:r>
      <w:r w:rsidRPr="00BE1E81">
        <w:rPr>
          <w:highlight w:val="yellow"/>
        </w:rPr>
        <w:t>cipher suite</w:t>
      </w:r>
      <w:r w:rsidRPr="00BE1E81">
        <w:t xml:space="preserve"> </w:t>
      </w:r>
      <w:r>
        <w:t>(</w:t>
      </w:r>
      <w:r w:rsidRPr="00BE1E81">
        <w:rPr>
          <w:b/>
          <w:bCs/>
        </w:rPr>
        <w:t>Cipher suite</w:t>
      </w:r>
      <w:r w:rsidRPr="00BE1E81">
        <w:t xml:space="preserve"> là </w:t>
      </w:r>
      <w:r w:rsidRPr="00BE1E81">
        <w:rPr>
          <w:b/>
          <w:bCs/>
        </w:rPr>
        <w:t>bộ thuật toán mã hóa</w:t>
      </w:r>
      <w:r w:rsidRPr="00BE1E81">
        <w:t xml:space="preserve"> mà hai bên (ví dụ trình duyệt và web server) thống nhất sử dụng khi thiết lập kết nối </w:t>
      </w:r>
      <w:r w:rsidRPr="00BE1E81">
        <w:rPr>
          <w:b/>
          <w:bCs/>
        </w:rPr>
        <w:t>SSL/TLS/HTTPS</w:t>
      </w:r>
      <w:r w:rsidRPr="00BE1E81">
        <w:t>.</w:t>
      </w:r>
      <w:r>
        <w:t>)</w:t>
      </w:r>
      <w:r w:rsidRPr="00BE1E81">
        <w:t>sẽ dùng</w:t>
      </w:r>
    </w:p>
    <w:p w14:paraId="12BE3BCE" w14:textId="77777777" w:rsidR="00BE1E81" w:rsidRDefault="00BE1E81" w:rsidP="00BE1E81">
      <w:pPr>
        <w:numPr>
          <w:ilvl w:val="0"/>
          <w:numId w:val="1"/>
        </w:numPr>
      </w:pPr>
      <w:r w:rsidRPr="00BE1E81">
        <w:rPr>
          <w:b/>
          <w:bCs/>
        </w:rPr>
        <w:t>Gửi chứng chỉ SSL của mình</w:t>
      </w:r>
      <w:r w:rsidRPr="00BE1E81">
        <w:t xml:space="preserve"> — đây chính là lúc file fullchain.pem (domain cert + intermediate) phát huy tác dụng. Server gửi luôn cả chuỗi domain cert + intermediate cert cho client.</w:t>
      </w:r>
    </w:p>
    <w:p w14:paraId="1FD71B71" w14:textId="77777777" w:rsidR="004B39AA" w:rsidRPr="004B39AA" w:rsidRDefault="004B39AA" w:rsidP="004B39AA">
      <w:r w:rsidRPr="004B39AA">
        <w:rPr>
          <w:b/>
          <w:bCs/>
        </w:rPr>
        <w:t>c) Client xác minh chứng chỉ</w:t>
      </w:r>
      <w:r w:rsidRPr="004B39AA">
        <w:br/>
        <w:t>Trình duyệt kiểm tra:</w:t>
      </w:r>
    </w:p>
    <w:p w14:paraId="1A447760" w14:textId="38AD8D6D" w:rsidR="004B39AA" w:rsidRPr="004B39AA" w:rsidRDefault="004B39AA" w:rsidP="004B39AA">
      <w:pPr>
        <w:numPr>
          <w:ilvl w:val="0"/>
          <w:numId w:val="2"/>
        </w:numPr>
      </w:pPr>
      <w:r w:rsidRPr="004B39AA">
        <w:lastRenderedPageBreak/>
        <w:t>Chứng chỉ có đúng tên miền không? (elnda.eaut.edu.vn có khớp CN/SAN trong cert không</w:t>
      </w:r>
      <w:r w:rsidRPr="004B39AA">
        <w:rPr>
          <w:highlight w:val="yellow"/>
        </w:rPr>
        <w:t>)</w:t>
      </w:r>
      <w:r w:rsidRPr="004B39AA">
        <w:rPr>
          <w:highlight w:val="yellow"/>
        </w:rPr>
        <w:t xml:space="preserve"> </w:t>
      </w:r>
      <w:r w:rsidRPr="004B39AA">
        <w:rPr>
          <w:highlight w:val="yellow"/>
        </w:rPr>
        <w:t>CN (Common Name)</w:t>
      </w:r>
      <w:r w:rsidRPr="004B39AA">
        <w:rPr>
          <w:highlight w:val="yellow"/>
        </w:rPr>
        <w:t xml:space="preserve">, </w:t>
      </w:r>
      <w:r w:rsidRPr="004B39AA">
        <w:rPr>
          <w:highlight w:val="yellow"/>
        </w:rPr>
        <w:t>SAN (Subject Alternative Name)</w:t>
      </w:r>
    </w:p>
    <w:p w14:paraId="4FA44FA0" w14:textId="77777777" w:rsidR="004B39AA" w:rsidRPr="004B39AA" w:rsidRDefault="004B39AA" w:rsidP="004B39AA">
      <w:pPr>
        <w:numPr>
          <w:ilvl w:val="0"/>
          <w:numId w:val="2"/>
        </w:numPr>
      </w:pPr>
      <w:r w:rsidRPr="004B39AA">
        <w:t>Chứng chỉ còn hạn không?</w:t>
      </w:r>
    </w:p>
    <w:p w14:paraId="6D8F9E57" w14:textId="77777777" w:rsidR="004B39AA" w:rsidRPr="004B39AA" w:rsidRDefault="004B39AA" w:rsidP="004B39AA">
      <w:pPr>
        <w:numPr>
          <w:ilvl w:val="0"/>
          <w:numId w:val="2"/>
        </w:numPr>
      </w:pPr>
      <w:r w:rsidRPr="004B39AA">
        <w:t>Chuỗi tin cậy có hợp lệ không? (domain cert → intermediate → root, như đã nói ở các câu trước)</w:t>
      </w:r>
    </w:p>
    <w:p w14:paraId="39BA5B0E" w14:textId="6BEE9F47" w:rsidR="004B39AA" w:rsidRPr="004B39AA" w:rsidRDefault="004B39AA" w:rsidP="0096345B">
      <w:pPr>
        <w:numPr>
          <w:ilvl w:val="0"/>
          <w:numId w:val="2"/>
        </w:numPr>
        <w:jc w:val="both"/>
        <w:rPr>
          <w:highlight w:val="yellow"/>
        </w:rPr>
      </w:pPr>
      <w:r w:rsidRPr="004B39AA">
        <w:t>Chứng chỉ có bị thu hồi (revoked) không? (qua OCSP/CRL)</w:t>
      </w:r>
      <w:r w:rsidR="0096345B">
        <w:t xml:space="preserve"> </w:t>
      </w:r>
      <w:r w:rsidR="0096345B" w:rsidRPr="0096345B">
        <w:rPr>
          <w:highlight w:val="yellow"/>
        </w:rPr>
        <w:t>(</w:t>
      </w:r>
      <w:r w:rsidR="0096345B" w:rsidRPr="0096345B">
        <w:rPr>
          <w:highlight w:val="yellow"/>
        </w:rPr>
        <w:t>Online Certificate Status Protoco</w:t>
      </w:r>
      <w:r w:rsidR="0096345B" w:rsidRPr="0096345B">
        <w:rPr>
          <w:highlight w:val="yellow"/>
        </w:rPr>
        <w:t xml:space="preserve">l </w:t>
      </w:r>
      <w:r w:rsidR="0096345B" w:rsidRPr="0096345B">
        <w:rPr>
          <w:highlight w:val="yellow"/>
        </w:rPr>
        <w:t xml:space="preserve"> → </w:t>
      </w:r>
      <w:r w:rsidR="0096345B" w:rsidRPr="0096345B">
        <w:rPr>
          <w:highlight w:val="yellow"/>
        </w:rPr>
        <w:t xml:space="preserve"> </w:t>
      </w:r>
      <w:r w:rsidR="0096345B" w:rsidRPr="0096345B">
        <w:rPr>
          <w:highlight w:val="yellow"/>
        </w:rPr>
        <w:t>Giao thức kiểm tra trạng thái chứng chỉ trực tuyến</w:t>
      </w:r>
      <w:r w:rsidR="0096345B" w:rsidRPr="0096345B">
        <w:rPr>
          <w:highlight w:val="yellow"/>
        </w:rPr>
        <w:t>/</w:t>
      </w:r>
      <w:r w:rsidR="0096345B" w:rsidRPr="0096345B">
        <w:rPr>
          <w:b/>
          <w:bCs/>
          <w:highlight w:val="yellow"/>
        </w:rPr>
        <w:t xml:space="preserve"> </w:t>
      </w:r>
      <w:r w:rsidR="0096345B" w:rsidRPr="0096345B">
        <w:rPr>
          <w:highlight w:val="yellow"/>
        </w:rPr>
        <w:t>CRL = Certificate Revocation List</w:t>
      </w:r>
      <w:r w:rsidR="0096345B" w:rsidRPr="0096345B">
        <w:rPr>
          <w:highlight w:val="yellow"/>
        </w:rPr>
        <w:t xml:space="preserve"> </w:t>
      </w:r>
      <w:r w:rsidR="0096345B" w:rsidRPr="0096345B">
        <w:rPr>
          <w:highlight w:val="yellow"/>
        </w:rPr>
        <w:t>→ Danh sách các chứng chỉ đã bị thu hồi</w:t>
      </w:r>
      <w:r w:rsidR="0096345B" w:rsidRPr="0096345B">
        <w:rPr>
          <w:highlight w:val="yellow"/>
        </w:rPr>
        <w:t>)</w:t>
      </w:r>
    </w:p>
    <w:p w14:paraId="3D43EDD8" w14:textId="77777777" w:rsidR="004B39AA" w:rsidRPr="004B39AA" w:rsidRDefault="004B39AA" w:rsidP="004B39AA">
      <w:r w:rsidRPr="004B39AA">
        <w:t>Nếu tất cả OK → hiển thị ổ khóa xanh, tiếp tục. Nếu sai → báo lỗi "Not Secure" / "NET::ERR_CERT..."</w:t>
      </w:r>
    </w:p>
    <w:p w14:paraId="4D998A9C" w14:textId="77777777" w:rsidR="004B39AA" w:rsidRPr="00BE1E81" w:rsidRDefault="004B39AA" w:rsidP="004B39AA"/>
    <w:p w14:paraId="04807FE6" w14:textId="5F22255E" w:rsidR="00BE1E81" w:rsidRDefault="0096345B" w:rsidP="00BE1E81">
      <w:r w:rsidRPr="0096345B">
        <w:rPr>
          <w:b/>
          <w:bCs/>
        </w:rPr>
        <w:t>d) Trao đổi khóa (Key Exchange)</w:t>
      </w:r>
      <w:r w:rsidRPr="0096345B">
        <w:br/>
        <w:t>Client và server thống nhất một khóa bí mật đối xứng (session key) dùng chung cho phiên làm việc này — thường qua thuật toán Diffie-Hellman (ECDHE). Từ đây, dữ liệu được mã hóa bằng khóa đối xứng (nhanh hơn nhiều so với mã hóa bất đối xứng dùng suốt).</w:t>
      </w:r>
    </w:p>
    <w:p w14:paraId="7F0EC0AB" w14:textId="77777777" w:rsidR="0096345B" w:rsidRPr="0096345B" w:rsidRDefault="0096345B" w:rsidP="0096345B">
      <w:r w:rsidRPr="0096345B">
        <w:rPr>
          <w:b/>
          <w:bCs/>
        </w:rPr>
        <w:t>Bước 3: Truyền dữ liệu HTTP đã mã hóa</w:t>
      </w:r>
    </w:p>
    <w:p w14:paraId="74026471" w14:textId="77777777" w:rsidR="0096345B" w:rsidRPr="0096345B" w:rsidRDefault="0096345B" w:rsidP="0096345B">
      <w:r w:rsidRPr="0096345B">
        <w:t xml:space="preserve">Sau khi bắt tay xong, request HTTP thật sự (GET /... ) mới được gửi đi, nhưng đã được </w:t>
      </w:r>
      <w:r w:rsidRPr="0096345B">
        <w:rPr>
          <w:b/>
          <w:bCs/>
        </w:rPr>
        <w:t>mã hóa hoàn toàn</w:t>
      </w:r>
      <w:r w:rsidRPr="0096345B">
        <w:t xml:space="preserve"> bằng session key vừa thiết lập. Server Moodle của bạn xử lý request, trả về HTML — cũng được mã hóa trước khi gửi lại.</w:t>
      </w:r>
    </w:p>
    <w:p w14:paraId="5FE305A8" w14:textId="633D8203" w:rsidR="0096345B" w:rsidRPr="0096345B" w:rsidRDefault="0096345B" w:rsidP="00BE1E81">
      <w:pPr>
        <w:rPr>
          <w:b/>
          <w:bCs/>
        </w:rPr>
      </w:pPr>
      <w:r w:rsidRPr="0096345B">
        <w:rPr>
          <w:b/>
          <w:bCs/>
        </w:rPr>
        <w:t>Tóm gọn luồng:</w:t>
      </w:r>
    </w:p>
    <w:p w14:paraId="628EABA8" w14:textId="4F57FFFF" w:rsidR="0096345B" w:rsidRPr="0096345B" w:rsidRDefault="0096345B" w:rsidP="00BE1E81">
      <w:pPr>
        <w:rPr>
          <w:color w:val="ED7D31" w:themeColor="accent2"/>
        </w:rPr>
      </w:pPr>
      <w:r w:rsidRPr="0096345B">
        <w:rPr>
          <w:color w:val="ED7D31" w:themeColor="accent2"/>
          <w:highlight w:val="yellow"/>
        </w:rPr>
        <w:t>DNS resolve → TCP handshake (bắt cầu) → TLS handshake (Client Hello → Server Hello + gửi cert → Client xác minh chain → thống nhất khóa mã hóa) → HTTP request/response đã mã hóa qua kênh TLS vừa tạ</w:t>
      </w:r>
      <w:r>
        <w:rPr>
          <w:color w:val="ED7D31" w:themeColor="accent2"/>
        </w:rPr>
        <w:t>o</w:t>
      </w:r>
    </w:p>
    <w:sectPr w:rsidR="0096345B" w:rsidRPr="00963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01B3F"/>
    <w:multiLevelType w:val="multilevel"/>
    <w:tmpl w:val="CD52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40359"/>
    <w:multiLevelType w:val="multilevel"/>
    <w:tmpl w:val="4E1C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844479">
    <w:abstractNumId w:val="0"/>
  </w:num>
  <w:num w:numId="2" w16cid:durableId="2026863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805"/>
    <w:rsid w:val="004B39AA"/>
    <w:rsid w:val="00725091"/>
    <w:rsid w:val="0096345B"/>
    <w:rsid w:val="00B6070B"/>
    <w:rsid w:val="00BE1E81"/>
    <w:rsid w:val="00F0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5B664"/>
  <w15:chartTrackingRefBased/>
  <w15:docId w15:val="{A4DD57B6-1330-45D0-8F1B-F49DBEC6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8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1E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E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lnda.eaut.edu.v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3</cp:revision>
  <dcterms:created xsi:type="dcterms:W3CDTF">2026-08-23T15:47:00Z</dcterms:created>
  <dcterms:modified xsi:type="dcterms:W3CDTF">2026-08-23T16:28:00Z</dcterms:modified>
</cp:coreProperties>
</file>