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3A6C1" w14:textId="29C02F28" w:rsidR="001A3E3B" w:rsidRDefault="00AA0B3C">
      <w:r w:rsidRPr="00AA0B3C">
        <w:rPr>
          <w:b/>
          <w:bCs/>
          <w:highlight w:val="yellow"/>
        </w:rPr>
        <w:t>Tại ổ D tôi</w:t>
      </w:r>
      <w:r>
        <w:t xml:space="preserve"> : </w:t>
      </w:r>
    </w:p>
    <w:p w14:paraId="78B26C25" w14:textId="4530CB6C" w:rsidR="00AA0B3C" w:rsidRPr="00AA0B3C" w:rsidRDefault="00AA0B3C">
      <w:pPr>
        <w:rPr>
          <w:color w:val="4472C4" w:themeColor="accent1"/>
        </w:rPr>
      </w:pPr>
      <w:r w:rsidRPr="00AA0B3C">
        <w:rPr>
          <w:color w:val="4472C4" w:themeColor="accent1"/>
        </w:rPr>
        <w:t>git config  - - global user.name “Hungtq_laptop”</w:t>
      </w:r>
    </w:p>
    <w:p w14:paraId="11685ADB" w14:textId="28206425" w:rsidR="00AA0B3C" w:rsidRPr="00AA0B3C" w:rsidRDefault="00AA0B3C">
      <w:pPr>
        <w:rPr>
          <w:color w:val="4472C4" w:themeColor="accent1"/>
        </w:rPr>
      </w:pPr>
      <w:r w:rsidRPr="00AA0B3C">
        <w:rPr>
          <w:color w:val="4472C4" w:themeColor="accent1"/>
        </w:rPr>
        <w:t>git config - - global user.email  “quanghung.tlu@gmail.com”</w:t>
      </w:r>
    </w:p>
    <w:p w14:paraId="24FB578E" w14:textId="776313C7" w:rsidR="00AA0B3C" w:rsidRDefault="00AA0B3C">
      <w:r w:rsidRPr="00AA0B3C">
        <w:rPr>
          <w:color w:val="4472C4" w:themeColor="accent1"/>
        </w:rPr>
        <w:t xml:space="preserve">git clone </w:t>
      </w:r>
      <w:hyperlink r:id="rId4" w:history="1">
        <w:r w:rsidRPr="009D3000">
          <w:rPr>
            <w:rStyle w:val="Hyperlink"/>
          </w:rPr>
          <w:t>https://github.com/hungtq1eaut/AAADongA_skill.git</w:t>
        </w:r>
      </w:hyperlink>
    </w:p>
    <w:p w14:paraId="560813AB" w14:textId="7D669ABE" w:rsidR="00630592" w:rsidRDefault="00630592">
      <w:r>
        <w:t xml:space="preserve">Tại con  trỏ hiện hành sẽ  tạo thư much </w:t>
      </w:r>
      <w:r w:rsidRPr="00630592">
        <w:rPr>
          <w:highlight w:val="yellow"/>
        </w:rPr>
        <w:t>AAADongA_skill</w:t>
      </w:r>
      <w:r>
        <w:t xml:space="preserve"> nếu muốn tên thư mục khác  dùng câu sau. </w:t>
      </w:r>
    </w:p>
    <w:p w14:paraId="02FF6AE5" w14:textId="29056D3C" w:rsidR="00630592" w:rsidRDefault="00630592">
      <w:pPr>
        <w:rPr>
          <w:color w:val="4472C4" w:themeColor="accent1"/>
        </w:rPr>
      </w:pPr>
      <w:r w:rsidRPr="00630592">
        <w:rPr>
          <w:color w:val="4472C4" w:themeColor="accent1"/>
          <w:highlight w:val="yellow"/>
        </w:rPr>
        <w:t>git clone https://github.com/hungtq1eaut/math_for_ai.git ten-thu-muc-tuy-chon</w:t>
      </w:r>
    </w:p>
    <w:p w14:paraId="03FD61EA" w14:textId="2A336915" w:rsidR="00165975" w:rsidRDefault="00AA0B3C">
      <w:pPr>
        <w:rPr>
          <w:color w:val="4472C4" w:themeColor="accent1"/>
        </w:rPr>
      </w:pPr>
      <w:r>
        <w:rPr>
          <w:color w:val="4472C4" w:themeColor="accent1"/>
        </w:rPr>
        <w:t xml:space="preserve">git branch – M main </w:t>
      </w:r>
    </w:p>
    <w:p w14:paraId="5237C55D" w14:textId="1437F2B5" w:rsidR="00630592" w:rsidRDefault="00630592">
      <w:r w:rsidRPr="00630592">
        <w:t xml:space="preserve">Lệnh này có nghĩa là </w:t>
      </w:r>
      <w:r w:rsidRPr="00630592">
        <w:rPr>
          <w:b/>
          <w:bCs/>
        </w:rPr>
        <w:t>đổi tên branch hiện tại thành main</w:t>
      </w:r>
      <w:r w:rsidRPr="00630592">
        <w:t xml:space="preserve">, và chữ </w:t>
      </w:r>
      <w:r w:rsidRPr="00630592">
        <w:rPr>
          <w:b/>
          <w:bCs/>
        </w:rPr>
        <w:t>-M</w:t>
      </w:r>
      <w:r w:rsidRPr="00630592">
        <w:t xml:space="preserve"> (viết hoa) nghĩa là "force rename" — ép đổi tên kể cả khi đã tồn tại 1 branch tên main khác (sẽ ghi đè lên)</w:t>
      </w:r>
    </w:p>
    <w:p w14:paraId="18FE6341" w14:textId="66474C6E" w:rsidR="00630592" w:rsidRDefault="00630592">
      <w:r w:rsidRPr="00630592">
        <w:drawing>
          <wp:inline distT="0" distB="0" distL="0" distR="0" wp14:anchorId="584C0CA0" wp14:editId="74DB562F">
            <wp:extent cx="5943600" cy="1391285"/>
            <wp:effectExtent l="0" t="0" r="0" b="0"/>
            <wp:docPr id="1628013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0137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03F96" w14:textId="77777777" w:rsidR="00165975" w:rsidRDefault="00165975">
      <w:pPr>
        <w:rPr>
          <w:color w:val="4472C4" w:themeColor="accent1"/>
        </w:rPr>
      </w:pPr>
    </w:p>
    <w:p w14:paraId="7B12C494" w14:textId="270B8073" w:rsidR="00165975" w:rsidRDefault="00165975">
      <w:r w:rsidRPr="00630592">
        <w:rPr>
          <w:highlight w:val="yellow"/>
        </w:rPr>
        <w:t>Muốn push lên được  phải vào  nguồn:</w:t>
      </w:r>
      <w:r>
        <w:t xml:space="preserve"> </w:t>
      </w:r>
    </w:p>
    <w:p w14:paraId="0C931B4E" w14:textId="59D3A3A7" w:rsidR="00165975" w:rsidRDefault="00165975">
      <w:r w:rsidRPr="00165975">
        <w:rPr>
          <w:noProof/>
        </w:rPr>
        <w:drawing>
          <wp:inline distT="0" distB="0" distL="0" distR="0" wp14:anchorId="273A2CA3" wp14:editId="02AF4DDE">
            <wp:extent cx="5943600" cy="2647315"/>
            <wp:effectExtent l="0" t="0" r="0" b="635"/>
            <wp:docPr id="97325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252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A8CC2" w14:textId="77777777" w:rsidR="00165975" w:rsidRDefault="00165975"/>
    <w:p w14:paraId="682D75AB" w14:textId="77777777" w:rsidR="00165975" w:rsidRDefault="00165975"/>
    <w:p w14:paraId="567DE6A8" w14:textId="771BA8FC" w:rsidR="00165975" w:rsidRDefault="00165975">
      <w:r w:rsidRPr="00165975">
        <w:rPr>
          <w:noProof/>
        </w:rPr>
        <w:drawing>
          <wp:inline distT="0" distB="0" distL="0" distR="0" wp14:anchorId="7B2EC7A0" wp14:editId="7723861A">
            <wp:extent cx="5943600" cy="4926965"/>
            <wp:effectExtent l="0" t="0" r="0" b="6985"/>
            <wp:docPr id="716600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6009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F405E" w14:textId="77777777" w:rsidR="00165975" w:rsidRDefault="00165975"/>
    <w:p w14:paraId="734EFA17" w14:textId="2DE6351B" w:rsidR="00165975" w:rsidRDefault="00165975">
      <w:r w:rsidRPr="00165975">
        <w:rPr>
          <w:noProof/>
        </w:rPr>
        <w:lastRenderedPageBreak/>
        <w:drawing>
          <wp:inline distT="0" distB="0" distL="0" distR="0" wp14:anchorId="7390066D" wp14:editId="7387ACCD">
            <wp:extent cx="5943600" cy="3906520"/>
            <wp:effectExtent l="0" t="0" r="0" b="0"/>
            <wp:docPr id="1945766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7668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CF576" w14:textId="77777777" w:rsidR="00165975" w:rsidRDefault="00165975"/>
    <w:p w14:paraId="0DF90F76" w14:textId="49D8E94B" w:rsidR="00165975" w:rsidRPr="00165975" w:rsidRDefault="00165975">
      <w:r>
        <w:t xml:space="preserve">vào collaborator add email cho phép </w:t>
      </w:r>
      <w:r w:rsidR="00860CD7">
        <w:t xml:space="preserve">pull hoặc </w:t>
      </w:r>
      <w:r>
        <w:t xml:space="preserve">push lên, sau đó vào email  đích chấp nhận lời mời là ok </w:t>
      </w:r>
    </w:p>
    <w:sectPr w:rsidR="00165975" w:rsidRPr="001659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E3B"/>
    <w:rsid w:val="00024623"/>
    <w:rsid w:val="00165975"/>
    <w:rsid w:val="001A3E3B"/>
    <w:rsid w:val="002E5332"/>
    <w:rsid w:val="00630592"/>
    <w:rsid w:val="006313C0"/>
    <w:rsid w:val="00860CD7"/>
    <w:rsid w:val="00AA0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C21A7"/>
  <w15:chartTrackingRefBased/>
  <w15:docId w15:val="{A13C62F1-0291-4B2B-9DDE-6E0709C09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3E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3E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3E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3E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3E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3E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3E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3E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3E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3E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3E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3E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3E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3E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3E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3E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3E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3E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3E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3E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3E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3E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3E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3E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3E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3E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3E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3E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3E3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A0B3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0B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github.com/hungtq1eaut/AAADongA_skill.git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115</Words>
  <Characters>660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hungtq</dc:creator>
  <cp:keywords/>
  <dc:description/>
  <cp:lastModifiedBy>hungtq</cp:lastModifiedBy>
  <cp:revision>5</cp:revision>
  <dcterms:created xsi:type="dcterms:W3CDTF">2026-08-14T15:45:00Z</dcterms:created>
  <dcterms:modified xsi:type="dcterms:W3CDTF">2026-08-17T15:32:00Z</dcterms:modified>
</cp:coreProperties>
</file>