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B6B15" w14:textId="77777777" w:rsidR="00CB2305" w:rsidRDefault="00000000" w:rsidP="00213025">
      <w:pPr>
        <w:spacing w:line="360" w:lineRule="auto"/>
        <w:jc w:val="center"/>
      </w:pPr>
      <w:r>
        <w:rPr>
          <w:b/>
          <w:bCs/>
        </w:rPr>
        <w:t>BỘ GIÁO DỤC VÀ ĐÀO TẠO</w:t>
      </w:r>
    </w:p>
    <w:p w14:paraId="2717EC55" w14:textId="77777777" w:rsidR="00CB2305" w:rsidRDefault="00000000" w:rsidP="00213025">
      <w:pPr>
        <w:spacing w:line="360" w:lineRule="auto"/>
        <w:jc w:val="center"/>
      </w:pPr>
      <w:r>
        <w:rPr>
          <w:b/>
          <w:bCs/>
        </w:rPr>
        <w:t xml:space="preserve">TRƯỜNG ĐẠI HỌC </w:t>
      </w:r>
      <w:r w:rsidR="0089253F">
        <w:rPr>
          <w:b/>
          <w:bCs/>
        </w:rPr>
        <w:t>THỦY LỢI</w:t>
      </w:r>
    </w:p>
    <w:p w14:paraId="5BD23B57" w14:textId="77777777" w:rsidR="00CB2305" w:rsidRDefault="00000000" w:rsidP="00384C7B">
      <w:pPr>
        <w:spacing w:line="480" w:lineRule="auto"/>
        <w:jc w:val="center"/>
        <w:rPr>
          <w:b/>
          <w:bCs/>
        </w:rPr>
      </w:pPr>
      <w:r>
        <w:rPr>
          <w:b/>
          <w:bCs/>
        </w:rPr>
        <w:t>KHOA CÔNG NGHỆ THÔNG TIN</w:t>
      </w:r>
    </w:p>
    <w:p w14:paraId="0F60BC4A" w14:textId="3F019C45" w:rsidR="00620276" w:rsidRDefault="00620276" w:rsidP="00384C7B">
      <w:pPr>
        <w:spacing w:line="480" w:lineRule="auto"/>
        <w:jc w:val="center"/>
      </w:pPr>
      <w:r>
        <w:rPr>
          <w:noProof/>
        </w:rPr>
        <w:drawing>
          <wp:inline distT="0" distB="0" distL="0" distR="0" wp14:anchorId="2E275187" wp14:editId="24768DEE">
            <wp:extent cx="1095379" cy="909897"/>
            <wp:effectExtent l="0" t="0" r="0" b="5080"/>
            <wp:docPr id="1044310272" name="Picture 4" descr="Trường ĐH Thuỷ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H Thuỷ Lợ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09645" cy="921748"/>
                    </a:xfrm>
                    <a:prstGeom prst="rect">
                      <a:avLst/>
                    </a:prstGeom>
                    <a:noFill/>
                    <a:ln>
                      <a:noFill/>
                    </a:ln>
                  </pic:spPr>
                </pic:pic>
              </a:graphicData>
            </a:graphic>
          </wp:inline>
        </w:drawing>
      </w:r>
    </w:p>
    <w:p w14:paraId="2B3B56DE" w14:textId="77777777" w:rsidR="00CB2305" w:rsidRDefault="00000000" w:rsidP="00213025">
      <w:pPr>
        <w:spacing w:after="60" w:line="360" w:lineRule="auto"/>
        <w:jc w:val="center"/>
      </w:pPr>
      <w:r>
        <w:rPr>
          <w:b/>
          <w:bCs/>
          <w:sz w:val="30"/>
          <w:szCs w:val="30"/>
        </w:rPr>
        <w:t>BÁO CÁO KẾT THÚC MÔN HỌC</w:t>
      </w:r>
    </w:p>
    <w:p w14:paraId="1E804975" w14:textId="77777777" w:rsidR="00CB2305" w:rsidRDefault="00000000" w:rsidP="00213025">
      <w:pPr>
        <w:spacing w:after="700" w:line="360" w:lineRule="auto"/>
        <w:jc w:val="center"/>
      </w:pPr>
      <w:r>
        <w:rPr>
          <w:b/>
          <w:bCs/>
          <w:sz w:val="30"/>
          <w:szCs w:val="30"/>
        </w:rPr>
        <w:t>HỆ THỐNG THÔNG MINH NÂNG CAO</w:t>
      </w:r>
    </w:p>
    <w:p w14:paraId="3A8ED9EE" w14:textId="77777777" w:rsidR="00CB2305" w:rsidRDefault="00000000" w:rsidP="00213025">
      <w:pPr>
        <w:spacing w:after="300" w:line="360" w:lineRule="auto"/>
        <w:jc w:val="center"/>
      </w:pPr>
      <w:r>
        <w:rPr>
          <w:b/>
          <w:bCs/>
          <w:sz w:val="38"/>
          <w:szCs w:val="38"/>
        </w:rPr>
        <w:t>NGHIÊN CỨU ỨNG DỤNG TRANSFER LEARNING TRONG XÂY DỰNG HỆ THỐNG PHÂN LOẠI HẠT GIỐNG TỪ ẢNH BẰNG DEEP LEARNING</w:t>
      </w:r>
    </w:p>
    <w:p w14:paraId="154B63CB" w14:textId="77777777" w:rsidR="00CB2305" w:rsidRDefault="00000000" w:rsidP="00620276">
      <w:pPr>
        <w:spacing w:line="360" w:lineRule="auto"/>
        <w:jc w:val="center"/>
      </w:pPr>
      <w:r>
        <w:rPr>
          <w:i/>
          <w:iCs/>
          <w:sz w:val="28"/>
          <w:szCs w:val="28"/>
        </w:rPr>
        <w:t>Đánh giá so sánh MobileNetV2 và ResNet18 trên bộ dữ liệu LZUPSD</w:t>
      </w:r>
    </w:p>
    <w:p w14:paraId="08401E8B" w14:textId="2FEF5799" w:rsidR="00CB2305" w:rsidRDefault="00000000" w:rsidP="00213025">
      <w:pPr>
        <w:spacing w:after="80" w:line="360" w:lineRule="auto"/>
        <w:ind w:left="2400"/>
      </w:pPr>
      <w:r>
        <w:rPr>
          <w:b/>
          <w:bCs/>
        </w:rPr>
        <w:t>Học viên thực hiện:</w:t>
      </w:r>
      <w:r>
        <w:t xml:space="preserve"> </w:t>
      </w:r>
      <w:r w:rsidR="00C31969">
        <w:t>Nguyễn Văn Huy – Tạ Quang Hưng -  Phạm Sơn Tùng – Hoàng Hải Hà</w:t>
      </w:r>
    </w:p>
    <w:p w14:paraId="1EE06C07" w14:textId="4B52F833" w:rsidR="00CB2305" w:rsidRDefault="00000000" w:rsidP="00213025">
      <w:pPr>
        <w:spacing w:after="80" w:line="360" w:lineRule="auto"/>
        <w:ind w:left="2400"/>
      </w:pPr>
      <w:r>
        <w:rPr>
          <w:b/>
          <w:bCs/>
        </w:rPr>
        <w:t>Mã số học viên:</w:t>
      </w:r>
      <w:r>
        <w:t xml:space="preserve"> [</w:t>
      </w:r>
      <w:r w:rsidR="00904D54" w:rsidRPr="00904D54">
        <w:t>268119214</w:t>
      </w:r>
      <w:r>
        <w:t>]</w:t>
      </w:r>
    </w:p>
    <w:p w14:paraId="6E23716D" w14:textId="60D57BA0" w:rsidR="00C31969" w:rsidRDefault="00000000" w:rsidP="00213025">
      <w:pPr>
        <w:spacing w:after="80" w:line="360" w:lineRule="auto"/>
        <w:ind w:left="2400"/>
      </w:pPr>
      <w:r>
        <w:rPr>
          <w:b/>
          <w:bCs/>
        </w:rPr>
        <w:t>Lớp / Khóa:</w:t>
      </w:r>
      <w:r>
        <w:t xml:space="preserve"> </w:t>
      </w:r>
      <w:r w:rsidR="00904D54">
        <w:t>34</w:t>
      </w:r>
      <w:r w:rsidR="00C31969">
        <w:t>CNTT11</w:t>
      </w:r>
    </w:p>
    <w:p w14:paraId="7BDBF938" w14:textId="757A412E" w:rsidR="00CB2305" w:rsidRDefault="00000000" w:rsidP="00213025">
      <w:pPr>
        <w:spacing w:after="80" w:line="360" w:lineRule="auto"/>
        <w:ind w:left="2400"/>
      </w:pPr>
      <w:r>
        <w:rPr>
          <w:b/>
          <w:bCs/>
        </w:rPr>
        <w:t>Chuyên ngành:</w:t>
      </w:r>
      <w:r>
        <w:t xml:space="preserve"> Công nghệ thông tin</w:t>
      </w:r>
    </w:p>
    <w:p w14:paraId="40F4C431" w14:textId="5DE5B823" w:rsidR="00CB2305" w:rsidRDefault="00000000" w:rsidP="00213025">
      <w:pPr>
        <w:spacing w:after="900" w:line="360" w:lineRule="auto"/>
        <w:ind w:left="2400"/>
      </w:pPr>
      <w:r>
        <w:rPr>
          <w:b/>
          <w:bCs/>
        </w:rPr>
        <w:t>Giảng viên hướng dẫn:</w:t>
      </w:r>
      <w:r>
        <w:t xml:space="preserve"> </w:t>
      </w:r>
      <w:r w:rsidR="00904D54">
        <w:t>Tiến Sĩ Trần Mạnh Tuấn</w:t>
      </w:r>
    </w:p>
    <w:p w14:paraId="0917668B" w14:textId="41EE2C29" w:rsidR="00CB2305" w:rsidRDefault="00904D54" w:rsidP="00213025">
      <w:pPr>
        <w:spacing w:after="120" w:line="360" w:lineRule="auto"/>
        <w:jc w:val="center"/>
      </w:pPr>
      <w:r>
        <w:rPr>
          <w:i/>
          <w:iCs/>
        </w:rPr>
        <w:t>Hà Nội</w:t>
      </w:r>
      <w:r w:rsidR="00000000">
        <w:rPr>
          <w:i/>
          <w:iCs/>
        </w:rPr>
        <w:t xml:space="preserve">, </w:t>
      </w:r>
      <w:r w:rsidR="00106FB0">
        <w:rPr>
          <w:i/>
          <w:iCs/>
        </w:rPr>
        <w:t>25</w:t>
      </w:r>
      <w:r w:rsidR="005A3CEA">
        <w:rPr>
          <w:i/>
          <w:iCs/>
        </w:rPr>
        <w:t xml:space="preserve"> </w:t>
      </w:r>
      <w:r w:rsidR="00000000">
        <w:rPr>
          <w:i/>
          <w:iCs/>
        </w:rPr>
        <w:t>tháng 9 năm 2026</w:t>
      </w:r>
    </w:p>
    <w:p w14:paraId="61C594B2" w14:textId="77777777" w:rsidR="00CB2305" w:rsidRDefault="00CB2305" w:rsidP="00213025">
      <w:pPr>
        <w:spacing w:line="360" w:lineRule="auto"/>
        <w:sectPr w:rsidR="00CB2305">
          <w:pgSz w:w="11906" w:h="16838"/>
          <w:pgMar w:top="1418" w:right="1134" w:bottom="1418" w:left="1701" w:header="708" w:footer="700" w:gutter="0"/>
          <w:cols w:space="720"/>
          <w:docGrid w:linePitch="360"/>
        </w:sectPr>
      </w:pPr>
    </w:p>
    <w:p w14:paraId="73E66553" w14:textId="77777777" w:rsidR="00CB2305" w:rsidRDefault="00000000" w:rsidP="00213025">
      <w:pPr>
        <w:spacing w:after="240" w:line="360" w:lineRule="auto"/>
        <w:jc w:val="center"/>
      </w:pPr>
      <w:r>
        <w:rPr>
          <w:b/>
          <w:bCs/>
          <w:sz w:val="30"/>
          <w:szCs w:val="30"/>
        </w:rPr>
        <w:lastRenderedPageBreak/>
        <w:t>TÓM TẮT</w:t>
      </w:r>
    </w:p>
    <w:p w14:paraId="68CA1A3C" w14:textId="77777777" w:rsidR="00CB2305" w:rsidRDefault="00000000" w:rsidP="00213025">
      <w:pPr>
        <w:spacing w:after="120" w:line="360" w:lineRule="auto"/>
        <w:ind w:firstLine="567"/>
        <w:jc w:val="both"/>
      </w:pPr>
      <w:r>
        <w:t xml:space="preserve">Phân loại hạt giống là công đoạn quan trọng trong kiểm soát chất lượng và bảo quản giống, nhưng nếu thực hiện thủ công thì tốn thời gian và phụ thuộc vào kinh nghiệm của người kiểm tra. Bài toán trở nên khó hơn khi nhiều loại hạt có hình dạng, màu sắc và kết cấu bề mặt gần giống nhau (phân loại chi tiết mịn </w:t>
      </w:r>
      <w:r w:rsidR="00025CBC">
        <w:t>-</w:t>
      </w:r>
      <w:r>
        <w:t xml:space="preserve"> </w:t>
      </w:r>
      <w:r>
        <w:rPr>
          <w:i/>
          <w:iCs/>
        </w:rPr>
        <w:t>fine-grained</w:t>
      </w:r>
      <w:r>
        <w:t xml:space="preserve">), trong khi số ảnh huấn luyện cho mỗi lớp lại rất ít. Báo cáo này nghiên cứu việc ứng dụng </w:t>
      </w:r>
      <w:r w:rsidRPr="00384C7B">
        <w:t xml:space="preserve">Transfer Learning </w:t>
      </w:r>
      <w:r>
        <w:t>để xây dựng hệ thống phân loại 88 loại hạt giống từ ảnh trên bộ dữ liệu công khai LZUPSD (4.496 ảnh).</w:t>
      </w:r>
    </w:p>
    <w:p w14:paraId="2C5D5E05" w14:textId="77777777" w:rsidR="00CB2305" w:rsidRDefault="00000000" w:rsidP="00213025">
      <w:pPr>
        <w:spacing w:after="120" w:line="360" w:lineRule="auto"/>
        <w:ind w:firstLine="567"/>
        <w:jc w:val="both"/>
      </w:pPr>
      <w:r>
        <w:t>Báo cáo chỉ sử dụng các phương pháp Deep Learning và tập trung so sánh có kiểm soát hai kiến trúc mạng tích chập đã được huấn luyện trước trên ImageNet là MobileNetV2 và ResNet18. Mỗi kiến trúc được khảo sát với ba chiến lược chuyển giao: trích xuất đặc trưng (Feature Extraction, FE), tinh chỉnh một phần (Fine-tuning partial) và tinh chỉnh toàn bộ (Fine-tuning full), tạo thành sáu cấu hình thực nghiệm, mỗi cấu hình lặp lại với ba giá trị random seed. Các mô hình được đánh giá bằng Accuracy, Top-5 Accuracy, Macro-Precision, Macro-Recall và Macro-F1 trên tập Test tách biệt, cùng các chỉ số chi phí gồm số tham số, FLOPs, kích thước tệp và thời gian huấn luyện. Sự khác biệt giữa các mô hình được kiểm tra bằng khoảng tin cậy bootstrap và kiểm định McNemar; ma trận nhầm lẫn được dùng để phân tích lỗi.</w:t>
      </w:r>
    </w:p>
    <w:p w14:paraId="14ECA0B7" w14:textId="7C1E8CEA" w:rsidR="00CB2305" w:rsidRDefault="00000000" w:rsidP="00213025">
      <w:pPr>
        <w:spacing w:after="120" w:line="360" w:lineRule="auto"/>
        <w:ind w:firstLine="567"/>
        <w:jc w:val="both"/>
      </w:pPr>
      <w:r>
        <w:t xml:space="preserve">Trên cơ sở kết quả, mô hình có Macro-F1 Validation cao nhất là MobileNetV2 </w:t>
      </w:r>
      <w:r w:rsidR="00213025">
        <w:t>-</w:t>
      </w:r>
      <w:r>
        <w:t xml:space="preserve"> FT-full (95,08% ± 0,54%); trên Test cấu hình này đạt Accuracy 92,82% ± 0,70% và Macro-F1 92,50% ± 0,62%. So với FE, FT-full cải thiện Macro-F1 Test 10,57 điểm phần trăm đối với MobileNetV2 và 14,41 điểm phần trăm đối với ResNet18. MobileNetV2 có quy mô nhỏ hơn khoảng 4,8 lần về số tham số và 4,7 lần về kích thước checkpoint.</w:t>
      </w:r>
    </w:p>
    <w:p w14:paraId="54DE371D" w14:textId="77777777" w:rsidR="00CB2305" w:rsidRDefault="00000000" w:rsidP="00213025">
      <w:pPr>
        <w:spacing w:after="120" w:line="360" w:lineRule="auto"/>
        <w:jc w:val="both"/>
      </w:pPr>
      <w:r>
        <w:rPr>
          <w:b/>
          <w:bCs/>
        </w:rPr>
        <w:t>Từ khóa:</w:t>
      </w:r>
      <w:r>
        <w:t xml:space="preserve"> Transfer Learning, Deep Learning, phân loại hạt giống, MobileNetV2, ResNet18, Fine-tuning, LZUPSD.</w:t>
      </w:r>
    </w:p>
    <w:p w14:paraId="1870122B" w14:textId="77777777" w:rsidR="00213025" w:rsidRDefault="00213025" w:rsidP="00213025">
      <w:pPr>
        <w:spacing w:after="240" w:line="360" w:lineRule="auto"/>
        <w:jc w:val="center"/>
        <w:rPr>
          <w:b/>
          <w:bCs/>
          <w:sz w:val="30"/>
          <w:szCs w:val="30"/>
        </w:rPr>
      </w:pPr>
    </w:p>
    <w:p w14:paraId="279F57A8" w14:textId="77777777" w:rsidR="00213025" w:rsidRDefault="00213025" w:rsidP="00213025">
      <w:pPr>
        <w:spacing w:after="240" w:line="360" w:lineRule="auto"/>
        <w:jc w:val="center"/>
        <w:rPr>
          <w:b/>
          <w:bCs/>
          <w:sz w:val="30"/>
          <w:szCs w:val="30"/>
        </w:rPr>
      </w:pPr>
    </w:p>
    <w:p w14:paraId="39E2D624" w14:textId="1E75C8A6" w:rsidR="00CB2305" w:rsidRDefault="00000000" w:rsidP="00213025">
      <w:pPr>
        <w:spacing w:after="240" w:line="360" w:lineRule="auto"/>
        <w:jc w:val="center"/>
      </w:pPr>
      <w:r>
        <w:rPr>
          <w:b/>
          <w:bCs/>
          <w:sz w:val="30"/>
          <w:szCs w:val="30"/>
        </w:rPr>
        <w:lastRenderedPageBreak/>
        <w:t>ABSTRACT</w:t>
      </w:r>
    </w:p>
    <w:p w14:paraId="4E3DEB89" w14:textId="77777777" w:rsidR="00CB2305" w:rsidRDefault="00000000" w:rsidP="00213025">
      <w:pPr>
        <w:spacing w:after="120" w:line="360" w:lineRule="auto"/>
        <w:ind w:firstLine="567"/>
        <w:jc w:val="both"/>
      </w:pPr>
      <w:r>
        <w:t xml:space="preserve">Seed classification is essential for quality control and seed management, yet manual inspection is slow and subjective. The task is a fine-grained recognition problem: many seed types look alike while only a few dozen images per class are available. This report studies </w:t>
      </w:r>
      <w:r w:rsidRPr="00DE44C5">
        <w:t>Transfer Learning</w:t>
      </w:r>
      <w:r>
        <w:t xml:space="preserve"> for image-based classification of 88 seed types on the public LZUPSD dataset (4,496 images).</w:t>
      </w:r>
    </w:p>
    <w:p w14:paraId="3881B30C" w14:textId="77777777" w:rsidR="00CB2305" w:rsidRDefault="00000000" w:rsidP="00213025">
      <w:pPr>
        <w:spacing w:after="120" w:line="360" w:lineRule="auto"/>
        <w:ind w:firstLine="567"/>
        <w:jc w:val="both"/>
      </w:pPr>
      <w:r>
        <w:t>Only Deep Learning methods are used. We conduct a controlled comparison of two ImageNet-pretrained convolutional networks, MobileNetV2 and ResNet18, under three transfer strategies (feature extraction, partial fine-tuning and full fine-tuning), i.e. six configurations, each repeated with three random seeds. Models are evaluated on a held-out test set using accuracy, top-5 accuracy and macro-averaged precision, recall and F1, together with cost metrics (parameters, FLOPs, file size and training time). Differences are examined with bootstrap confidence intervals and McNemar’s test, and errors are analysed with confusion matrices.</w:t>
      </w:r>
    </w:p>
    <w:p w14:paraId="62BEA9C0" w14:textId="77777777" w:rsidR="00CB2305" w:rsidRDefault="00000000" w:rsidP="00213025">
      <w:pPr>
        <w:spacing w:after="120" w:line="360" w:lineRule="auto"/>
        <w:jc w:val="both"/>
      </w:pPr>
      <w:r>
        <w:rPr>
          <w:b/>
          <w:bCs/>
        </w:rPr>
        <w:t>Keywords:</w:t>
      </w:r>
      <w:r>
        <w:t xml:space="preserve"> transfer learning, deep learning, seed classification, MobileNetV2, ResNet18, fine-tuning, LZUPSD.</w:t>
      </w:r>
    </w:p>
    <w:p w14:paraId="70281FAC" w14:textId="77777777" w:rsidR="00B104C3" w:rsidRDefault="00B104C3" w:rsidP="00213025">
      <w:pPr>
        <w:spacing w:after="240" w:line="360" w:lineRule="auto"/>
        <w:jc w:val="center"/>
        <w:rPr>
          <w:b/>
          <w:bCs/>
          <w:sz w:val="30"/>
          <w:szCs w:val="30"/>
        </w:rPr>
      </w:pPr>
    </w:p>
    <w:p w14:paraId="08C8197B" w14:textId="77777777" w:rsidR="00B104C3" w:rsidRDefault="00B104C3" w:rsidP="00213025">
      <w:pPr>
        <w:spacing w:after="240" w:line="360" w:lineRule="auto"/>
        <w:jc w:val="center"/>
        <w:rPr>
          <w:b/>
          <w:bCs/>
          <w:sz w:val="30"/>
          <w:szCs w:val="30"/>
        </w:rPr>
      </w:pPr>
    </w:p>
    <w:p w14:paraId="58BD2B8F" w14:textId="77777777" w:rsidR="00B104C3" w:rsidRDefault="00B104C3" w:rsidP="00213025">
      <w:pPr>
        <w:spacing w:after="240" w:line="360" w:lineRule="auto"/>
        <w:jc w:val="center"/>
        <w:rPr>
          <w:b/>
          <w:bCs/>
          <w:sz w:val="30"/>
          <w:szCs w:val="30"/>
        </w:rPr>
      </w:pPr>
    </w:p>
    <w:p w14:paraId="7AC73E83" w14:textId="77777777" w:rsidR="00B104C3" w:rsidRDefault="00B104C3" w:rsidP="00213025">
      <w:pPr>
        <w:spacing w:after="240" w:line="360" w:lineRule="auto"/>
        <w:jc w:val="center"/>
        <w:rPr>
          <w:b/>
          <w:bCs/>
          <w:sz w:val="30"/>
          <w:szCs w:val="30"/>
        </w:rPr>
      </w:pPr>
    </w:p>
    <w:p w14:paraId="0EFEEA0C" w14:textId="77777777" w:rsidR="00B104C3" w:rsidRDefault="00B104C3" w:rsidP="00213025">
      <w:pPr>
        <w:spacing w:after="240" w:line="360" w:lineRule="auto"/>
        <w:jc w:val="center"/>
        <w:rPr>
          <w:b/>
          <w:bCs/>
          <w:sz w:val="30"/>
          <w:szCs w:val="30"/>
        </w:rPr>
      </w:pPr>
    </w:p>
    <w:p w14:paraId="27D64206" w14:textId="77777777" w:rsidR="00B104C3" w:rsidRDefault="00B104C3" w:rsidP="00213025">
      <w:pPr>
        <w:spacing w:after="240" w:line="360" w:lineRule="auto"/>
        <w:jc w:val="center"/>
        <w:rPr>
          <w:b/>
          <w:bCs/>
          <w:sz w:val="30"/>
          <w:szCs w:val="30"/>
        </w:rPr>
      </w:pPr>
    </w:p>
    <w:p w14:paraId="2C07946E" w14:textId="77777777" w:rsidR="00B104C3" w:rsidRDefault="00B104C3" w:rsidP="00213025">
      <w:pPr>
        <w:spacing w:after="240" w:line="360" w:lineRule="auto"/>
        <w:jc w:val="center"/>
        <w:rPr>
          <w:b/>
          <w:bCs/>
          <w:sz w:val="30"/>
          <w:szCs w:val="30"/>
        </w:rPr>
      </w:pPr>
    </w:p>
    <w:p w14:paraId="6601BB22" w14:textId="77777777" w:rsidR="00B104C3" w:rsidRDefault="00B104C3" w:rsidP="00213025">
      <w:pPr>
        <w:spacing w:after="240" w:line="360" w:lineRule="auto"/>
        <w:jc w:val="center"/>
        <w:rPr>
          <w:b/>
          <w:bCs/>
          <w:sz w:val="30"/>
          <w:szCs w:val="30"/>
        </w:rPr>
      </w:pPr>
    </w:p>
    <w:p w14:paraId="0ACF29F3" w14:textId="39D61C20" w:rsidR="00CB2305" w:rsidRDefault="00000000" w:rsidP="00213025">
      <w:pPr>
        <w:spacing w:after="240" w:line="360" w:lineRule="auto"/>
        <w:jc w:val="center"/>
      </w:pPr>
      <w:r>
        <w:rPr>
          <w:b/>
          <w:bCs/>
          <w:sz w:val="30"/>
          <w:szCs w:val="30"/>
        </w:rPr>
        <w:lastRenderedPageBreak/>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71"/>
      </w:tblGrid>
      <w:tr w:rsidR="00CB2305" w14:paraId="785DBB85" w14:textId="77777777">
        <w:trPr>
          <w:cantSplit/>
          <w:tblHeader/>
        </w:trPr>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8890C45" w14:textId="77777777" w:rsidR="00A530EC" w:rsidRDefault="00000000" w:rsidP="00213025">
            <w:pPr>
              <w:spacing w:line="360" w:lineRule="auto"/>
            </w:pPr>
            <w:r>
              <w:t>Từ viết tắt</w:t>
            </w:r>
          </w:p>
        </w:tc>
        <w:tc>
          <w:tcPr>
            <w:tcW w:w="67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CA8875C" w14:textId="77777777" w:rsidR="00A530EC" w:rsidRDefault="00000000" w:rsidP="00213025">
            <w:pPr>
              <w:spacing w:line="360" w:lineRule="auto"/>
            </w:pPr>
            <w:r>
              <w:t>Nghĩa đầy đủ</w:t>
            </w:r>
          </w:p>
        </w:tc>
      </w:tr>
      <w:tr w:rsidR="00CB2305" w14:paraId="6D254EAB"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EFDB1F" w14:textId="77777777" w:rsidR="00A530EC" w:rsidRDefault="00000000" w:rsidP="00213025">
            <w:pPr>
              <w:spacing w:line="360" w:lineRule="auto"/>
            </w:pPr>
            <w:r>
              <w:t>AdamW</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B60D34" w14:textId="77777777" w:rsidR="00A530EC" w:rsidRDefault="00000000" w:rsidP="00213025">
            <w:pPr>
              <w:spacing w:line="360" w:lineRule="auto"/>
            </w:pPr>
            <w:r>
              <w:t>Adam with decoupled Weight decay</w:t>
            </w:r>
          </w:p>
        </w:tc>
      </w:tr>
      <w:tr w:rsidR="00CB2305" w14:paraId="175B0F5F"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47DA99" w14:textId="77777777" w:rsidR="00A530EC" w:rsidRDefault="00000000" w:rsidP="00213025">
            <w:pPr>
              <w:spacing w:line="360" w:lineRule="auto"/>
            </w:pPr>
            <w:r>
              <w:t>BN</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9A0FC1" w14:textId="77777777" w:rsidR="00A530EC" w:rsidRDefault="00000000" w:rsidP="00213025">
            <w:pPr>
              <w:spacing w:line="360" w:lineRule="auto"/>
            </w:pPr>
            <w:r>
              <w:t>Batch Normalization - chuẩn hóa theo lô</w:t>
            </w:r>
          </w:p>
        </w:tc>
      </w:tr>
      <w:tr w:rsidR="00CB2305" w14:paraId="4A1E17D5"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696217" w14:textId="77777777" w:rsidR="00A530EC" w:rsidRDefault="00000000" w:rsidP="00213025">
            <w:pPr>
              <w:spacing w:line="360" w:lineRule="auto"/>
            </w:pPr>
            <w:r>
              <w:t>CI</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E4D723" w14:textId="77777777" w:rsidR="00A530EC" w:rsidRDefault="00000000" w:rsidP="00213025">
            <w:pPr>
              <w:spacing w:line="360" w:lineRule="auto"/>
            </w:pPr>
            <w:r>
              <w:t>Confidence Interval - khoảng tin cậy</w:t>
            </w:r>
          </w:p>
        </w:tc>
      </w:tr>
      <w:tr w:rsidR="00CB2305" w14:paraId="42C9426D"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85101B" w14:textId="77777777" w:rsidR="00A530EC" w:rsidRDefault="00000000" w:rsidP="00213025">
            <w:pPr>
              <w:spacing w:line="360" w:lineRule="auto"/>
            </w:pPr>
            <w:r>
              <w:t>CNN</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C7D1D2" w14:textId="77777777" w:rsidR="00A530EC" w:rsidRDefault="00000000" w:rsidP="00213025">
            <w:pPr>
              <w:spacing w:line="360" w:lineRule="auto"/>
            </w:pPr>
            <w:r>
              <w:t>Convolutional Neural Network - mạng nơ-ron tích chập</w:t>
            </w:r>
          </w:p>
        </w:tc>
      </w:tr>
      <w:tr w:rsidR="00CB2305" w14:paraId="02BE082C"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0620F8" w14:textId="77777777" w:rsidR="00A530EC" w:rsidRDefault="00000000" w:rsidP="00213025">
            <w:pPr>
              <w:spacing w:line="360" w:lineRule="auto"/>
            </w:pPr>
            <w:r>
              <w:t>DL</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2BADFA" w14:textId="77777777" w:rsidR="00A530EC" w:rsidRDefault="00000000" w:rsidP="00213025">
            <w:pPr>
              <w:spacing w:line="360" w:lineRule="auto"/>
            </w:pPr>
            <w:r>
              <w:t>Deep Learning - học sâu</w:t>
            </w:r>
          </w:p>
        </w:tc>
      </w:tr>
      <w:tr w:rsidR="00CB2305" w14:paraId="747B204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4C23E0" w14:textId="77777777" w:rsidR="00A530EC" w:rsidRDefault="00000000" w:rsidP="00213025">
            <w:pPr>
              <w:spacing w:line="360" w:lineRule="auto"/>
            </w:pPr>
            <w:r>
              <w:t>EDA</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092271" w14:textId="77777777" w:rsidR="00A530EC" w:rsidRDefault="00000000" w:rsidP="00213025">
            <w:pPr>
              <w:spacing w:line="360" w:lineRule="auto"/>
            </w:pPr>
            <w:r>
              <w:t>Exploratory Data Analysis - khám phá dữ liệu</w:t>
            </w:r>
          </w:p>
        </w:tc>
      </w:tr>
      <w:tr w:rsidR="00CB2305" w14:paraId="4E56F2D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91BB07" w14:textId="77777777" w:rsidR="00A530EC" w:rsidRDefault="00000000" w:rsidP="00213025">
            <w:pPr>
              <w:spacing w:line="360" w:lineRule="auto"/>
            </w:pPr>
            <w:r>
              <w:t>FE</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C0CBCB" w14:textId="77777777" w:rsidR="00A530EC" w:rsidRDefault="00000000" w:rsidP="00213025">
            <w:pPr>
              <w:spacing w:line="360" w:lineRule="auto"/>
            </w:pPr>
            <w:r>
              <w:t>Feature Extraction - trích xuất đặc trưng (đóng băng backbone)</w:t>
            </w:r>
          </w:p>
        </w:tc>
      </w:tr>
      <w:tr w:rsidR="00CB2305" w14:paraId="1B71427A"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8AE7ED0" w14:textId="77777777" w:rsidR="00A530EC" w:rsidRDefault="00000000" w:rsidP="00213025">
            <w:pPr>
              <w:spacing w:line="360" w:lineRule="auto"/>
            </w:pPr>
            <w:r>
              <w:t>FT</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943DC8F" w14:textId="77777777" w:rsidR="00A530EC" w:rsidRDefault="00000000" w:rsidP="00213025">
            <w:pPr>
              <w:spacing w:line="360" w:lineRule="auto"/>
            </w:pPr>
            <w:r>
              <w:t>Fine-tuning - tinh chỉnh</w:t>
            </w:r>
          </w:p>
        </w:tc>
      </w:tr>
      <w:tr w:rsidR="00CB2305" w14:paraId="7DC47649"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1004B4" w14:textId="77777777" w:rsidR="00A530EC" w:rsidRDefault="00000000" w:rsidP="00213025">
            <w:pPr>
              <w:spacing w:line="360" w:lineRule="auto"/>
            </w:pPr>
            <w:r>
              <w:t>FLOPs</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8916B0B" w14:textId="77777777" w:rsidR="00A530EC" w:rsidRDefault="00000000" w:rsidP="00213025">
            <w:pPr>
              <w:spacing w:line="360" w:lineRule="auto"/>
            </w:pPr>
            <w:r>
              <w:t>Floating-point Operations - số phép toán dấu phẩy động (FLOPs = 2 × MACs)</w:t>
            </w:r>
          </w:p>
        </w:tc>
      </w:tr>
      <w:tr w:rsidR="00CB2305" w14:paraId="6FCD3530"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FAC0EF" w14:textId="77777777" w:rsidR="00A530EC" w:rsidRDefault="00000000" w:rsidP="00213025">
            <w:pPr>
              <w:spacing w:line="360" w:lineRule="auto"/>
            </w:pPr>
            <w:r>
              <w:t>GAP</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2C878C0" w14:textId="77777777" w:rsidR="00A530EC" w:rsidRDefault="00000000" w:rsidP="00213025">
            <w:pPr>
              <w:spacing w:line="360" w:lineRule="auto"/>
            </w:pPr>
            <w:r>
              <w:t>Global Average Pooling</w:t>
            </w:r>
          </w:p>
        </w:tc>
      </w:tr>
      <w:tr w:rsidR="00CB2305" w14:paraId="548E02CD"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7E71AB" w14:textId="77777777" w:rsidR="00A530EC" w:rsidRDefault="00000000" w:rsidP="00213025">
            <w:pPr>
              <w:spacing w:line="360" w:lineRule="auto"/>
            </w:pPr>
            <w:r>
              <w:t>ImageNet</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DB7115" w14:textId="77777777" w:rsidR="00A530EC" w:rsidRDefault="00000000" w:rsidP="00213025">
            <w:pPr>
              <w:spacing w:line="360" w:lineRule="auto"/>
            </w:pPr>
            <w:r>
              <w:t>Bộ dữ liệu ảnh quy mô lớn dùng để huấn luyện trước (ILSVRC-2012)</w:t>
            </w:r>
          </w:p>
        </w:tc>
      </w:tr>
      <w:tr w:rsidR="00CB2305" w14:paraId="3424CFCA"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0E59F2" w14:textId="77777777" w:rsidR="00A530EC" w:rsidRDefault="00000000" w:rsidP="00213025">
            <w:pPr>
              <w:spacing w:line="360" w:lineRule="auto"/>
            </w:pPr>
            <w:r>
              <w:t>LZUPSD</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C9D9333" w14:textId="77777777" w:rsidR="00A530EC" w:rsidRDefault="00000000" w:rsidP="00213025">
            <w:pPr>
              <w:spacing w:line="360" w:lineRule="auto"/>
            </w:pPr>
            <w:r>
              <w:t>Lanzhou University Plant Seed Dataset - bộ dữ liệu hạt giống 88 lớp</w:t>
            </w:r>
          </w:p>
        </w:tc>
      </w:tr>
      <w:tr w:rsidR="00CB2305" w14:paraId="6CB6EC0A"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3443E12" w14:textId="77777777" w:rsidR="00A530EC" w:rsidRDefault="00000000" w:rsidP="00213025">
            <w:pPr>
              <w:spacing w:line="360" w:lineRule="auto"/>
            </w:pPr>
            <w:r>
              <w:t>MACs</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0DE92A" w14:textId="77777777" w:rsidR="00A530EC" w:rsidRDefault="00000000" w:rsidP="00213025">
            <w:pPr>
              <w:spacing w:line="360" w:lineRule="auto"/>
            </w:pPr>
            <w:r>
              <w:t>Multiply-Accumulate operations</w:t>
            </w:r>
          </w:p>
        </w:tc>
      </w:tr>
      <w:tr w:rsidR="00CB2305" w14:paraId="0501E82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8A2F3F" w14:textId="77777777" w:rsidR="00A530EC" w:rsidRDefault="00000000" w:rsidP="00213025">
            <w:pPr>
              <w:spacing w:line="360" w:lineRule="auto"/>
            </w:pPr>
            <w:r>
              <w:t>ReLU6</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436838" w14:textId="77777777" w:rsidR="00A530EC" w:rsidRDefault="00000000" w:rsidP="00213025">
            <w:pPr>
              <w:spacing w:line="360" w:lineRule="auto"/>
            </w:pPr>
            <w:r>
              <w:t>Rectified Linear Unit giới hạn ở 6</w:t>
            </w:r>
          </w:p>
        </w:tc>
      </w:tr>
      <w:tr w:rsidR="00CB2305" w14:paraId="263F7136"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335E9B" w14:textId="77777777" w:rsidR="00A530EC" w:rsidRDefault="00000000" w:rsidP="00213025">
            <w:pPr>
              <w:spacing w:line="360" w:lineRule="auto"/>
            </w:pPr>
            <w:r>
              <w:t>TL</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C13CA0" w14:textId="77777777" w:rsidR="00A530EC" w:rsidRDefault="00000000" w:rsidP="00213025">
            <w:pPr>
              <w:spacing w:line="360" w:lineRule="auto"/>
            </w:pPr>
            <w:r>
              <w:t>Transfer Learning - học chuyển giao</w:t>
            </w:r>
          </w:p>
        </w:tc>
      </w:tr>
      <w:tr w:rsidR="00CB2305" w14:paraId="2CF5D4F9"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AE6E919" w14:textId="77777777" w:rsidR="00A530EC" w:rsidRDefault="00000000" w:rsidP="00213025">
            <w:pPr>
              <w:spacing w:line="360" w:lineRule="auto"/>
            </w:pPr>
            <w:r>
              <w:t>UI</w:t>
            </w:r>
          </w:p>
        </w:tc>
        <w:tc>
          <w:tcPr>
            <w:tcW w:w="6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896509" w14:textId="77777777" w:rsidR="00A530EC" w:rsidRDefault="00000000" w:rsidP="00213025">
            <w:pPr>
              <w:spacing w:line="360" w:lineRule="auto"/>
            </w:pPr>
            <w:r>
              <w:t>User Interface - giao diện người dùng</w:t>
            </w:r>
          </w:p>
        </w:tc>
      </w:tr>
    </w:tbl>
    <w:p w14:paraId="6DF831F7" w14:textId="77777777" w:rsidR="00CB2305" w:rsidRDefault="00CB2305" w:rsidP="00213025">
      <w:pPr>
        <w:spacing w:after="120" w:line="360" w:lineRule="auto"/>
      </w:pPr>
    </w:p>
    <w:p w14:paraId="65A1C4F1" w14:textId="77777777" w:rsidR="00CB2305" w:rsidRDefault="00CB2305" w:rsidP="00C44EA6">
      <w:pPr>
        <w:pStyle w:val="ListParagraph"/>
      </w:pPr>
    </w:p>
    <w:p w14:paraId="28BE6B27" w14:textId="77777777" w:rsidR="00C44EA6" w:rsidRDefault="00C44EA6" w:rsidP="00C44EA6">
      <w:pPr>
        <w:pStyle w:val="ListParagraph"/>
      </w:pPr>
    </w:p>
    <w:p w14:paraId="1AD0F8EC" w14:textId="77777777" w:rsidR="00C44EA6" w:rsidRDefault="00C44EA6" w:rsidP="00C44EA6">
      <w:pPr>
        <w:pStyle w:val="ListParagraph"/>
      </w:pPr>
    </w:p>
    <w:p w14:paraId="7FD65943" w14:textId="77777777" w:rsidR="00C44EA6" w:rsidRDefault="00C44EA6" w:rsidP="00C44EA6">
      <w:pPr>
        <w:pStyle w:val="ListParagraph"/>
      </w:pPr>
    </w:p>
    <w:p w14:paraId="63ACACDD" w14:textId="77777777" w:rsidR="00C44EA6" w:rsidRDefault="00C44EA6" w:rsidP="00C44EA6">
      <w:pPr>
        <w:pStyle w:val="ListParagraph"/>
      </w:pPr>
    </w:p>
    <w:p w14:paraId="0A0D4744" w14:textId="77777777" w:rsidR="00CB2305" w:rsidRDefault="00000000" w:rsidP="00213025">
      <w:pPr>
        <w:spacing w:after="240" w:line="360" w:lineRule="auto"/>
        <w:jc w:val="center"/>
      </w:pPr>
      <w:r>
        <w:rPr>
          <w:b/>
          <w:bCs/>
          <w:sz w:val="30"/>
          <w:szCs w:val="30"/>
        </w:rPr>
        <w:lastRenderedPageBreak/>
        <w:t>MỤC LỤC</w:t>
      </w:r>
    </w:p>
    <w:sdt>
      <w:sdtPr>
        <w:alias w:val="Mục lục"/>
        <w:id w:val="151346468"/>
      </w:sdtPr>
      <w:sdtContent>
        <w:p w14:paraId="187CB584" w14:textId="4F3F4CC7" w:rsidR="00DE44C5" w:rsidRDefault="00000000">
          <w:pPr>
            <w:pStyle w:val="TOC1"/>
            <w:tabs>
              <w:tab w:val="right" w:leader="dot" w:pos="9061"/>
            </w:tabs>
            <w:rPr>
              <w:noProof/>
            </w:rPr>
          </w:pPr>
          <w:r>
            <w:fldChar w:fldCharType="begin"/>
          </w:r>
          <w:r>
            <w:instrText>TOC \h \o "1-2"</w:instrText>
          </w:r>
          <w:r>
            <w:fldChar w:fldCharType="separate"/>
          </w:r>
          <w:hyperlink w:anchor="_Toc241267335" w:history="1">
            <w:r w:rsidR="00DE44C5" w:rsidRPr="00141FB7">
              <w:rPr>
                <w:rStyle w:val="Hyperlink"/>
                <w:noProof/>
              </w:rPr>
              <w:t>CHƯƠNG 1. TỔNG QUAN ĐỀ TÀI</w:t>
            </w:r>
            <w:r w:rsidR="00DE44C5">
              <w:rPr>
                <w:noProof/>
              </w:rPr>
              <w:tab/>
            </w:r>
            <w:r w:rsidR="00DE44C5">
              <w:rPr>
                <w:noProof/>
              </w:rPr>
              <w:fldChar w:fldCharType="begin"/>
            </w:r>
            <w:r w:rsidR="00DE44C5">
              <w:rPr>
                <w:noProof/>
              </w:rPr>
              <w:instrText xml:space="preserve"> PAGEREF _Toc241267335 \h </w:instrText>
            </w:r>
            <w:r w:rsidR="00DE44C5">
              <w:rPr>
                <w:noProof/>
              </w:rPr>
            </w:r>
            <w:r w:rsidR="00DE44C5">
              <w:rPr>
                <w:noProof/>
              </w:rPr>
              <w:fldChar w:fldCharType="separate"/>
            </w:r>
            <w:r w:rsidR="00DE44C5">
              <w:rPr>
                <w:noProof/>
              </w:rPr>
              <w:t>1</w:t>
            </w:r>
            <w:r w:rsidR="00DE44C5">
              <w:rPr>
                <w:noProof/>
              </w:rPr>
              <w:fldChar w:fldCharType="end"/>
            </w:r>
          </w:hyperlink>
        </w:p>
        <w:p w14:paraId="034C3AA2" w14:textId="7A55CA93" w:rsidR="00DE44C5" w:rsidRDefault="00DE44C5">
          <w:pPr>
            <w:pStyle w:val="TOC2"/>
            <w:tabs>
              <w:tab w:val="right" w:leader="dot" w:pos="9061"/>
            </w:tabs>
            <w:rPr>
              <w:noProof/>
            </w:rPr>
          </w:pPr>
          <w:hyperlink w:anchor="_Toc241267336" w:history="1">
            <w:r w:rsidRPr="00141FB7">
              <w:rPr>
                <w:rStyle w:val="Hyperlink"/>
                <w:noProof/>
              </w:rPr>
              <w:t>1.1. Đặt vấn đề</w:t>
            </w:r>
            <w:r>
              <w:rPr>
                <w:noProof/>
              </w:rPr>
              <w:tab/>
            </w:r>
            <w:r>
              <w:rPr>
                <w:noProof/>
              </w:rPr>
              <w:fldChar w:fldCharType="begin"/>
            </w:r>
            <w:r>
              <w:rPr>
                <w:noProof/>
              </w:rPr>
              <w:instrText xml:space="preserve"> PAGEREF _Toc241267336 \h </w:instrText>
            </w:r>
            <w:r>
              <w:rPr>
                <w:noProof/>
              </w:rPr>
            </w:r>
            <w:r>
              <w:rPr>
                <w:noProof/>
              </w:rPr>
              <w:fldChar w:fldCharType="separate"/>
            </w:r>
            <w:r>
              <w:rPr>
                <w:noProof/>
              </w:rPr>
              <w:t>1</w:t>
            </w:r>
            <w:r>
              <w:rPr>
                <w:noProof/>
              </w:rPr>
              <w:fldChar w:fldCharType="end"/>
            </w:r>
          </w:hyperlink>
        </w:p>
        <w:p w14:paraId="1E721CBD" w14:textId="44AFC242" w:rsidR="00DE44C5" w:rsidRDefault="00DE44C5">
          <w:pPr>
            <w:pStyle w:val="TOC2"/>
            <w:tabs>
              <w:tab w:val="right" w:leader="dot" w:pos="9061"/>
            </w:tabs>
            <w:rPr>
              <w:noProof/>
            </w:rPr>
          </w:pPr>
          <w:hyperlink w:anchor="_Toc241267337" w:history="1">
            <w:r w:rsidRPr="00141FB7">
              <w:rPr>
                <w:rStyle w:val="Hyperlink"/>
                <w:noProof/>
              </w:rPr>
              <w:t>1.2. Phát biểu bài toán</w:t>
            </w:r>
            <w:r>
              <w:rPr>
                <w:noProof/>
              </w:rPr>
              <w:tab/>
            </w:r>
            <w:r>
              <w:rPr>
                <w:noProof/>
              </w:rPr>
              <w:fldChar w:fldCharType="begin"/>
            </w:r>
            <w:r>
              <w:rPr>
                <w:noProof/>
              </w:rPr>
              <w:instrText xml:space="preserve"> PAGEREF _Toc241267337 \h </w:instrText>
            </w:r>
            <w:r>
              <w:rPr>
                <w:noProof/>
              </w:rPr>
            </w:r>
            <w:r>
              <w:rPr>
                <w:noProof/>
              </w:rPr>
              <w:fldChar w:fldCharType="separate"/>
            </w:r>
            <w:r>
              <w:rPr>
                <w:noProof/>
              </w:rPr>
              <w:t>2</w:t>
            </w:r>
            <w:r>
              <w:rPr>
                <w:noProof/>
              </w:rPr>
              <w:fldChar w:fldCharType="end"/>
            </w:r>
          </w:hyperlink>
        </w:p>
        <w:p w14:paraId="1AC547DF" w14:textId="40B33EBA" w:rsidR="00DE44C5" w:rsidRDefault="00DE44C5">
          <w:pPr>
            <w:pStyle w:val="TOC2"/>
            <w:tabs>
              <w:tab w:val="right" w:leader="dot" w:pos="9061"/>
            </w:tabs>
            <w:rPr>
              <w:noProof/>
            </w:rPr>
          </w:pPr>
          <w:hyperlink w:anchor="_Toc241267338" w:history="1">
            <w:r w:rsidRPr="00141FB7">
              <w:rPr>
                <w:rStyle w:val="Hyperlink"/>
                <w:noProof/>
              </w:rPr>
              <w:t>1.3. Bộ dữ liệu LZUPSD</w:t>
            </w:r>
            <w:r>
              <w:rPr>
                <w:noProof/>
              </w:rPr>
              <w:tab/>
            </w:r>
            <w:r>
              <w:rPr>
                <w:noProof/>
              </w:rPr>
              <w:fldChar w:fldCharType="begin"/>
            </w:r>
            <w:r>
              <w:rPr>
                <w:noProof/>
              </w:rPr>
              <w:instrText xml:space="preserve"> PAGEREF _Toc241267338 \h </w:instrText>
            </w:r>
            <w:r>
              <w:rPr>
                <w:noProof/>
              </w:rPr>
            </w:r>
            <w:r>
              <w:rPr>
                <w:noProof/>
              </w:rPr>
              <w:fldChar w:fldCharType="separate"/>
            </w:r>
            <w:r>
              <w:rPr>
                <w:noProof/>
              </w:rPr>
              <w:t>2</w:t>
            </w:r>
            <w:r>
              <w:rPr>
                <w:noProof/>
              </w:rPr>
              <w:fldChar w:fldCharType="end"/>
            </w:r>
          </w:hyperlink>
        </w:p>
        <w:p w14:paraId="1D62EBE3" w14:textId="686C4A7A" w:rsidR="00DE44C5" w:rsidRDefault="00DE44C5">
          <w:pPr>
            <w:pStyle w:val="TOC2"/>
            <w:tabs>
              <w:tab w:val="right" w:leader="dot" w:pos="9061"/>
            </w:tabs>
            <w:rPr>
              <w:noProof/>
            </w:rPr>
          </w:pPr>
          <w:hyperlink w:anchor="_Toc241267339" w:history="1">
            <w:r w:rsidRPr="00141FB7">
              <w:rPr>
                <w:rStyle w:val="Hyperlink"/>
                <w:noProof/>
              </w:rPr>
              <w:t>1.4. Ý nghĩa của đề tài</w:t>
            </w:r>
            <w:r>
              <w:rPr>
                <w:noProof/>
              </w:rPr>
              <w:tab/>
            </w:r>
            <w:r>
              <w:rPr>
                <w:noProof/>
              </w:rPr>
              <w:fldChar w:fldCharType="begin"/>
            </w:r>
            <w:r>
              <w:rPr>
                <w:noProof/>
              </w:rPr>
              <w:instrText xml:space="preserve"> PAGEREF _Toc241267339 \h </w:instrText>
            </w:r>
            <w:r>
              <w:rPr>
                <w:noProof/>
              </w:rPr>
            </w:r>
            <w:r>
              <w:rPr>
                <w:noProof/>
              </w:rPr>
              <w:fldChar w:fldCharType="separate"/>
            </w:r>
            <w:r>
              <w:rPr>
                <w:noProof/>
              </w:rPr>
              <w:t>3</w:t>
            </w:r>
            <w:r>
              <w:rPr>
                <w:noProof/>
              </w:rPr>
              <w:fldChar w:fldCharType="end"/>
            </w:r>
          </w:hyperlink>
        </w:p>
        <w:p w14:paraId="77002DF1" w14:textId="3E40DA96" w:rsidR="00DE44C5" w:rsidRDefault="00DE44C5">
          <w:pPr>
            <w:pStyle w:val="TOC2"/>
            <w:tabs>
              <w:tab w:val="right" w:leader="dot" w:pos="9061"/>
            </w:tabs>
            <w:rPr>
              <w:noProof/>
            </w:rPr>
          </w:pPr>
          <w:hyperlink w:anchor="_Toc241267340" w:history="1">
            <w:r w:rsidRPr="00141FB7">
              <w:rPr>
                <w:rStyle w:val="Hyperlink"/>
                <w:noProof/>
              </w:rPr>
              <w:t>1.5. Mục tiêu nghiên cứu</w:t>
            </w:r>
            <w:r>
              <w:rPr>
                <w:noProof/>
              </w:rPr>
              <w:tab/>
            </w:r>
            <w:r>
              <w:rPr>
                <w:noProof/>
              </w:rPr>
              <w:fldChar w:fldCharType="begin"/>
            </w:r>
            <w:r>
              <w:rPr>
                <w:noProof/>
              </w:rPr>
              <w:instrText xml:space="preserve"> PAGEREF _Toc241267340 \h </w:instrText>
            </w:r>
            <w:r>
              <w:rPr>
                <w:noProof/>
              </w:rPr>
            </w:r>
            <w:r>
              <w:rPr>
                <w:noProof/>
              </w:rPr>
              <w:fldChar w:fldCharType="separate"/>
            </w:r>
            <w:r>
              <w:rPr>
                <w:noProof/>
              </w:rPr>
              <w:t>3</w:t>
            </w:r>
            <w:r>
              <w:rPr>
                <w:noProof/>
              </w:rPr>
              <w:fldChar w:fldCharType="end"/>
            </w:r>
          </w:hyperlink>
        </w:p>
        <w:p w14:paraId="5CEF6585" w14:textId="1E0A93A1" w:rsidR="00DE44C5" w:rsidRDefault="00DE44C5">
          <w:pPr>
            <w:pStyle w:val="TOC2"/>
            <w:tabs>
              <w:tab w:val="right" w:leader="dot" w:pos="9061"/>
            </w:tabs>
            <w:rPr>
              <w:noProof/>
            </w:rPr>
          </w:pPr>
          <w:hyperlink w:anchor="_Toc241267341" w:history="1">
            <w:r w:rsidRPr="00141FB7">
              <w:rPr>
                <w:rStyle w:val="Hyperlink"/>
                <w:noProof/>
              </w:rPr>
              <w:t>1.6. Câu hỏi nghiên cứu và giả thuyết</w:t>
            </w:r>
            <w:r>
              <w:rPr>
                <w:noProof/>
              </w:rPr>
              <w:tab/>
            </w:r>
            <w:r>
              <w:rPr>
                <w:noProof/>
              </w:rPr>
              <w:fldChar w:fldCharType="begin"/>
            </w:r>
            <w:r>
              <w:rPr>
                <w:noProof/>
              </w:rPr>
              <w:instrText xml:space="preserve"> PAGEREF _Toc241267341 \h </w:instrText>
            </w:r>
            <w:r>
              <w:rPr>
                <w:noProof/>
              </w:rPr>
            </w:r>
            <w:r>
              <w:rPr>
                <w:noProof/>
              </w:rPr>
              <w:fldChar w:fldCharType="separate"/>
            </w:r>
            <w:r>
              <w:rPr>
                <w:noProof/>
              </w:rPr>
              <w:t>4</w:t>
            </w:r>
            <w:r>
              <w:rPr>
                <w:noProof/>
              </w:rPr>
              <w:fldChar w:fldCharType="end"/>
            </w:r>
          </w:hyperlink>
        </w:p>
        <w:p w14:paraId="6716799A" w14:textId="0408E141" w:rsidR="00DE44C5" w:rsidRDefault="00DE44C5">
          <w:pPr>
            <w:pStyle w:val="TOC2"/>
            <w:tabs>
              <w:tab w:val="right" w:leader="dot" w:pos="9061"/>
            </w:tabs>
            <w:rPr>
              <w:noProof/>
            </w:rPr>
          </w:pPr>
          <w:hyperlink w:anchor="_Toc241267342" w:history="1">
            <w:r w:rsidRPr="00141FB7">
              <w:rPr>
                <w:rStyle w:val="Hyperlink"/>
                <w:noProof/>
              </w:rPr>
              <w:t>1.7. Đối tượng, phạm vi và giới hạn</w:t>
            </w:r>
            <w:r>
              <w:rPr>
                <w:noProof/>
              </w:rPr>
              <w:tab/>
            </w:r>
            <w:r>
              <w:rPr>
                <w:noProof/>
              </w:rPr>
              <w:fldChar w:fldCharType="begin"/>
            </w:r>
            <w:r>
              <w:rPr>
                <w:noProof/>
              </w:rPr>
              <w:instrText xml:space="preserve"> PAGEREF _Toc241267342 \h </w:instrText>
            </w:r>
            <w:r>
              <w:rPr>
                <w:noProof/>
              </w:rPr>
            </w:r>
            <w:r>
              <w:rPr>
                <w:noProof/>
              </w:rPr>
              <w:fldChar w:fldCharType="separate"/>
            </w:r>
            <w:r>
              <w:rPr>
                <w:noProof/>
              </w:rPr>
              <w:t>5</w:t>
            </w:r>
            <w:r>
              <w:rPr>
                <w:noProof/>
              </w:rPr>
              <w:fldChar w:fldCharType="end"/>
            </w:r>
          </w:hyperlink>
        </w:p>
        <w:p w14:paraId="6444046D" w14:textId="60CAC63D" w:rsidR="00DE44C5" w:rsidRDefault="00DE44C5">
          <w:pPr>
            <w:pStyle w:val="TOC2"/>
            <w:tabs>
              <w:tab w:val="right" w:leader="dot" w:pos="9061"/>
            </w:tabs>
            <w:rPr>
              <w:noProof/>
            </w:rPr>
          </w:pPr>
          <w:hyperlink w:anchor="_Toc241267343" w:history="1">
            <w:r w:rsidRPr="00141FB7">
              <w:rPr>
                <w:rStyle w:val="Hyperlink"/>
                <w:noProof/>
              </w:rPr>
              <w:t>1.8. Phương pháp nghiên cứu</w:t>
            </w:r>
            <w:r>
              <w:rPr>
                <w:noProof/>
              </w:rPr>
              <w:tab/>
            </w:r>
            <w:r>
              <w:rPr>
                <w:noProof/>
              </w:rPr>
              <w:fldChar w:fldCharType="begin"/>
            </w:r>
            <w:r>
              <w:rPr>
                <w:noProof/>
              </w:rPr>
              <w:instrText xml:space="preserve"> PAGEREF _Toc241267343 \h </w:instrText>
            </w:r>
            <w:r>
              <w:rPr>
                <w:noProof/>
              </w:rPr>
            </w:r>
            <w:r>
              <w:rPr>
                <w:noProof/>
              </w:rPr>
              <w:fldChar w:fldCharType="separate"/>
            </w:r>
            <w:r>
              <w:rPr>
                <w:noProof/>
              </w:rPr>
              <w:t>5</w:t>
            </w:r>
            <w:r>
              <w:rPr>
                <w:noProof/>
              </w:rPr>
              <w:fldChar w:fldCharType="end"/>
            </w:r>
          </w:hyperlink>
        </w:p>
        <w:p w14:paraId="206AB0A0" w14:textId="264F0913" w:rsidR="00DE44C5" w:rsidRDefault="00DE44C5">
          <w:pPr>
            <w:pStyle w:val="TOC2"/>
            <w:tabs>
              <w:tab w:val="right" w:leader="dot" w:pos="9061"/>
            </w:tabs>
            <w:rPr>
              <w:noProof/>
            </w:rPr>
          </w:pPr>
          <w:hyperlink w:anchor="_Toc241267344" w:history="1">
            <w:r w:rsidRPr="00141FB7">
              <w:rPr>
                <w:rStyle w:val="Hyperlink"/>
                <w:noProof/>
              </w:rPr>
              <w:t>1.9. Đóng góp của báo cáo</w:t>
            </w:r>
            <w:r>
              <w:rPr>
                <w:noProof/>
              </w:rPr>
              <w:tab/>
            </w:r>
            <w:r>
              <w:rPr>
                <w:noProof/>
              </w:rPr>
              <w:fldChar w:fldCharType="begin"/>
            </w:r>
            <w:r>
              <w:rPr>
                <w:noProof/>
              </w:rPr>
              <w:instrText xml:space="preserve"> PAGEREF _Toc241267344 \h </w:instrText>
            </w:r>
            <w:r>
              <w:rPr>
                <w:noProof/>
              </w:rPr>
            </w:r>
            <w:r>
              <w:rPr>
                <w:noProof/>
              </w:rPr>
              <w:fldChar w:fldCharType="separate"/>
            </w:r>
            <w:r>
              <w:rPr>
                <w:noProof/>
              </w:rPr>
              <w:t>5</w:t>
            </w:r>
            <w:r>
              <w:rPr>
                <w:noProof/>
              </w:rPr>
              <w:fldChar w:fldCharType="end"/>
            </w:r>
          </w:hyperlink>
        </w:p>
        <w:p w14:paraId="3806BA99" w14:textId="669D80FB" w:rsidR="00DE44C5" w:rsidRDefault="00DE44C5">
          <w:pPr>
            <w:pStyle w:val="TOC2"/>
            <w:tabs>
              <w:tab w:val="right" w:leader="dot" w:pos="9061"/>
            </w:tabs>
            <w:rPr>
              <w:noProof/>
            </w:rPr>
          </w:pPr>
          <w:hyperlink w:anchor="_Toc241267345" w:history="1">
            <w:r w:rsidRPr="00141FB7">
              <w:rPr>
                <w:rStyle w:val="Hyperlink"/>
                <w:noProof/>
              </w:rPr>
              <w:t>1.10. Bố cục báo cáo</w:t>
            </w:r>
            <w:r>
              <w:rPr>
                <w:noProof/>
              </w:rPr>
              <w:tab/>
            </w:r>
            <w:r>
              <w:rPr>
                <w:noProof/>
              </w:rPr>
              <w:fldChar w:fldCharType="begin"/>
            </w:r>
            <w:r>
              <w:rPr>
                <w:noProof/>
              </w:rPr>
              <w:instrText xml:space="preserve"> PAGEREF _Toc241267345 \h </w:instrText>
            </w:r>
            <w:r>
              <w:rPr>
                <w:noProof/>
              </w:rPr>
            </w:r>
            <w:r>
              <w:rPr>
                <w:noProof/>
              </w:rPr>
              <w:fldChar w:fldCharType="separate"/>
            </w:r>
            <w:r>
              <w:rPr>
                <w:noProof/>
              </w:rPr>
              <w:t>6</w:t>
            </w:r>
            <w:r>
              <w:rPr>
                <w:noProof/>
              </w:rPr>
              <w:fldChar w:fldCharType="end"/>
            </w:r>
          </w:hyperlink>
        </w:p>
        <w:p w14:paraId="75315C91" w14:textId="56F96787" w:rsidR="00DE44C5" w:rsidRDefault="00DE44C5">
          <w:pPr>
            <w:pStyle w:val="TOC1"/>
            <w:tabs>
              <w:tab w:val="right" w:leader="dot" w:pos="9061"/>
            </w:tabs>
            <w:rPr>
              <w:noProof/>
            </w:rPr>
          </w:pPr>
          <w:hyperlink w:anchor="_Toc241267346" w:history="1">
            <w:r w:rsidRPr="00141FB7">
              <w:rPr>
                <w:rStyle w:val="Hyperlink"/>
                <w:noProof/>
              </w:rPr>
              <w:t>CHƯƠNG 2. CƠ SỞ LÝ THUYẾT</w:t>
            </w:r>
            <w:r>
              <w:rPr>
                <w:noProof/>
              </w:rPr>
              <w:tab/>
            </w:r>
            <w:r>
              <w:rPr>
                <w:noProof/>
              </w:rPr>
              <w:fldChar w:fldCharType="begin"/>
            </w:r>
            <w:r>
              <w:rPr>
                <w:noProof/>
              </w:rPr>
              <w:instrText xml:space="preserve"> PAGEREF _Toc241267346 \h </w:instrText>
            </w:r>
            <w:r>
              <w:rPr>
                <w:noProof/>
              </w:rPr>
            </w:r>
            <w:r>
              <w:rPr>
                <w:noProof/>
              </w:rPr>
              <w:fldChar w:fldCharType="separate"/>
            </w:r>
            <w:r>
              <w:rPr>
                <w:noProof/>
              </w:rPr>
              <w:t>7</w:t>
            </w:r>
            <w:r>
              <w:rPr>
                <w:noProof/>
              </w:rPr>
              <w:fldChar w:fldCharType="end"/>
            </w:r>
          </w:hyperlink>
        </w:p>
        <w:p w14:paraId="01B9107B" w14:textId="230AB2A5" w:rsidR="00DE44C5" w:rsidRDefault="00DE44C5">
          <w:pPr>
            <w:pStyle w:val="TOC2"/>
            <w:tabs>
              <w:tab w:val="right" w:leader="dot" w:pos="9061"/>
            </w:tabs>
            <w:rPr>
              <w:noProof/>
            </w:rPr>
          </w:pPr>
          <w:hyperlink w:anchor="_Toc241267347" w:history="1">
            <w:r w:rsidRPr="00141FB7">
              <w:rPr>
                <w:rStyle w:val="Hyperlink"/>
                <w:noProof/>
              </w:rPr>
              <w:t>2.1. Phân loại ảnh bằng Deep Learning</w:t>
            </w:r>
            <w:r>
              <w:rPr>
                <w:noProof/>
              </w:rPr>
              <w:tab/>
            </w:r>
            <w:r>
              <w:rPr>
                <w:noProof/>
              </w:rPr>
              <w:fldChar w:fldCharType="begin"/>
            </w:r>
            <w:r>
              <w:rPr>
                <w:noProof/>
              </w:rPr>
              <w:instrText xml:space="preserve"> PAGEREF _Toc241267347 \h </w:instrText>
            </w:r>
            <w:r>
              <w:rPr>
                <w:noProof/>
              </w:rPr>
            </w:r>
            <w:r>
              <w:rPr>
                <w:noProof/>
              </w:rPr>
              <w:fldChar w:fldCharType="separate"/>
            </w:r>
            <w:r>
              <w:rPr>
                <w:noProof/>
              </w:rPr>
              <w:t>7</w:t>
            </w:r>
            <w:r>
              <w:rPr>
                <w:noProof/>
              </w:rPr>
              <w:fldChar w:fldCharType="end"/>
            </w:r>
          </w:hyperlink>
        </w:p>
        <w:p w14:paraId="33B9DE14" w14:textId="41C39B38" w:rsidR="00DE44C5" w:rsidRDefault="00DE44C5">
          <w:pPr>
            <w:pStyle w:val="TOC2"/>
            <w:tabs>
              <w:tab w:val="right" w:leader="dot" w:pos="9061"/>
            </w:tabs>
            <w:rPr>
              <w:noProof/>
            </w:rPr>
          </w:pPr>
          <w:hyperlink w:anchor="_Toc241267348" w:history="1">
            <w:r w:rsidRPr="00141FB7">
              <w:rPr>
                <w:rStyle w:val="Hyperlink"/>
                <w:noProof/>
              </w:rPr>
              <w:t>2.2. Phân loại chi tiết mịn và đặc thù của ảnh hạt giống</w:t>
            </w:r>
            <w:r>
              <w:rPr>
                <w:noProof/>
              </w:rPr>
              <w:tab/>
            </w:r>
            <w:r>
              <w:rPr>
                <w:noProof/>
              </w:rPr>
              <w:fldChar w:fldCharType="begin"/>
            </w:r>
            <w:r>
              <w:rPr>
                <w:noProof/>
              </w:rPr>
              <w:instrText xml:space="preserve"> PAGEREF _Toc241267348 \h </w:instrText>
            </w:r>
            <w:r>
              <w:rPr>
                <w:noProof/>
              </w:rPr>
            </w:r>
            <w:r>
              <w:rPr>
                <w:noProof/>
              </w:rPr>
              <w:fldChar w:fldCharType="separate"/>
            </w:r>
            <w:r>
              <w:rPr>
                <w:noProof/>
              </w:rPr>
              <w:t>7</w:t>
            </w:r>
            <w:r>
              <w:rPr>
                <w:noProof/>
              </w:rPr>
              <w:fldChar w:fldCharType="end"/>
            </w:r>
          </w:hyperlink>
        </w:p>
        <w:p w14:paraId="7C89833A" w14:textId="47627402" w:rsidR="00DE44C5" w:rsidRDefault="00DE44C5">
          <w:pPr>
            <w:pStyle w:val="TOC2"/>
            <w:tabs>
              <w:tab w:val="right" w:leader="dot" w:pos="9061"/>
            </w:tabs>
            <w:rPr>
              <w:noProof/>
            </w:rPr>
          </w:pPr>
          <w:hyperlink w:anchor="_Toc241267349" w:history="1">
            <w:r w:rsidRPr="00141FB7">
              <w:rPr>
                <w:rStyle w:val="Hyperlink"/>
                <w:noProof/>
              </w:rPr>
              <w:t>2.3. Mạng nơ-ron tích chập (CNN)</w:t>
            </w:r>
            <w:r>
              <w:rPr>
                <w:noProof/>
              </w:rPr>
              <w:tab/>
            </w:r>
            <w:r>
              <w:rPr>
                <w:noProof/>
              </w:rPr>
              <w:fldChar w:fldCharType="begin"/>
            </w:r>
            <w:r>
              <w:rPr>
                <w:noProof/>
              </w:rPr>
              <w:instrText xml:space="preserve"> PAGEREF _Toc241267349 \h </w:instrText>
            </w:r>
            <w:r>
              <w:rPr>
                <w:noProof/>
              </w:rPr>
            </w:r>
            <w:r>
              <w:rPr>
                <w:noProof/>
              </w:rPr>
              <w:fldChar w:fldCharType="separate"/>
            </w:r>
            <w:r>
              <w:rPr>
                <w:noProof/>
              </w:rPr>
              <w:t>8</w:t>
            </w:r>
            <w:r>
              <w:rPr>
                <w:noProof/>
              </w:rPr>
              <w:fldChar w:fldCharType="end"/>
            </w:r>
          </w:hyperlink>
        </w:p>
        <w:p w14:paraId="427C305F" w14:textId="2B366613" w:rsidR="00DE44C5" w:rsidRDefault="00DE44C5">
          <w:pPr>
            <w:pStyle w:val="TOC2"/>
            <w:tabs>
              <w:tab w:val="right" w:leader="dot" w:pos="9061"/>
            </w:tabs>
            <w:rPr>
              <w:noProof/>
            </w:rPr>
          </w:pPr>
          <w:hyperlink w:anchor="_Toc241267350" w:history="1">
            <w:r w:rsidRPr="00141FB7">
              <w:rPr>
                <w:rStyle w:val="Hyperlink"/>
                <w:noProof/>
              </w:rPr>
              <w:t>2.4. Transfer Learning</w:t>
            </w:r>
            <w:r>
              <w:rPr>
                <w:noProof/>
              </w:rPr>
              <w:tab/>
            </w:r>
            <w:r>
              <w:rPr>
                <w:noProof/>
              </w:rPr>
              <w:fldChar w:fldCharType="begin"/>
            </w:r>
            <w:r>
              <w:rPr>
                <w:noProof/>
              </w:rPr>
              <w:instrText xml:space="preserve"> PAGEREF _Toc241267350 \h </w:instrText>
            </w:r>
            <w:r>
              <w:rPr>
                <w:noProof/>
              </w:rPr>
            </w:r>
            <w:r>
              <w:rPr>
                <w:noProof/>
              </w:rPr>
              <w:fldChar w:fldCharType="separate"/>
            </w:r>
            <w:r>
              <w:rPr>
                <w:noProof/>
              </w:rPr>
              <w:t>9</w:t>
            </w:r>
            <w:r>
              <w:rPr>
                <w:noProof/>
              </w:rPr>
              <w:fldChar w:fldCharType="end"/>
            </w:r>
          </w:hyperlink>
        </w:p>
        <w:p w14:paraId="3158805C" w14:textId="70340568" w:rsidR="00DE44C5" w:rsidRDefault="00DE44C5">
          <w:pPr>
            <w:pStyle w:val="TOC2"/>
            <w:tabs>
              <w:tab w:val="right" w:leader="dot" w:pos="9061"/>
            </w:tabs>
            <w:rPr>
              <w:noProof/>
            </w:rPr>
          </w:pPr>
          <w:hyperlink w:anchor="_Toc241267351" w:history="1">
            <w:r w:rsidRPr="00141FB7">
              <w:rPr>
                <w:rStyle w:val="Hyperlink"/>
                <w:noProof/>
              </w:rPr>
              <w:t>2.5. Kiến trúc ResNet18</w:t>
            </w:r>
            <w:r>
              <w:rPr>
                <w:noProof/>
              </w:rPr>
              <w:tab/>
            </w:r>
            <w:r>
              <w:rPr>
                <w:noProof/>
              </w:rPr>
              <w:fldChar w:fldCharType="begin"/>
            </w:r>
            <w:r>
              <w:rPr>
                <w:noProof/>
              </w:rPr>
              <w:instrText xml:space="preserve"> PAGEREF _Toc241267351 \h </w:instrText>
            </w:r>
            <w:r>
              <w:rPr>
                <w:noProof/>
              </w:rPr>
            </w:r>
            <w:r>
              <w:rPr>
                <w:noProof/>
              </w:rPr>
              <w:fldChar w:fldCharType="separate"/>
            </w:r>
            <w:r>
              <w:rPr>
                <w:noProof/>
              </w:rPr>
              <w:t>11</w:t>
            </w:r>
            <w:r>
              <w:rPr>
                <w:noProof/>
              </w:rPr>
              <w:fldChar w:fldCharType="end"/>
            </w:r>
          </w:hyperlink>
        </w:p>
        <w:p w14:paraId="2B4106B7" w14:textId="6CD73354" w:rsidR="00DE44C5" w:rsidRDefault="00DE44C5">
          <w:pPr>
            <w:pStyle w:val="TOC2"/>
            <w:tabs>
              <w:tab w:val="right" w:leader="dot" w:pos="9061"/>
            </w:tabs>
            <w:rPr>
              <w:noProof/>
            </w:rPr>
          </w:pPr>
          <w:hyperlink w:anchor="_Toc241267352" w:history="1">
            <w:r w:rsidRPr="00141FB7">
              <w:rPr>
                <w:rStyle w:val="Hyperlink"/>
                <w:noProof/>
              </w:rPr>
              <w:t>2.6. Kiến trúc MobileNetV2</w:t>
            </w:r>
            <w:r>
              <w:rPr>
                <w:noProof/>
              </w:rPr>
              <w:tab/>
            </w:r>
            <w:r>
              <w:rPr>
                <w:noProof/>
              </w:rPr>
              <w:fldChar w:fldCharType="begin"/>
            </w:r>
            <w:r>
              <w:rPr>
                <w:noProof/>
              </w:rPr>
              <w:instrText xml:space="preserve"> PAGEREF _Toc241267352 \h </w:instrText>
            </w:r>
            <w:r>
              <w:rPr>
                <w:noProof/>
              </w:rPr>
            </w:r>
            <w:r>
              <w:rPr>
                <w:noProof/>
              </w:rPr>
              <w:fldChar w:fldCharType="separate"/>
            </w:r>
            <w:r>
              <w:rPr>
                <w:noProof/>
              </w:rPr>
              <w:t>12</w:t>
            </w:r>
            <w:r>
              <w:rPr>
                <w:noProof/>
              </w:rPr>
              <w:fldChar w:fldCharType="end"/>
            </w:r>
          </w:hyperlink>
        </w:p>
        <w:p w14:paraId="78AB6448" w14:textId="1F67AF6C" w:rsidR="00DE44C5" w:rsidRDefault="00DE44C5">
          <w:pPr>
            <w:pStyle w:val="TOC2"/>
            <w:tabs>
              <w:tab w:val="right" w:leader="dot" w:pos="9061"/>
            </w:tabs>
            <w:rPr>
              <w:noProof/>
            </w:rPr>
          </w:pPr>
          <w:hyperlink w:anchor="_Toc241267353" w:history="1">
            <w:r w:rsidRPr="00141FB7">
              <w:rPr>
                <w:rStyle w:val="Hyperlink"/>
                <w:noProof/>
              </w:rPr>
              <w:t>2.7. So sánh khái quát hai kiến trúc</w:t>
            </w:r>
            <w:r>
              <w:rPr>
                <w:noProof/>
              </w:rPr>
              <w:tab/>
            </w:r>
            <w:r>
              <w:rPr>
                <w:noProof/>
              </w:rPr>
              <w:fldChar w:fldCharType="begin"/>
            </w:r>
            <w:r>
              <w:rPr>
                <w:noProof/>
              </w:rPr>
              <w:instrText xml:space="preserve"> PAGEREF _Toc241267353 \h </w:instrText>
            </w:r>
            <w:r>
              <w:rPr>
                <w:noProof/>
              </w:rPr>
            </w:r>
            <w:r>
              <w:rPr>
                <w:noProof/>
              </w:rPr>
              <w:fldChar w:fldCharType="separate"/>
            </w:r>
            <w:r>
              <w:rPr>
                <w:noProof/>
              </w:rPr>
              <w:t>14</w:t>
            </w:r>
            <w:r>
              <w:rPr>
                <w:noProof/>
              </w:rPr>
              <w:fldChar w:fldCharType="end"/>
            </w:r>
          </w:hyperlink>
        </w:p>
        <w:p w14:paraId="62331B23" w14:textId="06099F0F" w:rsidR="00DE44C5" w:rsidRDefault="00DE44C5">
          <w:pPr>
            <w:pStyle w:val="TOC2"/>
            <w:tabs>
              <w:tab w:val="right" w:leader="dot" w:pos="9061"/>
            </w:tabs>
            <w:rPr>
              <w:noProof/>
            </w:rPr>
          </w:pPr>
          <w:hyperlink w:anchor="_Toc241267354" w:history="1">
            <w:r w:rsidRPr="00141FB7">
              <w:rPr>
                <w:rStyle w:val="Hyperlink"/>
                <w:noProof/>
              </w:rPr>
              <w:t>2.8. Các kỹ thuật huấn luyện</w:t>
            </w:r>
            <w:r>
              <w:rPr>
                <w:noProof/>
              </w:rPr>
              <w:tab/>
            </w:r>
            <w:r>
              <w:rPr>
                <w:noProof/>
              </w:rPr>
              <w:fldChar w:fldCharType="begin"/>
            </w:r>
            <w:r>
              <w:rPr>
                <w:noProof/>
              </w:rPr>
              <w:instrText xml:space="preserve"> PAGEREF _Toc241267354 \h </w:instrText>
            </w:r>
            <w:r>
              <w:rPr>
                <w:noProof/>
              </w:rPr>
            </w:r>
            <w:r>
              <w:rPr>
                <w:noProof/>
              </w:rPr>
              <w:fldChar w:fldCharType="separate"/>
            </w:r>
            <w:r>
              <w:rPr>
                <w:noProof/>
              </w:rPr>
              <w:t>14</w:t>
            </w:r>
            <w:r>
              <w:rPr>
                <w:noProof/>
              </w:rPr>
              <w:fldChar w:fldCharType="end"/>
            </w:r>
          </w:hyperlink>
        </w:p>
        <w:p w14:paraId="5DA4E6A7" w14:textId="1E3F1082" w:rsidR="00DE44C5" w:rsidRDefault="00DE44C5">
          <w:pPr>
            <w:pStyle w:val="TOC2"/>
            <w:tabs>
              <w:tab w:val="right" w:leader="dot" w:pos="9061"/>
            </w:tabs>
            <w:rPr>
              <w:noProof/>
            </w:rPr>
          </w:pPr>
          <w:hyperlink w:anchor="_Toc241267355" w:history="1">
            <w:r w:rsidRPr="00141FB7">
              <w:rPr>
                <w:rStyle w:val="Hyperlink"/>
                <w:noProof/>
              </w:rPr>
              <w:t>2.9. Chỉ số đánh giá</w:t>
            </w:r>
            <w:r>
              <w:rPr>
                <w:noProof/>
              </w:rPr>
              <w:tab/>
            </w:r>
            <w:r>
              <w:rPr>
                <w:noProof/>
              </w:rPr>
              <w:fldChar w:fldCharType="begin"/>
            </w:r>
            <w:r>
              <w:rPr>
                <w:noProof/>
              </w:rPr>
              <w:instrText xml:space="preserve"> PAGEREF _Toc241267355 \h </w:instrText>
            </w:r>
            <w:r>
              <w:rPr>
                <w:noProof/>
              </w:rPr>
            </w:r>
            <w:r>
              <w:rPr>
                <w:noProof/>
              </w:rPr>
              <w:fldChar w:fldCharType="separate"/>
            </w:r>
            <w:r>
              <w:rPr>
                <w:noProof/>
              </w:rPr>
              <w:t>15</w:t>
            </w:r>
            <w:r>
              <w:rPr>
                <w:noProof/>
              </w:rPr>
              <w:fldChar w:fldCharType="end"/>
            </w:r>
          </w:hyperlink>
        </w:p>
        <w:p w14:paraId="1A3185D0" w14:textId="7D1998E0" w:rsidR="00DE44C5" w:rsidRDefault="00DE44C5">
          <w:pPr>
            <w:pStyle w:val="TOC2"/>
            <w:tabs>
              <w:tab w:val="right" w:leader="dot" w:pos="9061"/>
            </w:tabs>
            <w:rPr>
              <w:noProof/>
            </w:rPr>
          </w:pPr>
          <w:hyperlink w:anchor="_Toc241267356" w:history="1">
            <w:r w:rsidRPr="00141FB7">
              <w:rPr>
                <w:rStyle w:val="Hyperlink"/>
                <w:noProof/>
              </w:rPr>
              <w:t>2.11. Các nghiên cứu liên quan</w:t>
            </w:r>
            <w:r>
              <w:rPr>
                <w:noProof/>
              </w:rPr>
              <w:tab/>
            </w:r>
            <w:r>
              <w:rPr>
                <w:noProof/>
              </w:rPr>
              <w:fldChar w:fldCharType="begin"/>
            </w:r>
            <w:r>
              <w:rPr>
                <w:noProof/>
              </w:rPr>
              <w:instrText xml:space="preserve"> PAGEREF _Toc241267356 \h </w:instrText>
            </w:r>
            <w:r>
              <w:rPr>
                <w:noProof/>
              </w:rPr>
            </w:r>
            <w:r>
              <w:rPr>
                <w:noProof/>
              </w:rPr>
              <w:fldChar w:fldCharType="separate"/>
            </w:r>
            <w:r>
              <w:rPr>
                <w:noProof/>
              </w:rPr>
              <w:t>17</w:t>
            </w:r>
            <w:r>
              <w:rPr>
                <w:noProof/>
              </w:rPr>
              <w:fldChar w:fldCharType="end"/>
            </w:r>
          </w:hyperlink>
        </w:p>
        <w:p w14:paraId="78E73AAD" w14:textId="6A544AFA" w:rsidR="00DE44C5" w:rsidRDefault="00DE44C5">
          <w:pPr>
            <w:pStyle w:val="TOC1"/>
            <w:tabs>
              <w:tab w:val="right" w:leader="dot" w:pos="9061"/>
            </w:tabs>
            <w:rPr>
              <w:noProof/>
            </w:rPr>
          </w:pPr>
          <w:hyperlink w:anchor="_Toc241267357" w:history="1">
            <w:r w:rsidRPr="00141FB7">
              <w:rPr>
                <w:rStyle w:val="Hyperlink"/>
                <w:noProof/>
              </w:rPr>
              <w:t>CHƯƠNG 3. PHƯƠNG PHÁP NGHIÊN CỨU</w:t>
            </w:r>
            <w:r>
              <w:rPr>
                <w:noProof/>
              </w:rPr>
              <w:tab/>
            </w:r>
            <w:r>
              <w:rPr>
                <w:noProof/>
              </w:rPr>
              <w:fldChar w:fldCharType="begin"/>
            </w:r>
            <w:r>
              <w:rPr>
                <w:noProof/>
              </w:rPr>
              <w:instrText xml:space="preserve"> PAGEREF _Toc241267357 \h </w:instrText>
            </w:r>
            <w:r>
              <w:rPr>
                <w:noProof/>
              </w:rPr>
            </w:r>
            <w:r>
              <w:rPr>
                <w:noProof/>
              </w:rPr>
              <w:fldChar w:fldCharType="separate"/>
            </w:r>
            <w:r>
              <w:rPr>
                <w:noProof/>
              </w:rPr>
              <w:t>19</w:t>
            </w:r>
            <w:r>
              <w:rPr>
                <w:noProof/>
              </w:rPr>
              <w:fldChar w:fldCharType="end"/>
            </w:r>
          </w:hyperlink>
        </w:p>
        <w:p w14:paraId="59C2EEF0" w14:textId="64398B3E" w:rsidR="00DE44C5" w:rsidRDefault="00DE44C5">
          <w:pPr>
            <w:pStyle w:val="TOC2"/>
            <w:tabs>
              <w:tab w:val="right" w:leader="dot" w:pos="9061"/>
            </w:tabs>
            <w:rPr>
              <w:noProof/>
            </w:rPr>
          </w:pPr>
          <w:hyperlink w:anchor="_Toc241267358" w:history="1">
            <w:r w:rsidRPr="00141FB7">
              <w:rPr>
                <w:rStyle w:val="Hyperlink"/>
                <w:noProof/>
              </w:rPr>
              <w:t>3.1. Quy trình nghiên cứu tổng thể</w:t>
            </w:r>
            <w:r>
              <w:rPr>
                <w:noProof/>
              </w:rPr>
              <w:tab/>
            </w:r>
            <w:r>
              <w:rPr>
                <w:noProof/>
              </w:rPr>
              <w:fldChar w:fldCharType="begin"/>
            </w:r>
            <w:r>
              <w:rPr>
                <w:noProof/>
              </w:rPr>
              <w:instrText xml:space="preserve"> PAGEREF _Toc241267358 \h </w:instrText>
            </w:r>
            <w:r>
              <w:rPr>
                <w:noProof/>
              </w:rPr>
            </w:r>
            <w:r>
              <w:rPr>
                <w:noProof/>
              </w:rPr>
              <w:fldChar w:fldCharType="separate"/>
            </w:r>
            <w:r>
              <w:rPr>
                <w:noProof/>
              </w:rPr>
              <w:t>19</w:t>
            </w:r>
            <w:r>
              <w:rPr>
                <w:noProof/>
              </w:rPr>
              <w:fldChar w:fldCharType="end"/>
            </w:r>
          </w:hyperlink>
        </w:p>
        <w:p w14:paraId="26556334" w14:textId="1EA10912" w:rsidR="00DE44C5" w:rsidRDefault="00DE44C5">
          <w:pPr>
            <w:pStyle w:val="TOC2"/>
            <w:tabs>
              <w:tab w:val="right" w:leader="dot" w:pos="9061"/>
            </w:tabs>
            <w:rPr>
              <w:noProof/>
            </w:rPr>
          </w:pPr>
          <w:hyperlink w:anchor="_Toc241267359" w:history="1">
            <w:r w:rsidRPr="00141FB7">
              <w:rPr>
                <w:rStyle w:val="Hyperlink"/>
                <w:noProof/>
              </w:rPr>
              <w:t>3.2. Khảo sát và kiểm kê dữ liệu</w:t>
            </w:r>
            <w:r>
              <w:rPr>
                <w:noProof/>
              </w:rPr>
              <w:tab/>
            </w:r>
            <w:r>
              <w:rPr>
                <w:noProof/>
              </w:rPr>
              <w:fldChar w:fldCharType="begin"/>
            </w:r>
            <w:r>
              <w:rPr>
                <w:noProof/>
              </w:rPr>
              <w:instrText xml:space="preserve"> PAGEREF _Toc241267359 \h </w:instrText>
            </w:r>
            <w:r>
              <w:rPr>
                <w:noProof/>
              </w:rPr>
            </w:r>
            <w:r>
              <w:rPr>
                <w:noProof/>
              </w:rPr>
              <w:fldChar w:fldCharType="separate"/>
            </w:r>
            <w:r>
              <w:rPr>
                <w:noProof/>
              </w:rPr>
              <w:t>20</w:t>
            </w:r>
            <w:r>
              <w:rPr>
                <w:noProof/>
              </w:rPr>
              <w:fldChar w:fldCharType="end"/>
            </w:r>
          </w:hyperlink>
        </w:p>
        <w:p w14:paraId="34CB7897" w14:textId="610C5C8B" w:rsidR="00DE44C5" w:rsidRDefault="00DE44C5">
          <w:pPr>
            <w:pStyle w:val="TOC2"/>
            <w:tabs>
              <w:tab w:val="right" w:leader="dot" w:pos="9061"/>
            </w:tabs>
            <w:rPr>
              <w:noProof/>
            </w:rPr>
          </w:pPr>
          <w:hyperlink w:anchor="_Toc241267360" w:history="1">
            <w:r w:rsidRPr="00141FB7">
              <w:rPr>
                <w:rStyle w:val="Hyperlink"/>
                <w:noProof/>
              </w:rPr>
              <w:t>3.3. Chia tập dữ liệu</w:t>
            </w:r>
            <w:r>
              <w:rPr>
                <w:noProof/>
              </w:rPr>
              <w:tab/>
            </w:r>
            <w:r>
              <w:rPr>
                <w:noProof/>
              </w:rPr>
              <w:fldChar w:fldCharType="begin"/>
            </w:r>
            <w:r>
              <w:rPr>
                <w:noProof/>
              </w:rPr>
              <w:instrText xml:space="preserve"> PAGEREF _Toc241267360 \h </w:instrText>
            </w:r>
            <w:r>
              <w:rPr>
                <w:noProof/>
              </w:rPr>
            </w:r>
            <w:r>
              <w:rPr>
                <w:noProof/>
              </w:rPr>
              <w:fldChar w:fldCharType="separate"/>
            </w:r>
            <w:r>
              <w:rPr>
                <w:noProof/>
              </w:rPr>
              <w:t>21</w:t>
            </w:r>
            <w:r>
              <w:rPr>
                <w:noProof/>
              </w:rPr>
              <w:fldChar w:fldCharType="end"/>
            </w:r>
          </w:hyperlink>
        </w:p>
        <w:p w14:paraId="7CDE0342" w14:textId="70DD97F7" w:rsidR="00DE44C5" w:rsidRDefault="00DE44C5">
          <w:pPr>
            <w:pStyle w:val="TOC2"/>
            <w:tabs>
              <w:tab w:val="right" w:leader="dot" w:pos="9061"/>
            </w:tabs>
            <w:rPr>
              <w:noProof/>
            </w:rPr>
          </w:pPr>
          <w:hyperlink w:anchor="_Toc241267361" w:history="1">
            <w:r w:rsidRPr="00141FB7">
              <w:rPr>
                <w:rStyle w:val="Hyperlink"/>
                <w:noProof/>
              </w:rPr>
              <w:t>3.4. Tiền xử lý và tăng cường dữ liệu</w:t>
            </w:r>
            <w:r>
              <w:rPr>
                <w:noProof/>
              </w:rPr>
              <w:tab/>
            </w:r>
            <w:r>
              <w:rPr>
                <w:noProof/>
              </w:rPr>
              <w:fldChar w:fldCharType="begin"/>
            </w:r>
            <w:r>
              <w:rPr>
                <w:noProof/>
              </w:rPr>
              <w:instrText xml:space="preserve"> PAGEREF _Toc241267361 \h </w:instrText>
            </w:r>
            <w:r>
              <w:rPr>
                <w:noProof/>
              </w:rPr>
            </w:r>
            <w:r>
              <w:rPr>
                <w:noProof/>
              </w:rPr>
              <w:fldChar w:fldCharType="separate"/>
            </w:r>
            <w:r>
              <w:rPr>
                <w:noProof/>
              </w:rPr>
              <w:t>21</w:t>
            </w:r>
            <w:r>
              <w:rPr>
                <w:noProof/>
              </w:rPr>
              <w:fldChar w:fldCharType="end"/>
            </w:r>
          </w:hyperlink>
        </w:p>
        <w:p w14:paraId="6C2FE2FA" w14:textId="483BA8E2" w:rsidR="00DE44C5" w:rsidRDefault="00DE44C5">
          <w:pPr>
            <w:pStyle w:val="TOC2"/>
            <w:tabs>
              <w:tab w:val="right" w:leader="dot" w:pos="9061"/>
            </w:tabs>
            <w:rPr>
              <w:noProof/>
            </w:rPr>
          </w:pPr>
          <w:hyperlink w:anchor="_Toc241267362" w:history="1">
            <w:r w:rsidRPr="00141FB7">
              <w:rPr>
                <w:rStyle w:val="Hyperlink"/>
                <w:noProof/>
              </w:rPr>
              <w:t>3.5. Kiến trúc mô hình và đầu phân loại</w:t>
            </w:r>
            <w:r>
              <w:rPr>
                <w:noProof/>
              </w:rPr>
              <w:tab/>
            </w:r>
            <w:r>
              <w:rPr>
                <w:noProof/>
              </w:rPr>
              <w:fldChar w:fldCharType="begin"/>
            </w:r>
            <w:r>
              <w:rPr>
                <w:noProof/>
              </w:rPr>
              <w:instrText xml:space="preserve"> PAGEREF _Toc241267362 \h </w:instrText>
            </w:r>
            <w:r>
              <w:rPr>
                <w:noProof/>
              </w:rPr>
            </w:r>
            <w:r>
              <w:rPr>
                <w:noProof/>
              </w:rPr>
              <w:fldChar w:fldCharType="separate"/>
            </w:r>
            <w:r>
              <w:rPr>
                <w:noProof/>
              </w:rPr>
              <w:t>22</w:t>
            </w:r>
            <w:r>
              <w:rPr>
                <w:noProof/>
              </w:rPr>
              <w:fldChar w:fldCharType="end"/>
            </w:r>
          </w:hyperlink>
        </w:p>
        <w:p w14:paraId="04236F29" w14:textId="05FB6C0D" w:rsidR="00DE44C5" w:rsidRDefault="00DE44C5">
          <w:pPr>
            <w:pStyle w:val="TOC2"/>
            <w:tabs>
              <w:tab w:val="right" w:leader="dot" w:pos="9061"/>
            </w:tabs>
            <w:rPr>
              <w:noProof/>
            </w:rPr>
          </w:pPr>
          <w:hyperlink w:anchor="_Toc241267363" w:history="1">
            <w:r w:rsidRPr="00141FB7">
              <w:rPr>
                <w:rStyle w:val="Hyperlink"/>
                <w:noProof/>
              </w:rPr>
              <w:t>3.6. Chiến lược chuyển giao và thiết kế thực nghiệm</w:t>
            </w:r>
            <w:r>
              <w:rPr>
                <w:noProof/>
              </w:rPr>
              <w:tab/>
            </w:r>
            <w:r>
              <w:rPr>
                <w:noProof/>
              </w:rPr>
              <w:fldChar w:fldCharType="begin"/>
            </w:r>
            <w:r>
              <w:rPr>
                <w:noProof/>
              </w:rPr>
              <w:instrText xml:space="preserve"> PAGEREF _Toc241267363 \h </w:instrText>
            </w:r>
            <w:r>
              <w:rPr>
                <w:noProof/>
              </w:rPr>
            </w:r>
            <w:r>
              <w:rPr>
                <w:noProof/>
              </w:rPr>
              <w:fldChar w:fldCharType="separate"/>
            </w:r>
            <w:r>
              <w:rPr>
                <w:noProof/>
              </w:rPr>
              <w:t>23</w:t>
            </w:r>
            <w:r>
              <w:rPr>
                <w:noProof/>
              </w:rPr>
              <w:fldChar w:fldCharType="end"/>
            </w:r>
          </w:hyperlink>
        </w:p>
        <w:p w14:paraId="5E6C1F61" w14:textId="7FEF7E8D" w:rsidR="00DE44C5" w:rsidRDefault="00DE44C5">
          <w:pPr>
            <w:pStyle w:val="TOC2"/>
            <w:tabs>
              <w:tab w:val="right" w:leader="dot" w:pos="9061"/>
            </w:tabs>
            <w:rPr>
              <w:noProof/>
            </w:rPr>
          </w:pPr>
          <w:hyperlink w:anchor="_Toc241267364" w:history="1">
            <w:r w:rsidRPr="00141FB7">
              <w:rPr>
                <w:rStyle w:val="Hyperlink"/>
                <w:noProof/>
              </w:rPr>
              <w:t>3.7. Siêu tham số và thiết lập huấn luyện</w:t>
            </w:r>
            <w:r>
              <w:rPr>
                <w:noProof/>
              </w:rPr>
              <w:tab/>
            </w:r>
            <w:r>
              <w:rPr>
                <w:noProof/>
              </w:rPr>
              <w:fldChar w:fldCharType="begin"/>
            </w:r>
            <w:r>
              <w:rPr>
                <w:noProof/>
              </w:rPr>
              <w:instrText xml:space="preserve"> PAGEREF _Toc241267364 \h </w:instrText>
            </w:r>
            <w:r>
              <w:rPr>
                <w:noProof/>
              </w:rPr>
            </w:r>
            <w:r>
              <w:rPr>
                <w:noProof/>
              </w:rPr>
              <w:fldChar w:fldCharType="separate"/>
            </w:r>
            <w:r>
              <w:rPr>
                <w:noProof/>
              </w:rPr>
              <w:t>25</w:t>
            </w:r>
            <w:r>
              <w:rPr>
                <w:noProof/>
              </w:rPr>
              <w:fldChar w:fldCharType="end"/>
            </w:r>
          </w:hyperlink>
        </w:p>
        <w:p w14:paraId="74FCC1DF" w14:textId="4BF7B83D" w:rsidR="00DE44C5" w:rsidRDefault="00DE44C5">
          <w:pPr>
            <w:pStyle w:val="TOC2"/>
            <w:tabs>
              <w:tab w:val="right" w:leader="dot" w:pos="9061"/>
            </w:tabs>
            <w:rPr>
              <w:noProof/>
            </w:rPr>
          </w:pPr>
          <w:hyperlink w:anchor="_Toc241267365" w:history="1">
            <w:r w:rsidRPr="00141FB7">
              <w:rPr>
                <w:rStyle w:val="Hyperlink"/>
                <w:noProof/>
              </w:rPr>
              <w:t>3.8. Chỉ số đánh giá và quy trình so sánh</w:t>
            </w:r>
            <w:r>
              <w:rPr>
                <w:noProof/>
              </w:rPr>
              <w:tab/>
            </w:r>
            <w:r>
              <w:rPr>
                <w:noProof/>
              </w:rPr>
              <w:fldChar w:fldCharType="begin"/>
            </w:r>
            <w:r>
              <w:rPr>
                <w:noProof/>
              </w:rPr>
              <w:instrText xml:space="preserve"> PAGEREF _Toc241267365 \h </w:instrText>
            </w:r>
            <w:r>
              <w:rPr>
                <w:noProof/>
              </w:rPr>
            </w:r>
            <w:r>
              <w:rPr>
                <w:noProof/>
              </w:rPr>
              <w:fldChar w:fldCharType="separate"/>
            </w:r>
            <w:r>
              <w:rPr>
                <w:noProof/>
              </w:rPr>
              <w:t>26</w:t>
            </w:r>
            <w:r>
              <w:rPr>
                <w:noProof/>
              </w:rPr>
              <w:fldChar w:fldCharType="end"/>
            </w:r>
          </w:hyperlink>
        </w:p>
        <w:p w14:paraId="1FA68EF6" w14:textId="0726A364" w:rsidR="00DE44C5" w:rsidRDefault="00DE44C5">
          <w:pPr>
            <w:pStyle w:val="TOC2"/>
            <w:tabs>
              <w:tab w:val="right" w:leader="dot" w:pos="9061"/>
            </w:tabs>
            <w:rPr>
              <w:noProof/>
            </w:rPr>
          </w:pPr>
          <w:hyperlink w:anchor="_Toc241267366" w:history="1">
            <w:r w:rsidRPr="00141FB7">
              <w:rPr>
                <w:rStyle w:val="Hyperlink"/>
                <w:noProof/>
              </w:rPr>
              <w:t>3.10. Phân tích lỗi và giải thích</w:t>
            </w:r>
            <w:r>
              <w:rPr>
                <w:noProof/>
              </w:rPr>
              <w:tab/>
            </w:r>
            <w:r>
              <w:rPr>
                <w:noProof/>
              </w:rPr>
              <w:fldChar w:fldCharType="begin"/>
            </w:r>
            <w:r>
              <w:rPr>
                <w:noProof/>
              </w:rPr>
              <w:instrText xml:space="preserve"> PAGEREF _Toc241267366 \h </w:instrText>
            </w:r>
            <w:r>
              <w:rPr>
                <w:noProof/>
              </w:rPr>
            </w:r>
            <w:r>
              <w:rPr>
                <w:noProof/>
              </w:rPr>
              <w:fldChar w:fldCharType="separate"/>
            </w:r>
            <w:r>
              <w:rPr>
                <w:noProof/>
              </w:rPr>
              <w:t>26</w:t>
            </w:r>
            <w:r>
              <w:rPr>
                <w:noProof/>
              </w:rPr>
              <w:fldChar w:fldCharType="end"/>
            </w:r>
          </w:hyperlink>
        </w:p>
        <w:p w14:paraId="53C72C16" w14:textId="4FA50CBC" w:rsidR="00DE44C5" w:rsidRDefault="00DE44C5">
          <w:pPr>
            <w:pStyle w:val="TOC2"/>
            <w:tabs>
              <w:tab w:val="right" w:leader="dot" w:pos="9061"/>
            </w:tabs>
            <w:rPr>
              <w:noProof/>
            </w:rPr>
          </w:pPr>
          <w:hyperlink w:anchor="_Toc241267367" w:history="1">
            <w:r w:rsidRPr="00141FB7">
              <w:rPr>
                <w:rStyle w:val="Hyperlink"/>
                <w:noProof/>
              </w:rPr>
              <w:t>3.11. Môi trường và khả năng tái lập</w:t>
            </w:r>
            <w:r>
              <w:rPr>
                <w:noProof/>
              </w:rPr>
              <w:tab/>
            </w:r>
            <w:r>
              <w:rPr>
                <w:noProof/>
              </w:rPr>
              <w:fldChar w:fldCharType="begin"/>
            </w:r>
            <w:r>
              <w:rPr>
                <w:noProof/>
              </w:rPr>
              <w:instrText xml:space="preserve"> PAGEREF _Toc241267367 \h </w:instrText>
            </w:r>
            <w:r>
              <w:rPr>
                <w:noProof/>
              </w:rPr>
            </w:r>
            <w:r>
              <w:rPr>
                <w:noProof/>
              </w:rPr>
              <w:fldChar w:fldCharType="separate"/>
            </w:r>
            <w:r>
              <w:rPr>
                <w:noProof/>
              </w:rPr>
              <w:t>27</w:t>
            </w:r>
            <w:r>
              <w:rPr>
                <w:noProof/>
              </w:rPr>
              <w:fldChar w:fldCharType="end"/>
            </w:r>
          </w:hyperlink>
        </w:p>
        <w:p w14:paraId="1AF33517" w14:textId="65303751" w:rsidR="00DE44C5" w:rsidRDefault="00DE44C5">
          <w:pPr>
            <w:pStyle w:val="TOC2"/>
            <w:tabs>
              <w:tab w:val="right" w:leader="dot" w:pos="9061"/>
            </w:tabs>
            <w:rPr>
              <w:noProof/>
            </w:rPr>
          </w:pPr>
          <w:hyperlink w:anchor="_Toc241267368" w:history="1">
            <w:r w:rsidRPr="00141FB7">
              <w:rPr>
                <w:rStyle w:val="Hyperlink"/>
                <w:noProof/>
              </w:rPr>
              <w:t>3.12. Các mối đe dọa đến tính hợp lệ</w:t>
            </w:r>
            <w:r>
              <w:rPr>
                <w:noProof/>
              </w:rPr>
              <w:tab/>
            </w:r>
            <w:r>
              <w:rPr>
                <w:noProof/>
              </w:rPr>
              <w:fldChar w:fldCharType="begin"/>
            </w:r>
            <w:r>
              <w:rPr>
                <w:noProof/>
              </w:rPr>
              <w:instrText xml:space="preserve"> PAGEREF _Toc241267368 \h </w:instrText>
            </w:r>
            <w:r>
              <w:rPr>
                <w:noProof/>
              </w:rPr>
            </w:r>
            <w:r>
              <w:rPr>
                <w:noProof/>
              </w:rPr>
              <w:fldChar w:fldCharType="separate"/>
            </w:r>
            <w:r>
              <w:rPr>
                <w:noProof/>
              </w:rPr>
              <w:t>27</w:t>
            </w:r>
            <w:r>
              <w:rPr>
                <w:noProof/>
              </w:rPr>
              <w:fldChar w:fldCharType="end"/>
            </w:r>
          </w:hyperlink>
        </w:p>
        <w:p w14:paraId="7F4878CF" w14:textId="41622A02" w:rsidR="00DE44C5" w:rsidRDefault="00DE44C5">
          <w:pPr>
            <w:pStyle w:val="TOC1"/>
            <w:tabs>
              <w:tab w:val="right" w:leader="dot" w:pos="9061"/>
            </w:tabs>
            <w:rPr>
              <w:noProof/>
            </w:rPr>
          </w:pPr>
          <w:hyperlink w:anchor="_Toc241267369" w:history="1">
            <w:r w:rsidRPr="00141FB7">
              <w:rPr>
                <w:rStyle w:val="Hyperlink"/>
                <w:noProof/>
              </w:rPr>
              <w:t>CHƯƠNG 4. KẾT QUẢ THỰC NGHIỆM VÀ THẢO LUẬN</w:t>
            </w:r>
            <w:r>
              <w:rPr>
                <w:noProof/>
              </w:rPr>
              <w:tab/>
            </w:r>
            <w:r>
              <w:rPr>
                <w:noProof/>
              </w:rPr>
              <w:fldChar w:fldCharType="begin"/>
            </w:r>
            <w:r>
              <w:rPr>
                <w:noProof/>
              </w:rPr>
              <w:instrText xml:space="preserve"> PAGEREF _Toc241267369 \h </w:instrText>
            </w:r>
            <w:r>
              <w:rPr>
                <w:noProof/>
              </w:rPr>
            </w:r>
            <w:r>
              <w:rPr>
                <w:noProof/>
              </w:rPr>
              <w:fldChar w:fldCharType="separate"/>
            </w:r>
            <w:r>
              <w:rPr>
                <w:noProof/>
              </w:rPr>
              <w:t>28</w:t>
            </w:r>
            <w:r>
              <w:rPr>
                <w:noProof/>
              </w:rPr>
              <w:fldChar w:fldCharType="end"/>
            </w:r>
          </w:hyperlink>
        </w:p>
        <w:p w14:paraId="1A4FAC04" w14:textId="068E60C4" w:rsidR="00DE44C5" w:rsidRDefault="00DE44C5">
          <w:pPr>
            <w:pStyle w:val="TOC2"/>
            <w:tabs>
              <w:tab w:val="right" w:leader="dot" w:pos="9061"/>
            </w:tabs>
            <w:rPr>
              <w:noProof/>
            </w:rPr>
          </w:pPr>
          <w:hyperlink w:anchor="_Toc241267370" w:history="1">
            <w:r w:rsidRPr="00141FB7">
              <w:rPr>
                <w:rStyle w:val="Hyperlink"/>
                <w:noProof/>
              </w:rPr>
              <w:t>4.1. Đặc điểm dữ liệu sau kiểm kê</w:t>
            </w:r>
            <w:r>
              <w:rPr>
                <w:noProof/>
              </w:rPr>
              <w:tab/>
            </w:r>
            <w:r>
              <w:rPr>
                <w:noProof/>
              </w:rPr>
              <w:fldChar w:fldCharType="begin"/>
            </w:r>
            <w:r>
              <w:rPr>
                <w:noProof/>
              </w:rPr>
              <w:instrText xml:space="preserve"> PAGEREF _Toc241267370 \h </w:instrText>
            </w:r>
            <w:r>
              <w:rPr>
                <w:noProof/>
              </w:rPr>
            </w:r>
            <w:r>
              <w:rPr>
                <w:noProof/>
              </w:rPr>
              <w:fldChar w:fldCharType="separate"/>
            </w:r>
            <w:r>
              <w:rPr>
                <w:noProof/>
              </w:rPr>
              <w:t>28</w:t>
            </w:r>
            <w:r>
              <w:rPr>
                <w:noProof/>
              </w:rPr>
              <w:fldChar w:fldCharType="end"/>
            </w:r>
          </w:hyperlink>
        </w:p>
        <w:p w14:paraId="7D86D105" w14:textId="1C853AB6" w:rsidR="00DE44C5" w:rsidRDefault="00DE44C5">
          <w:pPr>
            <w:pStyle w:val="TOC2"/>
            <w:tabs>
              <w:tab w:val="right" w:leader="dot" w:pos="9061"/>
            </w:tabs>
            <w:rPr>
              <w:noProof/>
            </w:rPr>
          </w:pPr>
          <w:hyperlink w:anchor="_Toc241267371" w:history="1">
            <w:r w:rsidRPr="00141FB7">
              <w:rPr>
                <w:rStyle w:val="Hyperlink"/>
                <w:noProof/>
              </w:rPr>
              <w:t>4.2. Quá trình huấn luyện</w:t>
            </w:r>
            <w:r>
              <w:rPr>
                <w:noProof/>
              </w:rPr>
              <w:tab/>
            </w:r>
            <w:r>
              <w:rPr>
                <w:noProof/>
              </w:rPr>
              <w:fldChar w:fldCharType="begin"/>
            </w:r>
            <w:r>
              <w:rPr>
                <w:noProof/>
              </w:rPr>
              <w:instrText xml:space="preserve"> PAGEREF _Toc241267371 \h </w:instrText>
            </w:r>
            <w:r>
              <w:rPr>
                <w:noProof/>
              </w:rPr>
            </w:r>
            <w:r>
              <w:rPr>
                <w:noProof/>
              </w:rPr>
              <w:fldChar w:fldCharType="separate"/>
            </w:r>
            <w:r>
              <w:rPr>
                <w:noProof/>
              </w:rPr>
              <w:t>28</w:t>
            </w:r>
            <w:r>
              <w:rPr>
                <w:noProof/>
              </w:rPr>
              <w:fldChar w:fldCharType="end"/>
            </w:r>
          </w:hyperlink>
        </w:p>
        <w:p w14:paraId="380D962B" w14:textId="6F5EC8A1" w:rsidR="00DE44C5" w:rsidRDefault="00DE44C5">
          <w:pPr>
            <w:pStyle w:val="TOC2"/>
            <w:tabs>
              <w:tab w:val="right" w:leader="dot" w:pos="9061"/>
            </w:tabs>
            <w:rPr>
              <w:noProof/>
            </w:rPr>
          </w:pPr>
          <w:hyperlink w:anchor="_Toc241267372" w:history="1">
            <w:r w:rsidRPr="00141FB7">
              <w:rPr>
                <w:rStyle w:val="Hyperlink"/>
                <w:noProof/>
              </w:rPr>
              <w:t>4.3. Kết quả trên tập Test</w:t>
            </w:r>
            <w:r>
              <w:rPr>
                <w:noProof/>
              </w:rPr>
              <w:tab/>
            </w:r>
            <w:r>
              <w:rPr>
                <w:noProof/>
              </w:rPr>
              <w:fldChar w:fldCharType="begin"/>
            </w:r>
            <w:r>
              <w:rPr>
                <w:noProof/>
              </w:rPr>
              <w:instrText xml:space="preserve"> PAGEREF _Toc241267372 \h </w:instrText>
            </w:r>
            <w:r>
              <w:rPr>
                <w:noProof/>
              </w:rPr>
            </w:r>
            <w:r>
              <w:rPr>
                <w:noProof/>
              </w:rPr>
              <w:fldChar w:fldCharType="separate"/>
            </w:r>
            <w:r>
              <w:rPr>
                <w:noProof/>
              </w:rPr>
              <w:t>30</w:t>
            </w:r>
            <w:r>
              <w:rPr>
                <w:noProof/>
              </w:rPr>
              <w:fldChar w:fldCharType="end"/>
            </w:r>
          </w:hyperlink>
        </w:p>
        <w:p w14:paraId="7C46B214" w14:textId="19832D93" w:rsidR="00DE44C5" w:rsidRDefault="00DE44C5">
          <w:pPr>
            <w:pStyle w:val="TOC2"/>
            <w:tabs>
              <w:tab w:val="right" w:leader="dot" w:pos="9061"/>
            </w:tabs>
            <w:rPr>
              <w:noProof/>
            </w:rPr>
          </w:pPr>
          <w:hyperlink w:anchor="_Toc241267373" w:history="1">
            <w:r w:rsidRPr="00141FB7">
              <w:rPr>
                <w:rStyle w:val="Hyperlink"/>
                <w:noProof/>
              </w:rPr>
              <w:t>4.4. Trả lời RQ1: Tinh chỉnh so với trích xuất đặc trưng</w:t>
            </w:r>
            <w:r>
              <w:rPr>
                <w:noProof/>
              </w:rPr>
              <w:tab/>
            </w:r>
            <w:r>
              <w:rPr>
                <w:noProof/>
              </w:rPr>
              <w:fldChar w:fldCharType="begin"/>
            </w:r>
            <w:r>
              <w:rPr>
                <w:noProof/>
              </w:rPr>
              <w:instrText xml:space="preserve"> PAGEREF _Toc241267373 \h </w:instrText>
            </w:r>
            <w:r>
              <w:rPr>
                <w:noProof/>
              </w:rPr>
            </w:r>
            <w:r>
              <w:rPr>
                <w:noProof/>
              </w:rPr>
              <w:fldChar w:fldCharType="separate"/>
            </w:r>
            <w:r>
              <w:rPr>
                <w:noProof/>
              </w:rPr>
              <w:t>31</w:t>
            </w:r>
            <w:r>
              <w:rPr>
                <w:noProof/>
              </w:rPr>
              <w:fldChar w:fldCharType="end"/>
            </w:r>
          </w:hyperlink>
        </w:p>
        <w:p w14:paraId="3F2AADE4" w14:textId="11859194" w:rsidR="00DE44C5" w:rsidRDefault="00DE44C5">
          <w:pPr>
            <w:pStyle w:val="TOC2"/>
            <w:tabs>
              <w:tab w:val="right" w:leader="dot" w:pos="9061"/>
            </w:tabs>
            <w:rPr>
              <w:noProof/>
            </w:rPr>
          </w:pPr>
          <w:hyperlink w:anchor="_Toc241267374" w:history="1">
            <w:r w:rsidRPr="00141FB7">
              <w:rPr>
                <w:rStyle w:val="Hyperlink"/>
                <w:noProof/>
              </w:rPr>
              <w:t>4.5. Trả lời RQ2: Mức độ mở khóa backbone</w:t>
            </w:r>
            <w:r>
              <w:rPr>
                <w:noProof/>
              </w:rPr>
              <w:tab/>
            </w:r>
            <w:r>
              <w:rPr>
                <w:noProof/>
              </w:rPr>
              <w:fldChar w:fldCharType="begin"/>
            </w:r>
            <w:r>
              <w:rPr>
                <w:noProof/>
              </w:rPr>
              <w:instrText xml:space="preserve"> PAGEREF _Toc241267374 \h </w:instrText>
            </w:r>
            <w:r>
              <w:rPr>
                <w:noProof/>
              </w:rPr>
            </w:r>
            <w:r>
              <w:rPr>
                <w:noProof/>
              </w:rPr>
              <w:fldChar w:fldCharType="separate"/>
            </w:r>
            <w:r>
              <w:rPr>
                <w:noProof/>
              </w:rPr>
              <w:t>31</w:t>
            </w:r>
            <w:r>
              <w:rPr>
                <w:noProof/>
              </w:rPr>
              <w:fldChar w:fldCharType="end"/>
            </w:r>
          </w:hyperlink>
        </w:p>
        <w:p w14:paraId="635DCAC9" w14:textId="30D1952C" w:rsidR="00DE44C5" w:rsidRDefault="00DE44C5">
          <w:pPr>
            <w:pStyle w:val="TOC2"/>
            <w:tabs>
              <w:tab w:val="right" w:leader="dot" w:pos="9061"/>
            </w:tabs>
            <w:rPr>
              <w:noProof/>
            </w:rPr>
          </w:pPr>
          <w:hyperlink w:anchor="_Toc241267375" w:history="1">
            <w:r w:rsidRPr="00141FB7">
              <w:rPr>
                <w:rStyle w:val="Hyperlink"/>
                <w:noProof/>
              </w:rPr>
              <w:t>4.6. Trả lời RQ3: So sánh MobileNetV2 và ResNet18</w:t>
            </w:r>
            <w:r>
              <w:rPr>
                <w:noProof/>
              </w:rPr>
              <w:tab/>
            </w:r>
            <w:r>
              <w:rPr>
                <w:noProof/>
              </w:rPr>
              <w:fldChar w:fldCharType="begin"/>
            </w:r>
            <w:r>
              <w:rPr>
                <w:noProof/>
              </w:rPr>
              <w:instrText xml:space="preserve"> PAGEREF _Toc241267375 \h </w:instrText>
            </w:r>
            <w:r>
              <w:rPr>
                <w:noProof/>
              </w:rPr>
            </w:r>
            <w:r>
              <w:rPr>
                <w:noProof/>
              </w:rPr>
              <w:fldChar w:fldCharType="separate"/>
            </w:r>
            <w:r>
              <w:rPr>
                <w:noProof/>
              </w:rPr>
              <w:t>32</w:t>
            </w:r>
            <w:r>
              <w:rPr>
                <w:noProof/>
              </w:rPr>
              <w:fldChar w:fldCharType="end"/>
            </w:r>
          </w:hyperlink>
        </w:p>
        <w:p w14:paraId="20395B63" w14:textId="0B753E27" w:rsidR="00DE44C5" w:rsidRDefault="00DE44C5">
          <w:pPr>
            <w:pStyle w:val="TOC2"/>
            <w:tabs>
              <w:tab w:val="right" w:leader="dot" w:pos="9061"/>
            </w:tabs>
            <w:rPr>
              <w:noProof/>
            </w:rPr>
          </w:pPr>
          <w:hyperlink w:anchor="_Toc241267376" w:history="1">
            <w:r w:rsidRPr="00141FB7">
              <w:rPr>
                <w:rStyle w:val="Hyperlink"/>
                <w:noProof/>
              </w:rPr>
              <w:t>4.7. Trả lời RQ4: Chi phí và khả năng triển khai</w:t>
            </w:r>
            <w:r>
              <w:rPr>
                <w:noProof/>
              </w:rPr>
              <w:tab/>
            </w:r>
            <w:r>
              <w:rPr>
                <w:noProof/>
              </w:rPr>
              <w:fldChar w:fldCharType="begin"/>
            </w:r>
            <w:r>
              <w:rPr>
                <w:noProof/>
              </w:rPr>
              <w:instrText xml:space="preserve"> PAGEREF _Toc241267376 \h </w:instrText>
            </w:r>
            <w:r>
              <w:rPr>
                <w:noProof/>
              </w:rPr>
            </w:r>
            <w:r>
              <w:rPr>
                <w:noProof/>
              </w:rPr>
              <w:fldChar w:fldCharType="separate"/>
            </w:r>
            <w:r>
              <w:rPr>
                <w:noProof/>
              </w:rPr>
              <w:t>32</w:t>
            </w:r>
            <w:r>
              <w:rPr>
                <w:noProof/>
              </w:rPr>
              <w:fldChar w:fldCharType="end"/>
            </w:r>
          </w:hyperlink>
        </w:p>
        <w:p w14:paraId="53739AB0" w14:textId="7FE2096C" w:rsidR="00DE44C5" w:rsidRDefault="00DE44C5">
          <w:pPr>
            <w:pStyle w:val="TOC2"/>
            <w:tabs>
              <w:tab w:val="right" w:leader="dot" w:pos="9061"/>
            </w:tabs>
            <w:rPr>
              <w:noProof/>
            </w:rPr>
          </w:pPr>
          <w:hyperlink w:anchor="_Toc241267377" w:history="1">
            <w:r w:rsidRPr="00141FB7">
              <w:rPr>
                <w:rStyle w:val="Hyperlink"/>
                <w:noProof/>
              </w:rPr>
              <w:t>4.8. Phân tích lỗi</w:t>
            </w:r>
            <w:r>
              <w:rPr>
                <w:noProof/>
              </w:rPr>
              <w:tab/>
            </w:r>
            <w:r>
              <w:rPr>
                <w:noProof/>
              </w:rPr>
              <w:fldChar w:fldCharType="begin"/>
            </w:r>
            <w:r>
              <w:rPr>
                <w:noProof/>
              </w:rPr>
              <w:instrText xml:space="preserve"> PAGEREF _Toc241267377 \h </w:instrText>
            </w:r>
            <w:r>
              <w:rPr>
                <w:noProof/>
              </w:rPr>
            </w:r>
            <w:r>
              <w:rPr>
                <w:noProof/>
              </w:rPr>
              <w:fldChar w:fldCharType="separate"/>
            </w:r>
            <w:r>
              <w:rPr>
                <w:noProof/>
              </w:rPr>
              <w:t>34</w:t>
            </w:r>
            <w:r>
              <w:rPr>
                <w:noProof/>
              </w:rPr>
              <w:fldChar w:fldCharType="end"/>
            </w:r>
          </w:hyperlink>
        </w:p>
        <w:p w14:paraId="150234D9" w14:textId="498AC18A" w:rsidR="00DE44C5" w:rsidRDefault="00DE44C5">
          <w:pPr>
            <w:pStyle w:val="TOC2"/>
            <w:tabs>
              <w:tab w:val="right" w:leader="dot" w:pos="9061"/>
            </w:tabs>
            <w:rPr>
              <w:noProof/>
            </w:rPr>
          </w:pPr>
          <w:hyperlink w:anchor="_Toc241267378" w:history="1">
            <w:r w:rsidRPr="00141FB7">
              <w:rPr>
                <w:rStyle w:val="Hyperlink"/>
                <w:noProof/>
              </w:rPr>
              <w:t>4.9. Tổng hợp và thảo luận</w:t>
            </w:r>
            <w:r>
              <w:rPr>
                <w:noProof/>
              </w:rPr>
              <w:tab/>
            </w:r>
            <w:r>
              <w:rPr>
                <w:noProof/>
              </w:rPr>
              <w:fldChar w:fldCharType="begin"/>
            </w:r>
            <w:r>
              <w:rPr>
                <w:noProof/>
              </w:rPr>
              <w:instrText xml:space="preserve"> PAGEREF _Toc241267378 \h </w:instrText>
            </w:r>
            <w:r>
              <w:rPr>
                <w:noProof/>
              </w:rPr>
            </w:r>
            <w:r>
              <w:rPr>
                <w:noProof/>
              </w:rPr>
              <w:fldChar w:fldCharType="separate"/>
            </w:r>
            <w:r>
              <w:rPr>
                <w:noProof/>
              </w:rPr>
              <w:t>36</w:t>
            </w:r>
            <w:r>
              <w:rPr>
                <w:noProof/>
              </w:rPr>
              <w:fldChar w:fldCharType="end"/>
            </w:r>
          </w:hyperlink>
        </w:p>
        <w:p w14:paraId="10B21352" w14:textId="1C65E6D0" w:rsidR="00DE44C5" w:rsidRDefault="00DE44C5">
          <w:pPr>
            <w:pStyle w:val="TOC2"/>
            <w:tabs>
              <w:tab w:val="right" w:leader="dot" w:pos="9061"/>
            </w:tabs>
            <w:rPr>
              <w:noProof/>
            </w:rPr>
          </w:pPr>
          <w:hyperlink w:anchor="_Toc241267379" w:history="1">
            <w:r w:rsidRPr="00141FB7">
              <w:rPr>
                <w:rStyle w:val="Hyperlink"/>
                <w:noProof/>
              </w:rPr>
              <w:t>4.10. Hạn chế của thực nghiệm</w:t>
            </w:r>
            <w:r>
              <w:rPr>
                <w:noProof/>
              </w:rPr>
              <w:tab/>
            </w:r>
            <w:r>
              <w:rPr>
                <w:noProof/>
              </w:rPr>
              <w:fldChar w:fldCharType="begin"/>
            </w:r>
            <w:r>
              <w:rPr>
                <w:noProof/>
              </w:rPr>
              <w:instrText xml:space="preserve"> PAGEREF _Toc241267379 \h </w:instrText>
            </w:r>
            <w:r>
              <w:rPr>
                <w:noProof/>
              </w:rPr>
            </w:r>
            <w:r>
              <w:rPr>
                <w:noProof/>
              </w:rPr>
              <w:fldChar w:fldCharType="separate"/>
            </w:r>
            <w:r>
              <w:rPr>
                <w:noProof/>
              </w:rPr>
              <w:t>38</w:t>
            </w:r>
            <w:r>
              <w:rPr>
                <w:noProof/>
              </w:rPr>
              <w:fldChar w:fldCharType="end"/>
            </w:r>
          </w:hyperlink>
        </w:p>
        <w:p w14:paraId="1A9BE3E5" w14:textId="22C7722E" w:rsidR="00DE44C5" w:rsidRDefault="00DE44C5">
          <w:pPr>
            <w:pStyle w:val="TOC1"/>
            <w:tabs>
              <w:tab w:val="right" w:leader="dot" w:pos="9061"/>
            </w:tabs>
            <w:rPr>
              <w:noProof/>
            </w:rPr>
          </w:pPr>
          <w:hyperlink w:anchor="_Toc241267380" w:history="1">
            <w:r w:rsidRPr="00141FB7">
              <w:rPr>
                <w:rStyle w:val="Hyperlink"/>
                <w:noProof/>
              </w:rPr>
              <w:t>CHƯƠNG 5. XÂY DỰNG HỆ THỐNG NHẬN DẠNG HẠT GIỐNG</w:t>
            </w:r>
            <w:r>
              <w:rPr>
                <w:noProof/>
              </w:rPr>
              <w:tab/>
            </w:r>
            <w:r>
              <w:rPr>
                <w:noProof/>
              </w:rPr>
              <w:fldChar w:fldCharType="begin"/>
            </w:r>
            <w:r>
              <w:rPr>
                <w:noProof/>
              </w:rPr>
              <w:instrText xml:space="preserve"> PAGEREF _Toc241267380 \h </w:instrText>
            </w:r>
            <w:r>
              <w:rPr>
                <w:noProof/>
              </w:rPr>
            </w:r>
            <w:r>
              <w:rPr>
                <w:noProof/>
              </w:rPr>
              <w:fldChar w:fldCharType="separate"/>
            </w:r>
            <w:r>
              <w:rPr>
                <w:noProof/>
              </w:rPr>
              <w:t>39</w:t>
            </w:r>
            <w:r>
              <w:rPr>
                <w:noProof/>
              </w:rPr>
              <w:fldChar w:fldCharType="end"/>
            </w:r>
          </w:hyperlink>
        </w:p>
        <w:p w14:paraId="69827705" w14:textId="77A124CB" w:rsidR="00DE44C5" w:rsidRDefault="00DE44C5">
          <w:pPr>
            <w:pStyle w:val="TOC2"/>
            <w:tabs>
              <w:tab w:val="right" w:leader="dot" w:pos="9061"/>
            </w:tabs>
            <w:rPr>
              <w:noProof/>
            </w:rPr>
          </w:pPr>
          <w:hyperlink w:anchor="_Toc241267381" w:history="1">
            <w:r w:rsidRPr="00141FB7">
              <w:rPr>
                <w:rStyle w:val="Hyperlink"/>
                <w:noProof/>
              </w:rPr>
              <w:t>5.1. Yêu cầu hệ thống</w:t>
            </w:r>
            <w:r>
              <w:rPr>
                <w:noProof/>
              </w:rPr>
              <w:tab/>
            </w:r>
            <w:r>
              <w:rPr>
                <w:noProof/>
              </w:rPr>
              <w:fldChar w:fldCharType="begin"/>
            </w:r>
            <w:r>
              <w:rPr>
                <w:noProof/>
              </w:rPr>
              <w:instrText xml:space="preserve"> PAGEREF _Toc241267381 \h </w:instrText>
            </w:r>
            <w:r>
              <w:rPr>
                <w:noProof/>
              </w:rPr>
            </w:r>
            <w:r>
              <w:rPr>
                <w:noProof/>
              </w:rPr>
              <w:fldChar w:fldCharType="separate"/>
            </w:r>
            <w:r>
              <w:rPr>
                <w:noProof/>
              </w:rPr>
              <w:t>39</w:t>
            </w:r>
            <w:r>
              <w:rPr>
                <w:noProof/>
              </w:rPr>
              <w:fldChar w:fldCharType="end"/>
            </w:r>
          </w:hyperlink>
        </w:p>
        <w:p w14:paraId="4D1CE8D0" w14:textId="2BC1ACBC" w:rsidR="00DE44C5" w:rsidRDefault="00DE44C5">
          <w:pPr>
            <w:pStyle w:val="TOC2"/>
            <w:tabs>
              <w:tab w:val="right" w:leader="dot" w:pos="9061"/>
            </w:tabs>
            <w:rPr>
              <w:noProof/>
            </w:rPr>
          </w:pPr>
          <w:hyperlink w:anchor="_Toc241267382" w:history="1">
            <w:r w:rsidRPr="00141FB7">
              <w:rPr>
                <w:rStyle w:val="Hyperlink"/>
                <w:noProof/>
              </w:rPr>
              <w:t>5.2. Kiến trúc hệ thống</w:t>
            </w:r>
            <w:r>
              <w:rPr>
                <w:noProof/>
              </w:rPr>
              <w:tab/>
            </w:r>
            <w:r>
              <w:rPr>
                <w:noProof/>
              </w:rPr>
              <w:fldChar w:fldCharType="begin"/>
            </w:r>
            <w:r>
              <w:rPr>
                <w:noProof/>
              </w:rPr>
              <w:instrText xml:space="preserve"> PAGEREF _Toc241267382 \h </w:instrText>
            </w:r>
            <w:r>
              <w:rPr>
                <w:noProof/>
              </w:rPr>
            </w:r>
            <w:r>
              <w:rPr>
                <w:noProof/>
              </w:rPr>
              <w:fldChar w:fldCharType="separate"/>
            </w:r>
            <w:r>
              <w:rPr>
                <w:noProof/>
              </w:rPr>
              <w:t>40</w:t>
            </w:r>
            <w:r>
              <w:rPr>
                <w:noProof/>
              </w:rPr>
              <w:fldChar w:fldCharType="end"/>
            </w:r>
          </w:hyperlink>
        </w:p>
        <w:p w14:paraId="691C3FEA" w14:textId="385FA79D" w:rsidR="00DE44C5" w:rsidRDefault="00DE44C5">
          <w:pPr>
            <w:pStyle w:val="TOC2"/>
            <w:tabs>
              <w:tab w:val="right" w:leader="dot" w:pos="9061"/>
            </w:tabs>
            <w:rPr>
              <w:noProof/>
            </w:rPr>
          </w:pPr>
          <w:hyperlink w:anchor="_Toc241267383" w:history="1">
            <w:r w:rsidRPr="00141FB7">
              <w:rPr>
                <w:rStyle w:val="Hyperlink"/>
                <w:noProof/>
              </w:rPr>
              <w:t>5.3. Luồng xử lý một lượt nhận dạng</w:t>
            </w:r>
            <w:r>
              <w:rPr>
                <w:noProof/>
              </w:rPr>
              <w:tab/>
            </w:r>
            <w:r>
              <w:rPr>
                <w:noProof/>
              </w:rPr>
              <w:fldChar w:fldCharType="begin"/>
            </w:r>
            <w:r>
              <w:rPr>
                <w:noProof/>
              </w:rPr>
              <w:instrText xml:space="preserve"> PAGEREF _Toc241267383 \h </w:instrText>
            </w:r>
            <w:r>
              <w:rPr>
                <w:noProof/>
              </w:rPr>
            </w:r>
            <w:r>
              <w:rPr>
                <w:noProof/>
              </w:rPr>
              <w:fldChar w:fldCharType="separate"/>
            </w:r>
            <w:r>
              <w:rPr>
                <w:noProof/>
              </w:rPr>
              <w:t>40</w:t>
            </w:r>
            <w:r>
              <w:rPr>
                <w:noProof/>
              </w:rPr>
              <w:fldChar w:fldCharType="end"/>
            </w:r>
          </w:hyperlink>
        </w:p>
        <w:p w14:paraId="7BCCD15D" w14:textId="59915075" w:rsidR="00DE44C5" w:rsidRDefault="00DE44C5">
          <w:pPr>
            <w:pStyle w:val="TOC2"/>
            <w:tabs>
              <w:tab w:val="right" w:leader="dot" w:pos="9061"/>
            </w:tabs>
            <w:rPr>
              <w:noProof/>
            </w:rPr>
          </w:pPr>
          <w:hyperlink w:anchor="_Toc241267384" w:history="1">
            <w:r w:rsidRPr="00141FB7">
              <w:rPr>
                <w:rStyle w:val="Hyperlink"/>
                <w:noProof/>
              </w:rPr>
              <w:t>5.4. Thiết kế cơ sở dữ liệu</w:t>
            </w:r>
            <w:r>
              <w:rPr>
                <w:noProof/>
              </w:rPr>
              <w:tab/>
            </w:r>
            <w:r>
              <w:rPr>
                <w:noProof/>
              </w:rPr>
              <w:fldChar w:fldCharType="begin"/>
            </w:r>
            <w:r>
              <w:rPr>
                <w:noProof/>
              </w:rPr>
              <w:instrText xml:space="preserve"> PAGEREF _Toc241267384 \h </w:instrText>
            </w:r>
            <w:r>
              <w:rPr>
                <w:noProof/>
              </w:rPr>
            </w:r>
            <w:r>
              <w:rPr>
                <w:noProof/>
              </w:rPr>
              <w:fldChar w:fldCharType="separate"/>
            </w:r>
            <w:r>
              <w:rPr>
                <w:noProof/>
              </w:rPr>
              <w:t>41</w:t>
            </w:r>
            <w:r>
              <w:rPr>
                <w:noProof/>
              </w:rPr>
              <w:fldChar w:fldCharType="end"/>
            </w:r>
          </w:hyperlink>
        </w:p>
        <w:p w14:paraId="7B88E96C" w14:textId="4505128D" w:rsidR="00DE44C5" w:rsidRDefault="00DE44C5">
          <w:pPr>
            <w:pStyle w:val="TOC2"/>
            <w:tabs>
              <w:tab w:val="right" w:leader="dot" w:pos="9061"/>
            </w:tabs>
            <w:rPr>
              <w:noProof/>
            </w:rPr>
          </w:pPr>
          <w:hyperlink w:anchor="_Toc241267385" w:history="1">
            <w:r w:rsidRPr="00141FB7">
              <w:rPr>
                <w:rStyle w:val="Hyperlink"/>
                <w:noProof/>
              </w:rPr>
              <w:t>5.5. Giao diện người dùng</w:t>
            </w:r>
            <w:r>
              <w:rPr>
                <w:noProof/>
              </w:rPr>
              <w:tab/>
            </w:r>
            <w:r>
              <w:rPr>
                <w:noProof/>
              </w:rPr>
              <w:fldChar w:fldCharType="begin"/>
            </w:r>
            <w:r>
              <w:rPr>
                <w:noProof/>
              </w:rPr>
              <w:instrText xml:space="preserve"> PAGEREF _Toc241267385 \h </w:instrText>
            </w:r>
            <w:r>
              <w:rPr>
                <w:noProof/>
              </w:rPr>
            </w:r>
            <w:r>
              <w:rPr>
                <w:noProof/>
              </w:rPr>
              <w:fldChar w:fldCharType="separate"/>
            </w:r>
            <w:r>
              <w:rPr>
                <w:noProof/>
              </w:rPr>
              <w:t>42</w:t>
            </w:r>
            <w:r>
              <w:rPr>
                <w:noProof/>
              </w:rPr>
              <w:fldChar w:fldCharType="end"/>
            </w:r>
          </w:hyperlink>
        </w:p>
        <w:p w14:paraId="4E6FD230" w14:textId="5FC8FEA7" w:rsidR="00DE44C5" w:rsidRDefault="00DE44C5">
          <w:pPr>
            <w:pStyle w:val="TOC2"/>
            <w:tabs>
              <w:tab w:val="right" w:leader="dot" w:pos="9061"/>
            </w:tabs>
            <w:rPr>
              <w:noProof/>
            </w:rPr>
          </w:pPr>
          <w:hyperlink w:anchor="_Toc241267386" w:history="1">
            <w:r w:rsidRPr="00141FB7">
              <w:rPr>
                <w:rStyle w:val="Hyperlink"/>
                <w:noProof/>
              </w:rPr>
              <w:t>5.6. Đóng gói và nạp mô hình</w:t>
            </w:r>
            <w:r>
              <w:rPr>
                <w:noProof/>
              </w:rPr>
              <w:tab/>
            </w:r>
            <w:r>
              <w:rPr>
                <w:noProof/>
              </w:rPr>
              <w:fldChar w:fldCharType="begin"/>
            </w:r>
            <w:r>
              <w:rPr>
                <w:noProof/>
              </w:rPr>
              <w:instrText xml:space="preserve"> PAGEREF _Toc241267386 \h </w:instrText>
            </w:r>
            <w:r>
              <w:rPr>
                <w:noProof/>
              </w:rPr>
            </w:r>
            <w:r>
              <w:rPr>
                <w:noProof/>
              </w:rPr>
              <w:fldChar w:fldCharType="separate"/>
            </w:r>
            <w:r>
              <w:rPr>
                <w:noProof/>
              </w:rPr>
              <w:t>43</w:t>
            </w:r>
            <w:r>
              <w:rPr>
                <w:noProof/>
              </w:rPr>
              <w:fldChar w:fldCharType="end"/>
            </w:r>
          </w:hyperlink>
        </w:p>
        <w:p w14:paraId="32DF6251" w14:textId="363AE411" w:rsidR="00DE44C5" w:rsidRDefault="00DE44C5">
          <w:pPr>
            <w:pStyle w:val="TOC2"/>
            <w:tabs>
              <w:tab w:val="right" w:leader="dot" w:pos="9061"/>
            </w:tabs>
            <w:rPr>
              <w:noProof/>
            </w:rPr>
          </w:pPr>
          <w:hyperlink w:anchor="_Toc241267387" w:history="1">
            <w:r w:rsidRPr="00141FB7">
              <w:rPr>
                <w:rStyle w:val="Hyperlink"/>
                <w:noProof/>
              </w:rPr>
              <w:t>5.7. Kiểm thử hệ thống</w:t>
            </w:r>
            <w:r>
              <w:rPr>
                <w:noProof/>
              </w:rPr>
              <w:tab/>
            </w:r>
            <w:r>
              <w:rPr>
                <w:noProof/>
              </w:rPr>
              <w:fldChar w:fldCharType="begin"/>
            </w:r>
            <w:r>
              <w:rPr>
                <w:noProof/>
              </w:rPr>
              <w:instrText xml:space="preserve"> PAGEREF _Toc241267387 \h </w:instrText>
            </w:r>
            <w:r>
              <w:rPr>
                <w:noProof/>
              </w:rPr>
            </w:r>
            <w:r>
              <w:rPr>
                <w:noProof/>
              </w:rPr>
              <w:fldChar w:fldCharType="separate"/>
            </w:r>
            <w:r>
              <w:rPr>
                <w:noProof/>
              </w:rPr>
              <w:t>43</w:t>
            </w:r>
            <w:r>
              <w:rPr>
                <w:noProof/>
              </w:rPr>
              <w:fldChar w:fldCharType="end"/>
            </w:r>
          </w:hyperlink>
        </w:p>
        <w:p w14:paraId="3ECB7FF6" w14:textId="6024621C" w:rsidR="00DE44C5" w:rsidRDefault="00DE44C5">
          <w:pPr>
            <w:pStyle w:val="TOC2"/>
            <w:tabs>
              <w:tab w:val="right" w:leader="dot" w:pos="9061"/>
            </w:tabs>
            <w:rPr>
              <w:noProof/>
            </w:rPr>
          </w:pPr>
          <w:hyperlink w:anchor="_Toc241267388" w:history="1">
            <w:r w:rsidRPr="00141FB7">
              <w:rPr>
                <w:rStyle w:val="Hyperlink"/>
                <w:noProof/>
              </w:rPr>
              <w:t>5.8. Hạn chế và hướng hoàn thiện hệ thống</w:t>
            </w:r>
            <w:r>
              <w:rPr>
                <w:noProof/>
              </w:rPr>
              <w:tab/>
            </w:r>
            <w:r>
              <w:rPr>
                <w:noProof/>
              </w:rPr>
              <w:fldChar w:fldCharType="begin"/>
            </w:r>
            <w:r>
              <w:rPr>
                <w:noProof/>
              </w:rPr>
              <w:instrText xml:space="preserve"> PAGEREF _Toc241267388 \h </w:instrText>
            </w:r>
            <w:r>
              <w:rPr>
                <w:noProof/>
              </w:rPr>
            </w:r>
            <w:r>
              <w:rPr>
                <w:noProof/>
              </w:rPr>
              <w:fldChar w:fldCharType="separate"/>
            </w:r>
            <w:r>
              <w:rPr>
                <w:noProof/>
              </w:rPr>
              <w:t>44</w:t>
            </w:r>
            <w:r>
              <w:rPr>
                <w:noProof/>
              </w:rPr>
              <w:fldChar w:fldCharType="end"/>
            </w:r>
          </w:hyperlink>
        </w:p>
        <w:p w14:paraId="1FF8E599" w14:textId="7307E3AF" w:rsidR="00DE44C5" w:rsidRDefault="00DE44C5">
          <w:pPr>
            <w:pStyle w:val="TOC1"/>
            <w:tabs>
              <w:tab w:val="right" w:leader="dot" w:pos="9061"/>
            </w:tabs>
            <w:rPr>
              <w:noProof/>
            </w:rPr>
          </w:pPr>
          <w:hyperlink w:anchor="_Toc241267389" w:history="1">
            <w:r w:rsidRPr="00141FB7">
              <w:rPr>
                <w:rStyle w:val="Hyperlink"/>
                <w:noProof/>
              </w:rPr>
              <w:t>CHƯƠNG 6. KẾT LUẬN VÀ HƯỚNG PHÁT TRIỂN</w:t>
            </w:r>
            <w:r>
              <w:rPr>
                <w:noProof/>
              </w:rPr>
              <w:tab/>
            </w:r>
            <w:r>
              <w:rPr>
                <w:noProof/>
              </w:rPr>
              <w:fldChar w:fldCharType="begin"/>
            </w:r>
            <w:r>
              <w:rPr>
                <w:noProof/>
              </w:rPr>
              <w:instrText xml:space="preserve"> PAGEREF _Toc241267389 \h </w:instrText>
            </w:r>
            <w:r>
              <w:rPr>
                <w:noProof/>
              </w:rPr>
            </w:r>
            <w:r>
              <w:rPr>
                <w:noProof/>
              </w:rPr>
              <w:fldChar w:fldCharType="separate"/>
            </w:r>
            <w:r>
              <w:rPr>
                <w:noProof/>
              </w:rPr>
              <w:t>45</w:t>
            </w:r>
            <w:r>
              <w:rPr>
                <w:noProof/>
              </w:rPr>
              <w:fldChar w:fldCharType="end"/>
            </w:r>
          </w:hyperlink>
        </w:p>
        <w:p w14:paraId="2A8CE145" w14:textId="4B079B48" w:rsidR="00DE44C5" w:rsidRDefault="00DE44C5">
          <w:pPr>
            <w:pStyle w:val="TOC2"/>
            <w:tabs>
              <w:tab w:val="right" w:leader="dot" w:pos="9061"/>
            </w:tabs>
            <w:rPr>
              <w:noProof/>
            </w:rPr>
          </w:pPr>
          <w:hyperlink w:anchor="_Toc241267390" w:history="1">
            <w:r w:rsidRPr="00141FB7">
              <w:rPr>
                <w:rStyle w:val="Hyperlink"/>
                <w:noProof/>
              </w:rPr>
              <w:t>6.1. Tóm tắt công việc đã thực hiện</w:t>
            </w:r>
            <w:r>
              <w:rPr>
                <w:noProof/>
              </w:rPr>
              <w:tab/>
            </w:r>
            <w:r>
              <w:rPr>
                <w:noProof/>
              </w:rPr>
              <w:fldChar w:fldCharType="begin"/>
            </w:r>
            <w:r>
              <w:rPr>
                <w:noProof/>
              </w:rPr>
              <w:instrText xml:space="preserve"> PAGEREF _Toc241267390 \h </w:instrText>
            </w:r>
            <w:r>
              <w:rPr>
                <w:noProof/>
              </w:rPr>
            </w:r>
            <w:r>
              <w:rPr>
                <w:noProof/>
              </w:rPr>
              <w:fldChar w:fldCharType="separate"/>
            </w:r>
            <w:r>
              <w:rPr>
                <w:noProof/>
              </w:rPr>
              <w:t>45</w:t>
            </w:r>
            <w:r>
              <w:rPr>
                <w:noProof/>
              </w:rPr>
              <w:fldChar w:fldCharType="end"/>
            </w:r>
          </w:hyperlink>
        </w:p>
        <w:p w14:paraId="79AAE0DD" w14:textId="21740606" w:rsidR="00DE44C5" w:rsidRDefault="00DE44C5">
          <w:pPr>
            <w:pStyle w:val="TOC2"/>
            <w:tabs>
              <w:tab w:val="right" w:leader="dot" w:pos="9061"/>
            </w:tabs>
            <w:rPr>
              <w:noProof/>
            </w:rPr>
          </w:pPr>
          <w:hyperlink w:anchor="_Toc241267391" w:history="1">
            <w:r w:rsidRPr="00141FB7">
              <w:rPr>
                <w:rStyle w:val="Hyperlink"/>
                <w:noProof/>
              </w:rPr>
              <w:t>6.2. Trả lời các câu hỏi nghiên cứu</w:t>
            </w:r>
            <w:r>
              <w:rPr>
                <w:noProof/>
              </w:rPr>
              <w:tab/>
            </w:r>
            <w:r>
              <w:rPr>
                <w:noProof/>
              </w:rPr>
              <w:fldChar w:fldCharType="begin"/>
            </w:r>
            <w:r>
              <w:rPr>
                <w:noProof/>
              </w:rPr>
              <w:instrText xml:space="preserve"> PAGEREF _Toc241267391 \h </w:instrText>
            </w:r>
            <w:r>
              <w:rPr>
                <w:noProof/>
              </w:rPr>
            </w:r>
            <w:r>
              <w:rPr>
                <w:noProof/>
              </w:rPr>
              <w:fldChar w:fldCharType="separate"/>
            </w:r>
            <w:r>
              <w:rPr>
                <w:noProof/>
              </w:rPr>
              <w:t>45</w:t>
            </w:r>
            <w:r>
              <w:rPr>
                <w:noProof/>
              </w:rPr>
              <w:fldChar w:fldCharType="end"/>
            </w:r>
          </w:hyperlink>
        </w:p>
        <w:p w14:paraId="2B818575" w14:textId="5ED6D5B6" w:rsidR="00DE44C5" w:rsidRDefault="00DE44C5">
          <w:pPr>
            <w:pStyle w:val="TOC2"/>
            <w:tabs>
              <w:tab w:val="right" w:leader="dot" w:pos="9061"/>
            </w:tabs>
            <w:rPr>
              <w:noProof/>
            </w:rPr>
          </w:pPr>
          <w:hyperlink w:anchor="_Toc241267392" w:history="1">
            <w:r w:rsidRPr="00141FB7">
              <w:rPr>
                <w:rStyle w:val="Hyperlink"/>
                <w:noProof/>
              </w:rPr>
              <w:t>6.3. Đóng góp</w:t>
            </w:r>
            <w:r>
              <w:rPr>
                <w:noProof/>
              </w:rPr>
              <w:tab/>
            </w:r>
            <w:r>
              <w:rPr>
                <w:noProof/>
              </w:rPr>
              <w:fldChar w:fldCharType="begin"/>
            </w:r>
            <w:r>
              <w:rPr>
                <w:noProof/>
              </w:rPr>
              <w:instrText xml:space="preserve"> PAGEREF _Toc241267392 \h </w:instrText>
            </w:r>
            <w:r>
              <w:rPr>
                <w:noProof/>
              </w:rPr>
            </w:r>
            <w:r>
              <w:rPr>
                <w:noProof/>
              </w:rPr>
              <w:fldChar w:fldCharType="separate"/>
            </w:r>
            <w:r>
              <w:rPr>
                <w:noProof/>
              </w:rPr>
              <w:t>46</w:t>
            </w:r>
            <w:r>
              <w:rPr>
                <w:noProof/>
              </w:rPr>
              <w:fldChar w:fldCharType="end"/>
            </w:r>
          </w:hyperlink>
        </w:p>
        <w:p w14:paraId="22E9A70F" w14:textId="6EED5364" w:rsidR="00DE44C5" w:rsidRDefault="00DE44C5">
          <w:pPr>
            <w:pStyle w:val="TOC2"/>
            <w:tabs>
              <w:tab w:val="right" w:leader="dot" w:pos="9061"/>
            </w:tabs>
            <w:rPr>
              <w:noProof/>
            </w:rPr>
          </w:pPr>
          <w:hyperlink w:anchor="_Toc241267393" w:history="1">
            <w:r w:rsidRPr="00141FB7">
              <w:rPr>
                <w:rStyle w:val="Hyperlink"/>
                <w:noProof/>
              </w:rPr>
              <w:t>6.4. Hạn chế</w:t>
            </w:r>
            <w:r>
              <w:rPr>
                <w:noProof/>
              </w:rPr>
              <w:tab/>
            </w:r>
            <w:r>
              <w:rPr>
                <w:noProof/>
              </w:rPr>
              <w:fldChar w:fldCharType="begin"/>
            </w:r>
            <w:r>
              <w:rPr>
                <w:noProof/>
              </w:rPr>
              <w:instrText xml:space="preserve"> PAGEREF _Toc241267393 \h </w:instrText>
            </w:r>
            <w:r>
              <w:rPr>
                <w:noProof/>
              </w:rPr>
            </w:r>
            <w:r>
              <w:rPr>
                <w:noProof/>
              </w:rPr>
              <w:fldChar w:fldCharType="separate"/>
            </w:r>
            <w:r>
              <w:rPr>
                <w:noProof/>
              </w:rPr>
              <w:t>46</w:t>
            </w:r>
            <w:r>
              <w:rPr>
                <w:noProof/>
              </w:rPr>
              <w:fldChar w:fldCharType="end"/>
            </w:r>
          </w:hyperlink>
        </w:p>
        <w:p w14:paraId="78BA9DD9" w14:textId="55C9FBBE" w:rsidR="00DE44C5" w:rsidRDefault="00DE44C5">
          <w:pPr>
            <w:pStyle w:val="TOC2"/>
            <w:tabs>
              <w:tab w:val="right" w:leader="dot" w:pos="9061"/>
            </w:tabs>
            <w:rPr>
              <w:noProof/>
            </w:rPr>
          </w:pPr>
          <w:hyperlink w:anchor="_Toc241267394" w:history="1">
            <w:r w:rsidRPr="00141FB7">
              <w:rPr>
                <w:rStyle w:val="Hyperlink"/>
                <w:noProof/>
              </w:rPr>
              <w:t>6.5. Hướng phát triển</w:t>
            </w:r>
            <w:r>
              <w:rPr>
                <w:noProof/>
              </w:rPr>
              <w:tab/>
            </w:r>
            <w:r>
              <w:rPr>
                <w:noProof/>
              </w:rPr>
              <w:fldChar w:fldCharType="begin"/>
            </w:r>
            <w:r>
              <w:rPr>
                <w:noProof/>
              </w:rPr>
              <w:instrText xml:space="preserve"> PAGEREF _Toc241267394 \h </w:instrText>
            </w:r>
            <w:r>
              <w:rPr>
                <w:noProof/>
              </w:rPr>
            </w:r>
            <w:r>
              <w:rPr>
                <w:noProof/>
              </w:rPr>
              <w:fldChar w:fldCharType="separate"/>
            </w:r>
            <w:r>
              <w:rPr>
                <w:noProof/>
              </w:rPr>
              <w:t>47</w:t>
            </w:r>
            <w:r>
              <w:rPr>
                <w:noProof/>
              </w:rPr>
              <w:fldChar w:fldCharType="end"/>
            </w:r>
          </w:hyperlink>
        </w:p>
        <w:p w14:paraId="2A467EE7" w14:textId="58FCFB92" w:rsidR="00DE44C5" w:rsidRDefault="00DE44C5">
          <w:pPr>
            <w:pStyle w:val="TOC1"/>
            <w:tabs>
              <w:tab w:val="right" w:leader="dot" w:pos="9061"/>
            </w:tabs>
            <w:rPr>
              <w:noProof/>
            </w:rPr>
          </w:pPr>
          <w:hyperlink w:anchor="_Toc241267395" w:history="1">
            <w:r w:rsidRPr="00141FB7">
              <w:rPr>
                <w:rStyle w:val="Hyperlink"/>
                <w:noProof/>
              </w:rPr>
              <w:t>TÀI LIỆU THAM KHẢO</w:t>
            </w:r>
            <w:r>
              <w:rPr>
                <w:noProof/>
              </w:rPr>
              <w:tab/>
            </w:r>
            <w:r>
              <w:rPr>
                <w:noProof/>
              </w:rPr>
              <w:fldChar w:fldCharType="begin"/>
            </w:r>
            <w:r>
              <w:rPr>
                <w:noProof/>
              </w:rPr>
              <w:instrText xml:space="preserve"> PAGEREF _Toc241267395 \h </w:instrText>
            </w:r>
            <w:r>
              <w:rPr>
                <w:noProof/>
              </w:rPr>
            </w:r>
            <w:r>
              <w:rPr>
                <w:noProof/>
              </w:rPr>
              <w:fldChar w:fldCharType="separate"/>
            </w:r>
            <w:r>
              <w:rPr>
                <w:noProof/>
              </w:rPr>
              <w:t>48</w:t>
            </w:r>
            <w:r>
              <w:rPr>
                <w:noProof/>
              </w:rPr>
              <w:fldChar w:fldCharType="end"/>
            </w:r>
          </w:hyperlink>
        </w:p>
        <w:p w14:paraId="0CB183F3" w14:textId="6D7F1B23" w:rsidR="00CB2305" w:rsidRDefault="00000000" w:rsidP="00213025">
          <w:pPr>
            <w:tabs>
              <w:tab w:val="right" w:leader="dot" w:pos="9071"/>
            </w:tabs>
            <w:spacing w:after="40" w:line="360" w:lineRule="auto"/>
            <w:ind w:left="340"/>
          </w:pPr>
          <w:r>
            <w:fldChar w:fldCharType="end"/>
          </w:r>
        </w:p>
      </w:sdtContent>
    </w:sdt>
    <w:p w14:paraId="111FCA56" w14:textId="77777777" w:rsidR="00CB2305" w:rsidRDefault="00CB2305" w:rsidP="00213025">
      <w:pPr>
        <w:spacing w:line="360" w:lineRule="auto"/>
        <w:sectPr w:rsidR="00CB2305">
          <w:footerReference w:type="default" r:id="rId8"/>
          <w:pgSz w:w="11906" w:h="16838"/>
          <w:pgMar w:top="1418" w:right="1134" w:bottom="1418" w:left="1701" w:header="708" w:footer="700" w:gutter="0"/>
          <w:pgNumType w:fmt="lowerRoman" w:start="1"/>
          <w:cols w:space="720"/>
          <w:docGrid w:linePitch="360"/>
        </w:sectPr>
      </w:pPr>
    </w:p>
    <w:p w14:paraId="0BA1FC8B" w14:textId="77777777" w:rsidR="00CB2305" w:rsidRDefault="00000000" w:rsidP="00213025">
      <w:pPr>
        <w:pStyle w:val="Heading1"/>
        <w:pageBreakBefore/>
        <w:spacing w:line="360" w:lineRule="auto"/>
      </w:pPr>
      <w:bookmarkStart w:id="0" w:name="_Toc241267335"/>
      <w:r>
        <w:lastRenderedPageBreak/>
        <w:t>CHƯƠNG 1. TỔNG QUAN ĐỀ TÀI</w:t>
      </w:r>
      <w:bookmarkEnd w:id="0"/>
    </w:p>
    <w:p w14:paraId="606215EB" w14:textId="77777777" w:rsidR="00CB2305" w:rsidRDefault="00000000" w:rsidP="00213025">
      <w:pPr>
        <w:pStyle w:val="Heading2"/>
        <w:spacing w:line="360" w:lineRule="auto"/>
      </w:pPr>
      <w:bookmarkStart w:id="1" w:name="_Toc241267336"/>
      <w:r>
        <w:t>1.1. Đặt vấn đề</w:t>
      </w:r>
      <w:bookmarkEnd w:id="1"/>
    </w:p>
    <w:p w14:paraId="2DEFC5C5" w14:textId="77777777" w:rsidR="00CB2305" w:rsidRDefault="00000000" w:rsidP="00213025">
      <w:pPr>
        <w:spacing w:after="120" w:line="360" w:lineRule="auto"/>
        <w:ind w:firstLine="567"/>
        <w:jc w:val="both"/>
      </w:pPr>
      <w:r>
        <w:t>Hạt giống là đầu vào đầu tiên của chuỗi sản xuất nông nghiệp. Việc nhận biết đúng loại hạt giúp bảo đảm độ thuần của giống, tránh lẫn tạp khi thu hoạch, đóng gói và mua bán, đồng thời phục vụ các công việc của ngân hàng gen, trung tâm kiểm nghiệm và doanh nghiệp giống. Trong thực tế, công việc này vẫn chủ yếu do chuyên gia thực hiện bằng mắt thường hoặc kính lúp. Cách làm đó chậm, khó nhân rộng và mang tính chủ quan: hai người kiểm tra khác nhau có thể đưa ra hai kết luận khác nhau đối với cùng một mẫu.</w:t>
      </w:r>
    </w:p>
    <w:p w14:paraId="6282D188" w14:textId="77777777" w:rsidR="00CB2305" w:rsidRDefault="00000000" w:rsidP="00213025">
      <w:pPr>
        <w:spacing w:after="120" w:line="360" w:lineRule="auto"/>
        <w:ind w:firstLine="567"/>
        <w:jc w:val="both"/>
      </w:pPr>
      <w:r>
        <w:t>Thị giác máy tính (</w:t>
      </w:r>
      <w:r>
        <w:rPr>
          <w:i/>
          <w:iCs/>
        </w:rPr>
        <w:t>computer vision</w:t>
      </w:r>
      <w:r>
        <w:t xml:space="preserve">) cho phép tự động hóa việc này: chỉ cần một bức ảnh chụp hạt bằng điện thoại hoặc camera, hệ thống có thể trả về tên loại hạt. Tuy nhiên, bài toán không dễ. Nhiều loại hạt cùng họ có kích thước, màu sắc và hoa văn bề mặt rất giống nhau, trong khi cùng một loại hạt lại có thể khác nhau khá nhiều giữa các cá thể và điều kiện chụp. Đây là bài toán </w:t>
      </w:r>
      <w:r w:rsidRPr="005A7745">
        <w:t>phân loại chi tiết mịn</w:t>
      </w:r>
      <w:r>
        <w:t xml:space="preserve"> (</w:t>
      </w:r>
      <w:r>
        <w:rPr>
          <w:i/>
          <w:iCs/>
        </w:rPr>
        <w:t>fine-grained classification</w:t>
      </w:r>
      <w:r>
        <w:t>), khó hơn nhiều so với phân biệt các nhóm đối tượng khác hẳn nhau như mèo và xe hơi [4].</w:t>
      </w:r>
    </w:p>
    <w:p w14:paraId="4FAD4CBC" w14:textId="6E98A77C" w:rsidR="00CB2305" w:rsidRDefault="00000000" w:rsidP="00213025">
      <w:pPr>
        <w:spacing w:after="120" w:line="360" w:lineRule="auto"/>
        <w:ind w:firstLine="567"/>
        <w:jc w:val="both"/>
      </w:pPr>
      <w:r>
        <w:t>Các mạng tích chập sâu (CNN) hiện là công cụ chủ đạo cho phân loại ảnh, nhưng chúng thường cần hàng chục nghìn ảnh có nhãn để huấn luyện từ đầu. Bộ dữ liệu LZUPSD [1] có 88 loại hạt với tổng cộng 4.496 ảnh, tức trung bình khoảng 51 ảnh mỗi lớp, là quá ít để huấn luyện một mạng sâu từ trọng số ngẫu nhiên mà không bị quá khớp (</w:t>
      </w:r>
      <w:r>
        <w:rPr>
          <w:i/>
          <w:iCs/>
        </w:rPr>
        <w:t>overfitting</w:t>
      </w:r>
      <w:r>
        <w:t xml:space="preserve">). Giải pháp phổ biến là </w:t>
      </w:r>
      <w:r>
        <w:rPr>
          <w:b/>
          <w:bCs/>
        </w:rPr>
        <w:t>Transfer Learning</w:t>
      </w:r>
      <w:r>
        <w:t>: tận dụng một mạng đã được huấn luyện trước trên tập ảnh rất lớn như ImageNet [</w:t>
      </w:r>
      <w:r w:rsidR="001D66F4">
        <w:t>4</w:t>
      </w:r>
      <w:r>
        <w:t>][</w:t>
      </w:r>
      <w:r w:rsidR="00B464B2">
        <w:t>5</w:t>
      </w:r>
      <w:r>
        <w:t>], sau đó điều chỉnh cho bài toán mới. Các đặc trưng cấp thấp (cạnh, góc, kết cấu, màu) mà mạng đã học từ ImageNet có tính tổng quát cao và hoàn toàn dùng lại được cho ảnh hạt giống [1</w:t>
      </w:r>
      <w:r w:rsidR="00B41048">
        <w:t>3</w:t>
      </w:r>
      <w:r>
        <w:t>].</w:t>
      </w:r>
    </w:p>
    <w:p w14:paraId="4665AB94" w14:textId="77777777" w:rsidR="00CB2305" w:rsidRDefault="00000000" w:rsidP="00213025">
      <w:pPr>
        <w:spacing w:after="120" w:line="360" w:lineRule="auto"/>
        <w:ind w:firstLine="567"/>
        <w:jc w:val="both"/>
      </w:pPr>
      <w:r>
        <w:t xml:space="preserve">Khi áp dụng Transfer Learning, người thực hiện đứng trước hai quyết định thực tế. </w:t>
      </w:r>
      <w:r>
        <w:rPr>
          <w:b/>
          <w:bCs/>
        </w:rPr>
        <w:t>Thứ nhất</w:t>
      </w:r>
      <w:r>
        <w:t xml:space="preserve">, chọn kiến trúc nào: ResNet18 [10] là mạng sâu, ổn định, được dùng rộng rãi làm mốc so sánh; MobileNetV2 [11] được thiết kế để nhẹ và nhanh, phù hợp thiết bị di động. </w:t>
      </w:r>
      <w:r>
        <w:rPr>
          <w:b/>
          <w:bCs/>
        </w:rPr>
        <w:t>Thứ hai</w:t>
      </w:r>
      <w:r>
        <w:t xml:space="preserve">, chuyển giao đến mức nào: chỉ huấn luyện lớp phân loại cuối, hay mở khóa thêm một số khối, hay tinh chỉnh toàn bộ mạng. Mỗi lựa chọn đều là sự đánh đổi </w:t>
      </w:r>
      <w:r>
        <w:lastRenderedPageBreak/>
        <w:t>giữa độ chính xác, chi phí tính toán và nguy cơ quá khớp. Báo cáo này trả lời các câu hỏi đó bằng một quy trình thực nghiệm có kiểm soát trên LZUPSD, rồi đưa kết quả vào một hệ thống nhận dạng hoàn chỉnh.</w:t>
      </w:r>
    </w:p>
    <w:p w14:paraId="45741A17" w14:textId="77777777" w:rsidR="00CB2305" w:rsidRDefault="00000000" w:rsidP="00213025">
      <w:pPr>
        <w:pStyle w:val="Heading2"/>
        <w:spacing w:line="360" w:lineRule="auto"/>
      </w:pPr>
      <w:bookmarkStart w:id="2" w:name="_Toc241267337"/>
      <w:r>
        <w:t>1.2. Phát biểu bài toán</w:t>
      </w:r>
      <w:bookmarkEnd w:id="2"/>
    </w:p>
    <w:p w14:paraId="1219CF95" w14:textId="77777777" w:rsidR="00CB2305" w:rsidRDefault="00000000" w:rsidP="00213025">
      <w:pPr>
        <w:spacing w:after="120" w:line="360" w:lineRule="auto"/>
        <w:ind w:firstLine="567"/>
        <w:jc w:val="both"/>
      </w:pPr>
      <w:r>
        <w:t>Cho một ảnh màu chụp hạt giống x ∈ ℝ</w:t>
      </w:r>
      <w:r>
        <w:rPr>
          <w:vertAlign w:val="superscript"/>
        </w:rPr>
        <w:t>H×W×3</w:t>
      </w:r>
      <w:r>
        <w:t>. Cần xây dựng hàm f</w:t>
      </w:r>
      <w:r>
        <w:rPr>
          <w:vertAlign w:val="subscript"/>
        </w:rPr>
        <w:t>θ</w:t>
      </w:r>
      <w:r>
        <w:t xml:space="preserve"> nhận x và trả về phân phối xác suất trên K = 88 loại hạt; nhãn dự đoán là lớp có xác suất lớn nhất. Đây là bài toán </w:t>
      </w:r>
      <w:r w:rsidRPr="00034CDD">
        <w:t>phân loại ảnh đa lớp, mỗi ảnh một nhãn</w:t>
      </w:r>
      <w:r>
        <w:t xml:space="preserve"> (</w:t>
      </w:r>
      <w:r>
        <w:rPr>
          <w:i/>
          <w:iCs/>
        </w:rPr>
        <w:t>single-label multi-class</w:t>
      </w:r>
      <w:r>
        <w:t>). Tham số θ được học từ tập huấn luyện có nhãn sao cho sai số phân loại trên dữ liệu chưa từng thấy là nhỏ nhất.</w:t>
      </w:r>
    </w:p>
    <w:p w14:paraId="033D37D6" w14:textId="77777777" w:rsidR="00CB2305" w:rsidRDefault="00000000" w:rsidP="00213025">
      <w:pPr>
        <w:pStyle w:val="ListParagraph"/>
        <w:numPr>
          <w:ilvl w:val="0"/>
          <w:numId w:val="2"/>
        </w:numPr>
        <w:spacing w:after="60" w:line="360" w:lineRule="auto"/>
        <w:jc w:val="both"/>
      </w:pPr>
      <w:r>
        <w:rPr>
          <w:b/>
          <w:bCs/>
        </w:rPr>
        <w:t>Đầu vào:</w:t>
      </w:r>
      <w:r>
        <w:t xml:space="preserve"> một ảnh JPG/PNG chụp hạt giống, được đưa về kích thước 224×224 và chuẩn hóa.</w:t>
      </w:r>
    </w:p>
    <w:p w14:paraId="5E93C2C4" w14:textId="77777777" w:rsidR="00CB2305" w:rsidRDefault="00000000" w:rsidP="00213025">
      <w:pPr>
        <w:pStyle w:val="ListParagraph"/>
        <w:numPr>
          <w:ilvl w:val="0"/>
          <w:numId w:val="2"/>
        </w:numPr>
        <w:spacing w:after="60" w:line="360" w:lineRule="auto"/>
        <w:jc w:val="both"/>
      </w:pPr>
      <w:r>
        <w:rPr>
          <w:b/>
          <w:bCs/>
        </w:rPr>
        <w:t>Đầu ra:</w:t>
      </w:r>
      <w:r>
        <w:t xml:space="preserve"> tên loại hạt dự đoán, độ tin cậy (xác suất softmax) và danh sách Top-5 ứng viên.</w:t>
      </w:r>
    </w:p>
    <w:p w14:paraId="65A3B19E" w14:textId="77777777" w:rsidR="00CB2305" w:rsidRDefault="00000000" w:rsidP="00213025">
      <w:pPr>
        <w:pStyle w:val="ListParagraph"/>
        <w:numPr>
          <w:ilvl w:val="0"/>
          <w:numId w:val="2"/>
        </w:numPr>
        <w:spacing w:after="60" w:line="360" w:lineRule="auto"/>
        <w:jc w:val="both"/>
      </w:pPr>
      <w:r>
        <w:rPr>
          <w:b/>
          <w:bCs/>
        </w:rPr>
        <w:t>Ràng buộc nghiên cứu:</w:t>
      </w:r>
      <w:r>
        <w:t xml:space="preserve"> chỉ dùng Deep Learning; hai kiến trúc MobileNetV2 và ResNet18; cùng dữ liệu, cùng quy trình huấn luyện để phép so sánh công bằng.</w:t>
      </w:r>
    </w:p>
    <w:p w14:paraId="53E1F821" w14:textId="77777777" w:rsidR="00CB2305" w:rsidRDefault="00000000" w:rsidP="00213025">
      <w:pPr>
        <w:pStyle w:val="ListParagraph"/>
        <w:numPr>
          <w:ilvl w:val="0"/>
          <w:numId w:val="2"/>
        </w:numPr>
        <w:spacing w:after="60" w:line="360" w:lineRule="auto"/>
        <w:jc w:val="both"/>
      </w:pPr>
      <w:r>
        <w:rPr>
          <w:b/>
          <w:bCs/>
        </w:rPr>
        <w:t xml:space="preserve">Ràng buộc hệ thống: </w:t>
      </w:r>
      <w:r w:rsidRPr="00672F15">
        <w:t>kích thước mô hình đủ nhỏ để thuận lợi triển khai trên máy tính thông thường và thiết bị có tài nguyên hạn chế.</w:t>
      </w:r>
    </w:p>
    <w:p w14:paraId="1EF8DBE3" w14:textId="77777777" w:rsidR="00CB2305" w:rsidRDefault="00000000" w:rsidP="00213025">
      <w:pPr>
        <w:pStyle w:val="Heading2"/>
        <w:spacing w:line="360" w:lineRule="auto"/>
      </w:pPr>
      <w:bookmarkStart w:id="3" w:name="_Toc241267338"/>
      <w:r>
        <w:t>1.3. Bộ dữ liệu LZUPSD</w:t>
      </w:r>
      <w:bookmarkEnd w:id="3"/>
    </w:p>
    <w:p w14:paraId="4C185B65" w14:textId="5440E094" w:rsidR="00CB2305" w:rsidRDefault="00000000" w:rsidP="00213025">
      <w:pPr>
        <w:spacing w:after="120" w:line="360" w:lineRule="auto"/>
        <w:ind w:firstLine="567"/>
        <w:jc w:val="both"/>
      </w:pPr>
      <w:r>
        <w:t>LZUPSD (</w:t>
      </w:r>
      <w:r>
        <w:rPr>
          <w:i/>
          <w:iCs/>
        </w:rPr>
        <w:t>Lanzhou University Plant Seed Dataset</w:t>
      </w:r>
      <w:r>
        <w:t xml:space="preserve">) do nhóm nghiên cứu Đại học Lan Châu công bố trên tạp chí </w:t>
      </w:r>
      <w:r>
        <w:rPr>
          <w:i/>
          <w:iCs/>
        </w:rPr>
        <w:t>Scientific Data</w:t>
      </w:r>
      <w:r>
        <w:t xml:space="preserve"> năm 2024 [1], kế thừa hướng nghiên cứu nhận dạng hạt bằng phân loại chi tiết mịn của cùng nhóm. Bộ dữ liệu gồm ảnh chụp của 88 loại hạt thực vật, mỗi ảnh mang đúng một nhãn. Dữ liệu được công bố kèm kho lưu trữ công khai [</w:t>
      </w:r>
      <w:r w:rsidR="003454CF">
        <w:t>2</w:t>
      </w:r>
      <w:r>
        <w:t>]. Bảng 1.1 tóm tắt các đặc điểm chính.</w:t>
      </w:r>
    </w:p>
    <w:p w14:paraId="5D7719EA" w14:textId="77777777" w:rsidR="00CB2305" w:rsidRDefault="00000000" w:rsidP="00213025">
      <w:pPr>
        <w:keepNext/>
        <w:spacing w:before="160" w:after="80" w:line="360" w:lineRule="auto"/>
        <w:jc w:val="center"/>
      </w:pPr>
      <w:r>
        <w:rPr>
          <w:b/>
          <w:bCs/>
          <w:sz w:val="24"/>
          <w:szCs w:val="24"/>
        </w:rPr>
        <w:t>Bảng 1.1. Đặc điểm của bộ dữ liệu LZUPSD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71"/>
      </w:tblGrid>
      <w:tr w:rsidR="00CB2305" w14:paraId="04D6DC31" w14:textId="77777777">
        <w:trPr>
          <w:cantSplit/>
          <w:tblHeader/>
        </w:trPr>
        <w:tc>
          <w:tcPr>
            <w:tcW w:w="3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D2A193F" w14:textId="77777777" w:rsidR="00A530EC" w:rsidRDefault="00000000" w:rsidP="00213025">
            <w:pPr>
              <w:spacing w:line="360" w:lineRule="auto"/>
            </w:pPr>
            <w:r>
              <w:t>Thuộc tính</w:t>
            </w:r>
          </w:p>
        </w:tc>
        <w:tc>
          <w:tcPr>
            <w:tcW w:w="58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3176DAA" w14:textId="77777777" w:rsidR="00A530EC" w:rsidRDefault="00000000" w:rsidP="00213025">
            <w:pPr>
              <w:spacing w:line="360" w:lineRule="auto"/>
            </w:pPr>
            <w:r>
              <w:t>Giá trị</w:t>
            </w:r>
          </w:p>
        </w:tc>
      </w:tr>
      <w:tr w:rsidR="00CB2305" w14:paraId="3309C62F"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C9F794" w14:textId="77777777" w:rsidR="00A530EC" w:rsidRDefault="00000000" w:rsidP="00213025">
            <w:pPr>
              <w:spacing w:line="360" w:lineRule="auto"/>
            </w:pPr>
            <w:r>
              <w:t>Số lớp (loại hạt)</w:t>
            </w:r>
          </w:p>
        </w:tc>
        <w:tc>
          <w:tcPr>
            <w:tcW w:w="5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2BAFF2" w14:textId="77777777" w:rsidR="00A530EC" w:rsidRDefault="00000000" w:rsidP="00213025">
            <w:pPr>
              <w:spacing w:line="360" w:lineRule="auto"/>
            </w:pPr>
            <w:r>
              <w:t>88</w:t>
            </w:r>
          </w:p>
        </w:tc>
      </w:tr>
      <w:tr w:rsidR="00CB2305" w14:paraId="400F7B40"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04C8E0" w14:textId="77777777" w:rsidR="00A530EC" w:rsidRDefault="00000000" w:rsidP="00213025">
            <w:pPr>
              <w:spacing w:line="360" w:lineRule="auto"/>
            </w:pPr>
            <w:r>
              <w:lastRenderedPageBreak/>
              <w:t>Tổng số ảnh</w:t>
            </w:r>
          </w:p>
        </w:tc>
        <w:tc>
          <w:tcPr>
            <w:tcW w:w="5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9AFE02" w14:textId="77777777" w:rsidR="00A530EC" w:rsidRDefault="00000000" w:rsidP="00213025">
            <w:pPr>
              <w:spacing w:line="360" w:lineRule="auto"/>
            </w:pPr>
            <w:r>
              <w:t>4.496</w:t>
            </w:r>
          </w:p>
        </w:tc>
      </w:tr>
      <w:tr w:rsidR="00CB2305" w14:paraId="713C0A2C"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CF82F00" w14:textId="77777777" w:rsidR="00A530EC" w:rsidRDefault="00000000" w:rsidP="00213025">
            <w:pPr>
              <w:spacing w:line="360" w:lineRule="auto"/>
            </w:pPr>
            <w:r>
              <w:t>Số ảnh trung bình mỗi lớp</w:t>
            </w:r>
          </w:p>
        </w:tc>
        <w:tc>
          <w:tcPr>
            <w:tcW w:w="5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2FEA4B" w14:textId="77777777" w:rsidR="00A530EC" w:rsidRDefault="00000000" w:rsidP="00213025">
            <w:pPr>
              <w:spacing w:line="360" w:lineRule="auto"/>
            </w:pPr>
            <w:r>
              <w:t>≈ 51 (4.496 / 88)</w:t>
            </w:r>
          </w:p>
        </w:tc>
      </w:tr>
      <w:tr w:rsidR="00CB2305" w14:paraId="24C5708D"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5F2C67" w14:textId="77777777" w:rsidR="00A530EC" w:rsidRDefault="00000000" w:rsidP="00213025">
            <w:pPr>
              <w:spacing w:line="360" w:lineRule="auto"/>
            </w:pPr>
            <w:r>
              <w:t>Loại nhãn</w:t>
            </w:r>
          </w:p>
        </w:tc>
        <w:tc>
          <w:tcPr>
            <w:tcW w:w="5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372CFC" w14:textId="77777777" w:rsidR="00A530EC" w:rsidRDefault="00000000" w:rsidP="00213025">
            <w:pPr>
              <w:spacing w:line="360" w:lineRule="auto"/>
            </w:pPr>
            <w:r>
              <w:t>Một nhãn cho mỗi ảnh (phân loại đa lớp)</w:t>
            </w:r>
          </w:p>
        </w:tc>
      </w:tr>
      <w:tr w:rsidR="00CB2305" w14:paraId="7900D406"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7BA31F" w14:textId="77777777" w:rsidR="00A530EC" w:rsidRDefault="00000000" w:rsidP="00213025">
            <w:pPr>
              <w:spacing w:line="360" w:lineRule="auto"/>
            </w:pPr>
            <w:r>
              <w:t>Chia tập gốc</w:t>
            </w:r>
          </w:p>
        </w:tc>
        <w:tc>
          <w:tcPr>
            <w:tcW w:w="5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2DA432" w14:textId="77777777" w:rsidR="00A530EC" w:rsidRDefault="00000000" w:rsidP="00213025">
            <w:pPr>
              <w:spacing w:line="360" w:lineRule="auto"/>
            </w:pPr>
            <w:r>
              <w:t>Có sẵn Train / Test (xấp xỉ 80% / 20%); số ảnh chính xác được kiểm kê ở mục 3.2</w:t>
            </w:r>
          </w:p>
        </w:tc>
      </w:tr>
      <w:tr w:rsidR="00CB2305" w14:paraId="5D071E79"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D2DD6C" w14:textId="77777777" w:rsidR="00A530EC" w:rsidRDefault="00000000" w:rsidP="00213025">
            <w:pPr>
              <w:spacing w:line="360" w:lineRule="auto"/>
            </w:pPr>
            <w:r>
              <w:t>Nguồn dữ liệu</w:t>
            </w:r>
          </w:p>
        </w:tc>
        <w:tc>
          <w:tcPr>
            <w:tcW w:w="5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8539CC" w14:textId="79F69075" w:rsidR="00A530EC" w:rsidRDefault="00000000" w:rsidP="00213025">
            <w:pPr>
              <w:spacing w:line="360" w:lineRule="auto"/>
            </w:pPr>
            <w:r>
              <w:t>Công bố công khai [1], kho lưu trữ [</w:t>
            </w:r>
            <w:r w:rsidR="00AE34D6">
              <w:t>2</w:t>
            </w:r>
            <w:r>
              <w:t>]</w:t>
            </w:r>
          </w:p>
        </w:tc>
      </w:tr>
    </w:tbl>
    <w:p w14:paraId="588161A7" w14:textId="77777777" w:rsidR="00CB2305" w:rsidRDefault="00000000" w:rsidP="00213025">
      <w:pPr>
        <w:pStyle w:val="Heading2"/>
        <w:spacing w:line="360" w:lineRule="auto"/>
      </w:pPr>
      <w:bookmarkStart w:id="4" w:name="_Toc241267339"/>
      <w:r>
        <w:t>1.4. Ý nghĩa của đề tài</w:t>
      </w:r>
      <w:bookmarkEnd w:id="4"/>
    </w:p>
    <w:p w14:paraId="768C36E8" w14:textId="5506F5D6" w:rsidR="00CB2305" w:rsidRDefault="00000000" w:rsidP="00213025">
      <w:pPr>
        <w:pStyle w:val="ListParagraph"/>
        <w:numPr>
          <w:ilvl w:val="0"/>
          <w:numId w:val="3"/>
        </w:numPr>
        <w:spacing w:after="60" w:line="360" w:lineRule="auto"/>
        <w:jc w:val="both"/>
      </w:pPr>
      <w:r>
        <w:rPr>
          <w:b/>
          <w:bCs/>
        </w:rPr>
        <w:t>Ý nghĩa khoa học:</w:t>
      </w:r>
      <w:r>
        <w:t xml:space="preserve"> cung cấp một phép so sánh có kiểm soát giữa hai kiến trúc đại diện (nặng </w:t>
      </w:r>
      <w:r w:rsidR="007576AD">
        <w:t>-</w:t>
      </w:r>
      <w:r>
        <w:t xml:space="preserve"> nhẹ) và ba mức chuyển giao trên một bài toán chi tiết mịn ít dữ liệu, kèm khoảng tin cậy và kiểm định thống kê thay vì chỉ so sánh một con số duy nhất.</w:t>
      </w:r>
    </w:p>
    <w:p w14:paraId="7C234A0E" w14:textId="77777777" w:rsidR="00CB2305" w:rsidRDefault="00000000" w:rsidP="00213025">
      <w:pPr>
        <w:pStyle w:val="ListParagraph"/>
        <w:numPr>
          <w:ilvl w:val="0"/>
          <w:numId w:val="3"/>
        </w:numPr>
        <w:spacing w:after="60" w:line="360" w:lineRule="auto"/>
        <w:jc w:val="both"/>
      </w:pPr>
      <w:r>
        <w:rPr>
          <w:b/>
          <w:bCs/>
        </w:rPr>
        <w:t>Ý nghĩa thực tiễn:</w:t>
      </w:r>
      <w:r>
        <w:t xml:space="preserve"> chỉ ra cấu hình nào đủ tốt và đủ nhẹ để triển khai, từ đó tích hợp thành ứng dụng hỗ trợ kiểm tra hạt giống.</w:t>
      </w:r>
    </w:p>
    <w:p w14:paraId="70DCEAF4" w14:textId="77777777" w:rsidR="00CB2305" w:rsidRDefault="00000000" w:rsidP="00213025">
      <w:pPr>
        <w:pStyle w:val="ListParagraph"/>
        <w:numPr>
          <w:ilvl w:val="0"/>
          <w:numId w:val="3"/>
        </w:numPr>
        <w:spacing w:after="60" w:line="360" w:lineRule="auto"/>
        <w:jc w:val="both"/>
      </w:pPr>
      <w:r>
        <w:rPr>
          <w:b/>
          <w:bCs/>
        </w:rPr>
        <w:t>Ý nghĩa học tập:</w:t>
      </w:r>
      <w:r>
        <w:t xml:space="preserve"> vận dụng trọn vẹn quy trình của một hệ thống thông minh: dữ liệu → mô hình → đánh giá → triển khai → giám sát.</w:t>
      </w:r>
    </w:p>
    <w:p w14:paraId="662E73D2" w14:textId="77777777" w:rsidR="00CB2305" w:rsidRDefault="00000000" w:rsidP="00213025">
      <w:pPr>
        <w:pStyle w:val="Heading2"/>
        <w:spacing w:line="360" w:lineRule="auto"/>
      </w:pPr>
      <w:bookmarkStart w:id="5" w:name="_Toc241267340"/>
      <w:r>
        <w:t>1.5. Mục tiêu nghiên cứu</w:t>
      </w:r>
      <w:bookmarkEnd w:id="5"/>
    </w:p>
    <w:p w14:paraId="1F1E2FC2" w14:textId="77777777" w:rsidR="00CB2305" w:rsidRDefault="00000000" w:rsidP="00213025">
      <w:pPr>
        <w:pStyle w:val="Heading3"/>
        <w:spacing w:line="360" w:lineRule="auto"/>
      </w:pPr>
      <w:r>
        <w:t>1.5.1. Mục tiêu tổng quát</w:t>
      </w:r>
    </w:p>
    <w:p w14:paraId="641AF19A" w14:textId="77777777" w:rsidR="00CB2305" w:rsidRDefault="00000000" w:rsidP="00213025">
      <w:pPr>
        <w:spacing w:after="120" w:line="360" w:lineRule="auto"/>
        <w:ind w:firstLine="567"/>
        <w:jc w:val="both"/>
      </w:pPr>
      <w:r>
        <w:t>Nghiên cứu ứng dụng Transfer Learning để xây dựng hệ thống phân loại hạt giống từ ảnh bằng Deep Learning, đồng thời đánh giá so sánh hai mô hình MobileNetV2 và ResNet18 về chất lượng phân loại và chi phí triển khai.</w:t>
      </w:r>
    </w:p>
    <w:p w14:paraId="78B38FC3" w14:textId="77777777" w:rsidR="00CB2305" w:rsidRDefault="00000000" w:rsidP="00213025">
      <w:pPr>
        <w:pStyle w:val="Heading3"/>
        <w:spacing w:line="360" w:lineRule="auto"/>
      </w:pPr>
      <w:r>
        <w:t>1.5.2. Mục tiêu cụ thể</w:t>
      </w:r>
    </w:p>
    <w:p w14:paraId="1B9F1E7C" w14:textId="77777777" w:rsidR="00CB2305" w:rsidRDefault="00000000" w:rsidP="00213025">
      <w:pPr>
        <w:pStyle w:val="ListParagraph"/>
        <w:numPr>
          <w:ilvl w:val="0"/>
          <w:numId w:val="4"/>
        </w:numPr>
        <w:spacing w:after="60" w:line="360" w:lineRule="auto"/>
        <w:jc w:val="both"/>
      </w:pPr>
      <w:r>
        <w:t>Khảo sát và phân tích bộ dữ liệu LZUPSD; xây dựng quy trình chia dữ liệu và tiền xử lý có thể tái lập.</w:t>
      </w:r>
    </w:p>
    <w:p w14:paraId="42612B3A" w14:textId="77777777" w:rsidR="00CB2305" w:rsidRDefault="00000000" w:rsidP="00213025">
      <w:pPr>
        <w:pStyle w:val="ListParagraph"/>
        <w:numPr>
          <w:ilvl w:val="0"/>
          <w:numId w:val="4"/>
        </w:numPr>
        <w:spacing w:after="60" w:line="360" w:lineRule="auto"/>
        <w:jc w:val="both"/>
      </w:pPr>
      <w:r>
        <w:t>Cài đặt MobileNetV2 và ResNet18 với trọng số huấn luyện trước trên ImageNet, thay đầu phân loại cho 88 lớp.</w:t>
      </w:r>
    </w:p>
    <w:p w14:paraId="24C4220B" w14:textId="77777777" w:rsidR="00CB2305" w:rsidRDefault="00000000" w:rsidP="00213025">
      <w:pPr>
        <w:pStyle w:val="ListParagraph"/>
        <w:numPr>
          <w:ilvl w:val="0"/>
          <w:numId w:val="4"/>
        </w:numPr>
        <w:spacing w:after="60" w:line="360" w:lineRule="auto"/>
        <w:jc w:val="both"/>
      </w:pPr>
      <w:r>
        <w:lastRenderedPageBreak/>
        <w:t>Thực hiện sáu cấu hình thực nghiệm (2 kiến trúc × 3 chiến lược chuyển giao), mỗi cấu hình ba seed.</w:t>
      </w:r>
    </w:p>
    <w:p w14:paraId="135ACEE6" w14:textId="77777777" w:rsidR="00CB2305" w:rsidRDefault="00000000" w:rsidP="00213025">
      <w:pPr>
        <w:pStyle w:val="ListParagraph"/>
        <w:numPr>
          <w:ilvl w:val="0"/>
          <w:numId w:val="4"/>
        </w:numPr>
        <w:spacing w:after="60" w:line="360" w:lineRule="auto"/>
        <w:jc w:val="both"/>
      </w:pPr>
      <w:r>
        <w:t>Đánh giá bằng các chỉ số phân loại và chỉ số chi phí; kiểm định ý nghĩa thống kê của sự khác biệt; phân tích lỗi.</w:t>
      </w:r>
    </w:p>
    <w:p w14:paraId="1DC00B4C" w14:textId="77777777" w:rsidR="00CB2305" w:rsidRDefault="00000000" w:rsidP="00213025">
      <w:pPr>
        <w:pStyle w:val="ListParagraph"/>
        <w:numPr>
          <w:ilvl w:val="0"/>
          <w:numId w:val="4"/>
        </w:numPr>
        <w:spacing w:after="60" w:line="360" w:lineRule="auto"/>
        <w:jc w:val="both"/>
      </w:pPr>
      <w:r>
        <w:t>Chọn mô hình theo quy tắc xác định trước trên tập Validation và tích hợp vào ứng dụng nhận dạng có lưu lịch sử và thống kê.</w:t>
      </w:r>
    </w:p>
    <w:p w14:paraId="6B7E2FDC" w14:textId="77777777" w:rsidR="00CB2305" w:rsidRDefault="00000000" w:rsidP="00213025">
      <w:pPr>
        <w:pStyle w:val="Heading2"/>
        <w:spacing w:line="360" w:lineRule="auto"/>
      </w:pPr>
      <w:bookmarkStart w:id="6" w:name="_Toc241267341"/>
      <w:r>
        <w:t>1.6. Câu hỏi nghiên cứu và giả thuyết</w:t>
      </w:r>
      <w:bookmarkEnd w:id="6"/>
    </w:p>
    <w:p w14:paraId="62FEEF2D" w14:textId="77777777" w:rsidR="00CB2305" w:rsidRDefault="00000000" w:rsidP="00213025">
      <w:pPr>
        <w:spacing w:after="120" w:line="360" w:lineRule="auto"/>
        <w:ind w:firstLine="567"/>
        <w:jc w:val="both"/>
      </w:pPr>
      <w:r>
        <w:t>Bốn câu hỏi nghiên cứu (RQ) dưới đây định hướng toàn bộ thiết kế thực nghiệm ở Chương 3 và được trả lời ở Chương 4. Mỗi câu hỏi đi kèm một giả thuyết được nêu trước khi làm thực nghiệm; giả thuyết có thể được xác nhận hoặc bác bỏ.</w:t>
      </w:r>
    </w:p>
    <w:p w14:paraId="692A6CAF" w14:textId="77777777" w:rsidR="00CB2305" w:rsidRDefault="00000000" w:rsidP="00213025">
      <w:pPr>
        <w:keepNext/>
        <w:spacing w:before="160" w:after="80" w:line="360" w:lineRule="auto"/>
        <w:jc w:val="center"/>
      </w:pPr>
      <w:r>
        <w:rPr>
          <w:b/>
          <w:bCs/>
          <w:sz w:val="24"/>
          <w:szCs w:val="24"/>
        </w:rPr>
        <w:t>Bảng 1.2. Câu hỏi nghiên cứu và giả thuyết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4771"/>
      </w:tblGrid>
      <w:tr w:rsidR="00CB2305" w14:paraId="0FA6F445"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B985F86" w14:textId="77777777" w:rsidR="00A530EC" w:rsidRDefault="00000000" w:rsidP="00213025">
            <w:pPr>
              <w:spacing w:line="360" w:lineRule="auto"/>
            </w:pPr>
            <w:r>
              <w:t>RQ</w:t>
            </w:r>
          </w:p>
        </w:tc>
        <w:tc>
          <w:tcPr>
            <w:tcW w:w="3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F956B60" w14:textId="77777777" w:rsidR="00A530EC" w:rsidRDefault="00000000" w:rsidP="00213025">
            <w:pPr>
              <w:spacing w:line="360" w:lineRule="auto"/>
            </w:pPr>
            <w:r>
              <w:t>Câu hỏi</w:t>
            </w:r>
          </w:p>
        </w:tc>
        <w:tc>
          <w:tcPr>
            <w:tcW w:w="47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2451797" w14:textId="77777777" w:rsidR="00A530EC" w:rsidRDefault="00000000" w:rsidP="00213025">
            <w:pPr>
              <w:spacing w:line="360" w:lineRule="auto"/>
            </w:pPr>
            <w:r>
              <w:t>Giả thuyết (H)</w:t>
            </w:r>
          </w:p>
        </w:tc>
      </w:tr>
      <w:tr w:rsidR="00CB2305" w14:paraId="571AA191"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F5AA93" w14:textId="77777777" w:rsidR="00A530EC" w:rsidRDefault="00000000" w:rsidP="00213025">
            <w:pPr>
              <w:spacing w:line="360" w:lineRule="auto"/>
            </w:pPr>
            <w:r>
              <w:t>RQ1</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9D8305" w14:textId="77777777" w:rsidR="00A530EC" w:rsidRDefault="00000000" w:rsidP="00213025">
            <w:pPr>
              <w:spacing w:line="360" w:lineRule="auto"/>
            </w:pPr>
            <w:r>
              <w:t>Với cùng một kiến trúc, tinh chỉnh (FT) cải thiện bao nhiêu so với chỉ trích xuất đặc trưng (FE)?</w:t>
            </w:r>
          </w:p>
        </w:tc>
        <w:tc>
          <w:tcPr>
            <w:tcW w:w="4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6B84ACE" w14:textId="77777777" w:rsidR="00A530EC" w:rsidRDefault="00000000" w:rsidP="00213025">
            <w:pPr>
              <w:spacing w:line="360" w:lineRule="auto"/>
            </w:pPr>
            <w:r>
              <w:t>H1: FT-full cao hơn FE tối thiểu 2 điểm phần trăm Macro-F1, vượt hai độ lệch chuẩn giữa các seed, vì đặc trưng ImageNet chưa tối ưu cho chi tiết mịn của hạt.</w:t>
            </w:r>
          </w:p>
        </w:tc>
      </w:tr>
      <w:tr w:rsidR="00CB2305" w14:paraId="373596E2"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B5249F" w14:textId="77777777" w:rsidR="00A530EC" w:rsidRDefault="00000000" w:rsidP="00213025">
            <w:pPr>
              <w:spacing w:line="360" w:lineRule="auto"/>
            </w:pPr>
            <w:r>
              <w:t>RQ2</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4AC5A6" w14:textId="77777777" w:rsidR="00A530EC" w:rsidRDefault="00000000" w:rsidP="00213025">
            <w:pPr>
              <w:spacing w:line="360" w:lineRule="auto"/>
            </w:pPr>
            <w:r>
              <w:t>Mở khóa một phần (khối cuối) có đủ so với tinh chỉnh toàn bộ không?</w:t>
            </w:r>
          </w:p>
        </w:tc>
        <w:tc>
          <w:tcPr>
            <w:tcW w:w="4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8D3BA3" w14:textId="77777777" w:rsidR="00A530EC" w:rsidRDefault="00000000" w:rsidP="00213025">
            <w:pPr>
              <w:spacing w:line="360" w:lineRule="auto"/>
            </w:pPr>
            <w:r>
              <w:t>H2: FT-partial kém FT-full không quá 1 điểm Macro-F1.</w:t>
            </w:r>
          </w:p>
        </w:tc>
      </w:tr>
      <w:tr w:rsidR="00CB2305" w14:paraId="22CF98A1"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EA3E8F" w14:textId="77777777" w:rsidR="00A530EC" w:rsidRDefault="00000000" w:rsidP="00213025">
            <w:pPr>
              <w:spacing w:line="360" w:lineRule="auto"/>
            </w:pPr>
            <w:r>
              <w:t>RQ3</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6EC15A" w14:textId="77777777" w:rsidR="00A530EC" w:rsidRDefault="00000000" w:rsidP="00213025">
            <w:pPr>
              <w:spacing w:line="360" w:lineRule="auto"/>
            </w:pPr>
            <w:r>
              <w:t>MobileNetV2 và ResNet18 khác nhau thế nào về chất lượng phân loại khi dùng cùng chiến lược?</w:t>
            </w:r>
          </w:p>
        </w:tc>
        <w:tc>
          <w:tcPr>
            <w:tcW w:w="4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FC6586" w14:textId="77777777" w:rsidR="00A530EC" w:rsidRDefault="00000000" w:rsidP="00213025">
            <w:pPr>
              <w:spacing w:line="360" w:lineRule="auto"/>
            </w:pPr>
            <w:r>
              <w:t>H3: chênh lệch Macro-F1 giữa hai kiến trúc nhỏ (dưới 2 điểm phần trăm) và không phải lúc nào cũng có ý nghĩa thống kê.</w:t>
            </w:r>
          </w:p>
        </w:tc>
      </w:tr>
      <w:tr w:rsidR="00CB2305" w14:paraId="5E56A755"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11F0EE4" w14:textId="77777777" w:rsidR="00A530EC" w:rsidRDefault="00000000" w:rsidP="00213025">
            <w:pPr>
              <w:spacing w:line="360" w:lineRule="auto"/>
            </w:pPr>
            <w:r>
              <w:t>RQ4</w:t>
            </w:r>
          </w:p>
        </w:tc>
        <w:tc>
          <w:tcPr>
            <w:tcW w:w="3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F8AEF5B" w14:textId="77777777" w:rsidR="00A530EC" w:rsidRDefault="00000000" w:rsidP="00213025">
            <w:pPr>
              <w:spacing w:line="360" w:lineRule="auto"/>
            </w:pPr>
            <w:r>
              <w:t>Hai kiến trúc chênh lệch bao nhiêu về chi phí mô hình (tham số, FLOPs, kích thước tệp và thời gian huấn luyện)?</w:t>
            </w:r>
          </w:p>
        </w:tc>
        <w:tc>
          <w:tcPr>
            <w:tcW w:w="4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0D6E8B" w14:textId="77777777" w:rsidR="00A530EC" w:rsidRDefault="00000000" w:rsidP="00213025">
            <w:pPr>
              <w:spacing w:line="360" w:lineRule="auto"/>
            </w:pPr>
            <w:r>
              <w:t>H4: MobileNetV2 nhỏ hơn và ít FLOPs hơn ResNet18 từ 3 lần trở lên.</w:t>
            </w:r>
          </w:p>
        </w:tc>
      </w:tr>
    </w:tbl>
    <w:p w14:paraId="3D5E43BE" w14:textId="77777777" w:rsidR="00CB2305" w:rsidRDefault="00CB2305" w:rsidP="00213025">
      <w:pPr>
        <w:spacing w:after="120" w:line="360" w:lineRule="auto"/>
      </w:pPr>
    </w:p>
    <w:p w14:paraId="64599E06" w14:textId="77777777" w:rsidR="00CB2305" w:rsidRDefault="00000000" w:rsidP="00213025">
      <w:pPr>
        <w:pStyle w:val="Heading2"/>
        <w:spacing w:line="360" w:lineRule="auto"/>
      </w:pPr>
      <w:bookmarkStart w:id="7" w:name="_Toc241267342"/>
      <w:r>
        <w:lastRenderedPageBreak/>
        <w:t>1.7. Đối tượng, phạm vi và giới hạn</w:t>
      </w:r>
      <w:bookmarkEnd w:id="7"/>
    </w:p>
    <w:p w14:paraId="19515C69" w14:textId="77777777" w:rsidR="000C54C8" w:rsidRDefault="00000000" w:rsidP="00213025">
      <w:pPr>
        <w:spacing w:after="120" w:line="360" w:lineRule="auto"/>
        <w:ind w:firstLine="567"/>
        <w:jc w:val="both"/>
      </w:pPr>
      <w:r>
        <w:rPr>
          <w:b/>
          <w:bCs/>
        </w:rPr>
        <w:t>Đối tượng nghiên cứu:</w:t>
      </w:r>
      <w:r>
        <w:t xml:space="preserve"> hai mô hình học sâu MobileNetV2 và ResNet18 áp dụng Transfer Learning cho phân loại ảnh hạt giống LZUPSD. </w:t>
      </w:r>
    </w:p>
    <w:p w14:paraId="44B73DCD" w14:textId="77777777" w:rsidR="000C54C8" w:rsidRDefault="00000000" w:rsidP="00213025">
      <w:pPr>
        <w:spacing w:after="120" w:line="360" w:lineRule="auto"/>
        <w:ind w:firstLine="567"/>
        <w:jc w:val="both"/>
      </w:pPr>
      <w:r>
        <w:rPr>
          <w:b/>
          <w:bCs/>
        </w:rPr>
        <w:t>Trong phạm vi:</w:t>
      </w:r>
      <w:r>
        <w:t xml:space="preserve"> phân loại ảnh đơn nhãn 88 lớp; ba chiến lược chuyển giao; đánh giá chất lượng và chi phí; ứng dụng minh họa. </w:t>
      </w:r>
    </w:p>
    <w:p w14:paraId="5D102964" w14:textId="6152E8BB" w:rsidR="00CB2305" w:rsidRDefault="00000000" w:rsidP="00213025">
      <w:pPr>
        <w:spacing w:after="120" w:line="360" w:lineRule="auto"/>
        <w:ind w:firstLine="567"/>
        <w:jc w:val="both"/>
      </w:pPr>
      <w:r>
        <w:rPr>
          <w:b/>
          <w:bCs/>
        </w:rPr>
        <w:t>Ngoài phạm vi:</w:t>
      </w:r>
    </w:p>
    <w:p w14:paraId="5010B9AB" w14:textId="77777777" w:rsidR="00CB2305" w:rsidRDefault="00000000" w:rsidP="000C54C8">
      <w:pPr>
        <w:pStyle w:val="ListParagraph"/>
        <w:numPr>
          <w:ilvl w:val="0"/>
          <w:numId w:val="5"/>
        </w:numPr>
        <w:spacing w:line="360" w:lineRule="auto"/>
        <w:jc w:val="both"/>
      </w:pPr>
      <w:r>
        <w:t>Các phương pháp Machine Learning cổ điển (đặc trưng thủ công kết hợp bộ phân loại truyền thống) không được sử dụng và không được đưa vào so sánh.</w:t>
      </w:r>
    </w:p>
    <w:p w14:paraId="2CAFB4E2" w14:textId="77777777" w:rsidR="00CB2305" w:rsidRDefault="00000000" w:rsidP="000C54C8">
      <w:pPr>
        <w:pStyle w:val="ListParagraph"/>
        <w:numPr>
          <w:ilvl w:val="0"/>
          <w:numId w:val="5"/>
        </w:numPr>
        <w:spacing w:line="360" w:lineRule="auto"/>
        <w:jc w:val="both"/>
      </w:pPr>
      <w:r>
        <w:t>Các kiến trúc khác (EfficientNet, Vision Transformer, ...), phát hiện đối tượng, phân đoạn ảnh, đếm hạt hay nhận dạng nhiều hạt trong cùng một ảnh.</w:t>
      </w:r>
    </w:p>
    <w:p w14:paraId="6BBAFAD2" w14:textId="77777777" w:rsidR="00CB2305" w:rsidRDefault="00000000" w:rsidP="000C54C8">
      <w:pPr>
        <w:pStyle w:val="ListParagraph"/>
        <w:numPr>
          <w:ilvl w:val="0"/>
          <w:numId w:val="5"/>
        </w:numPr>
        <w:spacing w:line="360" w:lineRule="auto"/>
        <w:jc w:val="both"/>
      </w:pPr>
      <w:r>
        <w:t>Dữ liệu ngoài LZUPSD; tìm kiếm siêu tham số quy mô lớn (chỉ dùng một bộ siêu tham số chung để bảo đảm công bằng, xem mục 3.7).</w:t>
      </w:r>
    </w:p>
    <w:p w14:paraId="7F353762" w14:textId="77777777" w:rsidR="00CB2305" w:rsidRDefault="00000000" w:rsidP="000C54C8">
      <w:pPr>
        <w:pStyle w:val="Heading2"/>
        <w:spacing w:before="0" w:line="360" w:lineRule="auto"/>
      </w:pPr>
      <w:bookmarkStart w:id="8" w:name="_Toc241267343"/>
      <w:r>
        <w:t>1.8. Phương pháp nghiên cứu</w:t>
      </w:r>
      <w:bookmarkEnd w:id="8"/>
    </w:p>
    <w:p w14:paraId="379A966D" w14:textId="77777777" w:rsidR="00CB2305" w:rsidRDefault="00000000" w:rsidP="00006420">
      <w:pPr>
        <w:spacing w:line="360" w:lineRule="auto"/>
        <w:ind w:firstLine="567"/>
        <w:jc w:val="both"/>
      </w:pPr>
      <w:r>
        <w:t>Nghiên cứu theo hướng thực nghiệm định lượng. Sau khi khảo sát tài liệu, dữ liệu được kiểm kê và chia thành ba tập Train, Validation, Test. Sáu cấu hình mô hình được huấn luyện với cùng quy trình, chỉ khác kiến trúc và chiến lược chuyển giao. Tập Validation dùng để chọn epoch tốt nhất và chọn mô hình; tập Test chỉ được dùng một lần cho mỗi lượt huấn luyện để báo cáo kết quả cuối. Kết quả được tổng hợp qua ba seed (trung bình ± độ lệch chuẩn), kiểm định thống kê và phân tích lỗi định tính. Mô hình được chọn sau cùng được tích hợp vào hệ thống nhận dạng.</w:t>
      </w:r>
    </w:p>
    <w:p w14:paraId="408995C2" w14:textId="77777777" w:rsidR="00CB2305" w:rsidRDefault="00000000" w:rsidP="00006420">
      <w:pPr>
        <w:pStyle w:val="Heading2"/>
        <w:spacing w:before="0" w:line="360" w:lineRule="auto"/>
      </w:pPr>
      <w:bookmarkStart w:id="9" w:name="_Toc241267344"/>
      <w:r>
        <w:t>1.9. Đóng góp của báo cáo</w:t>
      </w:r>
      <w:bookmarkEnd w:id="9"/>
    </w:p>
    <w:p w14:paraId="79431C39" w14:textId="77777777" w:rsidR="00CB2305" w:rsidRDefault="00000000" w:rsidP="00213025">
      <w:pPr>
        <w:pStyle w:val="ListParagraph"/>
        <w:numPr>
          <w:ilvl w:val="0"/>
          <w:numId w:val="6"/>
        </w:numPr>
        <w:spacing w:after="60" w:line="360" w:lineRule="auto"/>
        <w:jc w:val="both"/>
      </w:pPr>
      <w:r>
        <w:t>Một thiết kế thực nghiệm 2 × 3 cân bằng, đủ để tách riêng ảnh hưởng của kiến trúc và ảnh hưởng của chiến lược chuyển giao.</w:t>
      </w:r>
    </w:p>
    <w:p w14:paraId="1E9EB45D" w14:textId="77777777" w:rsidR="00CB2305" w:rsidRDefault="00000000" w:rsidP="00213025">
      <w:pPr>
        <w:pStyle w:val="ListParagraph"/>
        <w:numPr>
          <w:ilvl w:val="0"/>
          <w:numId w:val="6"/>
        </w:numPr>
        <w:spacing w:after="60" w:line="360" w:lineRule="auto"/>
        <w:jc w:val="both"/>
      </w:pPr>
      <w:r>
        <w:t>Quy trình đánh giá chặt chẽ: chọn mô hình trên Validation, Test dùng một lần, nhiều seed, khoảng tin cậy bootstrap, kiểm định McNemar.</w:t>
      </w:r>
    </w:p>
    <w:p w14:paraId="497A1ECA" w14:textId="77777777" w:rsidR="00CB2305" w:rsidRDefault="00000000" w:rsidP="00213025">
      <w:pPr>
        <w:pStyle w:val="ListParagraph"/>
        <w:numPr>
          <w:ilvl w:val="0"/>
          <w:numId w:val="6"/>
        </w:numPr>
        <w:spacing w:after="60" w:line="360" w:lineRule="auto"/>
        <w:jc w:val="both"/>
      </w:pPr>
      <w:r>
        <w:t>Bộ mã nguồn PyTorch thống nhất cho huấn luyện, đo chi phí mô hình, phân tích lỗi và ứng dụng (Phụ lục C).</w:t>
      </w:r>
    </w:p>
    <w:p w14:paraId="6CFBFE67" w14:textId="77777777" w:rsidR="00CB2305" w:rsidRDefault="00000000" w:rsidP="00006420">
      <w:pPr>
        <w:pStyle w:val="ListParagraph"/>
        <w:numPr>
          <w:ilvl w:val="0"/>
          <w:numId w:val="6"/>
        </w:numPr>
        <w:spacing w:line="360" w:lineRule="auto"/>
        <w:jc w:val="both"/>
      </w:pPr>
      <w:r>
        <w:lastRenderedPageBreak/>
        <w:t>Ứng dụng nhận dạng có cơ chế cảnh báo độ tin cậy thấp, lưu lịch sử và thống kê.</w:t>
      </w:r>
    </w:p>
    <w:p w14:paraId="1A5B9926" w14:textId="77777777" w:rsidR="00CB2305" w:rsidRDefault="00000000" w:rsidP="00006420">
      <w:pPr>
        <w:pStyle w:val="Heading2"/>
        <w:spacing w:before="0" w:line="360" w:lineRule="auto"/>
      </w:pPr>
      <w:bookmarkStart w:id="10" w:name="_Toc241267345"/>
      <w:r>
        <w:t>1.10. Bố cục báo cáo</w:t>
      </w:r>
      <w:bookmarkEnd w:id="10"/>
    </w:p>
    <w:p w14:paraId="6C3EB567" w14:textId="77777777" w:rsidR="00006420" w:rsidRDefault="00000000" w:rsidP="00006420">
      <w:pPr>
        <w:pStyle w:val="ListParagraph"/>
        <w:numPr>
          <w:ilvl w:val="0"/>
          <w:numId w:val="7"/>
        </w:numPr>
        <w:spacing w:after="60" w:line="360" w:lineRule="auto"/>
      </w:pPr>
      <w:r w:rsidRPr="00006420">
        <w:rPr>
          <w:b/>
          <w:bCs/>
        </w:rPr>
        <w:t>Chương 1</w:t>
      </w:r>
      <w:r>
        <w:t xml:space="preserve"> </w:t>
      </w:r>
      <w:r w:rsidR="005302BB">
        <w:t>-</w:t>
      </w:r>
      <w:r>
        <w:t xml:space="preserve"> Tổng quan: bài toán, dữ liệu, mục tiêu, câu hỏi nghiên cứu.</w:t>
      </w:r>
    </w:p>
    <w:p w14:paraId="18EF3E55" w14:textId="0B9EF58C" w:rsidR="00006420" w:rsidRDefault="00000000" w:rsidP="00006420">
      <w:pPr>
        <w:pStyle w:val="ListParagraph"/>
        <w:numPr>
          <w:ilvl w:val="0"/>
          <w:numId w:val="7"/>
        </w:numPr>
        <w:spacing w:after="60" w:line="360" w:lineRule="auto"/>
      </w:pPr>
      <w:r w:rsidRPr="00006420">
        <w:rPr>
          <w:b/>
          <w:bCs/>
        </w:rPr>
        <w:t>Chương</w:t>
      </w:r>
      <w:r w:rsidR="00006420" w:rsidRPr="00006420">
        <w:rPr>
          <w:b/>
          <w:bCs/>
        </w:rPr>
        <w:t xml:space="preserve"> </w:t>
      </w:r>
      <w:r w:rsidRPr="00006420">
        <w:rPr>
          <w:b/>
          <w:bCs/>
        </w:rPr>
        <w:t>2</w:t>
      </w:r>
      <w:r>
        <w:t xml:space="preserve"> </w:t>
      </w:r>
      <w:r w:rsidR="005302BB">
        <w:t>-</w:t>
      </w:r>
      <w:r>
        <w:t xml:space="preserve"> Cơ sở lý thuyết: CNN, Transfer Learning, ResNet18, MobileNetV2, kỹ thuật huấn luyện, chỉ số đánh giá, nghiên cứu liên quan.</w:t>
      </w:r>
    </w:p>
    <w:p w14:paraId="2EE85C8C" w14:textId="78817194" w:rsidR="00CB2305" w:rsidRDefault="00000000" w:rsidP="000F712D">
      <w:pPr>
        <w:pStyle w:val="ListParagraph"/>
        <w:numPr>
          <w:ilvl w:val="0"/>
          <w:numId w:val="7"/>
        </w:numPr>
        <w:spacing w:after="60" w:line="360" w:lineRule="auto"/>
        <w:jc w:val="both"/>
      </w:pPr>
      <w:r w:rsidRPr="00006420">
        <w:rPr>
          <w:b/>
          <w:bCs/>
        </w:rPr>
        <w:t>Chương 3</w:t>
      </w:r>
      <w:r>
        <w:t xml:space="preserve"> </w:t>
      </w:r>
      <w:r w:rsidR="005302BB">
        <w:t>-</w:t>
      </w:r>
      <w:r>
        <w:t xml:space="preserve"> Phương pháp: dữ liệu, tiền xử lý, thiết kế thực nghiệm, quy trình đánh giá.</w:t>
      </w:r>
    </w:p>
    <w:p w14:paraId="23332E7E" w14:textId="77777777" w:rsidR="00CB2305" w:rsidRDefault="00000000" w:rsidP="00006420">
      <w:pPr>
        <w:pStyle w:val="ListParagraph"/>
        <w:numPr>
          <w:ilvl w:val="0"/>
          <w:numId w:val="7"/>
        </w:numPr>
        <w:spacing w:after="60" w:line="360" w:lineRule="auto"/>
      </w:pPr>
      <w:r>
        <w:rPr>
          <w:b/>
          <w:bCs/>
        </w:rPr>
        <w:t>Chương 4</w:t>
      </w:r>
      <w:r>
        <w:t xml:space="preserve"> </w:t>
      </w:r>
      <w:r w:rsidR="005302BB">
        <w:t>-</w:t>
      </w:r>
      <w:r>
        <w:t xml:space="preserve"> Kết quả thực nghiệm và thảo luận theo từng câu hỏi nghiên cứu.</w:t>
      </w:r>
    </w:p>
    <w:p w14:paraId="7D8B641F" w14:textId="77777777" w:rsidR="00CB2305" w:rsidRDefault="00000000" w:rsidP="00006420">
      <w:pPr>
        <w:pStyle w:val="ListParagraph"/>
        <w:numPr>
          <w:ilvl w:val="0"/>
          <w:numId w:val="7"/>
        </w:numPr>
        <w:spacing w:after="60" w:line="360" w:lineRule="auto"/>
      </w:pPr>
      <w:r>
        <w:rPr>
          <w:b/>
          <w:bCs/>
        </w:rPr>
        <w:t>Chương 5</w:t>
      </w:r>
      <w:r>
        <w:t xml:space="preserve"> </w:t>
      </w:r>
      <w:r w:rsidR="005302BB">
        <w:t>-</w:t>
      </w:r>
      <w:r>
        <w:t xml:space="preserve"> Xây dựng hệ thống nhận dạng hạt giống.</w:t>
      </w:r>
    </w:p>
    <w:p w14:paraId="678CFCFC" w14:textId="77777777" w:rsidR="00CB2305" w:rsidRDefault="00000000" w:rsidP="00006420">
      <w:pPr>
        <w:pStyle w:val="ListParagraph"/>
        <w:numPr>
          <w:ilvl w:val="0"/>
          <w:numId w:val="7"/>
        </w:numPr>
        <w:spacing w:after="60" w:line="360" w:lineRule="auto"/>
      </w:pPr>
      <w:r>
        <w:rPr>
          <w:b/>
          <w:bCs/>
        </w:rPr>
        <w:t>Chương 6</w:t>
      </w:r>
      <w:r>
        <w:t xml:space="preserve"> </w:t>
      </w:r>
      <w:r w:rsidR="005302BB">
        <w:t>-</w:t>
      </w:r>
      <w:r>
        <w:t xml:space="preserve"> Kết luận, hạn chế và hướng phát triển.</w:t>
      </w:r>
    </w:p>
    <w:p w14:paraId="26D235FA" w14:textId="77777777" w:rsidR="00CB2305" w:rsidRDefault="00000000" w:rsidP="00213025">
      <w:pPr>
        <w:pStyle w:val="Heading1"/>
        <w:pageBreakBefore/>
        <w:spacing w:line="360" w:lineRule="auto"/>
      </w:pPr>
      <w:bookmarkStart w:id="11" w:name="_Toc241267346"/>
      <w:r>
        <w:lastRenderedPageBreak/>
        <w:t>CHƯƠNG 2. CƠ SỞ LÝ THUYẾT</w:t>
      </w:r>
      <w:bookmarkEnd w:id="11"/>
    </w:p>
    <w:p w14:paraId="696D76E8" w14:textId="77777777" w:rsidR="00CB2305" w:rsidRDefault="00000000" w:rsidP="00213025">
      <w:pPr>
        <w:spacing w:after="120" w:line="360" w:lineRule="auto"/>
        <w:jc w:val="both"/>
      </w:pPr>
      <w:r>
        <w:t>Chương này trình bày những kiến thức nền cần thiết để hiểu phương pháp ở Chương 3: bài toán phân loại ảnh, mạng tích chập, nguyên lý Transfer Learning, hai kiến trúc ResNet18 và MobileNetV2, các kỹ thuật huấn luyện, các chỉ số đánh giá và tổng quan nghiên cứu liên quan. Các khái niệm được giải thích theo hướng trực quan trước, rồi mới đến công thức.</w:t>
      </w:r>
    </w:p>
    <w:p w14:paraId="2777A03D" w14:textId="77777777" w:rsidR="00CB2305" w:rsidRDefault="00000000" w:rsidP="00213025">
      <w:pPr>
        <w:pStyle w:val="Heading2"/>
        <w:spacing w:line="360" w:lineRule="auto"/>
      </w:pPr>
      <w:bookmarkStart w:id="12" w:name="_Toc241267347"/>
      <w:r>
        <w:t>2.1. Phân loại ảnh bằng Deep Learning</w:t>
      </w:r>
      <w:bookmarkEnd w:id="12"/>
    </w:p>
    <w:p w14:paraId="334B0499" w14:textId="77777777" w:rsidR="00CB2305" w:rsidRDefault="00000000" w:rsidP="00213025">
      <w:pPr>
        <w:spacing w:after="120" w:line="360" w:lineRule="auto"/>
        <w:ind w:firstLine="567"/>
        <w:jc w:val="both"/>
      </w:pPr>
      <w:r>
        <w:t>Phân loại ảnh là bài toán gán cho mỗi ảnh một nhãn trong tập K lớp cho trước. Một mạng nơ-ron sâu biến ảnh đầu vào thành một vectơ điểm số thô z = (z</w:t>
      </w:r>
      <w:r>
        <w:rPr>
          <w:vertAlign w:val="subscript"/>
        </w:rPr>
        <w:t>1</w:t>
      </w:r>
      <w:r>
        <w:t>, …, z</w:t>
      </w:r>
      <w:r>
        <w:rPr>
          <w:vertAlign w:val="subscript"/>
        </w:rPr>
        <w:t>K</w:t>
      </w:r>
      <w:r>
        <w:t xml:space="preserve">) gọi là </w:t>
      </w:r>
      <w:r w:rsidRPr="00CA08B5">
        <w:t>logit</w:t>
      </w:r>
      <w:r>
        <w:t xml:space="preserve">. Hàm </w:t>
      </w:r>
      <w:r w:rsidRPr="000F712D">
        <w:t>softmax</w:t>
      </w:r>
      <w:r>
        <w:t xml:space="preserve"> chuyển logit thành phân phối xác suất trên các lớp:</w:t>
      </w:r>
    </w:p>
    <w:p w14:paraId="5FFC4383" w14:textId="77777777" w:rsidR="00CB2305" w:rsidRDefault="00000000" w:rsidP="00213025">
      <w:pPr>
        <w:tabs>
          <w:tab w:val="center" w:pos="4535"/>
          <w:tab w:val="right" w:pos="9071"/>
        </w:tabs>
        <w:spacing w:before="100" w:after="140" w:line="360" w:lineRule="auto"/>
      </w:pPr>
      <w:r>
        <w:tab/>
        <w:t>ŷ</w:t>
      </w:r>
      <w:r>
        <w:rPr>
          <w:vertAlign w:val="subscript"/>
        </w:rPr>
        <w:t>c</w:t>
      </w:r>
      <w:r>
        <w:t xml:space="preserve"> = exp(z</w:t>
      </w:r>
      <w:r>
        <w:rPr>
          <w:vertAlign w:val="subscript"/>
        </w:rPr>
        <w:t>c</w:t>
      </w:r>
      <w:r>
        <w:t>) / Σ</w:t>
      </w:r>
      <w:r>
        <w:rPr>
          <w:vertAlign w:val="subscript"/>
        </w:rPr>
        <w:t>j=1…K</w:t>
      </w:r>
      <w:r>
        <w:t xml:space="preserve"> exp(z</w:t>
      </w:r>
      <w:r>
        <w:rPr>
          <w:vertAlign w:val="subscript"/>
        </w:rPr>
        <w:t>j</w:t>
      </w:r>
      <w:r>
        <w:t>)</w:t>
      </w:r>
      <w:r>
        <w:tab/>
        <w:t>(2.1)</w:t>
      </w:r>
    </w:p>
    <w:p w14:paraId="6BB6E1F0" w14:textId="55ECBA58" w:rsidR="00CB2305" w:rsidRDefault="00000000" w:rsidP="00213025">
      <w:pPr>
        <w:spacing w:after="120" w:line="360" w:lineRule="auto"/>
        <w:ind w:firstLine="567"/>
        <w:jc w:val="both"/>
      </w:pPr>
      <w:r>
        <w:t>Xác suất lớn nhất cho biết lớp dự đoán, và giá trị đó thường được gọi là độ tin cậy (confidence). Cần lưu ý rằng độ tin cậy softmax không phải là xác suất đúng thực sự: mạng có thể rất “tự tin” nhưng vẫn sai [24].</w:t>
      </w:r>
    </w:p>
    <w:p w14:paraId="62069CDC" w14:textId="77777777" w:rsidR="00CB2305" w:rsidRDefault="00000000" w:rsidP="00213025">
      <w:pPr>
        <w:spacing w:after="120" w:line="360" w:lineRule="auto"/>
        <w:ind w:firstLine="567"/>
        <w:jc w:val="both"/>
      </w:pPr>
      <w:r>
        <w:t xml:space="preserve">Trong huấn luyện, mạng được điều chỉnh để giảm </w:t>
      </w:r>
      <w:r w:rsidRPr="006B29CF">
        <w:t>hàm mất mát entropy chéo</w:t>
      </w:r>
      <w:r>
        <w:t xml:space="preserve"> (</w:t>
      </w:r>
      <w:r>
        <w:rPr>
          <w:i/>
          <w:iCs/>
        </w:rPr>
        <w:t>cross-entropy</w:t>
      </w:r>
      <w:r>
        <w:t>) trên N ảnh, trong đó y</w:t>
      </w:r>
      <w:r>
        <w:rPr>
          <w:vertAlign w:val="subscript"/>
        </w:rPr>
        <w:t>i,c</w:t>
      </w:r>
      <w:r>
        <w:t xml:space="preserve"> bằng 1 nếu ảnh i thuộc lớp c và bằng 0 trong trường hợp còn lại:</w:t>
      </w:r>
    </w:p>
    <w:p w14:paraId="32BC9AAF" w14:textId="77777777" w:rsidR="00CB2305" w:rsidRDefault="00000000" w:rsidP="00213025">
      <w:pPr>
        <w:tabs>
          <w:tab w:val="center" w:pos="4535"/>
          <w:tab w:val="right" w:pos="9071"/>
        </w:tabs>
        <w:spacing w:before="100" w:after="140" w:line="360" w:lineRule="auto"/>
      </w:pPr>
      <w:r>
        <w:tab/>
        <w:t>L = −(1/N) · Σ</w:t>
      </w:r>
      <w:r>
        <w:rPr>
          <w:vertAlign w:val="subscript"/>
        </w:rPr>
        <w:t>i=1…N</w:t>
      </w:r>
      <w:r>
        <w:t xml:space="preserve"> Σ</w:t>
      </w:r>
      <w:r>
        <w:rPr>
          <w:vertAlign w:val="subscript"/>
        </w:rPr>
        <w:t>c=1…K</w:t>
      </w:r>
      <w:r>
        <w:t xml:space="preserve"> y</w:t>
      </w:r>
      <w:r>
        <w:rPr>
          <w:vertAlign w:val="subscript"/>
        </w:rPr>
        <w:t>i,c</w:t>
      </w:r>
      <w:r>
        <w:t xml:space="preserve"> · log ŷ</w:t>
      </w:r>
      <w:r>
        <w:rPr>
          <w:vertAlign w:val="subscript"/>
        </w:rPr>
        <w:t>i,c</w:t>
      </w:r>
      <w:r>
        <w:tab/>
        <w:t>(2.2)</w:t>
      </w:r>
    </w:p>
    <w:p w14:paraId="08870198" w14:textId="77777777" w:rsidR="00CB2305" w:rsidRDefault="00000000" w:rsidP="00213025">
      <w:pPr>
        <w:spacing w:after="120" w:line="360" w:lineRule="auto"/>
        <w:ind w:firstLine="567"/>
        <w:jc w:val="both"/>
      </w:pPr>
      <w:r>
        <w:t>Trực giác: nếu mạng gán xác suất cao cho lớp đúng thì log của nó gần 0 và mất mát nhỏ; nếu gán xác suất thấp thì mất mát lớn. Quá trình huấn luyện dùng lan truyền ngược (</w:t>
      </w:r>
      <w:r>
        <w:rPr>
          <w:i/>
          <w:iCs/>
        </w:rPr>
        <w:t>backpropagation</w:t>
      </w:r>
      <w:r>
        <w:t>) và một thuật toán tối ưu để cập nhật trọng số theo hướng giảm mất mát.</w:t>
      </w:r>
    </w:p>
    <w:p w14:paraId="3E54EBC7" w14:textId="77777777" w:rsidR="00CB2305" w:rsidRDefault="00000000" w:rsidP="00213025">
      <w:pPr>
        <w:pStyle w:val="Heading2"/>
        <w:spacing w:line="360" w:lineRule="auto"/>
      </w:pPr>
      <w:bookmarkStart w:id="13" w:name="_Toc241267348"/>
      <w:r>
        <w:t>2.2. Phân loại chi tiết mịn và đặc thù của ảnh hạt giống</w:t>
      </w:r>
      <w:bookmarkEnd w:id="13"/>
    </w:p>
    <w:p w14:paraId="5AE5F6AD" w14:textId="3AA1CE7C" w:rsidR="00CB2305" w:rsidRDefault="00000000" w:rsidP="0040095D">
      <w:pPr>
        <w:spacing w:line="360" w:lineRule="auto"/>
        <w:ind w:firstLine="567"/>
        <w:jc w:val="both"/>
      </w:pPr>
      <w:r>
        <w:t xml:space="preserve">Trong phân loại chi tiết mịn, các lớp thuộc cùng một nhóm lớn (ở đây là “hạt giống”) và chỉ khác nhau ở những chi tiết nhỏ. Hai khó khăn điển hình là </w:t>
      </w:r>
      <w:r w:rsidRPr="00FC08CF">
        <w:t>sự giống nhau giữa các lớp</w:t>
      </w:r>
      <w:r>
        <w:t xml:space="preserve"> (</w:t>
      </w:r>
      <w:r>
        <w:rPr>
          <w:i/>
          <w:iCs/>
        </w:rPr>
        <w:t>small inter-class variance</w:t>
      </w:r>
      <w:r>
        <w:t xml:space="preserve">) và </w:t>
      </w:r>
      <w:r w:rsidRPr="00FC08CF">
        <w:t>sự khác nhau trong cùng một lớp</w:t>
      </w:r>
      <w:r>
        <w:t xml:space="preserve"> (</w:t>
      </w:r>
      <w:r>
        <w:rPr>
          <w:i/>
          <w:iCs/>
        </w:rPr>
        <w:t>large intra-class variance</w:t>
      </w:r>
      <w:r>
        <w:t>) do góc chụp, ánh sáng, độ chín hay kích thước từng hạt [</w:t>
      </w:r>
      <w:r w:rsidR="00A27765">
        <w:t>3</w:t>
      </w:r>
      <w:r>
        <w:t xml:space="preserve">]. Với </w:t>
      </w:r>
      <w:r>
        <w:lastRenderedPageBreak/>
        <w:t>hạt giống, các dấu hiệu phân biệt chủ yếu gồm màu sắc, kết cấu bề mặt (vân, nếp nhăn, độ bóng), hình dạng và tỉ lệ kích thước. Các dấu hiệu này đều nằm ở mức chi tiết cao, nên độ phân giải đầu vào và việc tinh chỉnh mạng trên dữ liệu đích có ảnh hưởng lớn đến kết quả.</w:t>
      </w:r>
    </w:p>
    <w:p w14:paraId="43352C54" w14:textId="77777777" w:rsidR="00CB2305" w:rsidRDefault="00000000" w:rsidP="0040095D">
      <w:pPr>
        <w:pStyle w:val="Heading2"/>
        <w:spacing w:before="0" w:line="360" w:lineRule="auto"/>
      </w:pPr>
      <w:bookmarkStart w:id="14" w:name="_Toc241267349"/>
      <w:r>
        <w:t>2.3. Mạng nơ-ron tích chập (CNN)</w:t>
      </w:r>
      <w:bookmarkEnd w:id="14"/>
    </w:p>
    <w:p w14:paraId="69F2786A" w14:textId="3EEED3DD" w:rsidR="00CB2305" w:rsidRDefault="00000000" w:rsidP="00213025">
      <w:pPr>
        <w:spacing w:after="120" w:line="360" w:lineRule="auto"/>
        <w:ind w:firstLine="567"/>
        <w:jc w:val="both"/>
      </w:pPr>
      <w:r>
        <w:t>CNN [</w:t>
      </w:r>
      <w:r w:rsidR="007C0F29">
        <w:t>6</w:t>
      </w:r>
      <w:r>
        <w:t>][</w:t>
      </w:r>
      <w:r w:rsidR="00DB01F3">
        <w:t>7</w:t>
      </w:r>
      <w:r>
        <w:t xml:space="preserve">] là kiến trúc học sâu chuyên cho dữ liệu dạng lưới như ảnh. Ba ý tưởng cốt lõi là </w:t>
      </w:r>
      <w:r w:rsidRPr="0040095D">
        <w:t>kết nối cục bộ, chia sẻ trọng số và phân cấp đặc trưng.</w:t>
      </w:r>
    </w:p>
    <w:p w14:paraId="16027BE9" w14:textId="77777777" w:rsidR="00CB2305" w:rsidRDefault="00000000" w:rsidP="00213025">
      <w:pPr>
        <w:pStyle w:val="Heading3"/>
        <w:spacing w:line="360" w:lineRule="auto"/>
      </w:pPr>
      <w:r>
        <w:t>2.3.1. Lớp tích chập</w:t>
      </w:r>
    </w:p>
    <w:p w14:paraId="785867B7" w14:textId="77777777" w:rsidR="00CB2305" w:rsidRDefault="00000000" w:rsidP="00213025">
      <w:pPr>
        <w:spacing w:after="120" w:line="360" w:lineRule="auto"/>
        <w:ind w:firstLine="567"/>
        <w:jc w:val="both"/>
      </w:pPr>
      <w:r>
        <w:t>Một lớp tích chập trượt các bộ lọc nhỏ (ví dụ 3×3) trên toàn bộ ảnh. Mỗi bộ lọc chứa các trọng số học được và tạo ra một bản đồ đặc trưng (</w:t>
      </w:r>
      <w:r>
        <w:rPr>
          <w:i/>
          <w:iCs/>
        </w:rPr>
        <w:t>feature map</w:t>
      </w:r>
      <w:r>
        <w:t>) cho biết bộ lọc “phản ứng” mạnh ở đâu. Vì cùng một bộ lọc được dùng ở mọi vị trí, số tham số nhỏ hơn nhiều so với lớp kết nối đầy đủ và mạng nhận ra được một mẫu hình dù nó xuất hiện ở đâu trong ảnh.</w:t>
      </w:r>
    </w:p>
    <w:p w14:paraId="728FE205" w14:textId="77777777" w:rsidR="00CB2305" w:rsidRDefault="00000000" w:rsidP="00213025">
      <w:pPr>
        <w:pStyle w:val="Heading3"/>
        <w:spacing w:line="360" w:lineRule="auto"/>
      </w:pPr>
      <w:r>
        <w:t>2.3.2. Hàm kích hoạt, chuẩn hóa theo lô và gộp</w:t>
      </w:r>
    </w:p>
    <w:p w14:paraId="14DED47A" w14:textId="3FDB57CB" w:rsidR="00CB2305" w:rsidRDefault="00000000" w:rsidP="00213025">
      <w:pPr>
        <w:pStyle w:val="ListParagraph"/>
        <w:numPr>
          <w:ilvl w:val="0"/>
          <w:numId w:val="8"/>
        </w:numPr>
        <w:spacing w:after="60" w:line="360" w:lineRule="auto"/>
        <w:jc w:val="both"/>
      </w:pPr>
      <w:r>
        <w:rPr>
          <w:b/>
          <w:bCs/>
        </w:rPr>
        <w:t>ReLU</w:t>
      </w:r>
      <w:r>
        <w:t xml:space="preserve"> (f(x) = max(0, x)) đưa tính phi tuyến vào mạng và giúp huấn luyện nhanh. MobileNetV2 dùng biến thể </w:t>
      </w:r>
      <w:r w:rsidRPr="00922C29">
        <w:t>ReLU6</w:t>
      </w:r>
      <w:r>
        <w:t xml:space="preserve"> để ổn định khi tính toán với độ chính xác thấp [11].</w:t>
      </w:r>
    </w:p>
    <w:p w14:paraId="438A0D22" w14:textId="263AA5E7" w:rsidR="00CB2305" w:rsidRDefault="00000000" w:rsidP="00213025">
      <w:pPr>
        <w:pStyle w:val="ListParagraph"/>
        <w:numPr>
          <w:ilvl w:val="0"/>
          <w:numId w:val="8"/>
        </w:numPr>
        <w:spacing w:after="60" w:line="360" w:lineRule="auto"/>
        <w:jc w:val="both"/>
      </w:pPr>
      <w:r>
        <w:rPr>
          <w:b/>
          <w:bCs/>
        </w:rPr>
        <w:t>Batch Normalization (BN)</w:t>
      </w:r>
      <w:r>
        <w:t xml:space="preserve"> chuẩn hóa đầu ra của mỗi lớp theo trung bình và phương sai của lô, giúp huấn luyện ổn định và cho phép dùng tốc độ học lớn hơn [</w:t>
      </w:r>
      <w:r w:rsidR="000B2D62">
        <w:t>8</w:t>
      </w:r>
      <w:r>
        <w:t>]. BN có hai trạng thái: khi huấn luyện, nó cập nhật thống kê trung bình động (</w:t>
      </w:r>
      <w:r>
        <w:rPr>
          <w:i/>
          <w:iCs/>
        </w:rPr>
        <w:t>running statistics</w:t>
      </w:r>
      <w:r>
        <w:t>); khi suy luận, nó dùng các thống kê đã lưu. Điều này có hệ quả quan trọng khi đóng băng backbone, được nói ở mục 3.6.</w:t>
      </w:r>
    </w:p>
    <w:p w14:paraId="2226AFC3" w14:textId="77777777" w:rsidR="00CB2305" w:rsidRDefault="00000000" w:rsidP="00213025">
      <w:pPr>
        <w:pStyle w:val="ListParagraph"/>
        <w:numPr>
          <w:ilvl w:val="0"/>
          <w:numId w:val="8"/>
        </w:numPr>
        <w:spacing w:after="60" w:line="360" w:lineRule="auto"/>
        <w:jc w:val="both"/>
      </w:pPr>
      <w:r>
        <w:rPr>
          <w:b/>
          <w:bCs/>
        </w:rPr>
        <w:t>Gộp</w:t>
      </w:r>
      <w:r>
        <w:t xml:space="preserve"> (</w:t>
      </w:r>
      <w:r>
        <w:rPr>
          <w:i/>
          <w:iCs/>
        </w:rPr>
        <w:t>pooling</w:t>
      </w:r>
      <w:r>
        <w:t xml:space="preserve">) giảm kích thước không gian. </w:t>
      </w:r>
      <w:r w:rsidRPr="00E6485C">
        <w:t>Global Average Pooling (GAP)</w:t>
      </w:r>
      <w:r>
        <w:t xml:space="preserve"> lấy trung bình mỗi bản đồ đặc trưng thành một số, biến khối đặc trưng thành một vectơ có độ dài bằng số kênh (512 với ResNet18, 1280 với MobileNetV2).</w:t>
      </w:r>
    </w:p>
    <w:p w14:paraId="4131A096" w14:textId="77777777" w:rsidR="00CB2305" w:rsidRDefault="00000000" w:rsidP="00213025">
      <w:pPr>
        <w:pStyle w:val="Heading3"/>
        <w:spacing w:line="360" w:lineRule="auto"/>
      </w:pPr>
      <w:r>
        <w:t>2.3.3. Phân cấp đặc trưng và đầu phân loại</w:t>
      </w:r>
    </w:p>
    <w:p w14:paraId="27EA5EAE" w14:textId="77777777" w:rsidR="00CB2305" w:rsidRDefault="00000000" w:rsidP="00213025">
      <w:pPr>
        <w:spacing w:after="120" w:line="360" w:lineRule="auto"/>
        <w:ind w:firstLine="567"/>
        <w:jc w:val="both"/>
      </w:pPr>
      <w:r>
        <w:t xml:space="preserve">Các lớp đầu của CNN học các mẫu đơn giản như cạnh, góc, mảng màu; các lớp giữa kết hợp thành kết cấu và các bộ phận; các lớp cuối biểu diễn các khái niệm đặc thù </w:t>
      </w:r>
      <w:r>
        <w:lastRenderedPageBreak/>
        <w:t>cho bài toán đã huấn luyện. Phần thân mạng (</w:t>
      </w:r>
      <w:r>
        <w:rPr>
          <w:i/>
          <w:iCs/>
        </w:rPr>
        <w:t>backbone</w:t>
      </w:r>
      <w:r>
        <w:t xml:space="preserve">) tạo ra vectơ đặc trưng, còn </w:t>
      </w:r>
      <w:r w:rsidRPr="00BA7A69">
        <w:t xml:space="preserve">đầu phân loại </w:t>
      </w:r>
      <w:r>
        <w:t>(</w:t>
      </w:r>
      <w:r>
        <w:rPr>
          <w:i/>
          <w:iCs/>
        </w:rPr>
        <w:t>classifier head</w:t>
      </w:r>
      <w:r>
        <w:t>), thường là một lớp tuyến tính, ánh xạ vectơ đó sang K logit. Cách chia này là nền tảng của Transfer Learning: backbone có thể tái sử dụng, còn đầu phân loại phải được thay theo số lớp của bài toán mới.</w:t>
      </w:r>
    </w:p>
    <w:p w14:paraId="653EF7ED" w14:textId="77777777" w:rsidR="00CB2305" w:rsidRDefault="00000000" w:rsidP="00213025">
      <w:pPr>
        <w:pStyle w:val="Heading2"/>
        <w:spacing w:line="360" w:lineRule="auto"/>
      </w:pPr>
      <w:bookmarkStart w:id="15" w:name="_Toc241267350"/>
      <w:r>
        <w:t>2.4. Transfer Learning</w:t>
      </w:r>
      <w:bookmarkEnd w:id="15"/>
    </w:p>
    <w:p w14:paraId="3BBA1A36" w14:textId="77777777" w:rsidR="00CB2305" w:rsidRDefault="00000000" w:rsidP="00213025">
      <w:pPr>
        <w:pStyle w:val="Heading3"/>
        <w:spacing w:line="360" w:lineRule="auto"/>
      </w:pPr>
      <w:r>
        <w:t>2.4.1. Khái niệm</w:t>
      </w:r>
    </w:p>
    <w:p w14:paraId="6D8C5EA9" w14:textId="20E9CAE3" w:rsidR="00CB2305" w:rsidRDefault="00000000" w:rsidP="00213025">
      <w:pPr>
        <w:spacing w:after="120" w:line="360" w:lineRule="auto"/>
        <w:ind w:firstLine="567"/>
        <w:jc w:val="both"/>
      </w:pPr>
      <w:r>
        <w:t>Theo Pan và Yang [1</w:t>
      </w:r>
      <w:r w:rsidR="005E0F58">
        <w:t>2</w:t>
      </w:r>
      <w:r>
        <w:t xml:space="preserve">], Transfer Learning là việc dùng tri thức học được ở một miền và nhiệm vụ nguồn để cải thiện việc học ở một miền và nhiệm vụ đích, đặc biệt khi dữ liệu đích khan hiếm. Trong báo cáo này, </w:t>
      </w:r>
      <w:r w:rsidRPr="00037E9F">
        <w:t>nguồn</w:t>
      </w:r>
      <w:r>
        <w:t xml:space="preserve"> là bài toán phân loại 1000 lớp trên ImageNet (khoảng 1,28 triệu ảnh huấn luyện) [</w:t>
      </w:r>
      <w:r w:rsidR="00A6278A">
        <w:t>4</w:t>
      </w:r>
      <w:r>
        <w:t>][</w:t>
      </w:r>
      <w:r w:rsidR="00B464B2">
        <w:t>5</w:t>
      </w:r>
      <w:r>
        <w:t xml:space="preserve">], còn </w:t>
      </w:r>
      <w:r w:rsidRPr="00037E9F">
        <w:t>đích</w:t>
      </w:r>
      <w:r>
        <w:t xml:space="preserve"> là phân loại 88 loại hạt giống trên LZUPSD.</w:t>
      </w:r>
    </w:p>
    <w:p w14:paraId="3D185974" w14:textId="77777777" w:rsidR="00CB2305" w:rsidRDefault="00000000" w:rsidP="00213025">
      <w:pPr>
        <w:keepNext/>
        <w:spacing w:before="120" w:after="60" w:line="360" w:lineRule="auto"/>
        <w:jc w:val="center"/>
      </w:pPr>
      <w:r>
        <w:rPr>
          <w:noProof/>
        </w:rPr>
        <w:drawing>
          <wp:inline distT="0" distB="0" distL="0" distR="0" wp14:anchorId="6546E104" wp14:editId="6B334425">
            <wp:extent cx="5619750" cy="1914525"/>
            <wp:effectExtent l="0" t="0" r="0" b="0"/>
            <wp:docPr id="1" name="Hình 2.1. Ý tưởng Transfer Learning: dùng backbone huấn luyện trước trên ImageNet và thay đầu phân loại cho 88 loại hạt" descr="Hình 2.1. Ý tưởng Transfer Learning: dùng backbone huấn luyện trước trên ImageNet và thay đầu phân loại cho 88 loại hạt" title="Hình 2.1. Ý tưởng Transfer Learning: dùng backbone huấn luyện trước trên ImageNet và thay đầu phân loại cho 88 loại 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1914525"/>
                    </a:xfrm>
                    <a:prstGeom prst="rect">
                      <a:avLst/>
                    </a:prstGeom>
                  </pic:spPr>
                </pic:pic>
              </a:graphicData>
            </a:graphic>
          </wp:inline>
        </w:drawing>
      </w:r>
    </w:p>
    <w:p w14:paraId="6A2C8BE2" w14:textId="77777777" w:rsidR="00CB2305" w:rsidRDefault="00000000" w:rsidP="00213025">
      <w:pPr>
        <w:spacing w:after="200" w:line="360" w:lineRule="auto"/>
        <w:jc w:val="center"/>
      </w:pPr>
      <w:r>
        <w:rPr>
          <w:i/>
          <w:iCs/>
          <w:sz w:val="24"/>
          <w:szCs w:val="24"/>
        </w:rPr>
        <w:t>Hình 2.1. Ý tưởng Transfer Learning: dùng backbone huấn luyện trước trên ImageNet và thay đầu phân loại cho 88 loại hạt</w:t>
      </w:r>
    </w:p>
    <w:p w14:paraId="49FF47A6" w14:textId="77777777" w:rsidR="00CB2305" w:rsidRDefault="00000000" w:rsidP="00213025">
      <w:pPr>
        <w:pStyle w:val="Heading3"/>
        <w:spacing w:line="360" w:lineRule="auto"/>
      </w:pPr>
      <w:r>
        <w:t>2.4.2. Vì sao chuyển giao hiệu quả với dữ liệu ít</w:t>
      </w:r>
    </w:p>
    <w:p w14:paraId="616C9062" w14:textId="74E95C8D" w:rsidR="00CB2305" w:rsidRDefault="002A7E6F" w:rsidP="00213025">
      <w:pPr>
        <w:spacing w:after="120" w:line="360" w:lineRule="auto"/>
        <w:ind w:firstLine="567"/>
        <w:jc w:val="both"/>
      </w:pPr>
      <w:r w:rsidRPr="002A7E6F">
        <w:t xml:space="preserve">Hãy hình dung một người đã quen nhìn hàng triệu vật thể trong đời sống: khi tiếp xúc với một lĩnh vực hoàn toàn mới như các loại hạt giống, họ không cần học lại từ đầu cách nhận biết góc cạnh, màu sắc hay bề mặt, mà chỉ cần học cách kết hợp chúng để nhận diện các đối tượng mới. Thực tế, các nghiên cứu kinh điển về mạng thần kinh nhân tạo đã chứng minh rằng những lớp đầu tiên của mô hình thường mang tính tổng quát và có thể tái sử dụng cho nhiều nhiệm vụ khác nhau, trong khi các lớp sâu hơn mới dần chuyển sang đặc thù. Do đó, việc sử dụng các mô hình tiền huấn luyện từ các kho dữ liệu lớn như ImageNet sẽ giúp quá trình huấn luyện hội tụ nhanh và đạt kết quả tốt hơn </w:t>
      </w:r>
      <w:r w:rsidRPr="002A7E6F">
        <w:lastRenderedPageBreak/>
        <w:t>rất nhiều so với việc đào tạo từ con số không, đặc biệt là khi đối mặt với các tập dữ liệu đích có kích thước nhỏ. Với một tập dữ liệu giới hạn như LZUPSD (chỉ khoảng 51 ảnh/lớp), một khởi tạo tốt từ mô hình có sẵn gần như là điều kiện bắt buộc để đạt hiệu năng mong muốn.</w:t>
      </w:r>
    </w:p>
    <w:p w14:paraId="1CEBDAB8" w14:textId="77777777" w:rsidR="00CB2305" w:rsidRDefault="00000000" w:rsidP="00213025">
      <w:pPr>
        <w:pStyle w:val="Heading3"/>
        <w:spacing w:line="360" w:lineRule="auto"/>
      </w:pPr>
      <w:r>
        <w:t>2.4.3. Ba chiến lược chuyển giao</w:t>
      </w:r>
    </w:p>
    <w:p w14:paraId="1F327387" w14:textId="77777777" w:rsidR="00CB2305" w:rsidRPr="00D16FDB" w:rsidRDefault="00000000" w:rsidP="00213025">
      <w:pPr>
        <w:keepNext/>
        <w:spacing w:before="160" w:after="80" w:line="360" w:lineRule="auto"/>
        <w:jc w:val="center"/>
      </w:pPr>
      <w:r w:rsidRPr="00D16FDB">
        <w:rPr>
          <w:sz w:val="24"/>
          <w:szCs w:val="24"/>
        </w:rPr>
        <w:t>Bảng 2.1. So sánh ba chiến lược chuyển giao được khảo sát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2298"/>
        <w:gridCol w:w="2597"/>
        <w:gridCol w:w="2468"/>
      </w:tblGrid>
      <w:tr w:rsidR="00CB2305" w14:paraId="3DE340CC" w14:textId="77777777" w:rsidTr="00C747C6">
        <w:trPr>
          <w:cantSplit/>
          <w:tblHeader/>
        </w:trPr>
        <w:tc>
          <w:tcPr>
            <w:tcW w:w="937" w:type="pct"/>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D86BBBC" w14:textId="77777777" w:rsidR="00A530EC" w:rsidRDefault="00000000" w:rsidP="00213025">
            <w:pPr>
              <w:spacing w:line="360" w:lineRule="auto"/>
            </w:pPr>
            <w:r>
              <w:t>Tiêu chí</w:t>
            </w:r>
          </w:p>
        </w:tc>
        <w:tc>
          <w:tcPr>
            <w:tcW w:w="1268" w:type="pct"/>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4DD1641" w14:textId="77777777" w:rsidR="00A530EC" w:rsidRDefault="00000000" w:rsidP="00213025">
            <w:pPr>
              <w:spacing w:line="360" w:lineRule="auto"/>
            </w:pPr>
            <w:r>
              <w:t>FE (trích xuất đặc trưng)</w:t>
            </w:r>
          </w:p>
        </w:tc>
        <w:tc>
          <w:tcPr>
            <w:tcW w:w="1433" w:type="pct"/>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0AB984E" w14:textId="77777777" w:rsidR="00A530EC" w:rsidRDefault="00000000" w:rsidP="00213025">
            <w:pPr>
              <w:spacing w:line="360" w:lineRule="auto"/>
            </w:pPr>
            <w:r>
              <w:t>FT-partial (tinh chỉnh một phần)</w:t>
            </w:r>
          </w:p>
        </w:tc>
        <w:tc>
          <w:tcPr>
            <w:tcW w:w="1362" w:type="pct"/>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1FE8FE6" w14:textId="77777777" w:rsidR="00A530EC" w:rsidRDefault="00000000" w:rsidP="00213025">
            <w:pPr>
              <w:spacing w:line="360" w:lineRule="auto"/>
            </w:pPr>
            <w:r>
              <w:t>FT-full (tinh chỉnh toàn bộ)</w:t>
            </w:r>
          </w:p>
        </w:tc>
      </w:tr>
      <w:tr w:rsidR="00CB2305" w14:paraId="1D75E700" w14:textId="77777777" w:rsidTr="00C747C6">
        <w:trPr>
          <w:cantSplit/>
        </w:trPr>
        <w:tc>
          <w:tcPr>
            <w:tcW w:w="937"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239AE92" w14:textId="77777777" w:rsidR="00A530EC" w:rsidRDefault="00000000" w:rsidP="00213025">
            <w:pPr>
              <w:spacing w:line="360" w:lineRule="auto"/>
            </w:pPr>
            <w:r>
              <w:t>Phần được huấn luyện</w:t>
            </w:r>
          </w:p>
        </w:tc>
        <w:tc>
          <w:tcPr>
            <w:tcW w:w="126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EAF66D" w14:textId="77777777" w:rsidR="00A530EC" w:rsidRDefault="00000000" w:rsidP="00213025">
            <w:pPr>
              <w:spacing w:line="360" w:lineRule="auto"/>
            </w:pPr>
            <w:r>
              <w:t>Chỉ đầu phân loại</w:t>
            </w:r>
          </w:p>
        </w:tc>
        <w:tc>
          <w:tcPr>
            <w:tcW w:w="1433"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FC6FD8" w14:textId="77777777" w:rsidR="00A530EC" w:rsidRDefault="00000000" w:rsidP="00213025">
            <w:pPr>
              <w:spacing w:line="360" w:lineRule="auto"/>
            </w:pPr>
            <w:r>
              <w:t>Đầu phân loại + khối cuối của backbone</w:t>
            </w:r>
          </w:p>
        </w:tc>
        <w:tc>
          <w:tcPr>
            <w:tcW w:w="136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5B6672" w14:textId="77777777" w:rsidR="00A530EC" w:rsidRDefault="00000000" w:rsidP="00213025">
            <w:pPr>
              <w:spacing w:line="360" w:lineRule="auto"/>
            </w:pPr>
            <w:r>
              <w:t>Toàn bộ mạng</w:t>
            </w:r>
          </w:p>
        </w:tc>
      </w:tr>
      <w:tr w:rsidR="00CB2305" w14:paraId="6E1D86F7" w14:textId="77777777" w:rsidTr="00C747C6">
        <w:trPr>
          <w:cantSplit/>
        </w:trPr>
        <w:tc>
          <w:tcPr>
            <w:tcW w:w="937"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2BBEB2" w14:textId="77777777" w:rsidR="00A530EC" w:rsidRDefault="00000000" w:rsidP="00213025">
            <w:pPr>
              <w:spacing w:line="360" w:lineRule="auto"/>
            </w:pPr>
            <w:r>
              <w:t>Ý tưởng</w:t>
            </w:r>
          </w:p>
        </w:tc>
        <w:tc>
          <w:tcPr>
            <w:tcW w:w="126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3F8861" w14:textId="77777777" w:rsidR="00A530EC" w:rsidRDefault="00000000" w:rsidP="00213025">
            <w:pPr>
              <w:spacing w:line="360" w:lineRule="auto"/>
            </w:pPr>
            <w:r>
              <w:t>Coi backbone là bộ trích đặc trưng cố định</w:t>
            </w:r>
          </w:p>
        </w:tc>
        <w:tc>
          <w:tcPr>
            <w:tcW w:w="1433"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5FE9A7" w14:textId="77777777" w:rsidR="00A530EC" w:rsidRDefault="00000000" w:rsidP="00213025">
            <w:pPr>
              <w:spacing w:line="360" w:lineRule="auto"/>
            </w:pPr>
            <w:r>
              <w:t>Giữ đặc trưng tổng quát ở lớp đầu, điều chỉnh đặc trưng cấp cao cho hạt giống</w:t>
            </w:r>
          </w:p>
        </w:tc>
        <w:tc>
          <w:tcPr>
            <w:tcW w:w="136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935B2C" w14:textId="77777777" w:rsidR="00A530EC" w:rsidRDefault="00000000" w:rsidP="00213025">
            <w:pPr>
              <w:spacing w:line="360" w:lineRule="auto"/>
            </w:pPr>
            <w:r>
              <w:t>Cho phép mọi lớp thích nghi với miền hạt giống</w:t>
            </w:r>
          </w:p>
        </w:tc>
      </w:tr>
      <w:tr w:rsidR="00CB2305" w14:paraId="3AB90490" w14:textId="77777777" w:rsidTr="00C747C6">
        <w:trPr>
          <w:cantSplit/>
        </w:trPr>
        <w:tc>
          <w:tcPr>
            <w:tcW w:w="937"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CFA5B7" w14:textId="77777777" w:rsidR="00A530EC" w:rsidRDefault="00000000" w:rsidP="00213025">
            <w:pPr>
              <w:spacing w:line="360" w:lineRule="auto"/>
            </w:pPr>
            <w:r>
              <w:t>Số tham số huấn luyện</w:t>
            </w:r>
          </w:p>
        </w:tc>
        <w:tc>
          <w:tcPr>
            <w:tcW w:w="126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156494" w14:textId="77777777" w:rsidR="00A530EC" w:rsidRDefault="00000000" w:rsidP="00213025">
            <w:pPr>
              <w:spacing w:line="360" w:lineRule="auto"/>
            </w:pPr>
            <w:r>
              <w:t>Rất ít</w:t>
            </w:r>
          </w:p>
        </w:tc>
        <w:tc>
          <w:tcPr>
            <w:tcW w:w="1433"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9C0486D" w14:textId="77777777" w:rsidR="00A530EC" w:rsidRDefault="00000000" w:rsidP="00213025">
            <w:pPr>
              <w:spacing w:line="360" w:lineRule="auto"/>
            </w:pPr>
            <w:r>
              <w:t>Trung bình</w:t>
            </w:r>
          </w:p>
        </w:tc>
        <w:tc>
          <w:tcPr>
            <w:tcW w:w="136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0A73C16" w14:textId="77777777" w:rsidR="00A530EC" w:rsidRDefault="00000000" w:rsidP="00213025">
            <w:pPr>
              <w:spacing w:line="360" w:lineRule="auto"/>
            </w:pPr>
            <w:r>
              <w:t>Nhiều nhất</w:t>
            </w:r>
          </w:p>
        </w:tc>
      </w:tr>
      <w:tr w:rsidR="00CB2305" w14:paraId="33CF99E2" w14:textId="77777777" w:rsidTr="00C747C6">
        <w:trPr>
          <w:cantSplit/>
        </w:trPr>
        <w:tc>
          <w:tcPr>
            <w:tcW w:w="937"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6F0E9B8" w14:textId="77777777" w:rsidR="00A530EC" w:rsidRDefault="00000000" w:rsidP="00213025">
            <w:pPr>
              <w:spacing w:line="360" w:lineRule="auto"/>
            </w:pPr>
            <w:r>
              <w:t>Chi phí huấn luyện</w:t>
            </w:r>
          </w:p>
        </w:tc>
        <w:tc>
          <w:tcPr>
            <w:tcW w:w="126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4316C7" w14:textId="77777777" w:rsidR="00A530EC" w:rsidRDefault="00000000" w:rsidP="00213025">
            <w:pPr>
              <w:spacing w:line="360" w:lineRule="auto"/>
            </w:pPr>
            <w:r>
              <w:t>Thấp nhất</w:t>
            </w:r>
          </w:p>
        </w:tc>
        <w:tc>
          <w:tcPr>
            <w:tcW w:w="1433"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CDAF73" w14:textId="77777777" w:rsidR="00A530EC" w:rsidRDefault="00000000" w:rsidP="00213025">
            <w:pPr>
              <w:spacing w:line="360" w:lineRule="auto"/>
            </w:pPr>
            <w:r>
              <w:t>Trung bình</w:t>
            </w:r>
          </w:p>
        </w:tc>
        <w:tc>
          <w:tcPr>
            <w:tcW w:w="136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D0C2D8" w14:textId="77777777" w:rsidR="00A530EC" w:rsidRDefault="00000000" w:rsidP="00213025">
            <w:pPr>
              <w:spacing w:line="360" w:lineRule="auto"/>
            </w:pPr>
            <w:r>
              <w:t>Cao nhất</w:t>
            </w:r>
          </w:p>
        </w:tc>
      </w:tr>
      <w:tr w:rsidR="00CB2305" w14:paraId="6A0EE424" w14:textId="77777777" w:rsidTr="00C747C6">
        <w:trPr>
          <w:cantSplit/>
        </w:trPr>
        <w:tc>
          <w:tcPr>
            <w:tcW w:w="937"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4F3C88" w14:textId="77777777" w:rsidR="00A530EC" w:rsidRDefault="00000000" w:rsidP="00213025">
            <w:pPr>
              <w:spacing w:line="360" w:lineRule="auto"/>
            </w:pPr>
            <w:r>
              <w:t>Nguy cơ quá khớp / quên tri thức cũ</w:t>
            </w:r>
          </w:p>
        </w:tc>
        <w:tc>
          <w:tcPr>
            <w:tcW w:w="126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0D2078D" w14:textId="77777777" w:rsidR="00A530EC" w:rsidRDefault="00000000" w:rsidP="00213025">
            <w:pPr>
              <w:spacing w:line="360" w:lineRule="auto"/>
            </w:pPr>
            <w:r>
              <w:t>Thấp</w:t>
            </w:r>
          </w:p>
        </w:tc>
        <w:tc>
          <w:tcPr>
            <w:tcW w:w="1433"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4784D0B" w14:textId="77777777" w:rsidR="00A530EC" w:rsidRDefault="00000000" w:rsidP="00213025">
            <w:pPr>
              <w:spacing w:line="360" w:lineRule="auto"/>
            </w:pPr>
            <w:r>
              <w:t>Vừa</w:t>
            </w:r>
          </w:p>
        </w:tc>
        <w:tc>
          <w:tcPr>
            <w:tcW w:w="136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63067E7" w14:textId="77777777" w:rsidR="00A530EC" w:rsidRDefault="00000000" w:rsidP="00213025">
            <w:pPr>
              <w:spacing w:line="360" w:lineRule="auto"/>
            </w:pPr>
            <w:r>
              <w:t>Cao hơn, cần learning rate nhỏ</w:t>
            </w:r>
          </w:p>
        </w:tc>
      </w:tr>
      <w:tr w:rsidR="00CB2305" w14:paraId="1599C4B2" w14:textId="77777777" w:rsidTr="00C747C6">
        <w:trPr>
          <w:cantSplit/>
        </w:trPr>
        <w:tc>
          <w:tcPr>
            <w:tcW w:w="937"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532BB8" w14:textId="77777777" w:rsidR="00A530EC" w:rsidRDefault="00000000" w:rsidP="00213025">
            <w:pPr>
              <w:spacing w:line="360" w:lineRule="auto"/>
            </w:pPr>
            <w:r>
              <w:t>Khi nào phù hợp</w:t>
            </w:r>
          </w:p>
        </w:tc>
        <w:tc>
          <w:tcPr>
            <w:tcW w:w="126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C1083D" w14:textId="77777777" w:rsidR="00A530EC" w:rsidRDefault="00000000" w:rsidP="00213025">
            <w:pPr>
              <w:spacing w:line="360" w:lineRule="auto"/>
            </w:pPr>
            <w:r>
              <w:t>Miền đích gần ImageNet, dữ liệu rất ít</w:t>
            </w:r>
          </w:p>
        </w:tc>
        <w:tc>
          <w:tcPr>
            <w:tcW w:w="1433"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65D032" w14:textId="77777777" w:rsidR="00A530EC" w:rsidRDefault="00000000" w:rsidP="00213025">
            <w:pPr>
              <w:spacing w:line="360" w:lineRule="auto"/>
            </w:pPr>
            <w:r>
              <w:t>Dữ liệu ít đến vừa, miền đích hơi khác</w:t>
            </w:r>
          </w:p>
        </w:tc>
        <w:tc>
          <w:tcPr>
            <w:tcW w:w="136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F0E54E" w14:textId="77777777" w:rsidR="00A530EC" w:rsidRDefault="00000000" w:rsidP="00213025">
            <w:pPr>
              <w:spacing w:line="360" w:lineRule="auto"/>
            </w:pPr>
            <w:r>
              <w:t>Dữ liệu đủ lớn hoặc miền đích khác nhiều</w:t>
            </w:r>
          </w:p>
        </w:tc>
      </w:tr>
    </w:tbl>
    <w:p w14:paraId="471B8E98" w14:textId="77777777" w:rsidR="00CB2305" w:rsidRDefault="00CB2305" w:rsidP="00213025">
      <w:pPr>
        <w:spacing w:after="120" w:line="360" w:lineRule="auto"/>
      </w:pPr>
    </w:p>
    <w:p w14:paraId="073A4453" w14:textId="26E42F9E" w:rsidR="00CB2305" w:rsidRDefault="00000000" w:rsidP="00213025">
      <w:pPr>
        <w:spacing w:after="120" w:line="360" w:lineRule="auto"/>
        <w:ind w:firstLine="567"/>
        <w:jc w:val="both"/>
      </w:pPr>
      <w:r>
        <w:t xml:space="preserve">Khi tinh chỉnh, thường dùng </w:t>
      </w:r>
      <w:r w:rsidRPr="00C747C6">
        <w:t>learning rate khác nhau theo nhóm</w:t>
      </w:r>
      <w:r>
        <w:t>: đầu phân loại mới khởi tạo ngẫu nhiên cần learning rate lớn (ví dụ 10⁻³), còn backbone đã tốt cần learning rate nhỏ hơn (ví dụ 10⁻⁴) để tránh làm hỏng đặc trưng đã học (</w:t>
      </w:r>
      <w:r>
        <w:rPr>
          <w:i/>
          <w:iCs/>
        </w:rPr>
        <w:t>catastrophic forgetting</w:t>
      </w:r>
      <w:r>
        <w:t xml:space="preserve">). </w:t>
      </w:r>
    </w:p>
    <w:p w14:paraId="615BD53B" w14:textId="77777777" w:rsidR="00CB2305" w:rsidRDefault="00000000" w:rsidP="00213025">
      <w:pPr>
        <w:pStyle w:val="Heading2"/>
        <w:spacing w:line="360" w:lineRule="auto"/>
      </w:pPr>
      <w:bookmarkStart w:id="16" w:name="_Toc241267351"/>
      <w:r>
        <w:lastRenderedPageBreak/>
        <w:t>2.5. Kiến trúc ResNet18</w:t>
      </w:r>
      <w:bookmarkEnd w:id="16"/>
    </w:p>
    <w:p w14:paraId="1B10114D" w14:textId="77777777" w:rsidR="00CB2305" w:rsidRDefault="00000000" w:rsidP="00213025">
      <w:pPr>
        <w:pStyle w:val="Heading3"/>
        <w:spacing w:line="360" w:lineRule="auto"/>
      </w:pPr>
      <w:r>
        <w:t>2.5.1. Vấn đề suy giảm và khối residual</w:t>
      </w:r>
    </w:p>
    <w:p w14:paraId="52747AC8" w14:textId="672065F2" w:rsidR="00CB2305" w:rsidRDefault="00000000" w:rsidP="00213025">
      <w:pPr>
        <w:spacing w:after="120" w:line="360" w:lineRule="auto"/>
        <w:ind w:firstLine="567"/>
        <w:jc w:val="both"/>
      </w:pPr>
      <w:r>
        <w:t xml:space="preserve">Khi tăng độ sâu, mạng thông thường không phải lúc nào cũng tốt hơn; </w:t>
      </w:r>
      <w:r w:rsidR="00312C9B">
        <w:t>Hiện</w:t>
      </w:r>
      <w:r>
        <w:t xml:space="preserve"> tượng </w:t>
      </w:r>
      <w:r w:rsidRPr="002E1D7C">
        <w:t>suy giảm</w:t>
      </w:r>
      <w:r>
        <w:t xml:space="preserve"> (</w:t>
      </w:r>
      <w:r>
        <w:rPr>
          <w:i/>
          <w:iCs/>
        </w:rPr>
        <w:t>degradation</w:t>
      </w:r>
      <w:r>
        <w:t>)</w:t>
      </w:r>
      <w:r w:rsidR="00312C9B">
        <w:t xml:space="preserve"> cho thấy một nghịch lý</w:t>
      </w:r>
      <w:r>
        <w:t>: mạng sâu hơn lại có sai số huấn luyện cao hơn</w:t>
      </w:r>
      <w:r w:rsidR="002D1585">
        <w:t xml:space="preserve"> mạng nông</w:t>
      </w:r>
      <w:r>
        <w:t xml:space="preserve">, dù về </w:t>
      </w:r>
      <w:r w:rsidR="002D1585">
        <w:t>mặt lý thuyết, mạng sâu</w:t>
      </w:r>
      <w:r>
        <w:t xml:space="preserve"> </w:t>
      </w:r>
      <w:r w:rsidR="002D1585">
        <w:t>hoàn toàn có khả năng mô phỏng lại cấu trúc của</w:t>
      </w:r>
      <w:r>
        <w:t xml:space="preserve"> mạng nông. Giải pháp là </w:t>
      </w:r>
      <w:r w:rsidRPr="002E1D7C">
        <w:t>học phần dư</w:t>
      </w:r>
      <w:r>
        <w:t xml:space="preserve"> (</w:t>
      </w:r>
      <w:r>
        <w:rPr>
          <w:i/>
          <w:iCs/>
        </w:rPr>
        <w:t>residual learning</w:t>
      </w:r>
      <w:r>
        <w:t xml:space="preserve">): thay vì học trực tiếp ánh xạ mong muốn H(x), các lớp học phần chênh lệch F(x) = H(x) </w:t>
      </w:r>
      <w:r w:rsidR="00F22D56">
        <w:t>-</w:t>
      </w:r>
      <w:r>
        <w:t xml:space="preserve"> x, và đầu ra được cộng thêm đường tắt nối thẳng đầu vào:</w:t>
      </w:r>
    </w:p>
    <w:p w14:paraId="59973341" w14:textId="77777777" w:rsidR="00CB2305" w:rsidRDefault="00000000" w:rsidP="00213025">
      <w:pPr>
        <w:tabs>
          <w:tab w:val="center" w:pos="4535"/>
          <w:tab w:val="right" w:pos="9071"/>
        </w:tabs>
        <w:spacing w:before="100" w:after="140" w:line="360" w:lineRule="auto"/>
      </w:pPr>
      <w:r>
        <w:tab/>
        <w:t>y = F(x, {W</w:t>
      </w:r>
      <w:r>
        <w:rPr>
          <w:vertAlign w:val="subscript"/>
        </w:rPr>
        <w:t>i</w:t>
      </w:r>
      <w:r>
        <w:t>}) + x</w:t>
      </w:r>
      <w:r>
        <w:tab/>
        <w:t>(2.3)</w:t>
      </w:r>
    </w:p>
    <w:p w14:paraId="18963456" w14:textId="77777777" w:rsidR="00CB2305" w:rsidRDefault="00000000" w:rsidP="00213025">
      <w:pPr>
        <w:spacing w:after="120" w:line="360" w:lineRule="auto"/>
        <w:ind w:firstLine="567"/>
        <w:jc w:val="both"/>
      </w:pPr>
      <w:r>
        <w:t>Đường tắt giúp tín hiệu và gradient đi qua nhiều lớp mà ít bị suy yếu, nên mạng sâu huấn luyện được dễ dàng hơn. Nếu phép biến đổi tối ưu gần với “không làm gì”, mạng chỉ cần đẩy F(x) về 0.</w:t>
      </w:r>
    </w:p>
    <w:p w14:paraId="5562740C" w14:textId="77777777" w:rsidR="00CB2305" w:rsidRDefault="00000000" w:rsidP="00213025">
      <w:pPr>
        <w:pStyle w:val="Heading3"/>
        <w:spacing w:line="360" w:lineRule="auto"/>
      </w:pPr>
      <w:r>
        <w:t>2.5.2. Cấu trúc ResNet18</w:t>
      </w:r>
    </w:p>
    <w:p w14:paraId="3D0AE207" w14:textId="2109F103" w:rsidR="00CB2305" w:rsidRDefault="00000000" w:rsidP="00213025">
      <w:pPr>
        <w:spacing w:after="120" w:line="360" w:lineRule="auto"/>
        <w:ind w:firstLine="567"/>
        <w:jc w:val="both"/>
      </w:pPr>
      <w:r>
        <w:t>ResNet18 gồm 18 lớp có trọng số (17 lớp tích chập và 1 lớp kết nối đầy đủ), tổ chức thành lớp đầu vào (tích chập 7×7, gộp cực đại) và bốn nhóm khối residual cơ bản (</w:t>
      </w:r>
      <w:r>
        <w:rPr>
          <w:i/>
          <w:iCs/>
        </w:rPr>
        <w:t>BasicBlock</w:t>
      </w:r>
      <w:r>
        <w:t>, mỗi khối gồm hai tích chập 3×3), theo sau là GAP và lớp tuyến tính. Với 1000 lớp ImageNet, mạng có khoảng 11,7 triệu tham số và khoảng 1,8 tỉ phép nhân</w:t>
      </w:r>
      <w:r w:rsidR="00653CB0">
        <w:t xml:space="preserve"> - </w:t>
      </w:r>
      <w:r>
        <w:t>cộng (GMACs) cho một ảnh 224×224. Trong báo cáo, lớp cuối được thay bằng Linear(512, 88).</w:t>
      </w:r>
    </w:p>
    <w:p w14:paraId="658DEF12" w14:textId="77777777" w:rsidR="00CB2305" w:rsidRPr="001E564B" w:rsidRDefault="00000000" w:rsidP="00213025">
      <w:pPr>
        <w:keepNext/>
        <w:spacing w:before="160" w:after="80" w:line="360" w:lineRule="auto"/>
        <w:jc w:val="center"/>
      </w:pPr>
      <w:r w:rsidRPr="001E564B">
        <w:rPr>
          <w:sz w:val="24"/>
          <w:szCs w:val="24"/>
        </w:rPr>
        <w:t>Bảng 2.2. Cấu trúc ResNet18 (ảnh đầu vào 224×224)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271"/>
        <w:gridCol w:w="2400"/>
      </w:tblGrid>
      <w:tr w:rsidR="00CB2305" w14:paraId="1D87B678" w14:textId="77777777">
        <w:trPr>
          <w:cantSplit/>
          <w:tblHeader/>
        </w:trPr>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1197F27" w14:textId="77777777" w:rsidR="00A530EC" w:rsidRDefault="00000000" w:rsidP="00213025">
            <w:pPr>
              <w:spacing w:line="360" w:lineRule="auto"/>
            </w:pPr>
            <w:r>
              <w:t>Nhóm</w:t>
            </w:r>
          </w:p>
        </w:tc>
        <w:tc>
          <w:tcPr>
            <w:tcW w:w="52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A2FA714" w14:textId="77777777" w:rsidR="00A530EC" w:rsidRDefault="00000000" w:rsidP="00213025">
            <w:pPr>
              <w:spacing w:line="360" w:lineRule="auto"/>
            </w:pPr>
            <w:r>
              <w:t>Thành phần</w:t>
            </w:r>
          </w:p>
        </w:tc>
        <w:tc>
          <w:tcPr>
            <w:tcW w:w="2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1296EAD" w14:textId="77777777" w:rsidR="00A530EC" w:rsidRDefault="00000000" w:rsidP="00213025">
            <w:pPr>
              <w:spacing w:line="360" w:lineRule="auto"/>
            </w:pPr>
            <w:r>
              <w:t>Kích thước đầu ra</w:t>
            </w:r>
          </w:p>
        </w:tc>
      </w:tr>
      <w:tr w:rsidR="00CB2305" w14:paraId="20F01681"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6FE857" w14:textId="77777777" w:rsidR="00A530EC" w:rsidRDefault="00000000" w:rsidP="00213025">
            <w:pPr>
              <w:spacing w:line="360" w:lineRule="auto"/>
            </w:pPr>
            <w:r>
              <w:t>conv1</w:t>
            </w:r>
          </w:p>
        </w:tc>
        <w:tc>
          <w:tcPr>
            <w:tcW w:w="5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314E23" w14:textId="77777777" w:rsidR="00A530EC" w:rsidRDefault="00000000" w:rsidP="00213025">
            <w:pPr>
              <w:spacing w:line="360" w:lineRule="auto"/>
            </w:pPr>
            <w:r>
              <w:t>Tích chập 7×7, 64 kênh, stride 2 + BN + ReLU; gộp cực đại 3×3, stride 2</w:t>
            </w:r>
          </w:p>
        </w:tc>
        <w:tc>
          <w:tcPr>
            <w:tcW w:w="2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88F6A5C" w14:textId="77777777" w:rsidR="00A530EC" w:rsidRDefault="00000000" w:rsidP="00213025">
            <w:pPr>
              <w:spacing w:line="360" w:lineRule="auto"/>
            </w:pPr>
            <w:r>
              <w:t>56×56×64</w:t>
            </w:r>
          </w:p>
        </w:tc>
      </w:tr>
      <w:tr w:rsidR="00CB2305" w14:paraId="1B7AF3B5"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9C067D" w14:textId="77777777" w:rsidR="00A530EC" w:rsidRDefault="00000000" w:rsidP="00213025">
            <w:pPr>
              <w:spacing w:line="360" w:lineRule="auto"/>
            </w:pPr>
            <w:r>
              <w:t>layer1</w:t>
            </w:r>
          </w:p>
        </w:tc>
        <w:tc>
          <w:tcPr>
            <w:tcW w:w="5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DB1C905" w14:textId="77777777" w:rsidR="00A530EC" w:rsidRDefault="00000000" w:rsidP="00213025">
            <w:pPr>
              <w:spacing w:line="360" w:lineRule="auto"/>
            </w:pPr>
            <w:r>
              <w:t>2 × BasicBlock (3×3, 64)</w:t>
            </w:r>
          </w:p>
        </w:tc>
        <w:tc>
          <w:tcPr>
            <w:tcW w:w="2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7995F6" w14:textId="77777777" w:rsidR="00A530EC" w:rsidRDefault="00000000" w:rsidP="00213025">
            <w:pPr>
              <w:spacing w:line="360" w:lineRule="auto"/>
            </w:pPr>
            <w:r>
              <w:t>56×56×64</w:t>
            </w:r>
          </w:p>
        </w:tc>
      </w:tr>
      <w:tr w:rsidR="00CB2305" w14:paraId="1650E564"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E42B76" w14:textId="77777777" w:rsidR="00A530EC" w:rsidRDefault="00000000" w:rsidP="00213025">
            <w:pPr>
              <w:spacing w:line="360" w:lineRule="auto"/>
            </w:pPr>
            <w:r>
              <w:t>layer2</w:t>
            </w:r>
          </w:p>
        </w:tc>
        <w:tc>
          <w:tcPr>
            <w:tcW w:w="5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A643D5D" w14:textId="77777777" w:rsidR="00A530EC" w:rsidRDefault="00000000" w:rsidP="00213025">
            <w:pPr>
              <w:spacing w:line="360" w:lineRule="auto"/>
            </w:pPr>
            <w:r>
              <w:t>2 × BasicBlock (3×3, 128), khối đầu stride 2</w:t>
            </w:r>
          </w:p>
        </w:tc>
        <w:tc>
          <w:tcPr>
            <w:tcW w:w="2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92D70D" w14:textId="77777777" w:rsidR="00A530EC" w:rsidRDefault="00000000" w:rsidP="00213025">
            <w:pPr>
              <w:spacing w:line="360" w:lineRule="auto"/>
            </w:pPr>
            <w:r>
              <w:t>28×28×128</w:t>
            </w:r>
          </w:p>
        </w:tc>
      </w:tr>
      <w:tr w:rsidR="00CB2305" w14:paraId="5F53E58F"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7CF4BC" w14:textId="77777777" w:rsidR="00A530EC" w:rsidRDefault="00000000" w:rsidP="00213025">
            <w:pPr>
              <w:spacing w:line="360" w:lineRule="auto"/>
            </w:pPr>
            <w:r>
              <w:t>layer3</w:t>
            </w:r>
          </w:p>
        </w:tc>
        <w:tc>
          <w:tcPr>
            <w:tcW w:w="5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CC5AE1C" w14:textId="77777777" w:rsidR="00A530EC" w:rsidRDefault="00000000" w:rsidP="00213025">
            <w:pPr>
              <w:spacing w:line="360" w:lineRule="auto"/>
            </w:pPr>
            <w:r>
              <w:t>2 × BasicBlock (3×3, 256), khối đầu stride 2</w:t>
            </w:r>
          </w:p>
        </w:tc>
        <w:tc>
          <w:tcPr>
            <w:tcW w:w="2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6B52B89" w14:textId="77777777" w:rsidR="00A530EC" w:rsidRDefault="00000000" w:rsidP="00213025">
            <w:pPr>
              <w:spacing w:line="360" w:lineRule="auto"/>
            </w:pPr>
            <w:r>
              <w:t>14×14×256</w:t>
            </w:r>
          </w:p>
        </w:tc>
      </w:tr>
      <w:tr w:rsidR="00CB2305" w14:paraId="68D7DDD9"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9A8108" w14:textId="77777777" w:rsidR="00A530EC" w:rsidRDefault="00000000" w:rsidP="00213025">
            <w:pPr>
              <w:spacing w:line="360" w:lineRule="auto"/>
            </w:pPr>
            <w:r>
              <w:t>layer4</w:t>
            </w:r>
          </w:p>
        </w:tc>
        <w:tc>
          <w:tcPr>
            <w:tcW w:w="5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54E0D4" w14:textId="77777777" w:rsidR="00A530EC" w:rsidRDefault="00000000" w:rsidP="00213025">
            <w:pPr>
              <w:spacing w:line="360" w:lineRule="auto"/>
            </w:pPr>
            <w:r>
              <w:t>2 × BasicBlock (3×3, 512), khối đầu stride 2</w:t>
            </w:r>
          </w:p>
        </w:tc>
        <w:tc>
          <w:tcPr>
            <w:tcW w:w="2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420572" w14:textId="77777777" w:rsidR="00A530EC" w:rsidRDefault="00000000" w:rsidP="00213025">
            <w:pPr>
              <w:spacing w:line="360" w:lineRule="auto"/>
            </w:pPr>
            <w:r>
              <w:t>7×7×512</w:t>
            </w:r>
          </w:p>
        </w:tc>
      </w:tr>
      <w:tr w:rsidR="00CB2305" w14:paraId="083759ED"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66BC5A" w14:textId="77777777" w:rsidR="00A530EC" w:rsidRDefault="00000000" w:rsidP="00213025">
            <w:pPr>
              <w:spacing w:line="360" w:lineRule="auto"/>
            </w:pPr>
            <w:r>
              <w:lastRenderedPageBreak/>
              <w:t>Đầu ra</w:t>
            </w:r>
          </w:p>
        </w:tc>
        <w:tc>
          <w:tcPr>
            <w:tcW w:w="5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C549F76" w14:textId="77777777" w:rsidR="00A530EC" w:rsidRDefault="00000000" w:rsidP="00213025">
            <w:pPr>
              <w:spacing w:line="360" w:lineRule="auto"/>
            </w:pPr>
            <w:r>
              <w:t>GAP → Linear(512, K)</w:t>
            </w:r>
          </w:p>
        </w:tc>
        <w:tc>
          <w:tcPr>
            <w:tcW w:w="2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7658BE" w14:textId="77777777" w:rsidR="00A530EC" w:rsidRDefault="00000000" w:rsidP="00213025">
            <w:pPr>
              <w:spacing w:line="360" w:lineRule="auto"/>
            </w:pPr>
            <w:r>
              <w:t>1×1×512 → K</w:t>
            </w:r>
          </w:p>
        </w:tc>
      </w:tr>
    </w:tbl>
    <w:p w14:paraId="5CAFA16A" w14:textId="77777777" w:rsidR="00CB2305" w:rsidRDefault="00000000" w:rsidP="00213025">
      <w:pPr>
        <w:pStyle w:val="Heading2"/>
        <w:spacing w:line="360" w:lineRule="auto"/>
      </w:pPr>
      <w:bookmarkStart w:id="17" w:name="_Toc241267352"/>
      <w:r>
        <w:t>2.6. Kiến trúc MobileNetV2</w:t>
      </w:r>
      <w:bookmarkEnd w:id="17"/>
    </w:p>
    <w:p w14:paraId="58D052AC" w14:textId="77777777" w:rsidR="00CB2305" w:rsidRDefault="00000000" w:rsidP="00213025">
      <w:pPr>
        <w:pStyle w:val="Heading3"/>
        <w:spacing w:line="360" w:lineRule="auto"/>
      </w:pPr>
      <w:r>
        <w:t>2.6.1. Tích chập tách biệt theo chiều sâu</w:t>
      </w:r>
    </w:p>
    <w:p w14:paraId="4B00714B" w14:textId="06AB2864" w:rsidR="00CB2305" w:rsidRDefault="00000000" w:rsidP="00213025">
      <w:pPr>
        <w:spacing w:after="120" w:line="360" w:lineRule="auto"/>
        <w:ind w:firstLine="567"/>
        <w:jc w:val="both"/>
      </w:pPr>
      <w:r>
        <w:t>MobileNet [1</w:t>
      </w:r>
      <w:r w:rsidR="00501838">
        <w:t>1</w:t>
      </w:r>
      <w:r>
        <w:t xml:space="preserve">] giảm mạnh chi phí bằng </w:t>
      </w:r>
      <w:r w:rsidRPr="003C76F0">
        <w:t>tích chập tách biệt theo chiều sâu</w:t>
      </w:r>
      <w:r>
        <w:t xml:space="preserve"> (</w:t>
      </w:r>
      <w:r>
        <w:rPr>
          <w:i/>
          <w:iCs/>
        </w:rPr>
        <w:t>depthwise separable convolution</w:t>
      </w:r>
      <w:r>
        <w:t>) [</w:t>
      </w:r>
      <w:r w:rsidR="00BF70FF">
        <w:t>17</w:t>
      </w:r>
      <w:r>
        <w:t xml:space="preserve">], gồm hai bước: (1) </w:t>
      </w:r>
      <w:r w:rsidRPr="003C76F0">
        <w:t>depthwise</w:t>
      </w:r>
      <w:r>
        <w:t xml:space="preserve">, mỗi bộ lọc 3×3 chỉ xử lý riêng một kênh; (2) </w:t>
      </w:r>
      <w:r w:rsidRPr="003C76F0">
        <w:t>pointwise</w:t>
      </w:r>
      <w:r>
        <w:t>, tích chập 1×1 trộn thông tin giữa các kênh. Gọi D</w:t>
      </w:r>
      <w:r>
        <w:rPr>
          <w:vertAlign w:val="subscript"/>
        </w:rPr>
        <w:t>K</w:t>
      </w:r>
      <w:r>
        <w:t xml:space="preserve"> là kích thước bộ lọc, M số kênh vào, N số kênh ra, D</w:t>
      </w:r>
      <w:r>
        <w:rPr>
          <w:vertAlign w:val="subscript"/>
        </w:rPr>
        <w:t>F</w:t>
      </w:r>
      <w:r>
        <w:t xml:space="preserve"> kích thước bản đồ đặc trưng. Chi phí của tích chập chuẩn và của phiên bản tách biệt lần lượt là:</w:t>
      </w:r>
    </w:p>
    <w:p w14:paraId="6B0717CB" w14:textId="77777777" w:rsidR="00CB2305" w:rsidRDefault="00000000" w:rsidP="00213025">
      <w:pPr>
        <w:tabs>
          <w:tab w:val="center" w:pos="4535"/>
          <w:tab w:val="right" w:pos="9071"/>
        </w:tabs>
        <w:spacing w:before="100" w:after="140" w:line="360" w:lineRule="auto"/>
      </w:pPr>
      <w:r>
        <w:tab/>
        <w:t>D</w:t>
      </w:r>
      <w:r>
        <w:rPr>
          <w:vertAlign w:val="subscript"/>
        </w:rPr>
        <w:t>K</w:t>
      </w:r>
      <w:r>
        <w:t>² · M · N · D</w:t>
      </w:r>
      <w:r>
        <w:rPr>
          <w:vertAlign w:val="subscript"/>
        </w:rPr>
        <w:t>F</w:t>
      </w:r>
      <w:r>
        <w:t>²</w:t>
      </w:r>
      <w:r>
        <w:tab/>
        <w:t>(2.4)</w:t>
      </w:r>
    </w:p>
    <w:p w14:paraId="0A28C6E1" w14:textId="77777777" w:rsidR="00CB2305" w:rsidRDefault="00000000" w:rsidP="00213025">
      <w:pPr>
        <w:tabs>
          <w:tab w:val="center" w:pos="4535"/>
          <w:tab w:val="right" w:pos="9071"/>
        </w:tabs>
        <w:spacing w:before="100" w:after="140" w:line="360" w:lineRule="auto"/>
      </w:pPr>
      <w:r>
        <w:tab/>
        <w:t>D</w:t>
      </w:r>
      <w:r>
        <w:rPr>
          <w:vertAlign w:val="subscript"/>
        </w:rPr>
        <w:t>K</w:t>
      </w:r>
      <w:r>
        <w:t>² · M · D</w:t>
      </w:r>
      <w:r>
        <w:rPr>
          <w:vertAlign w:val="subscript"/>
        </w:rPr>
        <w:t>F</w:t>
      </w:r>
      <w:r>
        <w:t>² + M · N · D</w:t>
      </w:r>
      <w:r>
        <w:rPr>
          <w:vertAlign w:val="subscript"/>
        </w:rPr>
        <w:t>F</w:t>
      </w:r>
      <w:r>
        <w:t>²</w:t>
      </w:r>
      <w:r>
        <w:tab/>
        <w:t>(2.5)</w:t>
      </w:r>
    </w:p>
    <w:p w14:paraId="59624A3A" w14:textId="77777777" w:rsidR="00CB2305" w:rsidRDefault="00000000" w:rsidP="00213025">
      <w:pPr>
        <w:spacing w:after="120" w:line="360" w:lineRule="auto"/>
        <w:ind w:firstLine="567"/>
        <w:jc w:val="both"/>
      </w:pPr>
      <w:r>
        <w:t>Tỉ số giữa hai chi phí là:</w:t>
      </w:r>
    </w:p>
    <w:p w14:paraId="2AC67E85" w14:textId="77777777" w:rsidR="00CB2305" w:rsidRDefault="00000000" w:rsidP="00213025">
      <w:pPr>
        <w:tabs>
          <w:tab w:val="center" w:pos="4535"/>
          <w:tab w:val="right" w:pos="9071"/>
        </w:tabs>
        <w:spacing w:before="100" w:after="140" w:line="360" w:lineRule="auto"/>
      </w:pPr>
      <w:r>
        <w:tab/>
        <w:t>1/N + 1/D</w:t>
      </w:r>
      <w:r>
        <w:rPr>
          <w:vertAlign w:val="subscript"/>
        </w:rPr>
        <w:t>K</w:t>
      </w:r>
      <w:r>
        <w:t>²</w:t>
      </w:r>
      <w:r>
        <w:tab/>
        <w:t>(2.6)</w:t>
      </w:r>
    </w:p>
    <w:p w14:paraId="1BF079ED" w14:textId="77777777" w:rsidR="00CB2305" w:rsidRDefault="00000000" w:rsidP="00213025">
      <w:pPr>
        <w:spacing w:after="120" w:line="360" w:lineRule="auto"/>
        <w:ind w:firstLine="567"/>
        <w:jc w:val="both"/>
      </w:pPr>
      <w:r>
        <w:t>Với bộ lọc 3×3 (D</w:t>
      </w:r>
      <w:r>
        <w:rPr>
          <w:vertAlign w:val="subscript"/>
        </w:rPr>
        <w:t>K</w:t>
      </w:r>
      <w:r>
        <w:t>² = 9) và N lớn, chi phí giảm khoảng 8–9 lần, trong khi độ chính xác chỉ giảm nhẹ. Đây là nguồn gốc của tính “nhẹ” của MobileNet.</w:t>
      </w:r>
    </w:p>
    <w:p w14:paraId="7382491E" w14:textId="77777777" w:rsidR="00CB2305" w:rsidRDefault="00000000" w:rsidP="00213025">
      <w:pPr>
        <w:pStyle w:val="Heading3"/>
        <w:spacing w:line="360" w:lineRule="auto"/>
      </w:pPr>
      <w:r>
        <w:t>2.6.2. Khối inverted residual và linear bottleneck</w:t>
      </w:r>
    </w:p>
    <w:p w14:paraId="683C03CD" w14:textId="07DD7FDC" w:rsidR="00CB2305" w:rsidRDefault="00000000" w:rsidP="00213025">
      <w:pPr>
        <w:spacing w:after="120" w:line="360" w:lineRule="auto"/>
        <w:ind w:firstLine="567"/>
        <w:jc w:val="both"/>
      </w:pPr>
      <w:r>
        <w:t xml:space="preserve">MobileNetV2 đề xuất </w:t>
      </w:r>
      <w:r w:rsidRPr="00D53A4B">
        <w:t>khối inverted residual</w:t>
      </w:r>
      <w:r>
        <w:t xml:space="preserve">: (1) tích chập 1×1 </w:t>
      </w:r>
      <w:r w:rsidRPr="00D53A4B">
        <w:t>mở rộng</w:t>
      </w:r>
      <w:r>
        <w:t xml:space="preserve"> số kênh (hệ số t, thường bằng 6); (2) tích chập depthwise 3×3; (3) tích chập 1×1 </w:t>
      </w:r>
      <w:r w:rsidRPr="00D53A4B">
        <w:t>nén</w:t>
      </w:r>
      <w:r>
        <w:t xml:space="preserve"> về số kênh nhỏ. Đường tắt nối giữa hai đầu “nút cổ chai” (ít kênh), ngược với ResNet nơi đường tắt nối các tensor nhiều kênh, vì thế gọi là “đảo ngược”. Bước nén cuối </w:t>
      </w:r>
      <w:r w:rsidRPr="00D53A4B">
        <w:t>không dùng hàm kích hoạt</w:t>
      </w:r>
      <w:r>
        <w:t xml:space="preserve"> (</w:t>
      </w:r>
      <w:r>
        <w:rPr>
          <w:i/>
          <w:iCs/>
        </w:rPr>
        <w:t>linear bottleneck</w:t>
      </w:r>
      <w:r>
        <w:t>), vì ReLU trên không gian ít chiều dễ làm mất thông tin. Hình 2.2 so sánh hai loại khối.</w:t>
      </w:r>
    </w:p>
    <w:p w14:paraId="616AABB5" w14:textId="59738487" w:rsidR="00CB2305" w:rsidRDefault="008204AB" w:rsidP="00213025">
      <w:pPr>
        <w:keepNext/>
        <w:spacing w:before="120" w:after="60" w:line="360" w:lineRule="auto"/>
        <w:jc w:val="center"/>
      </w:pPr>
      <w:r>
        <w:rPr>
          <w:noProof/>
        </w:rPr>
        <w:lastRenderedPageBreak/>
        <w:drawing>
          <wp:inline distT="0" distB="0" distL="0" distR="0" wp14:anchorId="252844AF" wp14:editId="0AA59EF5">
            <wp:extent cx="5524607" cy="2985748"/>
            <wp:effectExtent l="0" t="0" r="0" b="5715"/>
            <wp:docPr id="1213093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40728" cy="2994461"/>
                    </a:xfrm>
                    <a:prstGeom prst="rect">
                      <a:avLst/>
                    </a:prstGeom>
                    <a:noFill/>
                  </pic:spPr>
                </pic:pic>
              </a:graphicData>
            </a:graphic>
          </wp:inline>
        </w:drawing>
      </w:r>
    </w:p>
    <w:p w14:paraId="544A2F98" w14:textId="77777777" w:rsidR="00CB2305" w:rsidRDefault="00000000" w:rsidP="00213025">
      <w:pPr>
        <w:spacing w:after="200" w:line="360" w:lineRule="auto"/>
        <w:jc w:val="center"/>
      </w:pPr>
      <w:r>
        <w:rPr>
          <w:i/>
          <w:iCs/>
          <w:sz w:val="24"/>
          <w:szCs w:val="24"/>
        </w:rPr>
        <w:t>Hình 2.2. So sánh khối residual của ResNet18 và khối inverted residual của MobileNetV2</w:t>
      </w:r>
    </w:p>
    <w:p w14:paraId="3D10C930" w14:textId="77777777" w:rsidR="00CB2305" w:rsidRPr="00DA771F" w:rsidRDefault="00000000" w:rsidP="00213025">
      <w:pPr>
        <w:keepNext/>
        <w:spacing w:before="160" w:after="80" w:line="360" w:lineRule="auto"/>
        <w:jc w:val="center"/>
      </w:pPr>
      <w:r w:rsidRPr="00DA771F">
        <w:rPr>
          <w:sz w:val="24"/>
          <w:szCs w:val="24"/>
        </w:rPr>
        <w:t>Bảng 2.3. Cấu trúc MobileNetV2 (t: hệ số mở rộng; c: số kênh ra; n: số lần lặp; s: stride)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1"/>
        <w:gridCol w:w="1000"/>
        <w:gridCol w:w="1200"/>
        <w:gridCol w:w="1100"/>
        <w:gridCol w:w="1100"/>
      </w:tblGrid>
      <w:tr w:rsidR="00CB2305" w14:paraId="49677944" w14:textId="77777777">
        <w:trPr>
          <w:cantSplit/>
          <w:tblHeader/>
        </w:trPr>
        <w:tc>
          <w:tcPr>
            <w:tcW w:w="46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80310A7" w14:textId="77777777" w:rsidR="00A530EC" w:rsidRDefault="00000000" w:rsidP="00213025">
            <w:pPr>
              <w:spacing w:line="360" w:lineRule="auto"/>
            </w:pPr>
            <w:r>
              <w:t>Thành phần</w:t>
            </w:r>
          </w:p>
        </w:tc>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8A2A4D2" w14:textId="77777777" w:rsidR="00A530EC" w:rsidRDefault="00000000" w:rsidP="00213025">
            <w:pPr>
              <w:spacing w:line="360" w:lineRule="auto"/>
            </w:pPr>
            <w:r>
              <w:t>t</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299D113" w14:textId="77777777" w:rsidR="00A530EC" w:rsidRDefault="00000000" w:rsidP="00213025">
            <w:pPr>
              <w:spacing w:line="360" w:lineRule="auto"/>
            </w:pPr>
            <w:r>
              <w:t>c</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1F695FF" w14:textId="77777777" w:rsidR="00A530EC" w:rsidRDefault="00000000" w:rsidP="00213025">
            <w:pPr>
              <w:spacing w:line="360" w:lineRule="auto"/>
            </w:pPr>
            <w:r>
              <w:t>n</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BE55E83" w14:textId="77777777" w:rsidR="00A530EC" w:rsidRDefault="00000000" w:rsidP="00213025">
            <w:pPr>
              <w:spacing w:line="360" w:lineRule="auto"/>
            </w:pPr>
            <w:r>
              <w:t>s</w:t>
            </w:r>
          </w:p>
        </w:tc>
      </w:tr>
      <w:tr w:rsidR="00CB2305" w14:paraId="5CCED933"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A40FF4" w14:textId="77777777" w:rsidR="00A530EC" w:rsidRDefault="00000000" w:rsidP="00213025">
            <w:pPr>
              <w:spacing w:line="360" w:lineRule="auto"/>
            </w:pPr>
            <w:r>
              <w:t>Conv 3×3 (features[0])</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04CCD9" w14:textId="3A5BBF81" w:rsidR="00A530EC" w:rsidRDefault="00DA771F" w:rsidP="00213025">
            <w:pPr>
              <w:spacing w:line="360" w:lineRule="auto"/>
            </w:pPr>
            <w:r>
              <w:t>-</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336612" w14:textId="77777777" w:rsidR="00A530EC" w:rsidRDefault="00000000" w:rsidP="00213025">
            <w:pPr>
              <w:spacing w:line="360" w:lineRule="auto"/>
            </w:pPr>
            <w:r>
              <w:t>32</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DF6DB9" w14:textId="77777777" w:rsidR="00A530EC" w:rsidRDefault="00000000" w:rsidP="00213025">
            <w:pPr>
              <w:spacing w:line="360" w:lineRule="auto"/>
            </w:pPr>
            <w:r>
              <w:t>1</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8119FC" w14:textId="77777777" w:rsidR="00A530EC" w:rsidRDefault="00000000" w:rsidP="00213025">
            <w:pPr>
              <w:spacing w:line="360" w:lineRule="auto"/>
            </w:pPr>
            <w:r>
              <w:t>2</w:t>
            </w:r>
          </w:p>
        </w:tc>
      </w:tr>
      <w:tr w:rsidR="00CB2305" w14:paraId="010B60B9"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6F4EBA" w14:textId="77777777" w:rsidR="00A530EC" w:rsidRDefault="00000000" w:rsidP="00213025">
            <w:pPr>
              <w:spacing w:line="360" w:lineRule="auto"/>
            </w:pPr>
            <w: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72BD6D6" w14:textId="77777777" w:rsidR="00A530EC" w:rsidRDefault="00000000" w:rsidP="00213025">
            <w:pPr>
              <w:spacing w:line="360" w:lineRule="auto"/>
            </w:pPr>
            <w:r>
              <w:t>1</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DDC275" w14:textId="77777777" w:rsidR="00A530EC" w:rsidRDefault="00000000" w:rsidP="00213025">
            <w:pPr>
              <w:spacing w:line="360" w:lineRule="auto"/>
            </w:pPr>
            <w:r>
              <w:t>16</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79DFF1" w14:textId="77777777" w:rsidR="00A530EC" w:rsidRDefault="00000000" w:rsidP="00213025">
            <w:pPr>
              <w:spacing w:line="360" w:lineRule="auto"/>
            </w:pPr>
            <w:r>
              <w:t>1</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90E76E" w14:textId="77777777" w:rsidR="00A530EC" w:rsidRDefault="00000000" w:rsidP="00213025">
            <w:pPr>
              <w:spacing w:line="360" w:lineRule="auto"/>
            </w:pPr>
            <w:r>
              <w:t>1</w:t>
            </w:r>
          </w:p>
        </w:tc>
      </w:tr>
      <w:tr w:rsidR="00CB2305" w14:paraId="7B673D09"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C8A5321" w14:textId="77777777" w:rsidR="00A530EC" w:rsidRDefault="00000000" w:rsidP="00213025">
            <w:pPr>
              <w:spacing w:line="360" w:lineRule="auto"/>
            </w:pPr>
            <w: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A3DC20" w14:textId="77777777" w:rsidR="00A530EC" w:rsidRDefault="00000000" w:rsidP="00213025">
            <w:pPr>
              <w:spacing w:line="360" w:lineRule="auto"/>
            </w:pPr>
            <w:r>
              <w:t>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409361" w14:textId="77777777" w:rsidR="00A530EC" w:rsidRDefault="00000000" w:rsidP="00213025">
            <w:pPr>
              <w:spacing w:line="360" w:lineRule="auto"/>
            </w:pPr>
            <w:r>
              <w:t>24</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62A0A4" w14:textId="77777777" w:rsidR="00A530EC" w:rsidRDefault="00000000" w:rsidP="00213025">
            <w:pPr>
              <w:spacing w:line="360" w:lineRule="auto"/>
            </w:pPr>
            <w:r>
              <w:t>2</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0B99A74" w14:textId="77777777" w:rsidR="00A530EC" w:rsidRDefault="00000000" w:rsidP="00213025">
            <w:pPr>
              <w:spacing w:line="360" w:lineRule="auto"/>
            </w:pPr>
            <w:r>
              <w:t>2</w:t>
            </w:r>
          </w:p>
        </w:tc>
      </w:tr>
      <w:tr w:rsidR="00CB2305" w14:paraId="1F952C2D"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9D8DDC" w14:textId="77777777" w:rsidR="00A530EC" w:rsidRDefault="00000000" w:rsidP="00213025">
            <w:pPr>
              <w:spacing w:line="360" w:lineRule="auto"/>
            </w:pPr>
            <w: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1581A0C" w14:textId="77777777" w:rsidR="00A530EC" w:rsidRDefault="00000000" w:rsidP="00213025">
            <w:pPr>
              <w:spacing w:line="360" w:lineRule="auto"/>
            </w:pPr>
            <w:r>
              <w:t>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EC1222" w14:textId="77777777" w:rsidR="00A530EC" w:rsidRDefault="00000000" w:rsidP="00213025">
            <w:pPr>
              <w:spacing w:line="360" w:lineRule="auto"/>
            </w:pPr>
            <w:r>
              <w:t>32</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8058AD" w14:textId="77777777" w:rsidR="00A530EC" w:rsidRDefault="00000000" w:rsidP="00213025">
            <w:pPr>
              <w:spacing w:line="360" w:lineRule="auto"/>
            </w:pPr>
            <w:r>
              <w:t>3</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D6B2C6" w14:textId="77777777" w:rsidR="00A530EC" w:rsidRDefault="00000000" w:rsidP="00213025">
            <w:pPr>
              <w:spacing w:line="360" w:lineRule="auto"/>
            </w:pPr>
            <w:r>
              <w:t>2</w:t>
            </w:r>
          </w:p>
        </w:tc>
      </w:tr>
      <w:tr w:rsidR="00CB2305" w14:paraId="31AC9AF1"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CC7072" w14:textId="77777777" w:rsidR="00A530EC" w:rsidRDefault="00000000" w:rsidP="00213025">
            <w:pPr>
              <w:spacing w:line="360" w:lineRule="auto"/>
            </w:pPr>
            <w: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02A4CD" w14:textId="77777777" w:rsidR="00A530EC" w:rsidRDefault="00000000" w:rsidP="00213025">
            <w:pPr>
              <w:spacing w:line="360" w:lineRule="auto"/>
            </w:pPr>
            <w:r>
              <w:t>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7908B6" w14:textId="77777777" w:rsidR="00A530EC" w:rsidRDefault="00000000" w:rsidP="00213025">
            <w:pPr>
              <w:spacing w:line="360" w:lineRule="auto"/>
            </w:pPr>
            <w:r>
              <w:t>64</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4502FD2" w14:textId="77777777" w:rsidR="00A530EC" w:rsidRDefault="00000000" w:rsidP="00213025">
            <w:pPr>
              <w:spacing w:line="360" w:lineRule="auto"/>
            </w:pPr>
            <w:r>
              <w:t>4</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474EF4" w14:textId="77777777" w:rsidR="00A530EC" w:rsidRDefault="00000000" w:rsidP="00213025">
            <w:pPr>
              <w:spacing w:line="360" w:lineRule="auto"/>
            </w:pPr>
            <w:r>
              <w:t>2</w:t>
            </w:r>
          </w:p>
        </w:tc>
      </w:tr>
      <w:tr w:rsidR="00CB2305" w14:paraId="0660B6E1"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C0E126" w14:textId="77777777" w:rsidR="00A530EC" w:rsidRDefault="00000000" w:rsidP="00213025">
            <w:pPr>
              <w:spacing w:line="360" w:lineRule="auto"/>
            </w:pPr>
            <w: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8A413B" w14:textId="77777777" w:rsidR="00A530EC" w:rsidRDefault="00000000" w:rsidP="00213025">
            <w:pPr>
              <w:spacing w:line="360" w:lineRule="auto"/>
            </w:pPr>
            <w:r>
              <w:t>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F5206B" w14:textId="77777777" w:rsidR="00A530EC" w:rsidRDefault="00000000" w:rsidP="00213025">
            <w:pPr>
              <w:spacing w:line="360" w:lineRule="auto"/>
            </w:pPr>
            <w:r>
              <w:t>96</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E97441" w14:textId="77777777" w:rsidR="00A530EC" w:rsidRDefault="00000000" w:rsidP="00213025">
            <w:pPr>
              <w:spacing w:line="360" w:lineRule="auto"/>
            </w:pPr>
            <w:r>
              <w:t>3</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1D8AC0" w14:textId="77777777" w:rsidR="00A530EC" w:rsidRDefault="00000000" w:rsidP="00213025">
            <w:pPr>
              <w:spacing w:line="360" w:lineRule="auto"/>
            </w:pPr>
            <w:r>
              <w:t>1</w:t>
            </w:r>
          </w:p>
        </w:tc>
      </w:tr>
      <w:tr w:rsidR="00CB2305" w14:paraId="0F6C49E8"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548205" w14:textId="77777777" w:rsidR="00A530EC" w:rsidRDefault="00000000" w:rsidP="00213025">
            <w:pPr>
              <w:spacing w:line="360" w:lineRule="auto"/>
            </w:pPr>
            <w: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0CE112" w14:textId="77777777" w:rsidR="00A530EC" w:rsidRDefault="00000000" w:rsidP="00213025">
            <w:pPr>
              <w:spacing w:line="360" w:lineRule="auto"/>
            </w:pPr>
            <w:r>
              <w:t>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9232E8D" w14:textId="77777777" w:rsidR="00A530EC" w:rsidRDefault="00000000" w:rsidP="00213025">
            <w:pPr>
              <w:spacing w:line="360" w:lineRule="auto"/>
            </w:pPr>
            <w:r>
              <w:t>160</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BDCE36" w14:textId="77777777" w:rsidR="00A530EC" w:rsidRDefault="00000000" w:rsidP="00213025">
            <w:pPr>
              <w:spacing w:line="360" w:lineRule="auto"/>
            </w:pPr>
            <w:r>
              <w:t>3</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9CB22D" w14:textId="77777777" w:rsidR="00A530EC" w:rsidRDefault="00000000" w:rsidP="00213025">
            <w:pPr>
              <w:spacing w:line="360" w:lineRule="auto"/>
            </w:pPr>
            <w:r>
              <w:t>2</w:t>
            </w:r>
          </w:p>
        </w:tc>
      </w:tr>
      <w:tr w:rsidR="00CB2305" w14:paraId="4B75CED7"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5C0FCA" w14:textId="77777777" w:rsidR="00A530EC" w:rsidRDefault="00000000" w:rsidP="00213025">
            <w:pPr>
              <w:spacing w:line="360" w:lineRule="auto"/>
            </w:pPr>
            <w:r>
              <w:t>Bottleneck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D68F4E" w14:textId="77777777" w:rsidR="00A530EC" w:rsidRDefault="00000000" w:rsidP="00213025">
            <w:pPr>
              <w:spacing w:line="360" w:lineRule="auto"/>
            </w:pPr>
            <w:r>
              <w:t>6</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444B6C" w14:textId="77777777" w:rsidR="00A530EC" w:rsidRDefault="00000000" w:rsidP="00213025">
            <w:pPr>
              <w:spacing w:line="360" w:lineRule="auto"/>
            </w:pPr>
            <w:r>
              <w:t>320</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0E4EE4" w14:textId="77777777" w:rsidR="00A530EC" w:rsidRDefault="00000000" w:rsidP="00213025">
            <w:pPr>
              <w:spacing w:line="360" w:lineRule="auto"/>
            </w:pPr>
            <w:r>
              <w:t>1</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2F566CE" w14:textId="77777777" w:rsidR="00A530EC" w:rsidRDefault="00000000" w:rsidP="00213025">
            <w:pPr>
              <w:spacing w:line="360" w:lineRule="auto"/>
            </w:pPr>
            <w:r>
              <w:t>1</w:t>
            </w:r>
          </w:p>
        </w:tc>
      </w:tr>
      <w:tr w:rsidR="00CB2305" w14:paraId="56AF4E3B"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8CFE6D" w14:textId="10966094" w:rsidR="00A530EC" w:rsidRDefault="00000000" w:rsidP="00213025">
            <w:pPr>
              <w:spacing w:line="360" w:lineRule="auto"/>
            </w:pPr>
            <w:r>
              <w:t>Conv 1×1 (features[1</w:t>
            </w:r>
            <w:r w:rsidR="00E01565">
              <w:t>6</w:t>
            </w:r>
            <w:r>
              <w:t>])</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0959CA" w14:textId="4D002952" w:rsidR="00A530EC" w:rsidRDefault="00DA771F" w:rsidP="00213025">
            <w:pPr>
              <w:spacing w:line="360" w:lineRule="auto"/>
            </w:pPr>
            <w:r>
              <w:t>-</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C66B16" w14:textId="77777777" w:rsidR="00A530EC" w:rsidRDefault="00000000" w:rsidP="00213025">
            <w:pPr>
              <w:spacing w:line="360" w:lineRule="auto"/>
            </w:pPr>
            <w:r>
              <w:t>1280</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06DBA8" w14:textId="77777777" w:rsidR="00A530EC" w:rsidRDefault="00000000" w:rsidP="00213025">
            <w:pPr>
              <w:spacing w:line="360" w:lineRule="auto"/>
            </w:pPr>
            <w:r>
              <w:t>1</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325A81F" w14:textId="77777777" w:rsidR="00A530EC" w:rsidRDefault="00000000" w:rsidP="00213025">
            <w:pPr>
              <w:spacing w:line="360" w:lineRule="auto"/>
            </w:pPr>
            <w:r>
              <w:t>1</w:t>
            </w:r>
          </w:p>
        </w:tc>
      </w:tr>
      <w:tr w:rsidR="00CB2305" w14:paraId="319DCAC8" w14:textId="77777777">
        <w:trPr>
          <w:cantSplit/>
        </w:trPr>
        <w:tc>
          <w:tcPr>
            <w:tcW w:w="46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590448" w14:textId="77777777" w:rsidR="00A530EC" w:rsidRDefault="00000000" w:rsidP="00213025">
            <w:pPr>
              <w:spacing w:line="360" w:lineRule="auto"/>
            </w:pPr>
            <w:r>
              <w:t>GAP → Dropout(0,2) → Linear(1280, K)</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05F647" w14:textId="57626B3B" w:rsidR="00A530EC" w:rsidRDefault="00DA771F" w:rsidP="00213025">
            <w:pPr>
              <w:spacing w:line="360" w:lineRule="auto"/>
            </w:pPr>
            <w:r>
              <w:t>-</w:t>
            </w:r>
          </w:p>
        </w:tc>
        <w:tc>
          <w:tcPr>
            <w:tcW w:w="1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7C5DD81" w14:textId="77777777" w:rsidR="00A530EC" w:rsidRDefault="00000000" w:rsidP="00213025">
            <w:pPr>
              <w:spacing w:line="360" w:lineRule="auto"/>
            </w:pPr>
            <w:r>
              <w:t>K</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CF8449" w14:textId="77777777" w:rsidR="00A530EC" w:rsidRDefault="00000000" w:rsidP="00213025">
            <w:pPr>
              <w:spacing w:line="360" w:lineRule="auto"/>
            </w:pPr>
            <w:r>
              <w:t>1</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12F069" w14:textId="457AD3FB" w:rsidR="00A530EC" w:rsidRDefault="00DA771F" w:rsidP="00213025">
            <w:pPr>
              <w:spacing w:line="360" w:lineRule="auto"/>
            </w:pPr>
            <w:r>
              <w:t>-</w:t>
            </w:r>
          </w:p>
        </w:tc>
      </w:tr>
    </w:tbl>
    <w:p w14:paraId="0D791DF2" w14:textId="77777777" w:rsidR="00CB2305" w:rsidRDefault="00CB2305" w:rsidP="00213025">
      <w:pPr>
        <w:spacing w:after="120" w:line="360" w:lineRule="auto"/>
      </w:pPr>
    </w:p>
    <w:p w14:paraId="7A7E84BB" w14:textId="77777777" w:rsidR="00CB2305" w:rsidRDefault="00000000" w:rsidP="00213025">
      <w:pPr>
        <w:spacing w:after="120" w:line="360" w:lineRule="auto"/>
        <w:ind w:firstLine="567"/>
        <w:jc w:val="both"/>
      </w:pPr>
      <w:r>
        <w:t>Với 1000 lớp ImageNet, MobileNetV2 có khoảng 3,5 triệu tham số và khoảng 0,3 GMACs cho một ảnh 224×224. Trong báo cáo, lớp cuối được thay bằng Linear(1280, 88); lớp Dropout với xác suất 0,2 của thiết kế gốc được giữ nguyên.</w:t>
      </w:r>
    </w:p>
    <w:p w14:paraId="62B7067F" w14:textId="77777777" w:rsidR="00CB2305" w:rsidRDefault="00000000" w:rsidP="00213025">
      <w:pPr>
        <w:pStyle w:val="Heading2"/>
        <w:spacing w:line="360" w:lineRule="auto"/>
      </w:pPr>
      <w:bookmarkStart w:id="18" w:name="_Toc241267353"/>
      <w:r>
        <w:lastRenderedPageBreak/>
        <w:t>2.7. So sánh khái quát hai kiến trúc</w:t>
      </w:r>
      <w:bookmarkEnd w:id="18"/>
    </w:p>
    <w:p w14:paraId="22812D0D" w14:textId="77777777" w:rsidR="00CB2305" w:rsidRPr="00F17412" w:rsidRDefault="00000000" w:rsidP="00213025">
      <w:pPr>
        <w:keepNext/>
        <w:spacing w:before="160" w:after="80" w:line="360" w:lineRule="auto"/>
        <w:jc w:val="center"/>
      </w:pPr>
      <w:r w:rsidRPr="00F17412">
        <w:rPr>
          <w:sz w:val="24"/>
          <w:szCs w:val="24"/>
        </w:rPr>
        <w:t>Bảng 2.4. Đặc điểm của ResNet18 và MobileNetV2 (theo cấu hình ImageNet 1000 lớp)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71"/>
      </w:tblGrid>
      <w:tr w:rsidR="00CB2305" w14:paraId="31265AF9" w14:textId="77777777">
        <w:trPr>
          <w:cantSplit/>
          <w:tblHeader/>
        </w:trPr>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0AA0950" w14:textId="77777777" w:rsidR="00A530EC" w:rsidRDefault="00000000" w:rsidP="00213025">
            <w:pPr>
              <w:spacing w:line="360" w:lineRule="auto"/>
            </w:pPr>
            <w:r>
              <w:t>Đặc điểm</w:t>
            </w:r>
          </w:p>
        </w:tc>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63427BE" w14:textId="77777777" w:rsidR="00A530EC" w:rsidRDefault="00000000" w:rsidP="00213025">
            <w:pPr>
              <w:spacing w:line="360" w:lineRule="auto"/>
            </w:pPr>
            <w:r>
              <w:t>ResNet18</w:t>
            </w:r>
          </w:p>
        </w:tc>
        <w:tc>
          <w:tcPr>
            <w:tcW w:w="30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9E56A28" w14:textId="77777777" w:rsidR="00A530EC" w:rsidRDefault="00000000" w:rsidP="00213025">
            <w:pPr>
              <w:spacing w:line="360" w:lineRule="auto"/>
            </w:pPr>
            <w:r>
              <w:t>MobileNetV2</w:t>
            </w:r>
          </w:p>
        </w:tc>
      </w:tr>
      <w:tr w:rsidR="00CB2305" w14:paraId="47670A35"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7CBF27" w14:textId="77777777" w:rsidR="00A530EC" w:rsidRDefault="00000000" w:rsidP="00213025">
            <w:pPr>
              <w:spacing w:line="360" w:lineRule="auto"/>
            </w:pPr>
            <w:r>
              <w:t>Năm công bố</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7BDF396" w14:textId="77777777" w:rsidR="00A530EC" w:rsidRDefault="00000000" w:rsidP="00213025">
            <w:pPr>
              <w:spacing w:line="360" w:lineRule="auto"/>
            </w:pPr>
            <w:r>
              <w:t>2016 [10]</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36B914" w14:textId="77777777" w:rsidR="00A530EC" w:rsidRDefault="00000000" w:rsidP="00213025">
            <w:pPr>
              <w:spacing w:line="360" w:lineRule="auto"/>
            </w:pPr>
            <w:r>
              <w:t>2018 [11]</w:t>
            </w:r>
          </w:p>
        </w:tc>
      </w:tr>
      <w:tr w:rsidR="00CB2305" w14:paraId="6257F08D"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FF7A34" w14:textId="77777777" w:rsidR="00A530EC" w:rsidRDefault="00000000" w:rsidP="00213025">
            <w:pPr>
              <w:spacing w:line="360" w:lineRule="auto"/>
            </w:pPr>
            <w:r>
              <w:t>Khối cơ bản</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000CC3" w14:textId="77777777" w:rsidR="00A530EC" w:rsidRDefault="00000000" w:rsidP="00213025">
            <w:pPr>
              <w:spacing w:line="360" w:lineRule="auto"/>
            </w:pPr>
            <w:r>
              <w:t>BasicBlock: 2 tích chập 3×3 + đường tắt</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F64F95" w14:textId="77777777" w:rsidR="00A530EC" w:rsidRDefault="00000000" w:rsidP="00213025">
            <w:pPr>
              <w:spacing w:line="360" w:lineRule="auto"/>
            </w:pPr>
            <w:r>
              <w:t>Inverted residual: 1×1 mở rộng → depthwise 3×3 → 1×1 nén</w:t>
            </w:r>
          </w:p>
        </w:tc>
      </w:tr>
      <w:tr w:rsidR="00CB2305" w14:paraId="06920E20"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B440F0" w14:textId="77777777" w:rsidR="00A530EC" w:rsidRDefault="00000000" w:rsidP="00213025">
            <w:pPr>
              <w:spacing w:line="360" w:lineRule="auto"/>
            </w:pPr>
            <w:r>
              <w:t>Số tham số</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2C30B9" w14:textId="77777777" w:rsidR="00A530EC" w:rsidRDefault="00000000" w:rsidP="00213025">
            <w:pPr>
              <w:spacing w:line="360" w:lineRule="auto"/>
            </w:pPr>
            <w:r>
              <w:t>≈ 11,7 triệu</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55F483" w14:textId="77777777" w:rsidR="00A530EC" w:rsidRDefault="00000000" w:rsidP="00213025">
            <w:pPr>
              <w:spacing w:line="360" w:lineRule="auto"/>
            </w:pPr>
            <w:r>
              <w:t>≈ 3,5 triệu</w:t>
            </w:r>
          </w:p>
        </w:tc>
      </w:tr>
      <w:tr w:rsidR="00CB2305" w14:paraId="41E2E357"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C348E82" w14:textId="77777777" w:rsidR="00A530EC" w:rsidRDefault="00000000" w:rsidP="00213025">
            <w:pPr>
              <w:spacing w:line="360" w:lineRule="auto"/>
            </w:pPr>
            <w:r>
              <w:t>Số phép tính (GMACs, 224×224)</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74BE37F" w14:textId="77777777" w:rsidR="00A530EC" w:rsidRDefault="00000000" w:rsidP="00213025">
            <w:pPr>
              <w:spacing w:line="360" w:lineRule="auto"/>
            </w:pPr>
            <w:r>
              <w:t>≈ 1,8</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6369E9" w14:textId="77777777" w:rsidR="00A530EC" w:rsidRDefault="00000000" w:rsidP="00213025">
            <w:pPr>
              <w:spacing w:line="360" w:lineRule="auto"/>
            </w:pPr>
            <w:r>
              <w:t>≈ 0,3</w:t>
            </w:r>
          </w:p>
        </w:tc>
      </w:tr>
      <w:tr w:rsidR="00CB2305" w14:paraId="2480D4AD"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385653" w14:textId="77777777" w:rsidR="00A530EC" w:rsidRDefault="00000000" w:rsidP="00213025">
            <w:pPr>
              <w:spacing w:line="360" w:lineRule="auto"/>
            </w:pPr>
            <w:r>
              <w:t>Số chiều vectơ đặc trưng</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4548032" w14:textId="77777777" w:rsidR="00A530EC" w:rsidRDefault="00000000" w:rsidP="00213025">
            <w:pPr>
              <w:spacing w:line="360" w:lineRule="auto"/>
            </w:pPr>
            <w:r>
              <w:t>512</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C6FA66" w14:textId="77777777" w:rsidR="00A530EC" w:rsidRDefault="00000000" w:rsidP="00213025">
            <w:pPr>
              <w:spacing w:line="360" w:lineRule="auto"/>
            </w:pPr>
            <w:r>
              <w:t>1280</w:t>
            </w:r>
          </w:p>
        </w:tc>
      </w:tr>
      <w:tr w:rsidR="00CB2305" w14:paraId="351D7FDC"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6BBE78" w14:textId="77777777" w:rsidR="00A530EC" w:rsidRDefault="00000000" w:rsidP="00213025">
            <w:pPr>
              <w:spacing w:line="360" w:lineRule="auto"/>
            </w:pPr>
            <w:r>
              <w:t>Mục tiêu thiết kế</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97708B1" w14:textId="77777777" w:rsidR="00A530EC" w:rsidRDefault="00000000" w:rsidP="00213025">
            <w:pPr>
              <w:spacing w:line="360" w:lineRule="auto"/>
            </w:pPr>
            <w:r>
              <w:t>Độ sâu và độ ổn định huấn luyện</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9534F5" w14:textId="77777777" w:rsidR="00A530EC" w:rsidRDefault="00000000" w:rsidP="00213025">
            <w:pPr>
              <w:spacing w:line="360" w:lineRule="auto"/>
            </w:pPr>
            <w:r>
              <w:t>Hiệu quả trên thiết bị hạn chế tài nguyên</w:t>
            </w:r>
          </w:p>
        </w:tc>
      </w:tr>
      <w:tr w:rsidR="00CB2305" w14:paraId="6CBF4648"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BEE121" w14:textId="77777777" w:rsidR="00A530EC" w:rsidRDefault="00000000" w:rsidP="00213025">
            <w:pPr>
              <w:spacing w:line="360" w:lineRule="auto"/>
            </w:pPr>
            <w:r>
              <w:t>Độ chính xác Top-1 ImageNet (trọng số torchvision dùng trong báo cáo)</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0CF9066" w14:textId="77777777" w:rsidR="00A530EC" w:rsidRDefault="00000000" w:rsidP="00213025">
            <w:pPr>
              <w:spacing w:line="360" w:lineRule="auto"/>
            </w:pPr>
            <w:r>
              <w:t>≈ 69,8%</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E351A0" w14:textId="77777777" w:rsidR="00A530EC" w:rsidRDefault="00000000" w:rsidP="00213025">
            <w:pPr>
              <w:spacing w:line="360" w:lineRule="auto"/>
            </w:pPr>
            <w:r>
              <w:t>≈ 71,9%</w:t>
            </w:r>
          </w:p>
        </w:tc>
      </w:tr>
    </w:tbl>
    <w:p w14:paraId="4D7D1468" w14:textId="77777777" w:rsidR="00CB2305" w:rsidRDefault="00000000" w:rsidP="00213025">
      <w:pPr>
        <w:pStyle w:val="Heading2"/>
        <w:spacing w:line="360" w:lineRule="auto"/>
      </w:pPr>
      <w:bookmarkStart w:id="19" w:name="_Toc241267354"/>
      <w:r>
        <w:t>2.8. Các kỹ thuật huấn luyện</w:t>
      </w:r>
      <w:bookmarkEnd w:id="19"/>
    </w:p>
    <w:p w14:paraId="5284BFD5" w14:textId="7B3E4FDB" w:rsidR="00CB2305" w:rsidRDefault="00000000" w:rsidP="00213025">
      <w:pPr>
        <w:pStyle w:val="ListParagraph"/>
        <w:numPr>
          <w:ilvl w:val="0"/>
          <w:numId w:val="9"/>
        </w:numPr>
        <w:spacing w:after="60" w:line="360" w:lineRule="auto"/>
        <w:jc w:val="both"/>
      </w:pPr>
      <w:r>
        <w:rPr>
          <w:b/>
          <w:bCs/>
        </w:rPr>
        <w:t xml:space="preserve">Tăng cường dữ liệu (data augmentation): </w:t>
      </w:r>
      <w:r w:rsidR="007B53D0" w:rsidRPr="007B53D0">
        <w:t>tạo các biến thể ngẫu nhiên của ảnh trong quá trình huấn luyện nhằm tăng tính đa dạng của dữ liệu và hạn chế hiện tượng mô hình học thuộc các mẫu ảnh cụ thể. Trong nghiên cứu này, các phép biến đổi gồm cắt-phóng ngẫu nhiên (</w:t>
      </w:r>
      <w:r w:rsidR="007B53D0" w:rsidRPr="007B53D0">
        <w:rPr>
          <w:i/>
          <w:iCs/>
        </w:rPr>
        <w:t>Random Resized Crop</w:t>
      </w:r>
      <w:r w:rsidR="007B53D0" w:rsidRPr="007B53D0">
        <w:t xml:space="preserve">), lật ngang, lật dọc, xoay ngẫu nhiên và thay đổi độ sáng, độ tương phản. Không thực hiện thay đổi </w:t>
      </w:r>
      <w:r w:rsidR="007B53D0" w:rsidRPr="007B53D0">
        <w:rPr>
          <w:i/>
          <w:iCs/>
        </w:rPr>
        <w:t>hue</w:t>
      </w:r>
      <w:r w:rsidR="007B53D0" w:rsidRPr="007B53D0">
        <w:t xml:space="preserve"> nhằm hạn chế làm biến đổi đặc trưng màu sắc vốn có ý nghĩa đối với việc phân biệt các loại hạt giống.</w:t>
      </w:r>
    </w:p>
    <w:p w14:paraId="49C042D1" w14:textId="09EEDDE7" w:rsidR="00CB2305" w:rsidRDefault="00000000" w:rsidP="00213025">
      <w:pPr>
        <w:pStyle w:val="ListParagraph"/>
        <w:numPr>
          <w:ilvl w:val="0"/>
          <w:numId w:val="9"/>
        </w:numPr>
        <w:spacing w:after="60" w:line="360" w:lineRule="auto"/>
        <w:jc w:val="both"/>
      </w:pPr>
      <w:r>
        <w:rPr>
          <w:b/>
          <w:bCs/>
        </w:rPr>
        <w:t>AdamW</w:t>
      </w:r>
      <w:r>
        <w:t xml:space="preserve">: </w:t>
      </w:r>
      <w:r w:rsidR="00DB4AAB" w:rsidRPr="00DB4AAB">
        <w:t xml:space="preserve">được sử dụng làm bộ tối ưu cho quá trình huấn luyện. AdamW tách cơ chế </w:t>
      </w:r>
      <w:r w:rsidR="00DB4AAB" w:rsidRPr="00DB4AAB">
        <w:rPr>
          <w:i/>
          <w:iCs/>
        </w:rPr>
        <w:t>weight decay</w:t>
      </w:r>
      <w:r w:rsidR="00DB4AAB" w:rsidRPr="00DB4AAB">
        <w:t xml:space="preserve"> khỏi cập nhật gradient, qua đó hỗ trợ điều chuẩn mô hình </w:t>
      </w:r>
      <w:r w:rsidR="00DB4AAB" w:rsidRPr="00DB4AAB">
        <w:lastRenderedPageBreak/>
        <w:t>trong quá trình tối ưu. Trong thực nghiệm, learning rate của classifier và backbone được thiết lập khác nhau để phù hợp với chiến lược Transfer Learning</w:t>
      </w:r>
      <w:r>
        <w:t>.</w:t>
      </w:r>
    </w:p>
    <w:p w14:paraId="6FD0301A" w14:textId="06599BD0" w:rsidR="00CB2305" w:rsidRDefault="00000000" w:rsidP="00213025">
      <w:pPr>
        <w:pStyle w:val="ListParagraph"/>
        <w:numPr>
          <w:ilvl w:val="0"/>
          <w:numId w:val="9"/>
        </w:numPr>
        <w:spacing w:after="60" w:line="360" w:lineRule="auto"/>
        <w:jc w:val="both"/>
      </w:pPr>
      <w:r>
        <w:rPr>
          <w:b/>
          <w:bCs/>
        </w:rPr>
        <w:t>Lịch giảm learning rate cosine</w:t>
      </w:r>
      <w:r>
        <w:t xml:space="preserve">: </w:t>
      </w:r>
      <w:r w:rsidR="009A0109" w:rsidRPr="009A0109">
        <w:t>Learning rate được điều chỉnh giảm dần theo lịch cosine trong suốt quá trình huấn luyện, giúp mô hình sử dụng learning rate tương đối lớn ở giai đoạn đầu và giảm dần về cuối quá trình tối ưu.</w:t>
      </w:r>
    </w:p>
    <w:p w14:paraId="20D25008" w14:textId="01F22AE5" w:rsidR="00CB2305" w:rsidRDefault="00000000" w:rsidP="00213025">
      <w:pPr>
        <w:pStyle w:val="ListParagraph"/>
        <w:numPr>
          <w:ilvl w:val="0"/>
          <w:numId w:val="9"/>
        </w:numPr>
        <w:spacing w:after="60" w:line="360" w:lineRule="auto"/>
        <w:jc w:val="both"/>
      </w:pPr>
      <w:r>
        <w:rPr>
          <w:b/>
          <w:bCs/>
        </w:rPr>
        <w:t>Dừng sớm</w:t>
      </w:r>
      <w:r>
        <w:t xml:space="preserve"> (</w:t>
      </w:r>
      <w:r>
        <w:rPr>
          <w:i/>
          <w:iCs/>
        </w:rPr>
        <w:t>early stopping</w:t>
      </w:r>
      <w:r>
        <w:t xml:space="preserve">): </w:t>
      </w:r>
      <w:r w:rsidR="00D4429D" w:rsidRPr="00D4429D">
        <w:t>quá trình huấn luyện được dừng nếu Validation Macro-F1 không cải thiện trong 7 epoch liên tiếp. Checkpoint tương ứng với giá trị Validation Macro-F1 tốt nhất được sử dụng cho bước đánh giá trên tập Test</w:t>
      </w:r>
      <w:r>
        <w:t>.</w:t>
      </w:r>
    </w:p>
    <w:p w14:paraId="3F54FCAD" w14:textId="615E6E28" w:rsidR="00CB2305" w:rsidRDefault="00000000" w:rsidP="00213025">
      <w:pPr>
        <w:pStyle w:val="ListParagraph"/>
        <w:numPr>
          <w:ilvl w:val="0"/>
          <w:numId w:val="9"/>
        </w:numPr>
        <w:spacing w:after="60" w:line="360" w:lineRule="auto"/>
        <w:jc w:val="both"/>
      </w:pPr>
      <w:r>
        <w:rPr>
          <w:b/>
          <w:bCs/>
        </w:rPr>
        <w:t xml:space="preserve">Dropout: </w:t>
      </w:r>
      <w:r w:rsidR="00C16E0B" w:rsidRPr="00C16E0B">
        <w:t>MobileNetV2 giữ lại lớp Dropout có sẵn trong classifier của kiến trúc khi thay thế lớp phân loại cuối bằng classifier 88 lớp. Dropout được sử dụng trong quá trình huấn luyện nhằm giảm nguy cơ quá khớp. Đối với ResNet18, nghiên cứu không bổ sung thêm lớp Dropout riêng</w:t>
      </w:r>
      <w:r w:rsidRPr="00E363E9">
        <w:t>.</w:t>
      </w:r>
    </w:p>
    <w:p w14:paraId="3A6E5469" w14:textId="77777777" w:rsidR="00CB2305" w:rsidRDefault="00000000" w:rsidP="00213025">
      <w:pPr>
        <w:pStyle w:val="Heading2"/>
        <w:spacing w:line="360" w:lineRule="auto"/>
      </w:pPr>
      <w:bookmarkStart w:id="20" w:name="_Toc241267355"/>
      <w:r>
        <w:t>2.9. Chỉ số đánh giá</w:t>
      </w:r>
      <w:bookmarkEnd w:id="20"/>
    </w:p>
    <w:p w14:paraId="35A918A3" w14:textId="77777777" w:rsidR="00CB2305" w:rsidRDefault="00000000" w:rsidP="00213025">
      <w:pPr>
        <w:pStyle w:val="Heading3"/>
        <w:spacing w:line="360" w:lineRule="auto"/>
      </w:pPr>
      <w:r>
        <w:t>2.9.1. Chỉ số phân loại</w:t>
      </w:r>
    </w:p>
    <w:p w14:paraId="4971342B" w14:textId="77777777" w:rsidR="00206852" w:rsidRDefault="00000000" w:rsidP="00213025">
      <w:pPr>
        <w:spacing w:after="120" w:line="360" w:lineRule="auto"/>
        <w:ind w:firstLine="567"/>
        <w:jc w:val="both"/>
      </w:pPr>
      <w:r>
        <w:t xml:space="preserve">Với mỗi lớp c, gọi TP, FP, FN lần lượt là số dự đoán đúng của lớp c, số ảnh bị dự đoán nhầm vào lớp c và số ảnh thuộc lớp c bị bỏ sót. </w:t>
      </w:r>
    </w:p>
    <w:p w14:paraId="58FB62DB" w14:textId="77777777" w:rsidR="00206852" w:rsidRDefault="00000000" w:rsidP="00213025">
      <w:pPr>
        <w:spacing w:after="120" w:line="360" w:lineRule="auto"/>
        <w:ind w:firstLine="567"/>
        <w:jc w:val="both"/>
      </w:pPr>
      <w:r>
        <w:rPr>
          <w:b/>
          <w:bCs/>
        </w:rPr>
        <w:t>Precision</w:t>
      </w:r>
      <w:r>
        <w:t xml:space="preserve"> cho biết trong các ảnh được dự đoán là c thì bao nhiêu phần đúng; </w:t>
      </w:r>
    </w:p>
    <w:p w14:paraId="558FC310" w14:textId="77777777" w:rsidR="00206852" w:rsidRDefault="00000000" w:rsidP="00213025">
      <w:pPr>
        <w:spacing w:after="120" w:line="360" w:lineRule="auto"/>
        <w:ind w:firstLine="567"/>
        <w:jc w:val="both"/>
      </w:pPr>
      <w:r>
        <w:rPr>
          <w:b/>
          <w:bCs/>
        </w:rPr>
        <w:t>Recall</w:t>
      </w:r>
      <w:r>
        <w:t xml:space="preserve"> cho biết trong các ảnh thật sự thuộc c thì bao nhiêu phần được tìm ra; </w:t>
      </w:r>
    </w:p>
    <w:p w14:paraId="3322EC8C" w14:textId="3F0C4A6B" w:rsidR="00CB2305" w:rsidRDefault="00000000" w:rsidP="00213025">
      <w:pPr>
        <w:spacing w:after="120" w:line="360" w:lineRule="auto"/>
        <w:ind w:firstLine="567"/>
        <w:jc w:val="both"/>
      </w:pPr>
      <w:r>
        <w:rPr>
          <w:b/>
          <w:bCs/>
        </w:rPr>
        <w:t>F1</w:t>
      </w:r>
      <w:r>
        <w:t xml:space="preserve"> là trung bình điều hòa của hai chỉ số này.</w:t>
      </w:r>
    </w:p>
    <w:p w14:paraId="5DD98DB3" w14:textId="77777777" w:rsidR="00CB2305" w:rsidRDefault="00000000" w:rsidP="00213025">
      <w:pPr>
        <w:tabs>
          <w:tab w:val="center" w:pos="4535"/>
          <w:tab w:val="right" w:pos="9071"/>
        </w:tabs>
        <w:spacing w:before="100" w:after="140" w:line="360" w:lineRule="auto"/>
      </w:pPr>
      <w:r>
        <w:tab/>
        <w:t>Precision</w:t>
      </w:r>
      <w:r>
        <w:rPr>
          <w:vertAlign w:val="subscript"/>
        </w:rPr>
        <w:t>c</w:t>
      </w:r>
      <w:r>
        <w:t xml:space="preserve"> = TP</w:t>
      </w:r>
      <w:r>
        <w:rPr>
          <w:vertAlign w:val="subscript"/>
        </w:rPr>
        <w:t>c</w:t>
      </w:r>
      <w:r>
        <w:t xml:space="preserve"> / (TP</w:t>
      </w:r>
      <w:r>
        <w:rPr>
          <w:vertAlign w:val="subscript"/>
        </w:rPr>
        <w:t>c</w:t>
      </w:r>
      <w:r>
        <w:t xml:space="preserve"> + FP</w:t>
      </w:r>
      <w:r>
        <w:rPr>
          <w:vertAlign w:val="subscript"/>
        </w:rPr>
        <w:t>c</w:t>
      </w:r>
      <w:r>
        <w:t>)</w:t>
      </w:r>
      <w:r>
        <w:tab/>
        <w:t>(2.7)</w:t>
      </w:r>
    </w:p>
    <w:p w14:paraId="7E1DF9DE" w14:textId="77777777" w:rsidR="00CB2305" w:rsidRDefault="00000000" w:rsidP="00213025">
      <w:pPr>
        <w:tabs>
          <w:tab w:val="center" w:pos="4535"/>
          <w:tab w:val="right" w:pos="9071"/>
        </w:tabs>
        <w:spacing w:before="100" w:after="140" w:line="360" w:lineRule="auto"/>
      </w:pPr>
      <w:r>
        <w:tab/>
        <w:t>Recall</w:t>
      </w:r>
      <w:r>
        <w:rPr>
          <w:vertAlign w:val="subscript"/>
        </w:rPr>
        <w:t>c</w:t>
      </w:r>
      <w:r>
        <w:t xml:space="preserve"> = TP</w:t>
      </w:r>
      <w:r>
        <w:rPr>
          <w:vertAlign w:val="subscript"/>
        </w:rPr>
        <w:t>c</w:t>
      </w:r>
      <w:r>
        <w:t xml:space="preserve"> / (TP</w:t>
      </w:r>
      <w:r>
        <w:rPr>
          <w:vertAlign w:val="subscript"/>
        </w:rPr>
        <w:t>c</w:t>
      </w:r>
      <w:r>
        <w:t xml:space="preserve"> + FN</w:t>
      </w:r>
      <w:r>
        <w:rPr>
          <w:vertAlign w:val="subscript"/>
        </w:rPr>
        <w:t>c</w:t>
      </w:r>
      <w:r>
        <w:t>)</w:t>
      </w:r>
      <w:r>
        <w:tab/>
        <w:t>(2.8)</w:t>
      </w:r>
    </w:p>
    <w:p w14:paraId="5F07C4CA" w14:textId="77777777" w:rsidR="00CB2305" w:rsidRDefault="00000000" w:rsidP="00213025">
      <w:pPr>
        <w:tabs>
          <w:tab w:val="center" w:pos="4535"/>
          <w:tab w:val="right" w:pos="9071"/>
        </w:tabs>
        <w:spacing w:before="100" w:after="140" w:line="360" w:lineRule="auto"/>
      </w:pPr>
      <w:r>
        <w:tab/>
        <w:t>F1</w:t>
      </w:r>
      <w:r>
        <w:rPr>
          <w:vertAlign w:val="subscript"/>
        </w:rPr>
        <w:t>c</w:t>
      </w:r>
      <w:r>
        <w:t xml:space="preserve"> = 2 · Precision</w:t>
      </w:r>
      <w:r>
        <w:rPr>
          <w:vertAlign w:val="subscript"/>
        </w:rPr>
        <w:t>c</w:t>
      </w:r>
      <w:r>
        <w:t xml:space="preserve"> · Recall</w:t>
      </w:r>
      <w:r>
        <w:rPr>
          <w:vertAlign w:val="subscript"/>
        </w:rPr>
        <w:t>c</w:t>
      </w:r>
      <w:r>
        <w:t xml:space="preserve"> / (Precision</w:t>
      </w:r>
      <w:r>
        <w:rPr>
          <w:vertAlign w:val="subscript"/>
        </w:rPr>
        <w:t>c</w:t>
      </w:r>
      <w:r>
        <w:t xml:space="preserve"> + Recall</w:t>
      </w:r>
      <w:r>
        <w:rPr>
          <w:vertAlign w:val="subscript"/>
        </w:rPr>
        <w:t>c</w:t>
      </w:r>
      <w:r>
        <w:t>)</w:t>
      </w:r>
      <w:r>
        <w:tab/>
        <w:t>(2.9)</w:t>
      </w:r>
    </w:p>
    <w:p w14:paraId="48155F0F" w14:textId="77777777" w:rsidR="00CB2305" w:rsidRDefault="00000000" w:rsidP="00213025">
      <w:pPr>
        <w:tabs>
          <w:tab w:val="center" w:pos="4535"/>
          <w:tab w:val="right" w:pos="9071"/>
        </w:tabs>
        <w:spacing w:before="100" w:after="140" w:line="360" w:lineRule="auto"/>
      </w:pPr>
      <w:r>
        <w:tab/>
        <w:t>Macro-F1 = (1/K) · Σ</w:t>
      </w:r>
      <w:r>
        <w:rPr>
          <w:vertAlign w:val="subscript"/>
        </w:rPr>
        <w:t>c=1…K</w:t>
      </w:r>
      <w:r>
        <w:t xml:space="preserve"> F1</w:t>
      </w:r>
      <w:r>
        <w:rPr>
          <w:vertAlign w:val="subscript"/>
        </w:rPr>
        <w:t>c</w:t>
      </w:r>
      <w:r>
        <w:tab/>
        <w:t>(2.10)</w:t>
      </w:r>
    </w:p>
    <w:p w14:paraId="7FAD442D" w14:textId="77777777" w:rsidR="00206852" w:rsidRDefault="00000000" w:rsidP="00213025">
      <w:pPr>
        <w:spacing w:after="120" w:line="360" w:lineRule="auto"/>
        <w:ind w:firstLine="567"/>
        <w:jc w:val="both"/>
      </w:pPr>
      <w:r>
        <w:rPr>
          <w:b/>
          <w:bCs/>
        </w:rPr>
        <w:t>Macro-F1</w:t>
      </w:r>
      <w:r>
        <w:t xml:space="preserve"> lấy trung bình cộng F1 của K lớp với trọng số bằng nhau, nên phản ánh chất lượng trên từng lớp thay vì bị chi phối bởi các lớp nhiều ảnh. </w:t>
      </w:r>
    </w:p>
    <w:p w14:paraId="42C69F51" w14:textId="77777777" w:rsidR="00206852" w:rsidRDefault="00000000" w:rsidP="00213025">
      <w:pPr>
        <w:spacing w:after="120" w:line="360" w:lineRule="auto"/>
        <w:ind w:firstLine="567"/>
        <w:jc w:val="both"/>
      </w:pPr>
      <w:r>
        <w:rPr>
          <w:b/>
          <w:bCs/>
        </w:rPr>
        <w:t>Accuracy</w:t>
      </w:r>
      <w:r>
        <w:t xml:space="preserve"> là tỉ lệ ảnh dự đoán đúng. </w:t>
      </w:r>
    </w:p>
    <w:p w14:paraId="76ECAEF1" w14:textId="351D5EB2" w:rsidR="00CB2305" w:rsidRDefault="00000000" w:rsidP="00213025">
      <w:pPr>
        <w:spacing w:after="120" w:line="360" w:lineRule="auto"/>
        <w:ind w:firstLine="567"/>
        <w:jc w:val="both"/>
      </w:pPr>
      <w:r>
        <w:rPr>
          <w:b/>
          <w:bCs/>
        </w:rPr>
        <w:lastRenderedPageBreak/>
        <w:t>Top-k Accuracy</w:t>
      </w:r>
      <w:r>
        <w:t xml:space="preserve"> là tỉ lệ ảnh mà nhãn thật nằm trong k dự đoán có xác suất cao nhất; Top-5 hữu ích với bài toán 88 lớp vì người dùng có thể xem nhanh vài ứng viên hàng đầu.</w:t>
      </w:r>
    </w:p>
    <w:p w14:paraId="7100545A" w14:textId="77777777" w:rsidR="00CB2305" w:rsidRDefault="00000000" w:rsidP="00213025">
      <w:pPr>
        <w:tabs>
          <w:tab w:val="center" w:pos="4535"/>
          <w:tab w:val="right" w:pos="9071"/>
        </w:tabs>
        <w:spacing w:before="100" w:after="140" w:line="360" w:lineRule="auto"/>
      </w:pPr>
      <w:r>
        <w:tab/>
        <w:t>Top-k = (1/N) · Σ</w:t>
      </w:r>
      <w:r>
        <w:rPr>
          <w:vertAlign w:val="subscript"/>
        </w:rPr>
        <w:t>i=1…N</w:t>
      </w:r>
      <w:r>
        <w:t xml:space="preserve"> 1[ y</w:t>
      </w:r>
      <w:r>
        <w:rPr>
          <w:vertAlign w:val="subscript"/>
        </w:rPr>
        <w:t>i</w:t>
      </w:r>
      <w:r>
        <w:t xml:space="preserve"> ∈ Top-k(ŷ</w:t>
      </w:r>
      <w:r>
        <w:rPr>
          <w:vertAlign w:val="subscript"/>
        </w:rPr>
        <w:t>i</w:t>
      </w:r>
      <w:r>
        <w:t>) ]</w:t>
      </w:r>
      <w:r>
        <w:tab/>
        <w:t>(2.11)</w:t>
      </w:r>
    </w:p>
    <w:p w14:paraId="6303F106" w14:textId="77777777" w:rsidR="00466904" w:rsidRDefault="00000000" w:rsidP="00213025">
      <w:pPr>
        <w:spacing w:after="120" w:line="360" w:lineRule="auto"/>
        <w:ind w:firstLine="567"/>
        <w:jc w:val="both"/>
      </w:pPr>
      <w:r>
        <w:t xml:space="preserve">Vì tập Test của LZUPSD gần cân bằng giữa các lớp, Accuracy và Macro-F1 sẽ tương đối sát nhau. Báo cáo vẫn chọn </w:t>
      </w:r>
      <w:r w:rsidRPr="00466904">
        <w:t>Macro-F1 làm chỉ số chính</w:t>
      </w:r>
      <w:r>
        <w:t xml:space="preserve"> vì nó nhạy hơn với các lớp bị nhầm nhiều, và báo cáo song song Accuracy để dễ đối chiếu với các công trình khác. </w:t>
      </w:r>
    </w:p>
    <w:p w14:paraId="34B0E3D4" w14:textId="1305DD35" w:rsidR="00CB2305" w:rsidRDefault="00000000" w:rsidP="00213025">
      <w:pPr>
        <w:spacing w:after="120" w:line="360" w:lineRule="auto"/>
        <w:ind w:firstLine="567"/>
        <w:jc w:val="both"/>
      </w:pPr>
      <w:r>
        <w:rPr>
          <w:b/>
          <w:bCs/>
        </w:rPr>
        <w:t>Ma trận nhầm lẫn</w:t>
      </w:r>
      <w:r>
        <w:t xml:space="preserve"> (</w:t>
      </w:r>
      <w:r>
        <w:rPr>
          <w:i/>
          <w:iCs/>
        </w:rPr>
        <w:t>confusion matrix</w:t>
      </w:r>
      <w:r>
        <w:t>) K×K cho thấy lớp nào hay bị nhầm với lớp nào.</w:t>
      </w:r>
    </w:p>
    <w:p w14:paraId="0120FB7C" w14:textId="77777777" w:rsidR="00CB2305" w:rsidRDefault="00000000" w:rsidP="00213025">
      <w:pPr>
        <w:pStyle w:val="Heading3"/>
        <w:spacing w:line="360" w:lineRule="auto"/>
      </w:pPr>
      <w:r>
        <w:t>2.9.2. Chỉ số chi phí</w:t>
      </w:r>
    </w:p>
    <w:p w14:paraId="695C71C0" w14:textId="77777777" w:rsidR="00CB2305" w:rsidRPr="00407130" w:rsidRDefault="00000000" w:rsidP="00213025">
      <w:pPr>
        <w:pStyle w:val="ListParagraph"/>
        <w:numPr>
          <w:ilvl w:val="0"/>
          <w:numId w:val="10"/>
        </w:numPr>
        <w:spacing w:after="60" w:line="360" w:lineRule="auto"/>
        <w:jc w:val="both"/>
      </w:pPr>
      <w:r w:rsidRPr="00407130">
        <w:t>Số tham số và kích thước tệp mô hình (đơn vị MB, độ chính xác 32 bit).</w:t>
      </w:r>
    </w:p>
    <w:p w14:paraId="737884F7" w14:textId="6DEB8026" w:rsidR="00CB2305" w:rsidRPr="00407130" w:rsidRDefault="00000000" w:rsidP="00DB7F33">
      <w:pPr>
        <w:pStyle w:val="ListParagraph"/>
        <w:numPr>
          <w:ilvl w:val="0"/>
          <w:numId w:val="10"/>
        </w:numPr>
        <w:spacing w:after="60" w:line="360" w:lineRule="auto"/>
        <w:jc w:val="both"/>
      </w:pPr>
      <w:r w:rsidRPr="00407130">
        <w:t>FLOPs (số phép toán dấu phẩy động cho một ảnh); trong báo cáo FLOPs = 2 × MACs.</w:t>
      </w:r>
    </w:p>
    <w:p w14:paraId="7191EDD1" w14:textId="77777777" w:rsidR="00CB2305" w:rsidRPr="00407130" w:rsidRDefault="00000000" w:rsidP="00213025">
      <w:pPr>
        <w:pStyle w:val="ListParagraph"/>
        <w:numPr>
          <w:ilvl w:val="0"/>
          <w:numId w:val="10"/>
        </w:numPr>
        <w:spacing w:after="60" w:line="360" w:lineRule="auto"/>
        <w:jc w:val="both"/>
      </w:pPr>
      <w:r w:rsidRPr="00407130">
        <w:t>Thời gian huấn luyện mỗi epoch.</w:t>
      </w:r>
    </w:p>
    <w:p w14:paraId="065D4EF5" w14:textId="77777777" w:rsidR="00CB2305" w:rsidRDefault="00000000" w:rsidP="00213025">
      <w:pPr>
        <w:pStyle w:val="Heading3"/>
        <w:spacing w:line="360" w:lineRule="auto"/>
      </w:pPr>
      <w:r>
        <w:t>2.9.3. So sánh có ý nghĩa thống kê</w:t>
      </w:r>
    </w:p>
    <w:p w14:paraId="44AAD35D" w14:textId="2D257BAC" w:rsidR="00CB2305" w:rsidRDefault="00265347" w:rsidP="00213025">
      <w:pPr>
        <w:spacing w:after="120" w:line="360" w:lineRule="auto"/>
        <w:ind w:firstLine="567"/>
        <w:jc w:val="both"/>
      </w:pPr>
      <w:r w:rsidRPr="00265347">
        <w:t>Một sự chênh lệch nhỏ về hiệu năng giữa hai mô hình đôi khi chỉ là kết quả ngẫu nhiên do tính hữu hạn của tập dữ liệu kiểm tra. Để đảm bảo tính chính xác, hai công cụ thống kê bổ trợ đã được áp dụng: thứ nhất là khoảng tin cậy bootstrap 95% của độ đo Macro-F1, thu được bằng kỹ thuật lấy mẫu lại có hoàn lại từ tập kiểm tra nhiều lần; thứ hai là phép kiểm định McNemar, vốn rất phù hợp để so sánh đối đầu hai bộ phân loại trên cùng một tập nền tảng bằng cách tập trung phân tích những bức ảnh mà hai mô hình cho kết quả đúng</w:t>
      </w:r>
      <w:r w:rsidR="00E77637">
        <w:t xml:space="preserve"> - </w:t>
      </w:r>
      <w:r w:rsidRPr="00265347">
        <w:t>sai trái ngược nhau. Thêm vào đó, việc lặp lại quá trình thực nghiệm với ba giá trị thiết lập ngẫu nhiên (seed) khác nhau cho phép kiểm soát và ước lượng chính xác độ biến thiên do quá trình khởi tạo cấu trúc cũng như thứ tự sắp xếp dữ liệu gây ra</w:t>
      </w:r>
      <w:r>
        <w:t>.</w:t>
      </w:r>
    </w:p>
    <w:p w14:paraId="687B5FC3" w14:textId="77777777" w:rsidR="00CB2305" w:rsidRDefault="00000000" w:rsidP="00213025">
      <w:pPr>
        <w:pStyle w:val="Heading2"/>
        <w:spacing w:line="360" w:lineRule="auto"/>
      </w:pPr>
      <w:bookmarkStart w:id="21" w:name="_Toc241267356"/>
      <w:r>
        <w:lastRenderedPageBreak/>
        <w:t>2.11. Các nghiên cứu liên quan</w:t>
      </w:r>
      <w:bookmarkEnd w:id="21"/>
    </w:p>
    <w:p w14:paraId="6015B8E5" w14:textId="4A05CDFD" w:rsidR="00CB2305" w:rsidRDefault="00000000" w:rsidP="00213025">
      <w:pPr>
        <w:spacing w:after="120" w:line="360" w:lineRule="auto"/>
        <w:ind w:firstLine="567"/>
        <w:jc w:val="both"/>
      </w:pPr>
      <w:r>
        <w:rPr>
          <w:b/>
          <w:bCs/>
        </w:rPr>
        <w:t>Bộ dữ liệu và bài toán.</w:t>
      </w:r>
      <w:r>
        <w:t xml:space="preserve"> Nhóm tác giả LZUPSD đã đề xuất hướng nhận dạng hạt bằng phân loại chi tiết mịn và sau đó công bố bộ dữ liệu 88 lớp như một chuẩn để so sánh các phương pháp. Theo phạm vi tìm hiểu của báo cáo, các công trình này chủ yếu tập trung vào việc giới thiệu dữ liệu và các mô hình đề xuất; việc so sánh có kiểm soát các chiến lược chuyển giao cùng chi phí triển khai của các kiến trúc phổ biến chưa phải trọng tâm.</w:t>
      </w:r>
    </w:p>
    <w:p w14:paraId="3C63091A" w14:textId="4606ABCC" w:rsidR="00CB2305" w:rsidRDefault="00000000" w:rsidP="00213025">
      <w:pPr>
        <w:spacing w:after="120" w:line="360" w:lineRule="auto"/>
        <w:ind w:firstLine="567"/>
        <w:jc w:val="both"/>
      </w:pPr>
      <w:r>
        <w:rPr>
          <w:b/>
          <w:bCs/>
        </w:rPr>
        <w:t>Transfer Learning cho phân loại hạt và nông sản.</w:t>
      </w:r>
      <w:r>
        <w:t xml:space="preserve"> Nhiều công trình cho thấy CNN chuyển giao đạt kết quả cao trên các bộ hạt nhỏ. Altuntaş và cộng sự [2</w:t>
      </w:r>
      <w:r w:rsidR="00271231">
        <w:t>0</w:t>
      </w:r>
      <w:r>
        <w:t>] dùng Transfer Learning để phân biệt hạt ngô đơn bội và lưỡng bội. Gulzar và cộng sự [</w:t>
      </w:r>
      <w:r w:rsidR="00CD7B7B">
        <w:t>21</w:t>
      </w:r>
      <w:r>
        <w:t>] xây dựng hệ thống phân loại hạt dựa trên CNN, còn Hamid và cộng sự [</w:t>
      </w:r>
      <w:r w:rsidR="00F3219F">
        <w:t>22</w:t>
      </w:r>
      <w:r>
        <w:t>] đề xuất hệ thống phân loại hạt dựa trên MobileNetV2. Yaşar [</w:t>
      </w:r>
      <w:r w:rsidR="00922549">
        <w:t>18</w:t>
      </w:r>
      <w:r>
        <w:t>] so sánh Inception-V3, MobileNetV2 và ResNet18 bằng Transfer Learning trên 8.354 ảnh của 5 giống lúa mì và báo cáo độ chính xác lần lượt 97,37%, 97,07% và 97,67%, cho thấy sự chênh lệch giữa các kiến trúc có thể rất nhỏ khi bài toán tương đối dễ. Li và cộng sự [</w:t>
      </w:r>
      <w:r w:rsidR="00CF18E8">
        <w:t>19</w:t>
      </w:r>
      <w:r>
        <w:t>] cải tiến ResNet50 cho 6 giống ngô (5.877 ảnh) và đạt 91,23%, cho thấy phân loại giống bằng ảnh RGB vẫn là bài toán thách thức khi các giống gần nhau.</w:t>
      </w:r>
    </w:p>
    <w:p w14:paraId="3E60F11A" w14:textId="77777777" w:rsidR="00CB2305" w:rsidRPr="00BD23E5" w:rsidRDefault="00000000" w:rsidP="00213025">
      <w:pPr>
        <w:keepNext/>
        <w:spacing w:before="160" w:after="80" w:line="360" w:lineRule="auto"/>
        <w:jc w:val="center"/>
      </w:pPr>
      <w:r w:rsidRPr="00BD23E5">
        <w:rPr>
          <w:sz w:val="24"/>
          <w:szCs w:val="24"/>
        </w:rPr>
        <w:t>Bảng 2.5. Một số nghiên cứu liên quan (số liệu do các tác giả báo cáo, dùng dữ liệu khác nhau nên không so sánh trực tiếp)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7"/>
        <w:gridCol w:w="1997"/>
        <w:gridCol w:w="3168"/>
        <w:gridCol w:w="2099"/>
      </w:tblGrid>
      <w:tr w:rsidR="00CB2305" w14:paraId="68ADA089" w14:textId="77777777" w:rsidTr="00D05089">
        <w:trPr>
          <w:cantSplit/>
          <w:tblHeader/>
        </w:trPr>
        <w:tc>
          <w:tcPr>
            <w:tcW w:w="992" w:type="pct"/>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80E574D" w14:textId="77777777" w:rsidR="00A530EC" w:rsidRDefault="00000000" w:rsidP="00213025">
            <w:pPr>
              <w:spacing w:line="360" w:lineRule="auto"/>
            </w:pPr>
            <w:r>
              <w:t>Nghiên cứu</w:t>
            </w:r>
          </w:p>
        </w:tc>
        <w:tc>
          <w:tcPr>
            <w:tcW w:w="1102" w:type="pct"/>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937EB2E" w14:textId="77777777" w:rsidR="00A530EC" w:rsidRDefault="00000000" w:rsidP="00213025">
            <w:pPr>
              <w:spacing w:line="360" w:lineRule="auto"/>
            </w:pPr>
            <w:r>
              <w:t>Dữ liệu</w:t>
            </w:r>
          </w:p>
        </w:tc>
        <w:tc>
          <w:tcPr>
            <w:tcW w:w="1748" w:type="pct"/>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146251F" w14:textId="77777777" w:rsidR="00A530EC" w:rsidRDefault="00000000" w:rsidP="00213025">
            <w:pPr>
              <w:spacing w:line="360" w:lineRule="auto"/>
            </w:pPr>
            <w:r>
              <w:t>Phương pháp</w:t>
            </w:r>
          </w:p>
        </w:tc>
        <w:tc>
          <w:tcPr>
            <w:tcW w:w="1158" w:type="pct"/>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B0ACED4" w14:textId="77777777" w:rsidR="00A530EC" w:rsidRDefault="00000000" w:rsidP="00213025">
            <w:pPr>
              <w:spacing w:line="360" w:lineRule="auto"/>
            </w:pPr>
            <w:r>
              <w:t>Kết quả nổi bật</w:t>
            </w:r>
          </w:p>
        </w:tc>
      </w:tr>
      <w:tr w:rsidR="00CB2305" w14:paraId="0D3FE509" w14:textId="77777777" w:rsidTr="00D05089">
        <w:trPr>
          <w:cantSplit/>
        </w:trPr>
        <w:tc>
          <w:tcPr>
            <w:tcW w:w="99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F4A75F" w14:textId="30093937" w:rsidR="00A530EC" w:rsidRDefault="00000000" w:rsidP="00213025">
            <w:pPr>
              <w:spacing w:line="360" w:lineRule="auto"/>
            </w:pPr>
            <w:r>
              <w:t>Yaşar [</w:t>
            </w:r>
            <w:r w:rsidR="00922549">
              <w:t>18</w:t>
            </w:r>
            <w:r>
              <w:t>]</w:t>
            </w:r>
          </w:p>
        </w:tc>
        <w:tc>
          <w:tcPr>
            <w:tcW w:w="110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C5CE2A" w14:textId="77777777" w:rsidR="00A530EC" w:rsidRDefault="00000000" w:rsidP="00213025">
            <w:pPr>
              <w:spacing w:line="360" w:lineRule="auto"/>
            </w:pPr>
            <w:r>
              <w:t>8.354 ảnh, 5 giống lúa mì</w:t>
            </w:r>
          </w:p>
        </w:tc>
        <w:tc>
          <w:tcPr>
            <w:tcW w:w="174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282F540" w14:textId="77777777" w:rsidR="00A530EC" w:rsidRDefault="00000000" w:rsidP="00213025">
            <w:pPr>
              <w:spacing w:line="360" w:lineRule="auto"/>
            </w:pPr>
            <w:r>
              <w:t>Transfer Learning: Inception-V3, MobileNetV2, ResNet18</w:t>
            </w:r>
          </w:p>
        </w:tc>
        <w:tc>
          <w:tcPr>
            <w:tcW w:w="115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0789D8" w14:textId="77777777" w:rsidR="00A530EC" w:rsidRDefault="00000000" w:rsidP="00213025">
            <w:pPr>
              <w:spacing w:line="360" w:lineRule="auto"/>
            </w:pPr>
            <w:r>
              <w:t>Accuracy 97,37% / 97,07% / 97,67%</w:t>
            </w:r>
          </w:p>
        </w:tc>
      </w:tr>
      <w:tr w:rsidR="00CB2305" w14:paraId="38E4CD75" w14:textId="77777777" w:rsidTr="00D05089">
        <w:trPr>
          <w:cantSplit/>
        </w:trPr>
        <w:tc>
          <w:tcPr>
            <w:tcW w:w="99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423B45" w14:textId="63299B03" w:rsidR="00A530EC" w:rsidRDefault="00000000" w:rsidP="00213025">
            <w:pPr>
              <w:spacing w:line="360" w:lineRule="auto"/>
            </w:pPr>
            <w:r>
              <w:t>Li và cs. [</w:t>
            </w:r>
            <w:r w:rsidR="00CF18E8">
              <w:t>19</w:t>
            </w:r>
            <w:r>
              <w:t>]</w:t>
            </w:r>
          </w:p>
        </w:tc>
        <w:tc>
          <w:tcPr>
            <w:tcW w:w="110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2E8BE53" w14:textId="77777777" w:rsidR="00A530EC" w:rsidRDefault="00000000" w:rsidP="00213025">
            <w:pPr>
              <w:spacing w:line="360" w:lineRule="auto"/>
            </w:pPr>
            <w:r>
              <w:t>5.877 ảnh, 6 giống ngô</w:t>
            </w:r>
          </w:p>
        </w:tc>
        <w:tc>
          <w:tcPr>
            <w:tcW w:w="174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DA6472" w14:textId="77777777" w:rsidR="00A530EC" w:rsidRDefault="00000000" w:rsidP="00213025">
            <w:pPr>
              <w:spacing w:line="360" w:lineRule="auto"/>
            </w:pPr>
            <w:r>
              <w:t>ResNet50 cải tiến (ResStage, ECA, depthwise separable, hàm kích hoạt hỗn hợp)</w:t>
            </w:r>
          </w:p>
        </w:tc>
        <w:tc>
          <w:tcPr>
            <w:tcW w:w="115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4C51A5" w14:textId="77777777" w:rsidR="00A530EC" w:rsidRDefault="00000000" w:rsidP="00213025">
            <w:pPr>
              <w:spacing w:line="360" w:lineRule="auto"/>
            </w:pPr>
            <w:r>
              <w:t>Accuracy 91,23%</w:t>
            </w:r>
          </w:p>
        </w:tc>
      </w:tr>
      <w:tr w:rsidR="00CB2305" w14:paraId="4C42671F" w14:textId="77777777" w:rsidTr="00D05089">
        <w:trPr>
          <w:cantSplit/>
        </w:trPr>
        <w:tc>
          <w:tcPr>
            <w:tcW w:w="99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AAC2EB" w14:textId="5D369C3B" w:rsidR="00A530EC" w:rsidRDefault="00000000" w:rsidP="00213025">
            <w:pPr>
              <w:spacing w:line="360" w:lineRule="auto"/>
            </w:pPr>
            <w:r>
              <w:lastRenderedPageBreak/>
              <w:t>Altuntaş và cs. [2</w:t>
            </w:r>
            <w:r w:rsidR="004B52D9">
              <w:t>0</w:t>
            </w:r>
            <w:r>
              <w:t>]</w:t>
            </w:r>
          </w:p>
        </w:tc>
        <w:tc>
          <w:tcPr>
            <w:tcW w:w="110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047ACC" w14:textId="77777777" w:rsidR="00A530EC" w:rsidRDefault="00000000" w:rsidP="00213025">
            <w:pPr>
              <w:spacing w:line="360" w:lineRule="auto"/>
            </w:pPr>
            <w:r>
              <w:t>Ảnh hạt ngô (đơn bội / lưỡng bội)</w:t>
            </w:r>
          </w:p>
        </w:tc>
        <w:tc>
          <w:tcPr>
            <w:tcW w:w="174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E7E49D" w14:textId="77777777" w:rsidR="00A530EC" w:rsidRDefault="00000000" w:rsidP="00213025">
            <w:pPr>
              <w:spacing w:line="360" w:lineRule="auto"/>
            </w:pPr>
            <w:r>
              <w:t>Transfer Learning với các CNN</w:t>
            </w:r>
          </w:p>
        </w:tc>
        <w:tc>
          <w:tcPr>
            <w:tcW w:w="115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3A224B" w14:textId="77777777" w:rsidR="00A530EC" w:rsidRDefault="00000000" w:rsidP="00213025">
            <w:pPr>
              <w:spacing w:line="360" w:lineRule="auto"/>
            </w:pPr>
            <w:r>
              <w:t>Accuracy trên 90%</w:t>
            </w:r>
          </w:p>
        </w:tc>
      </w:tr>
      <w:tr w:rsidR="00CB2305" w14:paraId="17BE0BD1" w14:textId="77777777" w:rsidTr="00D05089">
        <w:trPr>
          <w:cantSplit/>
        </w:trPr>
        <w:tc>
          <w:tcPr>
            <w:tcW w:w="99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A7ADBDE" w14:textId="5A6FBD00" w:rsidR="00A530EC" w:rsidRDefault="00000000" w:rsidP="00213025">
            <w:pPr>
              <w:spacing w:line="360" w:lineRule="auto"/>
            </w:pPr>
            <w:r>
              <w:t>Nhóm tác giả LZUPSD [1]</w:t>
            </w:r>
          </w:p>
        </w:tc>
        <w:tc>
          <w:tcPr>
            <w:tcW w:w="1102"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5191B0" w14:textId="77777777" w:rsidR="00A530EC" w:rsidRDefault="00000000" w:rsidP="00213025">
            <w:pPr>
              <w:spacing w:line="360" w:lineRule="auto"/>
            </w:pPr>
            <w:r>
              <w:t>LZUPSD, 88 loại hạt</w:t>
            </w:r>
          </w:p>
        </w:tc>
        <w:tc>
          <w:tcPr>
            <w:tcW w:w="174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4EF610" w14:textId="77777777" w:rsidR="00A530EC" w:rsidRDefault="00000000" w:rsidP="00213025">
            <w:pPr>
              <w:spacing w:line="360" w:lineRule="auto"/>
            </w:pPr>
            <w:r>
              <w:t>Công bố dữ liệu và mô hình cho phân loại chi tiết mịn</w:t>
            </w:r>
          </w:p>
        </w:tc>
        <w:tc>
          <w:tcPr>
            <w:tcW w:w="1158" w:type="pct"/>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A429794" w14:textId="77777777" w:rsidR="00A530EC" w:rsidRDefault="00000000" w:rsidP="00213025">
            <w:pPr>
              <w:spacing w:line="360" w:lineRule="auto"/>
            </w:pPr>
            <w:r>
              <w:t>Kết quả gốc xem trong [1]</w:t>
            </w:r>
          </w:p>
        </w:tc>
      </w:tr>
    </w:tbl>
    <w:p w14:paraId="70D81ED9" w14:textId="77777777" w:rsidR="00CB2305" w:rsidRDefault="00CB2305" w:rsidP="00213025">
      <w:pPr>
        <w:spacing w:after="120" w:line="360" w:lineRule="auto"/>
      </w:pPr>
    </w:p>
    <w:p w14:paraId="2E246770" w14:textId="77777777" w:rsidR="00CB2305" w:rsidRDefault="00000000" w:rsidP="00213025">
      <w:pPr>
        <w:pStyle w:val="Heading3"/>
        <w:spacing w:line="360" w:lineRule="auto"/>
      </w:pPr>
      <w:r>
        <w:t>Khoảng trống nghiên cứu</w:t>
      </w:r>
    </w:p>
    <w:p w14:paraId="45A11039" w14:textId="77777777" w:rsidR="00CB2305" w:rsidRDefault="00000000" w:rsidP="00213025">
      <w:pPr>
        <w:spacing w:after="120" w:line="360" w:lineRule="auto"/>
        <w:ind w:firstLine="567"/>
        <w:jc w:val="both"/>
      </w:pPr>
      <w:r>
        <w:t xml:space="preserve">Từ các công trình trên, có thể nhận thấy vẫn còn chỗ cho một nghiên cứu ở quy mô môn học nhưng có phương pháp chặt chẽ: (i) so sánh </w:t>
      </w:r>
      <w:r w:rsidRPr="00356BC5">
        <w:t>cùng lúc</w:t>
      </w:r>
      <w:r>
        <w:t xml:space="preserve"> một kiến trúc nặng và một kiến trúc nhẹ dưới </w:t>
      </w:r>
      <w:r w:rsidRPr="00356BC5">
        <w:t>cùng quy trình</w:t>
      </w:r>
      <w:r>
        <w:t xml:space="preserve"> trên bài toán 88 lớp chi tiết mịn; (ii) tách riêng ảnh hưởng của </w:t>
      </w:r>
      <w:r w:rsidRPr="00356BC5">
        <w:t>mức độ chuyển giao (FE, FT một phần, FT toàn bộ); (iii) báo cáo đồng thời</w:t>
      </w:r>
      <w:r>
        <w:t xml:space="preserve"> chất lượng và chi phí đo thực tế, kèm kiểm định thống kê; và (iv) đưa kết quả vào một hệ thống có thể chạy được. Đó chính là hướng của báo cáo này.</w:t>
      </w:r>
    </w:p>
    <w:p w14:paraId="4EF8410F" w14:textId="77777777" w:rsidR="00CB2305" w:rsidRDefault="00000000" w:rsidP="00213025">
      <w:pPr>
        <w:pStyle w:val="Heading1"/>
        <w:pageBreakBefore/>
        <w:spacing w:line="360" w:lineRule="auto"/>
      </w:pPr>
      <w:bookmarkStart w:id="22" w:name="_Toc241267357"/>
      <w:r>
        <w:lastRenderedPageBreak/>
        <w:t>CHƯƠNG 3. PHƯƠNG PHÁP NGHIÊN CỨU</w:t>
      </w:r>
      <w:bookmarkEnd w:id="22"/>
    </w:p>
    <w:p w14:paraId="24E4BAF0" w14:textId="3A2C6D93" w:rsidR="00CB2305" w:rsidRDefault="006B48F2" w:rsidP="00213025">
      <w:pPr>
        <w:spacing w:after="120" w:line="360" w:lineRule="auto"/>
        <w:jc w:val="both"/>
      </w:pPr>
      <w:r w:rsidRPr="006B48F2">
        <w:t xml:space="preserve">Chương này thiết lập một quy trình thực nghiệm toàn diện và chi tiết </w:t>
      </w:r>
      <w:r>
        <w:t>-</w:t>
      </w:r>
      <w:r w:rsidRPr="006B48F2">
        <w:t xml:space="preserve"> từ đặc điểm dữ liệu, các bước tiền xử lý, cấu trúc hệ thống, chiến lược chuyển giao tri thức, cho đến việc thiết lập siêu tham số, tiêu chí đánh giá và quy tắc phân tích </w:t>
      </w:r>
      <w:r>
        <w:t>-</w:t>
      </w:r>
      <w:r w:rsidRPr="006B48F2">
        <w:t xml:space="preserve"> nhằm đảm bảo tính khả thi cho việc tái lặp nghiên cứu sau này. Nguyên tắc cốt lõi xuyên suốt quá trình thực nghiệm là phương pháp kiểm soát biến đơn lẻ (chỉ thay đổi một yếu tố tại một thời điểm). Nhờ vậy, mọi sự biến động về mặt hiệu năng giữa các cấu hình thử nghiệm đều được định vị chính xác là do kiến trúc mạng hoặc chiến lược chuyển giao quyết định, thay vì bị nhiễu bởi các yếu tố kỹ thuật khác.</w:t>
      </w:r>
    </w:p>
    <w:p w14:paraId="75E43E89" w14:textId="77777777" w:rsidR="00CB2305" w:rsidRDefault="00000000" w:rsidP="00213025">
      <w:pPr>
        <w:pStyle w:val="Heading2"/>
        <w:spacing w:line="360" w:lineRule="auto"/>
      </w:pPr>
      <w:bookmarkStart w:id="23" w:name="_Toc241267358"/>
      <w:r>
        <w:t>3.1. Quy trình nghiên cứu tổng thể</w:t>
      </w:r>
      <w:bookmarkEnd w:id="23"/>
    </w:p>
    <w:p w14:paraId="503FF432" w14:textId="77777777" w:rsidR="00CB2305" w:rsidRDefault="00000000" w:rsidP="00213025">
      <w:pPr>
        <w:keepNext/>
        <w:spacing w:before="120" w:after="60" w:line="360" w:lineRule="auto"/>
        <w:jc w:val="center"/>
      </w:pPr>
      <w:r>
        <w:rPr>
          <w:noProof/>
        </w:rPr>
        <w:drawing>
          <wp:inline distT="0" distB="0" distL="0" distR="0" wp14:anchorId="27BAAAAC" wp14:editId="3F3243C1">
            <wp:extent cx="5619750" cy="2019300"/>
            <wp:effectExtent l="0" t="0" r="0" b="0"/>
            <wp:docPr id="1558547602" name="Hình 3.1. Quy trình nghiên cứu tổng thể" descr="Hình 3.1. Quy trình nghiên cứu tổng thể" title="Hình 3.1. Quy trình nghiên cứu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019300"/>
                    </a:xfrm>
                    <a:prstGeom prst="rect">
                      <a:avLst/>
                    </a:prstGeom>
                  </pic:spPr>
                </pic:pic>
              </a:graphicData>
            </a:graphic>
          </wp:inline>
        </w:drawing>
      </w:r>
    </w:p>
    <w:p w14:paraId="408807B1" w14:textId="77777777" w:rsidR="00CB2305" w:rsidRDefault="00000000" w:rsidP="00213025">
      <w:pPr>
        <w:spacing w:after="200" w:line="360" w:lineRule="auto"/>
        <w:jc w:val="center"/>
      </w:pPr>
      <w:r>
        <w:rPr>
          <w:i/>
          <w:iCs/>
          <w:sz w:val="24"/>
          <w:szCs w:val="24"/>
        </w:rPr>
        <w:t>Hình 3.1. Quy trình nghiên cứu tổng thể</w:t>
      </w:r>
    </w:p>
    <w:p w14:paraId="3D9BEFDC" w14:textId="77777777" w:rsidR="00CB2305" w:rsidRDefault="00000000" w:rsidP="00213025">
      <w:pPr>
        <w:spacing w:after="120" w:line="360" w:lineRule="auto"/>
        <w:ind w:firstLine="567"/>
        <w:jc w:val="both"/>
      </w:pPr>
      <w:r>
        <w:t>Bốn nguyên tắc thiết kế được áp dụng cho mọi thí nghiệm:</w:t>
      </w:r>
    </w:p>
    <w:p w14:paraId="224DAD9B" w14:textId="77777777" w:rsidR="00CB2305" w:rsidRDefault="00000000" w:rsidP="00213025">
      <w:pPr>
        <w:pStyle w:val="ListParagraph"/>
        <w:numPr>
          <w:ilvl w:val="0"/>
          <w:numId w:val="11"/>
        </w:numPr>
        <w:spacing w:after="60" w:line="360" w:lineRule="auto"/>
        <w:jc w:val="both"/>
      </w:pPr>
      <w:r>
        <w:rPr>
          <w:b/>
          <w:bCs/>
        </w:rPr>
        <w:t>Cùng dữ liệu, cùng chia tập, cùng tiền xử lý</w:t>
      </w:r>
      <w:r>
        <w:t xml:space="preserve"> cho tất cả mô hình.</w:t>
      </w:r>
    </w:p>
    <w:p w14:paraId="1909CF41" w14:textId="77777777" w:rsidR="00CB2305" w:rsidRDefault="00000000" w:rsidP="00213025">
      <w:pPr>
        <w:pStyle w:val="ListParagraph"/>
        <w:numPr>
          <w:ilvl w:val="0"/>
          <w:numId w:val="11"/>
        </w:numPr>
        <w:spacing w:after="60" w:line="360" w:lineRule="auto"/>
        <w:jc w:val="both"/>
      </w:pPr>
      <w:r>
        <w:rPr>
          <w:b/>
          <w:bCs/>
        </w:rPr>
        <w:t>Cùng bộ siêu tham số</w:t>
      </w:r>
      <w:r>
        <w:t xml:space="preserve"> (mục 3.7); không tinh chỉnh riêng cho từng mô hình để tránh thiên vị.</w:t>
      </w:r>
    </w:p>
    <w:p w14:paraId="2860B014" w14:textId="77777777" w:rsidR="00CB2305" w:rsidRDefault="00000000" w:rsidP="00213025">
      <w:pPr>
        <w:pStyle w:val="ListParagraph"/>
        <w:numPr>
          <w:ilvl w:val="0"/>
          <w:numId w:val="11"/>
        </w:numPr>
        <w:spacing w:after="60" w:line="360" w:lineRule="auto"/>
        <w:jc w:val="both"/>
      </w:pPr>
      <w:r>
        <w:rPr>
          <w:b/>
          <w:bCs/>
        </w:rPr>
        <w:t>Tập Test chỉ dùng cho báo cáo kết quả cuối</w:t>
      </w:r>
      <w:r>
        <w:t>, mỗi lượt huấn luyện đánh giá đúng một lần. Việc chọn epoch, chọn cấu hình và chọn mô hình triển khai chỉ dựa trên tập Validation.</w:t>
      </w:r>
    </w:p>
    <w:p w14:paraId="204FC356" w14:textId="77777777" w:rsidR="00CB2305" w:rsidRDefault="00000000" w:rsidP="00213025">
      <w:pPr>
        <w:pStyle w:val="ListParagraph"/>
        <w:numPr>
          <w:ilvl w:val="0"/>
          <w:numId w:val="11"/>
        </w:numPr>
        <w:spacing w:after="60" w:line="360" w:lineRule="auto"/>
        <w:jc w:val="both"/>
      </w:pPr>
      <w:r>
        <w:rPr>
          <w:b/>
          <w:bCs/>
        </w:rPr>
        <w:t>Lặp lại với ba seed</w:t>
      </w:r>
      <w:r>
        <w:t xml:space="preserve"> (42, 43, 44) và báo cáo trung bình ± độ lệch chuẩn.</w:t>
      </w:r>
    </w:p>
    <w:p w14:paraId="2F058C71" w14:textId="77777777" w:rsidR="00CB2305" w:rsidRDefault="00000000" w:rsidP="00213025">
      <w:pPr>
        <w:pStyle w:val="Heading2"/>
        <w:spacing w:line="360" w:lineRule="auto"/>
      </w:pPr>
      <w:bookmarkStart w:id="24" w:name="_Toc241267359"/>
      <w:r>
        <w:lastRenderedPageBreak/>
        <w:t>3.2. Khảo sát và kiểm kê dữ liệu</w:t>
      </w:r>
      <w:bookmarkEnd w:id="24"/>
    </w:p>
    <w:p w14:paraId="02E9887F" w14:textId="0341E42B" w:rsidR="00CB2305" w:rsidRDefault="00533EBB" w:rsidP="00213025">
      <w:pPr>
        <w:spacing w:after="120" w:line="360" w:lineRule="auto"/>
        <w:ind w:firstLine="567"/>
        <w:jc w:val="both"/>
      </w:pPr>
      <w:r w:rsidRPr="00533EBB">
        <w:t xml:space="preserve">Trước khi tiến hành huấn luyện, một quy trình phân tích dữ liệu khám phá (EDA) toàn diện được thực hiện nhằm định lượng và đánh giá chi tiết cấu trúc của toàn bộ tập dữ liệu. Các nội dung kiểm tra trọng tâm bao gồm: số lượng hình ảnh theo từng phân lớp và từng tập dữ liệu; mức độ mất cân bằng thông qua các chỉ số cực tiểu, trung vị và cực đại; kích thước vật lý cùng tỷ lệ khung hình của ảnh; định dạng lỗi không thể khởi tạo; và hiện tượng trùng lặp nội dung dựa trên thuật toán băm MD5. Trong đó, việc rà soát các ảnh trùng lặp giữa tập huấn luyện (Train) và tập kiểm tra (Test) được đặc biệt chú trọng nhằm ngăn chặn tình trạng rò rỉ dữ liệu (data leakage) </w:t>
      </w:r>
      <w:r>
        <w:t>-</w:t>
      </w:r>
      <w:r w:rsidRPr="00533EBB">
        <w:t xml:space="preserve"> tác nhân chính gây ra hiện tượng tối ưu hóa giả tạo cho kết quả thực nghiệm. Các số liệu phân tích cụ thể này được tổng hợp chi tiết tại Bảng 3.1 và luận giải ở mục 4.1</w:t>
      </w:r>
      <w:r>
        <w:t>.</w:t>
      </w:r>
    </w:p>
    <w:p w14:paraId="0BDCACFF" w14:textId="77777777" w:rsidR="00DE1B85" w:rsidRPr="00DE1B85" w:rsidRDefault="00DE1B85" w:rsidP="00DE1B85">
      <w:pPr>
        <w:spacing w:after="120" w:line="360" w:lineRule="auto"/>
        <w:jc w:val="center"/>
      </w:pPr>
      <w:r w:rsidRPr="00DE1B85">
        <w:t>Bảng 3.1. Kết quả kiểm kê dữ liệu (đo trên bản dữ liệu tải về)</w:t>
      </w:r>
    </w:p>
    <w:tbl>
      <w:tblPr>
        <w:tblStyle w:val="TableGrid"/>
        <w:tblW w:w="5000" w:type="pct"/>
        <w:tblLook w:val="04A0" w:firstRow="1" w:lastRow="0" w:firstColumn="1" w:lastColumn="0" w:noHBand="0" w:noVBand="1"/>
      </w:tblPr>
      <w:tblGrid>
        <w:gridCol w:w="6917"/>
        <w:gridCol w:w="2144"/>
      </w:tblGrid>
      <w:tr w:rsidR="00DE1B85" w:rsidRPr="00DE1B85" w14:paraId="3528B7A3" w14:textId="77777777" w:rsidTr="00DE1B85">
        <w:tc>
          <w:tcPr>
            <w:tcW w:w="3774" w:type="pct"/>
            <w:hideMark/>
          </w:tcPr>
          <w:p w14:paraId="2BE557BA" w14:textId="77777777" w:rsidR="00DE1B85" w:rsidRPr="00DE1B85" w:rsidRDefault="00DE1B85" w:rsidP="00DE1B85">
            <w:pPr>
              <w:spacing w:after="120" w:line="360" w:lineRule="auto"/>
              <w:jc w:val="both"/>
              <w:rPr>
                <w:b/>
                <w:bCs/>
              </w:rPr>
            </w:pPr>
            <w:r w:rsidRPr="00DE1B85">
              <w:rPr>
                <w:b/>
                <w:bCs/>
              </w:rPr>
              <w:t>Chỉ tiêu</w:t>
            </w:r>
          </w:p>
        </w:tc>
        <w:tc>
          <w:tcPr>
            <w:tcW w:w="1170" w:type="pct"/>
            <w:hideMark/>
          </w:tcPr>
          <w:p w14:paraId="1863510A" w14:textId="77777777" w:rsidR="00DE1B85" w:rsidRPr="00DE1B85" w:rsidRDefault="00DE1B85" w:rsidP="00DE1B85">
            <w:pPr>
              <w:spacing w:after="120" w:line="360" w:lineRule="auto"/>
              <w:jc w:val="both"/>
              <w:rPr>
                <w:b/>
                <w:bCs/>
              </w:rPr>
            </w:pPr>
            <w:r w:rsidRPr="00DE1B85">
              <w:rPr>
                <w:b/>
                <w:bCs/>
              </w:rPr>
              <w:t>Giá trị đo được</w:t>
            </w:r>
          </w:p>
        </w:tc>
      </w:tr>
      <w:tr w:rsidR="00DE1B85" w:rsidRPr="00DE1B85" w14:paraId="6FBC9BE3" w14:textId="77777777" w:rsidTr="00DE1B85">
        <w:tc>
          <w:tcPr>
            <w:tcW w:w="3774" w:type="pct"/>
            <w:hideMark/>
          </w:tcPr>
          <w:p w14:paraId="7619BB3B" w14:textId="77777777" w:rsidR="00DE1B85" w:rsidRPr="00DE1B85" w:rsidRDefault="00DE1B85" w:rsidP="00DE1B85">
            <w:pPr>
              <w:spacing w:after="120" w:line="360" w:lineRule="auto"/>
              <w:jc w:val="both"/>
            </w:pPr>
            <w:r w:rsidRPr="00DE1B85">
              <w:t>Số lớp</w:t>
            </w:r>
          </w:p>
        </w:tc>
        <w:tc>
          <w:tcPr>
            <w:tcW w:w="1170" w:type="pct"/>
            <w:hideMark/>
          </w:tcPr>
          <w:p w14:paraId="5430D087" w14:textId="77777777" w:rsidR="00DE1B85" w:rsidRPr="00DE1B85" w:rsidRDefault="00DE1B85" w:rsidP="00DE1B85">
            <w:pPr>
              <w:spacing w:after="120" w:line="360" w:lineRule="auto"/>
              <w:jc w:val="both"/>
            </w:pPr>
            <w:r w:rsidRPr="00DE1B85">
              <w:t>88</w:t>
            </w:r>
          </w:p>
        </w:tc>
      </w:tr>
      <w:tr w:rsidR="00DE1B85" w:rsidRPr="00DE1B85" w14:paraId="58332B6C" w14:textId="77777777" w:rsidTr="00DE1B85">
        <w:tc>
          <w:tcPr>
            <w:tcW w:w="3774" w:type="pct"/>
            <w:hideMark/>
          </w:tcPr>
          <w:p w14:paraId="31B5534B" w14:textId="77777777" w:rsidR="00DE1B85" w:rsidRPr="00DE1B85" w:rsidRDefault="00DE1B85" w:rsidP="00DE1B85">
            <w:pPr>
              <w:spacing w:after="120" w:line="360" w:lineRule="auto"/>
              <w:jc w:val="both"/>
            </w:pPr>
            <w:r w:rsidRPr="00DE1B85">
              <w:t>Tổng số ảnh hợp lệ sau kiểm kê</w:t>
            </w:r>
          </w:p>
        </w:tc>
        <w:tc>
          <w:tcPr>
            <w:tcW w:w="1170" w:type="pct"/>
            <w:hideMark/>
          </w:tcPr>
          <w:p w14:paraId="14493998" w14:textId="77777777" w:rsidR="00DE1B85" w:rsidRPr="00DE1B85" w:rsidRDefault="00DE1B85" w:rsidP="00DE1B85">
            <w:pPr>
              <w:spacing w:after="120" w:line="360" w:lineRule="auto"/>
              <w:jc w:val="both"/>
            </w:pPr>
            <w:r w:rsidRPr="00DE1B85">
              <w:t>4.496</w:t>
            </w:r>
          </w:p>
        </w:tc>
      </w:tr>
      <w:tr w:rsidR="00DE1B85" w:rsidRPr="00DE1B85" w14:paraId="78285E84" w14:textId="77777777" w:rsidTr="00DE1B85">
        <w:tc>
          <w:tcPr>
            <w:tcW w:w="3774" w:type="pct"/>
            <w:hideMark/>
          </w:tcPr>
          <w:p w14:paraId="3E15B8B5" w14:textId="77777777" w:rsidR="00DE1B85" w:rsidRPr="00DE1B85" w:rsidRDefault="00DE1B85" w:rsidP="00DE1B85">
            <w:pPr>
              <w:spacing w:after="120" w:line="360" w:lineRule="auto"/>
              <w:jc w:val="both"/>
            </w:pPr>
            <w:r w:rsidRPr="00DE1B85">
              <w:t>Số ảnh sử dụng sau xử lý trùng nội dung</w:t>
            </w:r>
          </w:p>
        </w:tc>
        <w:tc>
          <w:tcPr>
            <w:tcW w:w="1170" w:type="pct"/>
            <w:hideMark/>
          </w:tcPr>
          <w:p w14:paraId="625BD5DD" w14:textId="77777777" w:rsidR="00DE1B85" w:rsidRPr="00DE1B85" w:rsidRDefault="00DE1B85" w:rsidP="00DE1B85">
            <w:pPr>
              <w:spacing w:after="120" w:line="360" w:lineRule="auto"/>
              <w:jc w:val="both"/>
            </w:pPr>
            <w:r w:rsidRPr="00DE1B85">
              <w:t>4.494</w:t>
            </w:r>
          </w:p>
        </w:tc>
      </w:tr>
      <w:tr w:rsidR="00DE1B85" w:rsidRPr="00DE1B85" w14:paraId="17744792" w14:textId="77777777" w:rsidTr="00DE1B85">
        <w:tc>
          <w:tcPr>
            <w:tcW w:w="3774" w:type="pct"/>
            <w:hideMark/>
          </w:tcPr>
          <w:p w14:paraId="3FBEE8FC" w14:textId="77777777" w:rsidR="00DE1B85" w:rsidRPr="00DE1B85" w:rsidRDefault="00DE1B85" w:rsidP="00DE1B85">
            <w:pPr>
              <w:spacing w:after="120" w:line="360" w:lineRule="auto"/>
              <w:jc w:val="both"/>
            </w:pPr>
            <w:r w:rsidRPr="00DE1B85">
              <w:t>Số ảnh Train / Validation / Test</w:t>
            </w:r>
          </w:p>
        </w:tc>
        <w:tc>
          <w:tcPr>
            <w:tcW w:w="1170" w:type="pct"/>
            <w:hideMark/>
          </w:tcPr>
          <w:p w14:paraId="19FCEF47" w14:textId="77777777" w:rsidR="00DE1B85" w:rsidRPr="00DE1B85" w:rsidRDefault="00DE1B85" w:rsidP="00DE1B85">
            <w:pPr>
              <w:spacing w:after="120" w:line="360" w:lineRule="auto"/>
              <w:jc w:val="both"/>
            </w:pPr>
            <w:r w:rsidRPr="00DE1B85">
              <w:t>3.145 / 694 / 655</w:t>
            </w:r>
          </w:p>
        </w:tc>
      </w:tr>
      <w:tr w:rsidR="00DE1B85" w:rsidRPr="00DE1B85" w14:paraId="28E5763B" w14:textId="77777777" w:rsidTr="00DE1B85">
        <w:tc>
          <w:tcPr>
            <w:tcW w:w="3774" w:type="pct"/>
            <w:hideMark/>
          </w:tcPr>
          <w:p w14:paraId="62EA582C" w14:textId="77777777" w:rsidR="00DE1B85" w:rsidRPr="00DE1B85" w:rsidRDefault="00DE1B85" w:rsidP="00DE1B85">
            <w:pPr>
              <w:spacing w:after="120" w:line="360" w:lineRule="auto"/>
              <w:jc w:val="both"/>
            </w:pPr>
            <w:r w:rsidRPr="00DE1B85">
              <w:t>Tỷ lệ Train / Validation / Test</w:t>
            </w:r>
          </w:p>
        </w:tc>
        <w:tc>
          <w:tcPr>
            <w:tcW w:w="1170" w:type="pct"/>
            <w:hideMark/>
          </w:tcPr>
          <w:p w14:paraId="5345694C" w14:textId="77777777" w:rsidR="00DE1B85" w:rsidRPr="00DE1B85" w:rsidRDefault="00DE1B85" w:rsidP="00DE1B85">
            <w:pPr>
              <w:spacing w:after="120" w:line="360" w:lineRule="auto"/>
              <w:jc w:val="both"/>
            </w:pPr>
            <w:r w:rsidRPr="00DE1B85">
              <w:t>70% / 15% / 15%</w:t>
            </w:r>
          </w:p>
        </w:tc>
      </w:tr>
      <w:tr w:rsidR="00DE1B85" w:rsidRPr="00DE1B85" w14:paraId="470DB560" w14:textId="77777777" w:rsidTr="00DE1B85">
        <w:tc>
          <w:tcPr>
            <w:tcW w:w="3774" w:type="pct"/>
            <w:hideMark/>
          </w:tcPr>
          <w:p w14:paraId="05F58550" w14:textId="6D6783A7" w:rsidR="00DE1B85" w:rsidRPr="00DE1B85" w:rsidRDefault="00DE1B85" w:rsidP="00DE1B85">
            <w:pPr>
              <w:spacing w:after="120" w:line="360" w:lineRule="auto"/>
              <w:jc w:val="both"/>
            </w:pPr>
            <w:r w:rsidRPr="00DE1B85">
              <w:t xml:space="preserve">Số ảnh mỗi lớp: nhỏ nhất </w:t>
            </w:r>
            <w:r w:rsidR="00092ED9">
              <w:t>-</w:t>
            </w:r>
            <w:r w:rsidRPr="00DE1B85">
              <w:t xml:space="preserve"> trung vị </w:t>
            </w:r>
            <w:r w:rsidR="00092ED9">
              <w:t>-</w:t>
            </w:r>
            <w:r w:rsidRPr="00DE1B85">
              <w:t xml:space="preserve"> lớn nhất</w:t>
            </w:r>
          </w:p>
        </w:tc>
        <w:tc>
          <w:tcPr>
            <w:tcW w:w="1170" w:type="pct"/>
            <w:hideMark/>
          </w:tcPr>
          <w:p w14:paraId="3707F34E" w14:textId="0ECAFBFC" w:rsidR="00DE1B85" w:rsidRPr="00DE1B85" w:rsidRDefault="00DE1B85" w:rsidP="00DE1B85">
            <w:pPr>
              <w:spacing w:after="120" w:line="360" w:lineRule="auto"/>
              <w:jc w:val="both"/>
            </w:pPr>
            <w:r w:rsidRPr="00DE1B85">
              <w:t xml:space="preserve">35 </w:t>
            </w:r>
            <w:r w:rsidR="00092ED9">
              <w:t>-</w:t>
            </w:r>
            <w:r w:rsidRPr="00DE1B85">
              <w:t xml:space="preserve"> 49 </w:t>
            </w:r>
            <w:r w:rsidR="00092ED9">
              <w:t>-</w:t>
            </w:r>
            <w:r w:rsidRPr="00DE1B85">
              <w:t xml:space="preserve"> 106</w:t>
            </w:r>
          </w:p>
        </w:tc>
      </w:tr>
      <w:tr w:rsidR="00DE1B85" w:rsidRPr="00DE1B85" w14:paraId="415C3E67" w14:textId="77777777" w:rsidTr="00DE1B85">
        <w:tc>
          <w:tcPr>
            <w:tcW w:w="3774" w:type="pct"/>
            <w:hideMark/>
          </w:tcPr>
          <w:p w14:paraId="73F40CFF" w14:textId="77777777" w:rsidR="00DE1B85" w:rsidRPr="00DE1B85" w:rsidRDefault="00DE1B85" w:rsidP="00DE1B85">
            <w:pPr>
              <w:spacing w:after="120" w:line="360" w:lineRule="auto"/>
              <w:jc w:val="both"/>
            </w:pPr>
            <w:r w:rsidRPr="00DE1B85">
              <w:t>Kích thước ảnh sau tiền xử lý</w:t>
            </w:r>
          </w:p>
        </w:tc>
        <w:tc>
          <w:tcPr>
            <w:tcW w:w="1170" w:type="pct"/>
            <w:hideMark/>
          </w:tcPr>
          <w:p w14:paraId="74A38CC4" w14:textId="77777777" w:rsidR="00DE1B85" w:rsidRPr="00DE1B85" w:rsidRDefault="00DE1B85" w:rsidP="00DE1B85">
            <w:pPr>
              <w:spacing w:after="120" w:line="360" w:lineRule="auto"/>
              <w:jc w:val="both"/>
            </w:pPr>
            <w:r w:rsidRPr="00DE1B85">
              <w:t>224 × 224 pixel</w:t>
            </w:r>
          </w:p>
        </w:tc>
      </w:tr>
      <w:tr w:rsidR="00DE1B85" w:rsidRPr="00DE1B85" w14:paraId="744E96A1" w14:textId="77777777" w:rsidTr="00DE1B85">
        <w:tc>
          <w:tcPr>
            <w:tcW w:w="3774" w:type="pct"/>
            <w:hideMark/>
          </w:tcPr>
          <w:p w14:paraId="0AD2D15C" w14:textId="77777777" w:rsidR="00DE1B85" w:rsidRPr="00DE1B85" w:rsidRDefault="00DE1B85" w:rsidP="00DE1B85">
            <w:pPr>
              <w:spacing w:after="120" w:line="360" w:lineRule="auto"/>
              <w:jc w:val="both"/>
            </w:pPr>
            <w:r w:rsidRPr="00DE1B85">
              <w:t>Số ảnh không đọc được</w:t>
            </w:r>
          </w:p>
        </w:tc>
        <w:tc>
          <w:tcPr>
            <w:tcW w:w="1170" w:type="pct"/>
            <w:hideMark/>
          </w:tcPr>
          <w:p w14:paraId="54B66507" w14:textId="77777777" w:rsidR="00DE1B85" w:rsidRPr="00DE1B85" w:rsidRDefault="00DE1B85" w:rsidP="00DE1B85">
            <w:pPr>
              <w:spacing w:after="120" w:line="360" w:lineRule="auto"/>
              <w:jc w:val="both"/>
            </w:pPr>
            <w:r w:rsidRPr="00DE1B85">
              <w:t>0</w:t>
            </w:r>
          </w:p>
        </w:tc>
      </w:tr>
      <w:tr w:rsidR="00DE1B85" w:rsidRPr="00DE1B85" w14:paraId="3EC59E7D" w14:textId="77777777" w:rsidTr="00DE1B85">
        <w:tc>
          <w:tcPr>
            <w:tcW w:w="3774" w:type="pct"/>
            <w:hideMark/>
          </w:tcPr>
          <w:p w14:paraId="05F59D92" w14:textId="77777777" w:rsidR="00DE1B85" w:rsidRPr="00DE1B85" w:rsidRDefault="00DE1B85" w:rsidP="00DE1B85">
            <w:pPr>
              <w:spacing w:after="120" w:line="360" w:lineRule="auto"/>
              <w:jc w:val="both"/>
            </w:pPr>
            <w:r w:rsidRPr="00DE1B85">
              <w:t>Số nhóm ảnh trùng nội dung</w:t>
            </w:r>
          </w:p>
        </w:tc>
        <w:tc>
          <w:tcPr>
            <w:tcW w:w="1170" w:type="pct"/>
            <w:hideMark/>
          </w:tcPr>
          <w:p w14:paraId="3AAA9FEA" w14:textId="77777777" w:rsidR="00DE1B85" w:rsidRPr="00DE1B85" w:rsidRDefault="00DE1B85" w:rsidP="00DE1B85">
            <w:pPr>
              <w:spacing w:after="120" w:line="360" w:lineRule="auto"/>
              <w:jc w:val="both"/>
            </w:pPr>
            <w:r w:rsidRPr="00DE1B85">
              <w:t>2 nhóm</w:t>
            </w:r>
          </w:p>
        </w:tc>
      </w:tr>
      <w:tr w:rsidR="00DE1B85" w:rsidRPr="00DE1B85" w14:paraId="5199EF45" w14:textId="77777777" w:rsidTr="00DE1B85">
        <w:tc>
          <w:tcPr>
            <w:tcW w:w="3774" w:type="pct"/>
            <w:hideMark/>
          </w:tcPr>
          <w:p w14:paraId="3E5DEA04" w14:textId="77777777" w:rsidR="00DE1B85" w:rsidRPr="00DE1B85" w:rsidRDefault="00DE1B85" w:rsidP="00DE1B85">
            <w:pPr>
              <w:spacing w:after="120" w:line="360" w:lineRule="auto"/>
              <w:jc w:val="both"/>
            </w:pPr>
            <w:r w:rsidRPr="00DE1B85">
              <w:t>Trong đó: nhóm trùng trong cùng lớp</w:t>
            </w:r>
          </w:p>
        </w:tc>
        <w:tc>
          <w:tcPr>
            <w:tcW w:w="1170" w:type="pct"/>
            <w:hideMark/>
          </w:tcPr>
          <w:p w14:paraId="33E775AB" w14:textId="77777777" w:rsidR="00DE1B85" w:rsidRPr="00DE1B85" w:rsidRDefault="00DE1B85" w:rsidP="00DE1B85">
            <w:pPr>
              <w:spacing w:after="120" w:line="360" w:lineRule="auto"/>
              <w:jc w:val="both"/>
            </w:pPr>
            <w:r w:rsidRPr="00DE1B85">
              <w:t>1 nhóm</w:t>
            </w:r>
          </w:p>
        </w:tc>
      </w:tr>
      <w:tr w:rsidR="00DE1B85" w:rsidRPr="00DE1B85" w14:paraId="188072C7" w14:textId="77777777" w:rsidTr="00DE1B85">
        <w:tc>
          <w:tcPr>
            <w:tcW w:w="3774" w:type="pct"/>
            <w:hideMark/>
          </w:tcPr>
          <w:p w14:paraId="197D1537" w14:textId="77777777" w:rsidR="00DE1B85" w:rsidRPr="00DE1B85" w:rsidRDefault="00DE1B85" w:rsidP="00DE1B85">
            <w:pPr>
              <w:spacing w:after="120" w:line="360" w:lineRule="auto"/>
              <w:jc w:val="both"/>
            </w:pPr>
            <w:r w:rsidRPr="00DE1B85">
              <w:t>Nhóm trùng nội dung giữa hai lớp</w:t>
            </w:r>
          </w:p>
        </w:tc>
        <w:tc>
          <w:tcPr>
            <w:tcW w:w="1170" w:type="pct"/>
            <w:hideMark/>
          </w:tcPr>
          <w:p w14:paraId="6EA3AF14" w14:textId="77777777" w:rsidR="00DE1B85" w:rsidRPr="00DE1B85" w:rsidRDefault="00DE1B85" w:rsidP="00DE1B85">
            <w:pPr>
              <w:spacing w:after="120" w:line="360" w:lineRule="auto"/>
              <w:jc w:val="both"/>
            </w:pPr>
            <w:r w:rsidRPr="00DE1B85">
              <w:t>1 nhóm</w:t>
            </w:r>
          </w:p>
        </w:tc>
      </w:tr>
      <w:tr w:rsidR="00DE1B85" w:rsidRPr="00DE1B85" w14:paraId="28ED522D" w14:textId="77777777" w:rsidTr="00DE1B85">
        <w:tc>
          <w:tcPr>
            <w:tcW w:w="3774" w:type="pct"/>
            <w:hideMark/>
          </w:tcPr>
          <w:p w14:paraId="12BFEDF9" w14:textId="77777777" w:rsidR="00DE1B85" w:rsidRPr="00DE1B85" w:rsidRDefault="00DE1B85" w:rsidP="00DE1B85">
            <w:pPr>
              <w:spacing w:after="120" w:line="360" w:lineRule="auto"/>
              <w:jc w:val="both"/>
            </w:pPr>
            <w:r w:rsidRPr="00DE1B85">
              <w:t>Nhóm trùng nội dung xuất hiện đồng thời ở Train và Test</w:t>
            </w:r>
          </w:p>
        </w:tc>
        <w:tc>
          <w:tcPr>
            <w:tcW w:w="1170" w:type="pct"/>
            <w:hideMark/>
          </w:tcPr>
          <w:p w14:paraId="68192D57" w14:textId="77777777" w:rsidR="00DE1B85" w:rsidRPr="00DE1B85" w:rsidRDefault="00DE1B85" w:rsidP="00DE1B85">
            <w:pPr>
              <w:spacing w:after="120" w:line="360" w:lineRule="auto"/>
              <w:jc w:val="both"/>
            </w:pPr>
            <w:r w:rsidRPr="00DE1B85">
              <w:t>0 nhóm</w:t>
            </w:r>
          </w:p>
        </w:tc>
      </w:tr>
    </w:tbl>
    <w:p w14:paraId="41C58A3A" w14:textId="77777777" w:rsidR="00DE1B85" w:rsidRPr="00DE1B85" w:rsidRDefault="00DE1B85" w:rsidP="00DE1B85">
      <w:pPr>
        <w:spacing w:after="120" w:line="360" w:lineRule="auto"/>
        <w:jc w:val="both"/>
      </w:pPr>
    </w:p>
    <w:p w14:paraId="01B808D5" w14:textId="77777777" w:rsidR="00CB2305" w:rsidRDefault="00000000" w:rsidP="00213025">
      <w:pPr>
        <w:pStyle w:val="Heading2"/>
        <w:spacing w:line="360" w:lineRule="auto"/>
      </w:pPr>
      <w:bookmarkStart w:id="25" w:name="_Toc241267360"/>
      <w:r>
        <w:lastRenderedPageBreak/>
        <w:t>3.3. Chia tập dữ liệu</w:t>
      </w:r>
      <w:bookmarkEnd w:id="25"/>
    </w:p>
    <w:p w14:paraId="51A56E48" w14:textId="77777777" w:rsidR="00B57AF3" w:rsidRPr="00B57AF3" w:rsidRDefault="00B57AF3" w:rsidP="00B57AF3">
      <w:pPr>
        <w:spacing w:after="120" w:line="360" w:lineRule="auto"/>
        <w:ind w:firstLine="567"/>
        <w:jc w:val="both"/>
      </w:pPr>
      <w:r w:rsidRPr="00B57AF3">
        <w:t>Bản dữ liệu LZUPSD được sử dụng trong nghiên cứu ở dạng flat, trong đó 88 lớp được tổ chức thành các thư mục riêng và không có sẵn phân chia Train/Test. Do đó, nghiên cứu thực hiện chia dữ liệu tự động từ toàn bộ tập ảnh sau bước kiểm kê và xử lý các trường hợp trùng nội dung.</w:t>
      </w:r>
    </w:p>
    <w:p w14:paraId="52849DAA" w14:textId="77777777" w:rsidR="00B57AF3" w:rsidRPr="00B57AF3" w:rsidRDefault="00B57AF3" w:rsidP="00B57AF3">
      <w:pPr>
        <w:spacing w:after="120" w:line="360" w:lineRule="auto"/>
        <w:ind w:firstLine="567"/>
        <w:jc w:val="both"/>
      </w:pPr>
      <w:r w:rsidRPr="00B57AF3">
        <w:t xml:space="preserve">Kết quả kiểm kê ghi nhận 4.496 ảnh hợp lệ, không có ảnh lỗi. Có 2 nhóm ảnh trùng nội dung chính xác, gồm 1 nhóm trùng trong cùng lớp và 1 nhóm trùng giữa hai lớp. Đối với nhóm trùng giữa hai lớp, nghiên cứu sử dụng chính sách exclude để loại 2 ảnh khỏi dữ liệu sử dụng nhằm tránh phải tự suy đoán nhãn; các ảnh nguồn không bị xóa. Nhóm trùng trong cùng lớp được giữ lại và bảo đảm nằm trong cùng một tập dữ liệu. Sau bước xử lý này, có 4.494 ảnh được sử dụng cho thực nghiệm. </w:t>
      </w:r>
    </w:p>
    <w:p w14:paraId="44A176F9" w14:textId="77777777" w:rsidR="00B57AF3" w:rsidRPr="00B57AF3" w:rsidRDefault="00B57AF3" w:rsidP="00B57AF3">
      <w:pPr>
        <w:spacing w:after="120" w:line="360" w:lineRule="auto"/>
        <w:ind w:firstLine="567"/>
        <w:jc w:val="both"/>
      </w:pPr>
      <w:r w:rsidRPr="00B57AF3">
        <w:t xml:space="preserve">Dữ liệu được chia theo từng lớp với tỷ lệ mục tiêu 70% Train, 15% Validation và 15% Test, sử dụng seed cố định 42. Kết quả thu được lần lượt 3.145 ảnh Train, 694 ảnh Validation và 655 ảnh Test. Do số lượng ảnh giữa các lớp không đồng đều, số ảnh thực tế của từng lớp ở ba tập cũng khác nhau. </w:t>
      </w:r>
    </w:p>
    <w:p w14:paraId="015DFDBC" w14:textId="77777777" w:rsidR="00B57AF3" w:rsidRPr="00B57AF3" w:rsidRDefault="00B57AF3" w:rsidP="00B57AF3">
      <w:pPr>
        <w:spacing w:after="120" w:line="360" w:lineRule="auto"/>
        <w:ind w:firstLine="567"/>
        <w:jc w:val="both"/>
      </w:pPr>
      <w:r w:rsidRPr="00B57AF3">
        <w:t xml:space="preserve">Tệp split_manifest.csv lưu ánh xạ giữa từng ảnh và tập dữ liệu tương ứng, bảo đảm tất cả các cấu hình thực nghiệm sử dụng cùng một cách chia. Sau khi chia, chương trình thực hiện kiểm tra rò rỉ dữ liệu bằng MD5 giữa các tập và yêu cầu không có cùng nội dung ảnh xuất hiện ở nhiều tập. Kết quả kiểm tra leakage trên bộ dữ liệu sử dụng cho thực nghiệm đạt PASS. </w:t>
      </w:r>
    </w:p>
    <w:p w14:paraId="4B4E3970" w14:textId="695025E2" w:rsidR="00CB2305" w:rsidRPr="00B57AF3" w:rsidRDefault="00B57AF3" w:rsidP="00B57AF3">
      <w:pPr>
        <w:spacing w:after="120" w:line="360" w:lineRule="auto"/>
        <w:ind w:firstLine="567"/>
        <w:jc w:val="both"/>
      </w:pPr>
      <w:r w:rsidRPr="00B57AF3">
        <w:t>Việc sử dụng cùng một split cho toàn bộ các thí nghiệm giúp giảm một nguồn biến thiên không mong muốn khi so sánh MobileNetV2 và ResNet18 cũng như các chiến lược Feature Extraction, Partial Fine-tuning và Full Fine-tuning. Ba giá trị seed 42, 43 và 44 được sử dụng ở giai đoạn huấn luyện; các seed này không tạo lại tập Test mà cùng sử dụng split dữ liệu đã cố định.</w:t>
      </w:r>
    </w:p>
    <w:p w14:paraId="12FE50B4" w14:textId="77777777" w:rsidR="00CB2305" w:rsidRDefault="00000000" w:rsidP="00213025">
      <w:pPr>
        <w:pStyle w:val="Heading2"/>
        <w:spacing w:line="360" w:lineRule="auto"/>
      </w:pPr>
      <w:bookmarkStart w:id="26" w:name="_Toc241267361"/>
      <w:r>
        <w:t>3.4. Tiền xử lý và tăng cường dữ liệu</w:t>
      </w:r>
      <w:bookmarkEnd w:id="26"/>
    </w:p>
    <w:p w14:paraId="416AB779" w14:textId="77777777" w:rsidR="00CB2305" w:rsidRDefault="00000000" w:rsidP="00213025">
      <w:pPr>
        <w:spacing w:after="120" w:line="360" w:lineRule="auto"/>
        <w:ind w:firstLine="567"/>
        <w:jc w:val="both"/>
      </w:pPr>
      <w:r>
        <w:t xml:space="preserve">Vì các mô hình được huấn luyện trước trên ImageNet, đầu vào phải khớp với cách chúng đã được huấn luyện: kích thước 224×224, giá trị điểm ảnh trong [0, 1] rồi chuẩn </w:t>
      </w:r>
      <w:r>
        <w:lastRenderedPageBreak/>
        <w:t>hóa theo trung bình (0,485; 0,456; 0,406) và độ lệch chuẩn (0,229; 0,224; 0,225) của ImageNet. Tăng cường dữ liệu chỉ áp dụng cho tập Train.</w:t>
      </w:r>
    </w:p>
    <w:p w14:paraId="360D6BA2" w14:textId="77777777" w:rsidR="00CB2305" w:rsidRDefault="00000000" w:rsidP="00213025">
      <w:pPr>
        <w:keepNext/>
        <w:spacing w:before="160" w:after="80" w:line="360" w:lineRule="auto"/>
        <w:jc w:val="center"/>
      </w:pPr>
      <w:r>
        <w:rPr>
          <w:b/>
          <w:bCs/>
          <w:sz w:val="24"/>
          <w:szCs w:val="24"/>
        </w:rPr>
        <w:t>Bảng 3.2. Chuỗi tiền xử lý cho tập huấn luyện và tập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1"/>
        <w:gridCol w:w="3033"/>
        <w:gridCol w:w="1908"/>
        <w:gridCol w:w="2799"/>
      </w:tblGrid>
      <w:tr w:rsidR="00CB2305" w14:paraId="3233CEF5" w14:textId="77777777">
        <w:trPr>
          <w:cantSplit/>
          <w:tblHeader/>
        </w:trPr>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BE6F50D" w14:textId="77777777" w:rsidR="00A530EC" w:rsidRDefault="00000000" w:rsidP="00213025">
            <w:pPr>
              <w:spacing w:line="360" w:lineRule="auto"/>
            </w:pPr>
            <w:r>
              <w:t>Bước</w:t>
            </w:r>
          </w:p>
        </w:tc>
        <w:tc>
          <w:tcPr>
            <w:tcW w:w="2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653CD57" w14:textId="77777777" w:rsidR="00A530EC" w:rsidRDefault="00000000" w:rsidP="00213025">
            <w:pPr>
              <w:spacing w:line="360" w:lineRule="auto"/>
            </w:pPr>
            <w:r>
              <w:t>Train</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7F93F5F" w14:textId="77777777" w:rsidR="00A530EC" w:rsidRDefault="00000000" w:rsidP="00213025">
            <w:pPr>
              <w:spacing w:line="360" w:lineRule="auto"/>
            </w:pPr>
            <w:r>
              <w:t>Validation / Test / Suy luận</w:t>
            </w:r>
          </w:p>
        </w:tc>
        <w:tc>
          <w:tcPr>
            <w:tcW w:w="30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0010544" w14:textId="77777777" w:rsidR="00A530EC" w:rsidRDefault="00000000" w:rsidP="00213025">
            <w:pPr>
              <w:spacing w:line="360" w:lineRule="auto"/>
            </w:pPr>
            <w:r>
              <w:t>Lý do</w:t>
            </w:r>
          </w:p>
        </w:tc>
      </w:tr>
      <w:tr w:rsidR="00CB2305" w14:paraId="6CF66067"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974AE6" w14:textId="77777777" w:rsidR="00A530EC" w:rsidRDefault="00000000" w:rsidP="00213025">
            <w:pPr>
              <w:spacing w:line="360" w:lineRule="auto"/>
            </w:pPr>
            <w:r>
              <w:t>Đổi kích thước</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210E61" w14:textId="1ED4DC41" w:rsidR="00A530EC" w:rsidRDefault="00000000" w:rsidP="00213025">
            <w:pPr>
              <w:spacing w:line="360" w:lineRule="auto"/>
            </w:pPr>
            <w:r>
              <w:t>RandomResizedCrop(224), tỉ lệ diện tích 0,7</w:t>
            </w:r>
            <w:r w:rsidR="00F8048E">
              <w:t>-</w:t>
            </w:r>
            <w:r>
              <w:t>1,0; tỉ lệ khung 0,9</w:t>
            </w:r>
            <w:r w:rsidR="00F8048E">
              <w:t>-</w:t>
            </w:r>
            <w:r>
              <w:t>1,1</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317B41" w14:textId="77777777" w:rsidR="00A530EC" w:rsidRDefault="00000000" w:rsidP="00213025">
            <w:pPr>
              <w:spacing w:line="360" w:lineRule="auto"/>
            </w:pPr>
            <w:r>
              <w:t>Resize thẳng về 224×224</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52222F" w14:textId="77777777" w:rsidR="00A530EC" w:rsidRDefault="00000000" w:rsidP="00213025">
            <w:pPr>
              <w:spacing w:line="360" w:lineRule="auto"/>
            </w:pPr>
            <w:r>
              <w:t>Tạo biến thể về vị trí và tỉ lệ; giới hạn cắt nhẹ để không mất hạt</w:t>
            </w:r>
          </w:p>
        </w:tc>
      </w:tr>
      <w:tr w:rsidR="00CB2305" w14:paraId="2E6F2F18"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DD4EDF" w14:textId="77777777" w:rsidR="00A530EC" w:rsidRDefault="00000000" w:rsidP="00213025">
            <w:pPr>
              <w:spacing w:line="360" w:lineRule="auto"/>
            </w:pPr>
            <w:r>
              <w:t>Lật</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F2799CD" w14:textId="77777777" w:rsidR="00A530EC" w:rsidRDefault="00000000" w:rsidP="00213025">
            <w:pPr>
              <w:spacing w:line="360" w:lineRule="auto"/>
            </w:pPr>
            <w:r>
              <w:t>Ngang và dọc, xác suất 0,5</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4430AD" w14:textId="77777777" w:rsidR="00A530EC" w:rsidRDefault="00000000" w:rsidP="00213025">
            <w:pPr>
              <w:spacing w:line="360" w:lineRule="auto"/>
            </w:pPr>
            <w:r>
              <w:t>Không</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0C4991" w14:textId="77777777" w:rsidR="00A530EC" w:rsidRDefault="00000000" w:rsidP="00213025">
            <w:pPr>
              <w:spacing w:line="360" w:lineRule="auto"/>
            </w:pPr>
            <w:r>
              <w:t>Hạt không có hướng ưu tiên cố định</w:t>
            </w:r>
          </w:p>
        </w:tc>
      </w:tr>
      <w:tr w:rsidR="00CB2305" w14:paraId="22E75449"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6E8973" w14:textId="77777777" w:rsidR="00A530EC" w:rsidRDefault="00000000" w:rsidP="00213025">
            <w:pPr>
              <w:spacing w:line="360" w:lineRule="auto"/>
            </w:pPr>
            <w:r>
              <w:t>Xoay</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9C09E5" w14:textId="77777777" w:rsidR="00A530EC" w:rsidRDefault="00000000" w:rsidP="00213025">
            <w:pPr>
              <w:spacing w:line="360" w:lineRule="auto"/>
            </w:pPr>
            <w:r>
              <w:t>Ngẫu nhiên ±15°</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6347F9D" w14:textId="77777777" w:rsidR="00A530EC" w:rsidRDefault="00000000" w:rsidP="00213025">
            <w:pPr>
              <w:spacing w:line="360" w:lineRule="auto"/>
            </w:pPr>
            <w:r>
              <w:t>Không</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1099C2" w14:textId="77777777" w:rsidR="00A530EC" w:rsidRDefault="00000000" w:rsidP="00213025">
            <w:pPr>
              <w:spacing w:line="360" w:lineRule="auto"/>
            </w:pPr>
            <w:r>
              <w:t>Chịu được sai lệch hướng đặt hạt</w:t>
            </w:r>
          </w:p>
        </w:tc>
      </w:tr>
      <w:tr w:rsidR="00CB2305" w14:paraId="2EA11639"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F993FD3" w14:textId="77777777" w:rsidR="00A530EC" w:rsidRDefault="00000000" w:rsidP="00213025">
            <w:pPr>
              <w:spacing w:line="360" w:lineRule="auto"/>
            </w:pPr>
            <w:r>
              <w:t>Độ sáng, tương phản</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324A2F" w14:textId="77777777" w:rsidR="00A530EC" w:rsidRDefault="00000000" w:rsidP="00213025">
            <w:pPr>
              <w:spacing w:line="360" w:lineRule="auto"/>
            </w:pPr>
            <w:r>
              <w:t>ColorJitter 0,2 (không đổi hue)</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54C053" w14:textId="77777777" w:rsidR="00A530EC" w:rsidRDefault="00000000" w:rsidP="00213025">
            <w:pPr>
              <w:spacing w:line="360" w:lineRule="auto"/>
            </w:pPr>
            <w:r>
              <w:t>Không</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F62DC10" w14:textId="77777777" w:rsidR="00A530EC" w:rsidRDefault="00000000" w:rsidP="00213025">
            <w:pPr>
              <w:spacing w:line="360" w:lineRule="auto"/>
            </w:pPr>
            <w:r>
              <w:t>Chịu thay đổi ánh sáng; giữ nguyên màu vì màu là đặc trưng phân biệt</w:t>
            </w:r>
          </w:p>
        </w:tc>
      </w:tr>
      <w:tr w:rsidR="00CB2305" w14:paraId="0329AD43" w14:textId="77777777">
        <w:trPr>
          <w:cantSplit/>
        </w:trPr>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DE5C53" w14:textId="77777777" w:rsidR="00A530EC" w:rsidRDefault="00000000" w:rsidP="00213025">
            <w:pPr>
              <w:spacing w:line="360" w:lineRule="auto"/>
            </w:pPr>
            <w:r>
              <w:t>Chuẩn hóa</w:t>
            </w:r>
          </w:p>
        </w:tc>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188D145" w14:textId="77777777" w:rsidR="00A530EC" w:rsidRDefault="00000000" w:rsidP="00213025">
            <w:pPr>
              <w:spacing w:line="360" w:lineRule="auto"/>
            </w:pPr>
            <w:r>
              <w:t>Mean/Std của ImageNet</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D0F3F2" w14:textId="77777777" w:rsidR="00A530EC" w:rsidRDefault="00000000" w:rsidP="00213025">
            <w:pPr>
              <w:spacing w:line="360" w:lineRule="auto"/>
            </w:pPr>
            <w:r>
              <w:t>Mean/Std của ImageNet</w:t>
            </w:r>
          </w:p>
        </w:tc>
        <w:tc>
          <w:tcPr>
            <w:tcW w:w="3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2B6761" w14:textId="77777777" w:rsidR="00A530EC" w:rsidRDefault="00000000" w:rsidP="00213025">
            <w:pPr>
              <w:spacing w:line="360" w:lineRule="auto"/>
            </w:pPr>
            <w:r>
              <w:t>Khớp với lúc huấn luyện trước</w:t>
            </w:r>
          </w:p>
        </w:tc>
      </w:tr>
    </w:tbl>
    <w:p w14:paraId="273EF278" w14:textId="77777777" w:rsidR="00CB2305" w:rsidRDefault="00000000" w:rsidP="00213025">
      <w:pPr>
        <w:pStyle w:val="Heading2"/>
        <w:spacing w:line="360" w:lineRule="auto"/>
      </w:pPr>
      <w:bookmarkStart w:id="27" w:name="_Toc241267362"/>
      <w:r>
        <w:t>3.5. Kiến trúc mô hình và đầu phân loại</w:t>
      </w:r>
      <w:bookmarkEnd w:id="27"/>
    </w:p>
    <w:p w14:paraId="34E8C02F" w14:textId="77777777" w:rsidR="00CB2305" w:rsidRDefault="00000000" w:rsidP="00213025">
      <w:pPr>
        <w:spacing w:after="120" w:line="360" w:lineRule="auto"/>
        <w:ind w:firstLine="567"/>
        <w:jc w:val="both"/>
      </w:pPr>
      <w:r>
        <w:t>Cả hai mô hình được nạp với trọng số ImageNet do torchvision cung cấp (</w:t>
      </w:r>
      <w:r>
        <w:rPr>
          <w:i/>
          <w:iCs/>
        </w:rPr>
        <w:t>IMAGENET1K_V1</w:t>
      </w:r>
      <w:r>
        <w:t>), sau đó lớp cuối được thay bằng lớp tuyến tính mới có 88 đầu ra, khởi tạo mặc định của PyTorch. Với MobileNetV2, lớp Dropout(0,2) trước lớp tuyến tính được giữ nguyên. Không thêm hay bớt thành phần nào khác, nhằm bảo đảm chỉ so sánh đúng hai kiến trúc gốc.</w:t>
      </w:r>
    </w:p>
    <w:p w14:paraId="0AACC081" w14:textId="77777777" w:rsidR="007D3381" w:rsidRDefault="007D3381" w:rsidP="00213025">
      <w:pPr>
        <w:spacing w:after="120" w:line="360" w:lineRule="auto"/>
        <w:ind w:firstLine="567"/>
        <w:jc w:val="both"/>
      </w:pPr>
    </w:p>
    <w:p w14:paraId="61277099" w14:textId="77777777" w:rsidR="007D3381" w:rsidRDefault="007D3381" w:rsidP="00213025">
      <w:pPr>
        <w:spacing w:after="120" w:line="360" w:lineRule="auto"/>
        <w:ind w:firstLine="567"/>
        <w:jc w:val="both"/>
      </w:pPr>
    </w:p>
    <w:p w14:paraId="602195B3" w14:textId="77777777" w:rsidR="00CB2305" w:rsidRPr="00A40C79" w:rsidRDefault="00000000" w:rsidP="00213025">
      <w:pPr>
        <w:keepNext/>
        <w:spacing w:before="160" w:after="80" w:line="360" w:lineRule="auto"/>
        <w:jc w:val="center"/>
      </w:pPr>
      <w:r w:rsidRPr="00A40C79">
        <w:rPr>
          <w:sz w:val="24"/>
          <w:szCs w:val="24"/>
        </w:rPr>
        <w:lastRenderedPageBreak/>
        <w:t>Bảng 3.3. Số tham số của hai mô hình sau khi thay đầu phân loại 88 lớp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871"/>
      </w:tblGrid>
      <w:tr w:rsidR="00CB2305" w14:paraId="65DB4FD4" w14:textId="77777777">
        <w:trPr>
          <w:cantSplit/>
          <w:tblHeader/>
        </w:trPr>
        <w:tc>
          <w:tcPr>
            <w:tcW w:w="3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378F0F0" w14:textId="77777777" w:rsidR="00A530EC" w:rsidRDefault="00000000" w:rsidP="00213025">
            <w:pPr>
              <w:spacing w:line="360" w:lineRule="auto"/>
            </w:pPr>
            <w:r>
              <w:t>Thành phần</w:t>
            </w:r>
          </w:p>
        </w:tc>
        <w:tc>
          <w:tcPr>
            <w:tcW w:w="2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1BFD2CC" w14:textId="77777777" w:rsidR="00A530EC" w:rsidRDefault="00000000" w:rsidP="00213025">
            <w:pPr>
              <w:spacing w:line="360" w:lineRule="auto"/>
            </w:pPr>
            <w:r>
              <w:t>MobileNetV2</w:t>
            </w:r>
          </w:p>
        </w:tc>
        <w:tc>
          <w:tcPr>
            <w:tcW w:w="28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706AB02" w14:textId="77777777" w:rsidR="00A530EC" w:rsidRDefault="00000000" w:rsidP="00213025">
            <w:pPr>
              <w:spacing w:line="360" w:lineRule="auto"/>
            </w:pPr>
            <w:r>
              <w:t>ResNet18</w:t>
            </w:r>
          </w:p>
        </w:tc>
      </w:tr>
      <w:tr w:rsidR="00CB2305" w14:paraId="2008B2B5"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9926BA2" w14:textId="77777777" w:rsidR="00A530EC" w:rsidRDefault="00000000" w:rsidP="00213025">
            <w:pPr>
              <w:spacing w:line="360" w:lineRule="auto"/>
            </w:pPr>
            <w:r>
              <w:t>Backbone</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137E3BD" w14:textId="77777777" w:rsidR="00A530EC" w:rsidRDefault="00000000" w:rsidP="00213025">
            <w:pPr>
              <w:spacing w:line="360" w:lineRule="auto"/>
            </w:pPr>
            <w:r>
              <w:t>2.223.872</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28CB37" w14:textId="77777777" w:rsidR="00A530EC" w:rsidRDefault="00000000" w:rsidP="00213025">
            <w:pPr>
              <w:spacing w:line="360" w:lineRule="auto"/>
            </w:pPr>
            <w:r>
              <w:t>11.176.512</w:t>
            </w:r>
          </w:p>
        </w:tc>
      </w:tr>
      <w:tr w:rsidR="00CB2305" w14:paraId="4E64AE49"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BC864D" w14:textId="77777777" w:rsidR="00A530EC" w:rsidRDefault="00000000" w:rsidP="00213025">
            <w:pPr>
              <w:spacing w:line="360" w:lineRule="auto"/>
            </w:pPr>
            <w:r>
              <w:t>Đầu phân loại mới (chiều vào × 88 + 88)</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78E275" w14:textId="77777777" w:rsidR="00A530EC" w:rsidRDefault="00000000" w:rsidP="00213025">
            <w:pPr>
              <w:spacing w:line="360" w:lineRule="auto"/>
            </w:pPr>
            <w:r>
              <w:t>112.728  (1280 × 88 + 88)</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F947BF9" w14:textId="77777777" w:rsidR="00A530EC" w:rsidRDefault="00000000" w:rsidP="00213025">
            <w:pPr>
              <w:spacing w:line="360" w:lineRule="auto"/>
            </w:pPr>
            <w:r>
              <w:t>45.144  (512 × 88 + 88)</w:t>
            </w:r>
          </w:p>
        </w:tc>
      </w:tr>
      <w:tr w:rsidR="00CB2305" w14:paraId="46F463F1"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7F1485" w14:textId="77777777" w:rsidR="00A530EC" w:rsidRDefault="00000000" w:rsidP="00213025">
            <w:pPr>
              <w:spacing w:line="360" w:lineRule="auto"/>
            </w:pPr>
            <w:r>
              <w:t>Tổng số tham số</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142D84E" w14:textId="77777777" w:rsidR="00A530EC" w:rsidRDefault="00000000" w:rsidP="00213025">
            <w:pPr>
              <w:spacing w:line="360" w:lineRule="auto"/>
            </w:pPr>
            <w:r>
              <w:t>2.336.600 (≈ 2,34 triệu)</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7105B2" w14:textId="77777777" w:rsidR="00A530EC" w:rsidRDefault="00000000" w:rsidP="00213025">
            <w:pPr>
              <w:spacing w:line="360" w:lineRule="auto"/>
            </w:pPr>
            <w:r>
              <w:t>11.221.656 (≈ 11,22 triệu)</w:t>
            </w:r>
          </w:p>
        </w:tc>
      </w:tr>
      <w:tr w:rsidR="00CB2305" w14:paraId="753C9D78"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8AAEC25" w14:textId="78E5D4B6" w:rsidR="00A530EC" w:rsidRDefault="00000000" w:rsidP="00213025">
            <w:pPr>
              <w:spacing w:line="360" w:lineRule="auto"/>
            </w:pPr>
            <w:r>
              <w:t xml:space="preserve">Tham số huấn luyện </w:t>
            </w:r>
            <w:r w:rsidR="007D3381">
              <w:t>-</w:t>
            </w:r>
            <w:r>
              <w:t xml:space="preserve"> FE</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3207E1" w14:textId="77777777" w:rsidR="00A530EC" w:rsidRDefault="00000000" w:rsidP="00213025">
            <w:pPr>
              <w:spacing w:line="360" w:lineRule="auto"/>
            </w:pPr>
            <w:r>
              <w:t>112.728</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6524AB" w14:textId="77777777" w:rsidR="00A530EC" w:rsidRDefault="00000000" w:rsidP="00213025">
            <w:pPr>
              <w:spacing w:line="360" w:lineRule="auto"/>
            </w:pPr>
            <w:r>
              <w:t>45.144</w:t>
            </w:r>
          </w:p>
        </w:tc>
      </w:tr>
      <w:tr w:rsidR="00CB2305" w14:paraId="47F6BDCE" w14:textId="77777777" w:rsidTr="00DC0846">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171ED45" w14:textId="3A802D3E" w:rsidR="00A530EC" w:rsidRDefault="00000000" w:rsidP="00213025">
            <w:pPr>
              <w:spacing w:line="360" w:lineRule="auto"/>
            </w:pPr>
            <w:r>
              <w:t xml:space="preserve">Tham số huấn luyện </w:t>
            </w:r>
            <w:r w:rsidR="007D3381">
              <w:t>-</w:t>
            </w:r>
            <w:r>
              <w:t xml:space="preserve"> FT-partial</w:t>
            </w:r>
          </w:p>
        </w:tc>
        <w:tc>
          <w:tcPr>
            <w:tcW w:w="2800"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90" w:type="dxa"/>
              <w:bottom w:w="50" w:type="dxa"/>
              <w:right w:w="90" w:type="dxa"/>
            </w:tcMar>
            <w:vAlign w:val="center"/>
          </w:tcPr>
          <w:p w14:paraId="7AA84076" w14:textId="6BDE857C" w:rsidR="00A530EC" w:rsidRDefault="00DC0846" w:rsidP="00213025">
            <w:pPr>
              <w:spacing w:line="360" w:lineRule="auto"/>
            </w:pPr>
            <w:r>
              <w:t>1.794.072</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BDEB40" w14:textId="77777777" w:rsidR="00A530EC" w:rsidRDefault="00000000" w:rsidP="00213025">
            <w:pPr>
              <w:spacing w:line="360" w:lineRule="auto"/>
            </w:pPr>
            <w:r>
              <w:t>8.438.872 (layer4: 8.393.728 + đầu: 45.144)</w:t>
            </w:r>
          </w:p>
        </w:tc>
      </w:tr>
      <w:tr w:rsidR="00CB2305" w14:paraId="13A02C71"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DC7395" w14:textId="5C40A2A4" w:rsidR="00A530EC" w:rsidRDefault="00000000" w:rsidP="00213025">
            <w:pPr>
              <w:spacing w:line="360" w:lineRule="auto"/>
            </w:pPr>
            <w:r>
              <w:t xml:space="preserve">Tham số huấn luyện </w:t>
            </w:r>
            <w:r w:rsidR="007D3381">
              <w:t>-</w:t>
            </w:r>
            <w:r>
              <w:t xml:space="preserve"> FT-full</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4AFC9D" w14:textId="77777777" w:rsidR="00A530EC" w:rsidRDefault="00000000" w:rsidP="00213025">
            <w:pPr>
              <w:spacing w:line="360" w:lineRule="auto"/>
            </w:pPr>
            <w:r>
              <w:t>2.336.600</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C9D294" w14:textId="77777777" w:rsidR="00A530EC" w:rsidRDefault="00000000" w:rsidP="00213025">
            <w:pPr>
              <w:spacing w:line="360" w:lineRule="auto"/>
            </w:pPr>
            <w:r>
              <w:t>11.221.656</w:t>
            </w:r>
          </w:p>
        </w:tc>
      </w:tr>
      <w:tr w:rsidR="00CB2305" w14:paraId="16BC17A9" w14:textId="77777777">
        <w:trPr>
          <w:cantSplit/>
        </w:trPr>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D5B922" w14:textId="77777777" w:rsidR="00A530EC" w:rsidRDefault="00000000" w:rsidP="00213025">
            <w:pPr>
              <w:spacing w:line="360" w:lineRule="auto"/>
            </w:pPr>
            <w:r>
              <w:t>Kích thước tệp lý thuyết (32 bit)</w:t>
            </w:r>
          </w:p>
        </w:tc>
        <w:tc>
          <w:tcPr>
            <w:tcW w:w="2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2BFBCE" w14:textId="77777777" w:rsidR="00A530EC" w:rsidRDefault="00000000" w:rsidP="00213025">
            <w:pPr>
              <w:spacing w:line="360" w:lineRule="auto"/>
            </w:pPr>
            <w:r>
              <w:t>≈ 9,3 MB</w:t>
            </w:r>
          </w:p>
        </w:tc>
        <w:tc>
          <w:tcPr>
            <w:tcW w:w="28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67FF5B" w14:textId="77777777" w:rsidR="00A530EC" w:rsidRDefault="00000000" w:rsidP="00213025">
            <w:pPr>
              <w:spacing w:line="360" w:lineRule="auto"/>
            </w:pPr>
            <w:r>
              <w:t>≈ 44,9 MB</w:t>
            </w:r>
          </w:p>
        </w:tc>
      </w:tr>
    </w:tbl>
    <w:p w14:paraId="688D14C9" w14:textId="77777777" w:rsidR="00CB2305" w:rsidRDefault="00000000" w:rsidP="00213025">
      <w:pPr>
        <w:pStyle w:val="Heading2"/>
        <w:spacing w:line="360" w:lineRule="auto"/>
      </w:pPr>
      <w:bookmarkStart w:id="28" w:name="_Toc241267363"/>
      <w:r>
        <w:t>3.6. Chiến lược chuyển giao và thiết kế thực nghiệm</w:t>
      </w:r>
      <w:bookmarkEnd w:id="28"/>
    </w:p>
    <w:p w14:paraId="07635909" w14:textId="77777777" w:rsidR="00CB2305" w:rsidRDefault="00000000" w:rsidP="00213025">
      <w:pPr>
        <w:spacing w:after="120" w:line="360" w:lineRule="auto"/>
        <w:ind w:firstLine="567"/>
        <w:jc w:val="both"/>
      </w:pPr>
      <w:r>
        <w:t xml:space="preserve">Ba chiến lược chuyển giao được áp dụng cho </w:t>
      </w:r>
      <w:r w:rsidRPr="00A005A3">
        <w:t>cả hai</w:t>
      </w:r>
      <w:r>
        <w:t xml:space="preserve"> kiến trúc, tạo thành thiết kế 2 × 3 cân bằng gồm sáu cấu hình (Bảng 3.4, Hình 3.2). Thiết kế này khác với việc chỉ tinh chỉnh một mô hình còn mô hình kia chỉ trích xuất đặc trưng, vì như vậy sẽ lẫn lộn ảnh hưởng của kiến trúc với ảnh hưởng của chiến lược.</w:t>
      </w:r>
    </w:p>
    <w:p w14:paraId="095B64F9" w14:textId="77777777" w:rsidR="00CB2305" w:rsidRDefault="00000000" w:rsidP="00213025">
      <w:pPr>
        <w:keepNext/>
        <w:spacing w:before="120" w:after="60" w:line="360" w:lineRule="auto"/>
        <w:jc w:val="center"/>
      </w:pPr>
      <w:r>
        <w:rPr>
          <w:noProof/>
        </w:rPr>
        <w:lastRenderedPageBreak/>
        <w:drawing>
          <wp:inline distT="0" distB="0" distL="0" distR="0" wp14:anchorId="065E1098" wp14:editId="61AF43A6">
            <wp:extent cx="5619750" cy="2457450"/>
            <wp:effectExtent l="0" t="0" r="0" b="0"/>
            <wp:docPr id="1492069889" name="Hình 3.2. Các phần của mạng được huấn luyện trong ba chiến lược (cam: được huấn luyện; xanh: đóng băng)" descr="Hình 3.2. Các phần của mạng được huấn luyện trong ba chiến lược (cam: được huấn luyện; xanh: đóng băng)" title="Hình 3.2. Các phần của mạng được huấn luyện trong ba chiến lược (cam: được huấn luyện; xanh: đóng b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457450"/>
                    </a:xfrm>
                    <a:prstGeom prst="rect">
                      <a:avLst/>
                    </a:prstGeom>
                  </pic:spPr>
                </pic:pic>
              </a:graphicData>
            </a:graphic>
          </wp:inline>
        </w:drawing>
      </w:r>
    </w:p>
    <w:p w14:paraId="123D4880" w14:textId="77777777" w:rsidR="00CB2305" w:rsidRDefault="00000000" w:rsidP="00213025">
      <w:pPr>
        <w:spacing w:after="200" w:line="360" w:lineRule="auto"/>
        <w:jc w:val="center"/>
      </w:pPr>
      <w:r>
        <w:rPr>
          <w:i/>
          <w:iCs/>
          <w:sz w:val="24"/>
          <w:szCs w:val="24"/>
        </w:rPr>
        <w:t>Hình 3.2. Các phần của mạng được huấn luyện trong ba chiến lược (cam: được huấn luyện; xanh: đóng băng)</w:t>
      </w:r>
    </w:p>
    <w:p w14:paraId="54131823" w14:textId="77777777" w:rsidR="00CB2305" w:rsidRPr="00BE400B" w:rsidRDefault="00000000" w:rsidP="00213025">
      <w:pPr>
        <w:keepNext/>
        <w:spacing w:before="160" w:after="80" w:line="360" w:lineRule="auto"/>
        <w:jc w:val="center"/>
      </w:pPr>
      <w:r w:rsidRPr="00BE400B">
        <w:rPr>
          <w:sz w:val="24"/>
          <w:szCs w:val="24"/>
        </w:rPr>
        <w:t>Bảng 3.4. Sáu cấu hình thực nghiệm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3271"/>
        <w:gridCol w:w="1900"/>
      </w:tblGrid>
      <w:tr w:rsidR="00CB2305" w14:paraId="25969F56"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B91D50C" w14:textId="77777777" w:rsidR="00A530EC" w:rsidRDefault="00000000" w:rsidP="00213025">
            <w:pPr>
              <w:spacing w:line="360" w:lineRule="auto"/>
            </w:pPr>
            <w:r>
              <w:t>Mã</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4A72180" w14:textId="77777777" w:rsidR="00A530EC" w:rsidRDefault="00000000" w:rsidP="00213025">
            <w:pPr>
              <w:spacing w:line="360" w:lineRule="auto"/>
            </w:pPr>
            <w:r>
              <w:t>Kiến trúc</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ABCF3F5" w14:textId="77777777" w:rsidR="00A530EC" w:rsidRDefault="00000000" w:rsidP="00213025">
            <w:pPr>
              <w:spacing w:line="360" w:lineRule="auto"/>
            </w:pPr>
            <w:r>
              <w:t>Chiến lược</w:t>
            </w:r>
          </w:p>
        </w:tc>
        <w:tc>
          <w:tcPr>
            <w:tcW w:w="32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DE7CA47" w14:textId="77777777" w:rsidR="00A530EC" w:rsidRDefault="00000000" w:rsidP="00213025">
            <w:pPr>
              <w:spacing w:line="360" w:lineRule="auto"/>
            </w:pPr>
            <w:r>
              <w:t>Phần được mở khóa</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048028D" w14:textId="77777777" w:rsidR="00A530EC" w:rsidRDefault="00000000" w:rsidP="00213025">
            <w:pPr>
              <w:spacing w:line="360" w:lineRule="auto"/>
            </w:pPr>
            <w:r>
              <w:t>LR đầu / LR backbone</w:t>
            </w:r>
          </w:p>
        </w:tc>
      </w:tr>
      <w:tr w:rsidR="00CB2305" w14:paraId="2E760A04"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6B5DFE" w14:textId="77777777" w:rsidR="00A530EC" w:rsidRDefault="00000000" w:rsidP="00213025">
            <w:pPr>
              <w:spacing w:line="360" w:lineRule="auto"/>
            </w:pPr>
            <w:r>
              <w:t>E1</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019226" w14:textId="77777777" w:rsidR="00A530EC" w:rsidRDefault="00000000" w:rsidP="00213025">
            <w:pPr>
              <w:spacing w:line="360" w:lineRule="auto"/>
            </w:pPr>
            <w:r>
              <w:t>MobileNetV2</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F506A1D" w14:textId="77777777" w:rsidR="00A530EC" w:rsidRDefault="00000000" w:rsidP="00213025">
            <w:pPr>
              <w:spacing w:line="360" w:lineRule="auto"/>
            </w:pPr>
            <w:r>
              <w:t>FE</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0397C1" w14:textId="77777777" w:rsidR="00A530EC" w:rsidRDefault="00000000" w:rsidP="00213025">
            <w:pPr>
              <w:spacing w:line="360" w:lineRule="auto"/>
            </w:pPr>
            <w:r>
              <w:t>Đầu phân loại</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3E189F2" w14:textId="5B7C46F8" w:rsidR="00A530EC" w:rsidRDefault="00000000" w:rsidP="00213025">
            <w:pPr>
              <w:spacing w:line="360" w:lineRule="auto"/>
            </w:pPr>
            <w:r>
              <w:t xml:space="preserve">10⁻³ / </w:t>
            </w:r>
            <w:r w:rsidR="00075834">
              <w:t>-</w:t>
            </w:r>
          </w:p>
        </w:tc>
      </w:tr>
      <w:tr w:rsidR="00CB2305" w14:paraId="670C8E7E"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6B1419" w14:textId="77777777" w:rsidR="00A530EC" w:rsidRDefault="00000000" w:rsidP="00213025">
            <w:pPr>
              <w:spacing w:line="360" w:lineRule="auto"/>
            </w:pPr>
            <w:r>
              <w:t>E2</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3EEB1FE" w14:textId="77777777" w:rsidR="00A530EC" w:rsidRDefault="00000000" w:rsidP="00213025">
            <w:pPr>
              <w:spacing w:line="360" w:lineRule="auto"/>
            </w:pPr>
            <w:r>
              <w:t>MobileNetV2</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72F0582" w14:textId="77777777" w:rsidR="00A530EC" w:rsidRDefault="00000000" w:rsidP="00213025">
            <w:pPr>
              <w:spacing w:line="360" w:lineRule="auto"/>
            </w:pPr>
            <w:r>
              <w:t>FT-partial</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F34651" w14:textId="77777777" w:rsidR="00A530EC" w:rsidRDefault="00000000" w:rsidP="00213025">
            <w:pPr>
              <w:spacing w:line="360" w:lineRule="auto"/>
            </w:pPr>
            <w:r>
              <w:t>features[14:18] + đầu phân loại</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CDD7634" w14:textId="77777777" w:rsidR="00A530EC" w:rsidRDefault="00000000" w:rsidP="00213025">
            <w:pPr>
              <w:spacing w:line="360" w:lineRule="auto"/>
            </w:pPr>
            <w:r>
              <w:t>10⁻³ / 10⁻⁴</w:t>
            </w:r>
          </w:p>
        </w:tc>
      </w:tr>
      <w:tr w:rsidR="00CB2305" w14:paraId="512494C2"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C35D4D" w14:textId="77777777" w:rsidR="00A530EC" w:rsidRDefault="00000000" w:rsidP="00213025">
            <w:pPr>
              <w:spacing w:line="360" w:lineRule="auto"/>
            </w:pPr>
            <w:r>
              <w:t>E3</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CDF3188" w14:textId="77777777" w:rsidR="00A530EC" w:rsidRDefault="00000000" w:rsidP="00213025">
            <w:pPr>
              <w:spacing w:line="360" w:lineRule="auto"/>
            </w:pPr>
            <w:r>
              <w:t>MobileNetV2</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97C1117" w14:textId="77777777" w:rsidR="00A530EC" w:rsidRDefault="00000000" w:rsidP="00213025">
            <w:pPr>
              <w:spacing w:line="360" w:lineRule="auto"/>
            </w:pPr>
            <w:r>
              <w:t>FT-full</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A85B4D" w14:textId="77777777" w:rsidR="00A530EC" w:rsidRDefault="00000000" w:rsidP="00213025">
            <w:pPr>
              <w:spacing w:line="360" w:lineRule="auto"/>
            </w:pPr>
            <w:r>
              <w:t>Toàn bộ mạng</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C35870" w14:textId="77777777" w:rsidR="00A530EC" w:rsidRDefault="00000000" w:rsidP="00213025">
            <w:pPr>
              <w:spacing w:line="360" w:lineRule="auto"/>
            </w:pPr>
            <w:r>
              <w:t>10⁻³ / 10⁻⁴</w:t>
            </w:r>
          </w:p>
        </w:tc>
      </w:tr>
      <w:tr w:rsidR="00CB2305" w14:paraId="2CD9038A"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36BA8AD" w14:textId="77777777" w:rsidR="00A530EC" w:rsidRDefault="00000000" w:rsidP="00213025">
            <w:pPr>
              <w:spacing w:line="360" w:lineRule="auto"/>
            </w:pPr>
            <w:r>
              <w:t>E4</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32B24A" w14:textId="77777777" w:rsidR="00A530EC" w:rsidRDefault="00000000" w:rsidP="00213025">
            <w:pPr>
              <w:spacing w:line="360" w:lineRule="auto"/>
            </w:pPr>
            <w:r>
              <w:t>ResNet18</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EE98A0" w14:textId="77777777" w:rsidR="00A530EC" w:rsidRDefault="00000000" w:rsidP="00213025">
            <w:pPr>
              <w:spacing w:line="360" w:lineRule="auto"/>
            </w:pPr>
            <w:r>
              <w:t>FE</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620080" w14:textId="77777777" w:rsidR="00A530EC" w:rsidRDefault="00000000" w:rsidP="00213025">
            <w:pPr>
              <w:spacing w:line="360" w:lineRule="auto"/>
            </w:pPr>
            <w:r>
              <w:t>Đầu phân loại (fc)</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BA0830" w14:textId="3B0841B7" w:rsidR="00A530EC" w:rsidRDefault="00000000" w:rsidP="00213025">
            <w:pPr>
              <w:spacing w:line="360" w:lineRule="auto"/>
            </w:pPr>
            <w:r>
              <w:t xml:space="preserve">10⁻³ / </w:t>
            </w:r>
            <w:r w:rsidR="00075834">
              <w:t>-</w:t>
            </w:r>
          </w:p>
        </w:tc>
      </w:tr>
      <w:tr w:rsidR="00CB2305" w14:paraId="1F265BB3"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C698067" w14:textId="77777777" w:rsidR="00A530EC" w:rsidRDefault="00000000" w:rsidP="00213025">
            <w:pPr>
              <w:spacing w:line="360" w:lineRule="auto"/>
            </w:pPr>
            <w:r>
              <w:t>E5</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6FBCE6" w14:textId="77777777" w:rsidR="00A530EC" w:rsidRDefault="00000000" w:rsidP="00213025">
            <w:pPr>
              <w:spacing w:line="360" w:lineRule="auto"/>
            </w:pPr>
            <w:r>
              <w:t>ResNet18</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AE6FFC" w14:textId="77777777" w:rsidR="00A530EC" w:rsidRDefault="00000000" w:rsidP="00213025">
            <w:pPr>
              <w:spacing w:line="360" w:lineRule="auto"/>
            </w:pPr>
            <w:r>
              <w:t>FT-partial</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0B0BBC" w14:textId="77777777" w:rsidR="00A530EC" w:rsidRDefault="00000000" w:rsidP="00213025">
            <w:pPr>
              <w:spacing w:line="360" w:lineRule="auto"/>
            </w:pPr>
            <w:r>
              <w:t>layer4 + fc</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CE086E" w14:textId="77777777" w:rsidR="00A530EC" w:rsidRDefault="00000000" w:rsidP="00213025">
            <w:pPr>
              <w:spacing w:line="360" w:lineRule="auto"/>
            </w:pPr>
            <w:r>
              <w:t>10⁻³ / 10⁻⁴</w:t>
            </w:r>
          </w:p>
        </w:tc>
      </w:tr>
      <w:tr w:rsidR="00CB2305" w14:paraId="29DD1D01"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989FB2" w14:textId="77777777" w:rsidR="00A530EC" w:rsidRDefault="00000000" w:rsidP="00213025">
            <w:pPr>
              <w:spacing w:line="360" w:lineRule="auto"/>
            </w:pPr>
            <w:r>
              <w:t>E6</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33335F3" w14:textId="77777777" w:rsidR="00A530EC" w:rsidRDefault="00000000" w:rsidP="00213025">
            <w:pPr>
              <w:spacing w:line="360" w:lineRule="auto"/>
            </w:pPr>
            <w:r>
              <w:t>ResNet18</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A96D4A" w14:textId="77777777" w:rsidR="00A530EC" w:rsidRDefault="00000000" w:rsidP="00213025">
            <w:pPr>
              <w:spacing w:line="360" w:lineRule="auto"/>
            </w:pPr>
            <w:r>
              <w:t>FT-full</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D28AB3" w14:textId="77777777" w:rsidR="00A530EC" w:rsidRDefault="00000000" w:rsidP="00213025">
            <w:pPr>
              <w:spacing w:line="360" w:lineRule="auto"/>
            </w:pPr>
            <w:r>
              <w:t>Toàn bộ mạng</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1FC534" w14:textId="77777777" w:rsidR="00A530EC" w:rsidRDefault="00000000" w:rsidP="00213025">
            <w:pPr>
              <w:spacing w:line="360" w:lineRule="auto"/>
            </w:pPr>
            <w:r>
              <w:t>10⁻³ / 10⁻⁴</w:t>
            </w:r>
          </w:p>
        </w:tc>
      </w:tr>
    </w:tbl>
    <w:p w14:paraId="635D150C" w14:textId="77777777" w:rsidR="00075834" w:rsidRDefault="00075834" w:rsidP="00213025">
      <w:pPr>
        <w:spacing w:after="120" w:line="360" w:lineRule="auto"/>
        <w:ind w:firstLine="567"/>
        <w:jc w:val="both"/>
      </w:pPr>
    </w:p>
    <w:p w14:paraId="1BEF4BC8" w14:textId="4F895427" w:rsidR="00CB2305" w:rsidRDefault="00000000" w:rsidP="00213025">
      <w:pPr>
        <w:spacing w:after="120" w:line="360" w:lineRule="auto"/>
        <w:ind w:firstLine="567"/>
        <w:jc w:val="both"/>
      </w:pPr>
      <w:r>
        <w:t>Trong FT-partial, “khối cuối” là nhóm layer4 của ResNet18 và nhóm features[1</w:t>
      </w:r>
      <w:r w:rsidR="00B41048">
        <w:t>3</w:t>
      </w:r>
      <w:r>
        <w:t>] đến features[1</w:t>
      </w:r>
      <w:r w:rsidR="00E01565">
        <w:t>6</w:t>
      </w:r>
      <w:r>
        <w:t>] của MobileNetV2 (các khối 160 và 320 kênh cùng tích chập 1×1 ra 1280 kênh). Hai lựa chọn này tương ứng về vị trí: đều là giai đoạn cuối cùng của backbone, nơi các đặc trưng cấp cao và đặc thù nhiệm vụ nhất được hình thành.</w:t>
      </w:r>
    </w:p>
    <w:p w14:paraId="463AFD57" w14:textId="025B8472" w:rsidR="00CB2305" w:rsidRDefault="00000000" w:rsidP="00213025">
      <w:pPr>
        <w:spacing w:after="120" w:line="360" w:lineRule="auto"/>
        <w:ind w:firstLine="567"/>
        <w:jc w:val="both"/>
      </w:pPr>
      <w:r>
        <w:rPr>
          <w:b/>
          <w:bCs/>
        </w:rPr>
        <w:t>Xử lý BatchNorm khi đóng băng.</w:t>
      </w:r>
      <w:r>
        <w:t xml:space="preserve"> Đóng băng tham số (requires_grad = False) chưa đủ để “đóng băng” lớp BN, vì ở chế độ huấn luyện BN vẫn cập nhật thống kê trung </w:t>
      </w:r>
      <w:r>
        <w:lastRenderedPageBreak/>
        <w:t>bình động theo dữ liệu hạt giống. Điều này làm thay đổi ngầm phần backbone lẽ ra phải cố định và làm sai bản chất của FE. Vì vậy, trong mã nguồn, mọi lớp BN có tham số bị đóng băng đều được đặt ở chế độ eval trong suốt quá trình huấn luyện</w:t>
      </w:r>
      <w:r w:rsidR="00773E59">
        <w:t>.</w:t>
      </w:r>
    </w:p>
    <w:p w14:paraId="6015C998" w14:textId="77777777" w:rsidR="00CB2305" w:rsidRDefault="00000000" w:rsidP="00213025">
      <w:pPr>
        <w:pStyle w:val="Heading2"/>
        <w:spacing w:line="360" w:lineRule="auto"/>
      </w:pPr>
      <w:bookmarkStart w:id="29" w:name="_Toc241267364"/>
      <w:r>
        <w:t>3.7. Siêu tham số và thiết lập huấn luyện</w:t>
      </w:r>
      <w:bookmarkEnd w:id="29"/>
    </w:p>
    <w:p w14:paraId="3EE3C800" w14:textId="77777777" w:rsidR="00CB2305" w:rsidRPr="00D06235" w:rsidRDefault="00000000" w:rsidP="00213025">
      <w:pPr>
        <w:keepNext/>
        <w:spacing w:before="160" w:after="80" w:line="360" w:lineRule="auto"/>
        <w:jc w:val="center"/>
      </w:pPr>
      <w:r w:rsidRPr="00D06235">
        <w:rPr>
          <w:sz w:val="24"/>
          <w:szCs w:val="24"/>
        </w:rPr>
        <w:t>Bảng 3.5. Siêu tham số dùng chung cho tất cả cấu hình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71"/>
      </w:tblGrid>
      <w:tr w:rsidR="00CB2305" w14:paraId="7BFC0418" w14:textId="77777777">
        <w:trPr>
          <w:cantSplit/>
          <w:tblHeader/>
        </w:trPr>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37C8489" w14:textId="77777777" w:rsidR="00A530EC" w:rsidRDefault="00000000" w:rsidP="00213025">
            <w:pPr>
              <w:spacing w:line="360" w:lineRule="auto"/>
            </w:pPr>
            <w:r>
              <w:t>Tham số</w:t>
            </w:r>
          </w:p>
        </w:tc>
        <w:tc>
          <w:tcPr>
            <w:tcW w:w="3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AF56220" w14:textId="77777777" w:rsidR="00A530EC" w:rsidRDefault="00000000" w:rsidP="00213025">
            <w:pPr>
              <w:spacing w:line="360" w:lineRule="auto"/>
            </w:pPr>
            <w:r>
              <w:t>Giá trị</w:t>
            </w:r>
          </w:p>
        </w:tc>
        <w:tc>
          <w:tcPr>
            <w:tcW w:w="34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2C21DBF" w14:textId="77777777" w:rsidR="00A530EC" w:rsidRDefault="00000000" w:rsidP="00213025">
            <w:pPr>
              <w:spacing w:line="360" w:lineRule="auto"/>
            </w:pPr>
            <w:r>
              <w:t>Ghi chú</w:t>
            </w:r>
          </w:p>
        </w:tc>
      </w:tr>
      <w:tr w:rsidR="00CB2305" w14:paraId="2632E82B"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361983" w14:textId="77777777" w:rsidR="00A530EC" w:rsidRDefault="00000000" w:rsidP="00213025">
            <w:pPr>
              <w:spacing w:line="360" w:lineRule="auto"/>
            </w:pPr>
            <w:r>
              <w:t>Kích thước đầu vào</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C7D75C1" w14:textId="77777777" w:rsidR="00A530EC" w:rsidRDefault="00000000" w:rsidP="00213025">
            <w:pPr>
              <w:spacing w:line="360" w:lineRule="auto"/>
            </w:pPr>
            <w:r>
              <w:t>224 × 224</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41B4BAD" w14:textId="77777777" w:rsidR="00A530EC" w:rsidRDefault="00000000" w:rsidP="00213025">
            <w:pPr>
              <w:spacing w:line="360" w:lineRule="auto"/>
            </w:pPr>
            <w:r>
              <w:t>Theo cấu hình huấn luyện ImageNet</w:t>
            </w:r>
          </w:p>
        </w:tc>
      </w:tr>
      <w:tr w:rsidR="00CB2305" w14:paraId="31BA4C27"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A017591" w14:textId="77777777" w:rsidR="00A530EC" w:rsidRDefault="00000000" w:rsidP="00213025">
            <w:pPr>
              <w:spacing w:line="360" w:lineRule="auto"/>
            </w:pPr>
            <w:r>
              <w:t>Batch size</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07FB23" w14:textId="77777777" w:rsidR="00A530EC" w:rsidRDefault="00000000" w:rsidP="00213025">
            <w:pPr>
              <w:spacing w:line="360" w:lineRule="auto"/>
            </w:pPr>
            <w:r>
              <w:t>32</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3A6826" w14:textId="77777777" w:rsidR="00A530EC" w:rsidRDefault="00A530EC" w:rsidP="00213025">
            <w:pPr>
              <w:spacing w:line="360" w:lineRule="auto"/>
            </w:pPr>
          </w:p>
        </w:tc>
      </w:tr>
      <w:tr w:rsidR="00CB2305" w14:paraId="5965DA81"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083F8C" w14:textId="77777777" w:rsidR="00A530EC" w:rsidRDefault="00000000" w:rsidP="00213025">
            <w:pPr>
              <w:spacing w:line="360" w:lineRule="auto"/>
            </w:pPr>
            <w:r>
              <w:t>Bộ tối ưu</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7AAD5B" w14:textId="77777777" w:rsidR="00A530EC" w:rsidRDefault="00000000" w:rsidP="00213025">
            <w:pPr>
              <w:spacing w:line="360" w:lineRule="auto"/>
            </w:pPr>
            <w:r>
              <w:t>AdamW, weight decay 10⁻⁴</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59718C" w14:textId="7CA17277" w:rsidR="00A530EC" w:rsidRDefault="00000000" w:rsidP="00213025">
            <w:pPr>
              <w:spacing w:line="360" w:lineRule="auto"/>
            </w:pPr>
            <w:r>
              <w:t>[1</w:t>
            </w:r>
            <w:r w:rsidR="00223DD5">
              <w:t>4</w:t>
            </w:r>
            <w:r>
              <w:t>][1</w:t>
            </w:r>
            <w:r w:rsidR="00712F9C">
              <w:t>5</w:t>
            </w:r>
            <w:r>
              <w:t>]</w:t>
            </w:r>
          </w:p>
        </w:tc>
      </w:tr>
      <w:tr w:rsidR="00CB2305" w14:paraId="75DFD368"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7C6E1E" w14:textId="77777777" w:rsidR="00A530EC" w:rsidRDefault="00000000" w:rsidP="00213025">
            <w:pPr>
              <w:spacing w:line="360" w:lineRule="auto"/>
            </w:pPr>
            <w:r>
              <w:t>Learning rate</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9933EA" w14:textId="77777777" w:rsidR="00A530EC" w:rsidRDefault="00000000" w:rsidP="00213025">
            <w:pPr>
              <w:spacing w:line="360" w:lineRule="auto"/>
            </w:pPr>
            <w:r>
              <w:t>Đầu: 10⁻³; backbone (FT): 10⁻⁴</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B6968A1" w14:textId="77777777" w:rsidR="00A530EC" w:rsidRDefault="00000000" w:rsidP="00213025">
            <w:pPr>
              <w:spacing w:line="360" w:lineRule="auto"/>
            </w:pPr>
            <w:r>
              <w:t>Learning rate theo nhóm tham số (mục 2.4.3)</w:t>
            </w:r>
          </w:p>
        </w:tc>
      </w:tr>
      <w:tr w:rsidR="00CB2305" w14:paraId="7B7E6556"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6BE44B4" w14:textId="77777777" w:rsidR="00A530EC" w:rsidRDefault="00000000" w:rsidP="00213025">
            <w:pPr>
              <w:spacing w:line="360" w:lineRule="auto"/>
            </w:pPr>
            <w:r>
              <w:t>Lịch learning rate</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5E740C" w14:textId="77777777" w:rsidR="00A530EC" w:rsidRDefault="00000000" w:rsidP="00213025">
            <w:pPr>
              <w:spacing w:line="360" w:lineRule="auto"/>
            </w:pPr>
            <w:r>
              <w:t>Cosine, Tmax = số epoch tối đa</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96D536" w14:textId="37F58997" w:rsidR="00A530EC" w:rsidRDefault="00000000" w:rsidP="00213025">
            <w:pPr>
              <w:spacing w:line="360" w:lineRule="auto"/>
            </w:pPr>
            <w:r>
              <w:t>[1</w:t>
            </w:r>
            <w:r w:rsidR="00E01565">
              <w:t>6</w:t>
            </w:r>
            <w:r>
              <w:t>]</w:t>
            </w:r>
          </w:p>
        </w:tc>
      </w:tr>
      <w:tr w:rsidR="00CB2305" w14:paraId="3EA96E4C"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0283A9" w14:textId="77777777" w:rsidR="00A530EC" w:rsidRDefault="00000000" w:rsidP="00213025">
            <w:pPr>
              <w:spacing w:line="360" w:lineRule="auto"/>
            </w:pPr>
            <w:r>
              <w:t>Số epoch tối đa</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A81C821" w14:textId="77777777" w:rsidR="00A530EC" w:rsidRDefault="00000000" w:rsidP="00213025">
            <w:pPr>
              <w:spacing w:line="360" w:lineRule="auto"/>
            </w:pPr>
            <w:r>
              <w:t>30</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FE77CBF" w14:textId="77777777" w:rsidR="00A530EC" w:rsidRDefault="00A530EC" w:rsidP="00213025">
            <w:pPr>
              <w:spacing w:line="360" w:lineRule="auto"/>
            </w:pPr>
          </w:p>
        </w:tc>
      </w:tr>
      <w:tr w:rsidR="00CB2305" w14:paraId="4552FA23"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4F93B52" w14:textId="77777777" w:rsidR="00A530EC" w:rsidRDefault="00000000" w:rsidP="00213025">
            <w:pPr>
              <w:spacing w:line="360" w:lineRule="auto"/>
            </w:pPr>
            <w:r>
              <w:t>Dừng sớm</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6566DE" w14:textId="77777777" w:rsidR="00A530EC" w:rsidRDefault="00000000" w:rsidP="00213025">
            <w:pPr>
              <w:spacing w:line="360" w:lineRule="auto"/>
            </w:pPr>
            <w:r>
              <w:t>Kiên nhẫn 7 epoch theo Macro-F1 Validation</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2847B0" w14:textId="77777777" w:rsidR="00A530EC" w:rsidRDefault="00000000" w:rsidP="00213025">
            <w:pPr>
              <w:spacing w:line="360" w:lineRule="auto"/>
            </w:pPr>
            <w:r>
              <w:t>Giữ checkpoint tốt nhất</w:t>
            </w:r>
          </w:p>
        </w:tc>
      </w:tr>
      <w:tr w:rsidR="00CB2305" w14:paraId="172FCFC5"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52EA55" w14:textId="77777777" w:rsidR="00A530EC" w:rsidRDefault="00000000" w:rsidP="00213025">
            <w:pPr>
              <w:spacing w:line="360" w:lineRule="auto"/>
            </w:pPr>
            <w:r>
              <w:t>Hàm mất mát</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F47BA5" w14:textId="77777777" w:rsidR="00A530EC" w:rsidRDefault="00000000" w:rsidP="00213025">
            <w:pPr>
              <w:spacing w:line="360" w:lineRule="auto"/>
            </w:pPr>
            <w:r>
              <w:t>Cross-entropy</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384EB1" w14:textId="77777777" w:rsidR="00A530EC" w:rsidRDefault="00000000" w:rsidP="00213025">
            <w:pPr>
              <w:spacing w:line="360" w:lineRule="auto"/>
            </w:pPr>
            <w:r>
              <w:t>Không dùng label smoothing để giữ thiết lập đơn giản</w:t>
            </w:r>
          </w:p>
        </w:tc>
      </w:tr>
      <w:tr w:rsidR="00CB2305" w14:paraId="553C867D" w14:textId="77777777">
        <w:trPr>
          <w:cantSplit/>
        </w:trPr>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426899" w14:textId="77777777" w:rsidR="00A530EC" w:rsidRDefault="00000000" w:rsidP="00213025">
            <w:pPr>
              <w:spacing w:line="360" w:lineRule="auto"/>
            </w:pPr>
            <w:r>
              <w:t>Seed</w:t>
            </w:r>
          </w:p>
        </w:tc>
        <w:tc>
          <w:tcPr>
            <w:tcW w:w="3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B3799E" w14:textId="77777777" w:rsidR="00A530EC" w:rsidRDefault="00000000" w:rsidP="00213025">
            <w:pPr>
              <w:spacing w:line="360" w:lineRule="auto"/>
            </w:pPr>
            <w:r>
              <w:t>42, 43, 44</w:t>
            </w:r>
          </w:p>
        </w:tc>
        <w:tc>
          <w:tcPr>
            <w:tcW w:w="3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64D798A" w14:textId="77777777" w:rsidR="00A530EC" w:rsidRDefault="00000000" w:rsidP="00213025">
            <w:pPr>
              <w:spacing w:line="360" w:lineRule="auto"/>
            </w:pPr>
            <w:r>
              <w:t>Cố định seed của Python, NumPy, PyTorch, cuDNN deterministic</w:t>
            </w:r>
          </w:p>
        </w:tc>
      </w:tr>
    </w:tbl>
    <w:p w14:paraId="0E003DB5" w14:textId="77777777" w:rsidR="00CB2305" w:rsidRDefault="00CB2305" w:rsidP="00213025">
      <w:pPr>
        <w:spacing w:after="120" w:line="360" w:lineRule="auto"/>
      </w:pPr>
    </w:p>
    <w:p w14:paraId="3A4C097E" w14:textId="77777777" w:rsidR="00CB2305" w:rsidRDefault="00000000" w:rsidP="00213025">
      <w:pPr>
        <w:spacing w:after="120" w:line="360" w:lineRule="auto"/>
        <w:ind w:firstLine="567"/>
        <w:jc w:val="both"/>
      </w:pPr>
      <w:r>
        <w:t xml:space="preserve">Các giá trị trên được chọn theo thực hành phổ biến khi tinh chỉnh CNN nhỏ, không tối ưu riêng cho từng kiến trúc; ưu tiên là </w:t>
      </w:r>
      <w:r w:rsidRPr="00E470A3">
        <w:t>công bằng</w:t>
      </w:r>
      <w:r>
        <w:t xml:space="preserve"> hơn là đạt điểm tối đa của từng mô hình. Đây là một hạn chế có chủ đích và được nêu ở mục 3.12.</w:t>
      </w:r>
    </w:p>
    <w:p w14:paraId="1214FE38" w14:textId="77777777" w:rsidR="00CB2305" w:rsidRDefault="00000000" w:rsidP="00213025">
      <w:pPr>
        <w:pStyle w:val="Heading2"/>
        <w:spacing w:line="360" w:lineRule="auto"/>
      </w:pPr>
      <w:bookmarkStart w:id="30" w:name="_Toc241267365"/>
      <w:r>
        <w:lastRenderedPageBreak/>
        <w:t>3.8. Chỉ số đánh giá và quy trình so sánh</w:t>
      </w:r>
      <w:bookmarkEnd w:id="30"/>
    </w:p>
    <w:p w14:paraId="4A695CD8" w14:textId="77777777" w:rsidR="00CB2305" w:rsidRPr="00DD0734" w:rsidRDefault="00000000" w:rsidP="00213025">
      <w:pPr>
        <w:keepNext/>
        <w:spacing w:before="160" w:after="80" w:line="360" w:lineRule="auto"/>
        <w:jc w:val="center"/>
      </w:pPr>
      <w:r w:rsidRPr="00DD0734">
        <w:rPr>
          <w:sz w:val="24"/>
          <w:szCs w:val="24"/>
        </w:rPr>
        <w:t>Bảng 3.6. Chỉ số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71"/>
        <w:gridCol w:w="1500"/>
        <w:gridCol w:w="3000"/>
      </w:tblGrid>
      <w:tr w:rsidR="00CB2305" w14:paraId="0B58A2A3" w14:textId="77777777">
        <w:trPr>
          <w:cantSplit/>
          <w:tblHeader/>
        </w:trPr>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71BB4A4" w14:textId="77777777" w:rsidR="00A530EC" w:rsidRDefault="00000000" w:rsidP="00213025">
            <w:pPr>
              <w:spacing w:line="360" w:lineRule="auto"/>
            </w:pPr>
            <w:r>
              <w:t>Nhóm</w:t>
            </w:r>
          </w:p>
        </w:tc>
        <w:tc>
          <w:tcPr>
            <w:tcW w:w="32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CEDE02E" w14:textId="77777777" w:rsidR="00A530EC" w:rsidRDefault="00000000" w:rsidP="00213025">
            <w:pPr>
              <w:spacing w:line="360" w:lineRule="auto"/>
            </w:pPr>
            <w:r>
              <w:t>Chỉ số</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CBE0E11" w14:textId="77777777" w:rsidR="00A530EC" w:rsidRDefault="00000000" w:rsidP="00213025">
            <w:pPr>
              <w:spacing w:line="360" w:lineRule="auto"/>
            </w:pPr>
            <w:r>
              <w:t>Tập tính</w:t>
            </w:r>
          </w:p>
        </w:tc>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22E7559" w14:textId="77777777" w:rsidR="00A530EC" w:rsidRDefault="00000000" w:rsidP="00213025">
            <w:pPr>
              <w:spacing w:line="360" w:lineRule="auto"/>
            </w:pPr>
            <w:r>
              <w:t>Vai trò</w:t>
            </w:r>
          </w:p>
        </w:tc>
      </w:tr>
      <w:tr w:rsidR="00CB2305" w14:paraId="3AFD96F7" w14:textId="77777777">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640FBE" w14:textId="77777777" w:rsidR="00A530EC" w:rsidRDefault="00000000" w:rsidP="00213025">
            <w:pPr>
              <w:spacing w:line="360" w:lineRule="auto"/>
            </w:pPr>
            <w:r>
              <w:t>Chất lượng</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BCE5A2" w14:textId="77777777" w:rsidR="00A530EC" w:rsidRDefault="00000000" w:rsidP="00213025">
            <w:pPr>
              <w:spacing w:line="360" w:lineRule="auto"/>
            </w:pPr>
            <w:r>
              <w:t>Macro-F1</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C24A1F" w14:textId="77777777" w:rsidR="00A530EC" w:rsidRDefault="00000000" w:rsidP="00213025">
            <w:pPr>
              <w:spacing w:line="360" w:lineRule="auto"/>
            </w:pPr>
            <w:r>
              <w:t>Validation, Test</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A27208" w14:textId="77777777" w:rsidR="00A530EC" w:rsidRDefault="00000000" w:rsidP="00213025">
            <w:pPr>
              <w:spacing w:line="360" w:lineRule="auto"/>
            </w:pPr>
            <w:r>
              <w:t>Chỉ số chính; Validation để chọn mô hình, Test để báo cáo</w:t>
            </w:r>
          </w:p>
        </w:tc>
      </w:tr>
      <w:tr w:rsidR="00CB2305" w14:paraId="6DCD8999" w14:textId="77777777">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955773" w14:textId="77777777" w:rsidR="00A530EC" w:rsidRDefault="00000000" w:rsidP="00213025">
            <w:pPr>
              <w:spacing w:line="360" w:lineRule="auto"/>
            </w:pPr>
            <w:r>
              <w:t>Chất lượng</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48A8D3" w14:textId="77777777" w:rsidR="00A530EC" w:rsidRDefault="00000000" w:rsidP="00213025">
            <w:pPr>
              <w:spacing w:line="360" w:lineRule="auto"/>
            </w:pPr>
            <w:r>
              <w:t>Accuracy, Top-5, Macro-Precision, Macro-Recall</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817C85" w14:textId="77777777" w:rsidR="00A530EC" w:rsidRDefault="00000000" w:rsidP="00213025">
            <w:pPr>
              <w:spacing w:line="360" w:lineRule="auto"/>
            </w:pPr>
            <w:r>
              <w:t>Test</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92DA4E" w14:textId="77777777" w:rsidR="00A530EC" w:rsidRDefault="00000000" w:rsidP="00213025">
            <w:pPr>
              <w:spacing w:line="360" w:lineRule="auto"/>
            </w:pPr>
            <w:r>
              <w:t>Bổ sung, đối chiếu với công trình khác</w:t>
            </w:r>
          </w:p>
        </w:tc>
      </w:tr>
      <w:tr w:rsidR="00CB2305" w14:paraId="0DFEC91B" w14:textId="77777777">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249352" w14:textId="77777777" w:rsidR="00A530EC" w:rsidRDefault="00000000" w:rsidP="00213025">
            <w:pPr>
              <w:spacing w:line="360" w:lineRule="auto"/>
            </w:pPr>
            <w:r>
              <w:t>Chi phí</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3345115" w14:textId="77777777" w:rsidR="00A530EC" w:rsidRDefault="00000000" w:rsidP="00213025">
            <w:pPr>
              <w:spacing w:line="360" w:lineRule="auto"/>
            </w:pPr>
            <w:r>
              <w:t>Tham số, FLOPs, kích thước tệp</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17777C" w14:textId="3BAC1E9F" w:rsidR="00A530EC" w:rsidRDefault="009C12CF" w:rsidP="00213025">
            <w:pPr>
              <w:spacing w:line="360" w:lineRule="auto"/>
            </w:pPr>
            <w:r>
              <w:t>-</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4FA1CB" w14:textId="77777777" w:rsidR="00A530EC" w:rsidRDefault="00000000" w:rsidP="00213025">
            <w:pPr>
              <w:spacing w:line="360" w:lineRule="auto"/>
            </w:pPr>
            <w:r>
              <w:t>Đo một lần trên mô hình 88 lớp</w:t>
            </w:r>
          </w:p>
        </w:tc>
      </w:tr>
      <w:tr w:rsidR="00CB2305" w14:paraId="5F437707" w14:textId="77777777">
        <w:trPr>
          <w:cantSplit/>
        </w:trPr>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275DAEB" w14:textId="77777777" w:rsidR="00A530EC" w:rsidRDefault="00000000" w:rsidP="00213025">
            <w:pPr>
              <w:spacing w:line="360" w:lineRule="auto"/>
            </w:pPr>
            <w:r>
              <w:t>Chi phí</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5C0F22" w14:textId="77777777" w:rsidR="00A530EC" w:rsidRDefault="00000000" w:rsidP="00213025">
            <w:pPr>
              <w:spacing w:line="360" w:lineRule="auto"/>
            </w:pPr>
            <w:r>
              <w:t>Thời gian mỗi epoch</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CBD7A2D" w14:textId="77777777" w:rsidR="00A530EC" w:rsidRDefault="00000000" w:rsidP="00213025">
            <w:pPr>
              <w:spacing w:line="360" w:lineRule="auto"/>
            </w:pPr>
            <w:r>
              <w:t>Huấn luyện</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04CD43" w14:textId="77777777" w:rsidR="00A530EC" w:rsidRDefault="00000000" w:rsidP="00213025">
            <w:pPr>
              <w:spacing w:line="360" w:lineRule="auto"/>
            </w:pPr>
            <w:r>
              <w:t>So sánh chi phí huấn luyện</w:t>
            </w:r>
          </w:p>
        </w:tc>
      </w:tr>
    </w:tbl>
    <w:p w14:paraId="3A3A32C4" w14:textId="77777777" w:rsidR="00CB2305" w:rsidRDefault="00CB2305" w:rsidP="00213025">
      <w:pPr>
        <w:spacing w:after="120" w:line="360" w:lineRule="auto"/>
      </w:pPr>
    </w:p>
    <w:p w14:paraId="65BA6045" w14:textId="77777777" w:rsidR="00CB2305" w:rsidRDefault="00000000" w:rsidP="00213025">
      <w:pPr>
        <w:spacing w:after="120" w:line="360" w:lineRule="auto"/>
        <w:ind w:firstLine="567"/>
        <w:jc w:val="both"/>
      </w:pPr>
      <w:r>
        <w:t>Quy tắc diễn giải được xác định trước để tránh “nhìn kết quả rồi mới đặt tiêu chí”:</w:t>
      </w:r>
    </w:p>
    <w:p w14:paraId="3A0C1374" w14:textId="77777777" w:rsidR="00CB2305" w:rsidRDefault="00000000" w:rsidP="00213025">
      <w:pPr>
        <w:pStyle w:val="ListParagraph"/>
        <w:numPr>
          <w:ilvl w:val="0"/>
          <w:numId w:val="12"/>
        </w:numPr>
        <w:spacing w:after="60" w:line="360" w:lineRule="auto"/>
        <w:jc w:val="both"/>
      </w:pPr>
      <w:r>
        <w:t>Với mỗi cấu hình, tính trung bình ± độ lệch chuẩn trên ba seed.</w:t>
      </w:r>
    </w:p>
    <w:p w14:paraId="7C53218D" w14:textId="77777777" w:rsidR="00CB2305" w:rsidRDefault="00000000" w:rsidP="00213025">
      <w:pPr>
        <w:pStyle w:val="ListParagraph"/>
        <w:numPr>
          <w:ilvl w:val="0"/>
          <w:numId w:val="12"/>
        </w:numPr>
        <w:spacing w:after="60" w:line="360" w:lineRule="auto"/>
        <w:jc w:val="both"/>
      </w:pPr>
      <w:r>
        <w:t xml:space="preserve">Hai cấu hình được xem là </w:t>
      </w:r>
      <w:r w:rsidRPr="001A5E83">
        <w:t>khác biệt có ý nghĩa khi chênh lệch trung bình Macro-F1 lớn hơn hai lần độ lệch chuẩn lớn hơn trong hai cấu hình và khoảng tin cậy bootstrap 95% của hiệu số không chứa 0 (hoặc kiểm định McNemar có p &lt; 0,05 trên cặp mô hình đại diện, seed 42).</w:t>
      </w:r>
    </w:p>
    <w:p w14:paraId="1C3B2B51" w14:textId="77777777" w:rsidR="00CB2305" w:rsidRDefault="00000000" w:rsidP="00213025">
      <w:pPr>
        <w:pStyle w:val="ListParagraph"/>
        <w:numPr>
          <w:ilvl w:val="0"/>
          <w:numId w:val="12"/>
        </w:numPr>
        <w:spacing w:after="60" w:line="360" w:lineRule="auto"/>
        <w:jc w:val="both"/>
      </w:pPr>
      <w:r>
        <w:t xml:space="preserve">Chênh lệch dưới 1 điểm phần trăm và không có ý nghĩa thống kê được xem là </w:t>
      </w:r>
      <w:r w:rsidRPr="00CC13E9">
        <w:t>ngang nhau; khi đó ưu tiên cấu hình có chi phí thấp hơn.</w:t>
      </w:r>
    </w:p>
    <w:p w14:paraId="24F9771A" w14:textId="77777777" w:rsidR="00CB2305" w:rsidRDefault="00000000" w:rsidP="00213025">
      <w:pPr>
        <w:pStyle w:val="Heading2"/>
        <w:spacing w:line="360" w:lineRule="auto"/>
      </w:pPr>
      <w:bookmarkStart w:id="31" w:name="_Toc241267366"/>
      <w:r>
        <w:t>3.10. Phân tích lỗi và giải thích</w:t>
      </w:r>
      <w:bookmarkEnd w:id="31"/>
    </w:p>
    <w:p w14:paraId="115AEE86" w14:textId="77777777" w:rsidR="00CB2305" w:rsidRPr="0088367A" w:rsidRDefault="00000000" w:rsidP="00213025">
      <w:pPr>
        <w:pStyle w:val="ListParagraph"/>
        <w:numPr>
          <w:ilvl w:val="0"/>
          <w:numId w:val="13"/>
        </w:numPr>
        <w:spacing w:after="60" w:line="360" w:lineRule="auto"/>
        <w:jc w:val="both"/>
      </w:pPr>
      <w:r w:rsidRPr="0088367A">
        <w:t xml:space="preserve">Ma trận nhầm lẫn 88×88 và danh sách 10 cặp lớp bị nhầm nhiều nhất (hàm </w:t>
      </w:r>
      <w:r w:rsidRPr="0088367A">
        <w:rPr>
          <w:i/>
          <w:iCs/>
        </w:rPr>
        <w:t>top_confused</w:t>
      </w:r>
      <w:r w:rsidRPr="0088367A">
        <w:t>).</w:t>
      </w:r>
    </w:p>
    <w:p w14:paraId="687D487E" w14:textId="77777777" w:rsidR="00CB2305" w:rsidRPr="0088367A" w:rsidRDefault="00000000" w:rsidP="00213025">
      <w:pPr>
        <w:pStyle w:val="ListParagraph"/>
        <w:numPr>
          <w:ilvl w:val="0"/>
          <w:numId w:val="13"/>
        </w:numPr>
        <w:spacing w:after="60" w:line="360" w:lineRule="auto"/>
        <w:jc w:val="both"/>
      </w:pPr>
      <w:r w:rsidRPr="0088367A">
        <w:t>F1 theo từng lớp, nêu năm lớp kém nhất và đối chiếu với hình ảnh mẫu để nhận xét đặc điểm chung (màu, kích thước, hình dạng).</w:t>
      </w:r>
    </w:p>
    <w:p w14:paraId="2953045C" w14:textId="77777777" w:rsidR="00CB2305" w:rsidRPr="0088367A" w:rsidRDefault="00000000" w:rsidP="00213025">
      <w:pPr>
        <w:pStyle w:val="ListParagraph"/>
        <w:numPr>
          <w:ilvl w:val="0"/>
          <w:numId w:val="13"/>
        </w:numPr>
        <w:spacing w:after="60" w:line="360" w:lineRule="auto"/>
        <w:jc w:val="both"/>
      </w:pPr>
      <w:r w:rsidRPr="0088367A">
        <w:t>Phân tích lỗi tập trung vào ma trận nhầm lẫn 88×88, danh sách 10 cặp lớp bị nhầm nhiều nhất và F1 theo từng lớp.</w:t>
      </w:r>
    </w:p>
    <w:p w14:paraId="70DAF730" w14:textId="77777777" w:rsidR="00CB2305" w:rsidRDefault="00000000" w:rsidP="00213025">
      <w:pPr>
        <w:pStyle w:val="Heading2"/>
        <w:spacing w:line="360" w:lineRule="auto"/>
      </w:pPr>
      <w:bookmarkStart w:id="32" w:name="_Toc241267367"/>
      <w:r>
        <w:lastRenderedPageBreak/>
        <w:t>3.11. Môi trường và khả năng tái lập</w:t>
      </w:r>
      <w:bookmarkEnd w:id="32"/>
    </w:p>
    <w:p w14:paraId="1B49EE5E" w14:textId="77777777" w:rsidR="00CB2305" w:rsidRDefault="00000000" w:rsidP="00213025">
      <w:pPr>
        <w:keepNext/>
        <w:spacing w:before="160" w:after="80" w:line="360" w:lineRule="auto"/>
        <w:jc w:val="center"/>
      </w:pPr>
      <w:r>
        <w:rPr>
          <w:b/>
          <w:bCs/>
          <w:sz w:val="24"/>
          <w:szCs w:val="24"/>
        </w:rPr>
        <w:t>Bảng 3.7. Môi trường thực nghiệm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1"/>
      </w:tblGrid>
      <w:tr w:rsidR="00CB2305" w14:paraId="03130367" w14:textId="77777777">
        <w:trPr>
          <w:cantSplit/>
          <w:tblHeader/>
        </w:trPr>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E4A3E6C" w14:textId="77777777" w:rsidR="00A530EC" w:rsidRDefault="00000000" w:rsidP="00213025">
            <w:pPr>
              <w:spacing w:line="360" w:lineRule="auto"/>
            </w:pPr>
            <w:r>
              <w:t>Thành phần</w:t>
            </w:r>
          </w:p>
        </w:tc>
        <w:tc>
          <w:tcPr>
            <w:tcW w:w="60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149B0DF" w14:textId="77777777" w:rsidR="00A530EC" w:rsidRDefault="00000000" w:rsidP="00213025">
            <w:pPr>
              <w:spacing w:line="360" w:lineRule="auto"/>
            </w:pPr>
            <w:r>
              <w:t>Cấu hình</w:t>
            </w:r>
          </w:p>
        </w:tc>
      </w:tr>
      <w:tr w:rsidR="00CB2305" w14:paraId="2F7FF330" w14:textId="77777777" w:rsidTr="00CF3206">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76363A" w14:textId="77777777" w:rsidR="00A530EC" w:rsidRDefault="00000000" w:rsidP="00213025">
            <w:pPr>
              <w:spacing w:line="360" w:lineRule="auto"/>
            </w:pPr>
            <w:r>
              <w:t>Hệ điều hành</w:t>
            </w:r>
          </w:p>
        </w:tc>
        <w:tc>
          <w:tcPr>
            <w:tcW w:w="6071" w:type="dxa"/>
            <w:tcBorders>
              <w:top w:val="single" w:sz="4" w:space="0" w:color="8C8C8C"/>
              <w:left w:val="single" w:sz="4" w:space="0" w:color="8C8C8C"/>
              <w:bottom w:val="single" w:sz="4" w:space="0" w:color="8C8C8C"/>
              <w:right w:val="single" w:sz="4" w:space="0" w:color="8C8C8C"/>
            </w:tcBorders>
            <w:shd w:val="clear" w:color="auto" w:fill="FFFFFF" w:themeFill="background1"/>
            <w:tcMar>
              <w:top w:w="50" w:type="dxa"/>
              <w:left w:w="90" w:type="dxa"/>
              <w:bottom w:w="50" w:type="dxa"/>
              <w:right w:w="90" w:type="dxa"/>
            </w:tcMar>
            <w:vAlign w:val="center"/>
          </w:tcPr>
          <w:p w14:paraId="510B09B3" w14:textId="71CE784F" w:rsidR="00A530EC" w:rsidRDefault="00CF3206" w:rsidP="00213025">
            <w:pPr>
              <w:spacing w:line="360" w:lineRule="auto"/>
            </w:pPr>
            <w:r>
              <w:t>Linux</w:t>
            </w:r>
          </w:p>
        </w:tc>
      </w:tr>
      <w:tr w:rsidR="00CB2305" w14:paraId="36F49D46"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A14D08" w14:textId="77777777" w:rsidR="00A530EC" w:rsidRDefault="00000000" w:rsidP="00213025">
            <w:pPr>
              <w:spacing w:line="360" w:lineRule="auto"/>
            </w:pPr>
            <w:r>
              <w:t>Python / PyTorch / torchvision</w:t>
            </w:r>
          </w:p>
        </w:tc>
        <w:tc>
          <w:tcPr>
            <w:tcW w:w="6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9150884" w14:textId="77777777" w:rsidR="00A530EC" w:rsidRDefault="00000000" w:rsidP="00213025">
            <w:pPr>
              <w:spacing w:line="360" w:lineRule="auto"/>
            </w:pPr>
            <w:r>
              <w:t>[3.10+ / 2.1+ / tương ứng]</w:t>
            </w:r>
          </w:p>
        </w:tc>
      </w:tr>
      <w:tr w:rsidR="00CB2305" w14:paraId="52B3632D"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4260DE" w14:textId="77777777" w:rsidR="00A530EC" w:rsidRDefault="00000000" w:rsidP="00213025">
            <w:pPr>
              <w:spacing w:line="360" w:lineRule="auto"/>
            </w:pPr>
            <w:r>
              <w:t>Thư viện khác</w:t>
            </w:r>
          </w:p>
        </w:tc>
        <w:tc>
          <w:tcPr>
            <w:tcW w:w="6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8B07B4" w14:textId="77777777" w:rsidR="00A530EC" w:rsidRDefault="00000000" w:rsidP="00213025">
            <w:pPr>
              <w:spacing w:line="360" w:lineRule="auto"/>
            </w:pPr>
            <w:r>
              <w:t>scikit-learn (chỉ để tính chỉ số và kiểm định), SciPy, Pillow, Matplotlib, Pandas, Streamlit, SQLite</w:t>
            </w:r>
          </w:p>
        </w:tc>
      </w:tr>
      <w:tr w:rsidR="00CB2305" w14:paraId="5D99D822" w14:textId="77777777">
        <w:trPr>
          <w:cantSplit/>
        </w:trPr>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F08692" w14:textId="77777777" w:rsidR="00A530EC" w:rsidRDefault="00000000" w:rsidP="00213025">
            <w:pPr>
              <w:spacing w:line="360" w:lineRule="auto"/>
            </w:pPr>
            <w:r>
              <w:t>Cơ sở dữ liệu ứng dụng</w:t>
            </w:r>
          </w:p>
        </w:tc>
        <w:tc>
          <w:tcPr>
            <w:tcW w:w="6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46764FC" w14:textId="77777777" w:rsidR="00A530EC" w:rsidRDefault="00000000" w:rsidP="00213025">
            <w:pPr>
              <w:spacing w:line="360" w:lineRule="auto"/>
            </w:pPr>
            <w:r>
              <w:t>SQLite</w:t>
            </w:r>
          </w:p>
        </w:tc>
      </w:tr>
    </w:tbl>
    <w:p w14:paraId="72058037" w14:textId="77777777" w:rsidR="00CB2305" w:rsidRDefault="00CB2305" w:rsidP="00213025">
      <w:pPr>
        <w:spacing w:after="120" w:line="360" w:lineRule="auto"/>
      </w:pPr>
    </w:p>
    <w:p w14:paraId="2FE7B634" w14:textId="77777777" w:rsidR="00CB2305" w:rsidRDefault="00000000" w:rsidP="00213025">
      <w:pPr>
        <w:pStyle w:val="Heading2"/>
        <w:spacing w:line="360" w:lineRule="auto"/>
      </w:pPr>
      <w:bookmarkStart w:id="33" w:name="_Toc241267368"/>
      <w:r>
        <w:t>3.12. Các mối đe dọa đến tính hợp lệ</w:t>
      </w:r>
      <w:bookmarkEnd w:id="33"/>
    </w:p>
    <w:p w14:paraId="6745B22B" w14:textId="77777777" w:rsidR="00CB2305" w:rsidRDefault="00000000" w:rsidP="00213025">
      <w:pPr>
        <w:pStyle w:val="ListParagraph"/>
        <w:numPr>
          <w:ilvl w:val="0"/>
          <w:numId w:val="14"/>
        </w:numPr>
        <w:spacing w:after="60" w:line="360" w:lineRule="auto"/>
        <w:jc w:val="both"/>
      </w:pPr>
      <w:r>
        <w:rPr>
          <w:b/>
          <w:bCs/>
        </w:rPr>
        <w:t>Kích thước tập Test nhỏ</w:t>
      </w:r>
      <w:r>
        <w:t xml:space="preserve"> (khoảng 10 ảnh/lớp): mỗi ảnh sai làm Macro-F1 thay đổi rõ rệt. Đã giảm nhẹ bằng ba seed và khoảng tin cậy bootstrap, nhưng các chênh lệch nhỏ vẫn cần được diễn giải thận trọng.</w:t>
      </w:r>
    </w:p>
    <w:p w14:paraId="77D10E2F" w14:textId="77777777" w:rsidR="00CB2305" w:rsidRDefault="00000000" w:rsidP="00213025">
      <w:pPr>
        <w:pStyle w:val="ListParagraph"/>
        <w:numPr>
          <w:ilvl w:val="0"/>
          <w:numId w:val="14"/>
        </w:numPr>
        <w:spacing w:after="60" w:line="360" w:lineRule="auto"/>
        <w:jc w:val="both"/>
      </w:pPr>
      <w:r>
        <w:rPr>
          <w:b/>
          <w:bCs/>
        </w:rPr>
        <w:t>Một bộ siêu tham số chung</w:t>
      </w:r>
      <w:r>
        <w:t>: có thể có lợi cho kiến trúc này hơn kiến trúc kia. Khẳng định “kiến trúc A tốt hơn B” chỉ đúng trong thiết lập này.</w:t>
      </w:r>
    </w:p>
    <w:p w14:paraId="2A1A16DD" w14:textId="77777777" w:rsidR="00CB2305" w:rsidRDefault="00000000" w:rsidP="00213025">
      <w:pPr>
        <w:pStyle w:val="ListParagraph"/>
        <w:numPr>
          <w:ilvl w:val="0"/>
          <w:numId w:val="14"/>
        </w:numPr>
        <w:spacing w:after="60" w:line="360" w:lineRule="auto"/>
        <w:jc w:val="both"/>
      </w:pPr>
      <w:r>
        <w:rPr>
          <w:b/>
          <w:bCs/>
        </w:rPr>
        <w:t>Rò rỉ gần trùng lặp</w:t>
      </w:r>
      <w:r>
        <w:t>: ảnh của cùng một hạt hoặc lần chụp ở các tập khác nhau. Kiểm tra MD5 chỉ phát hiện ảnh trùng hệt, không phát hiện ảnh gần giống.</w:t>
      </w:r>
    </w:p>
    <w:p w14:paraId="45EBE471" w14:textId="77777777" w:rsidR="00CB2305" w:rsidRDefault="00000000" w:rsidP="00213025">
      <w:pPr>
        <w:pStyle w:val="ListParagraph"/>
        <w:numPr>
          <w:ilvl w:val="0"/>
          <w:numId w:val="14"/>
        </w:numPr>
        <w:spacing w:after="60" w:line="360" w:lineRule="auto"/>
        <w:jc w:val="both"/>
      </w:pPr>
      <w:r>
        <w:rPr>
          <w:b/>
          <w:bCs/>
        </w:rPr>
        <w:t>Một bộ dữ liệu, điều kiện chụp thống nhất</w:t>
      </w:r>
      <w:r>
        <w:t>: kết quả có thể không giữ nguyên với ảnh chụp ngoài hiện trường, nền và ánh sáng khác.</w:t>
      </w:r>
    </w:p>
    <w:p w14:paraId="05A799D2" w14:textId="77777777" w:rsidR="00CB2305" w:rsidRDefault="00000000" w:rsidP="00213025">
      <w:pPr>
        <w:pStyle w:val="ListParagraph"/>
        <w:numPr>
          <w:ilvl w:val="0"/>
          <w:numId w:val="14"/>
        </w:numPr>
        <w:spacing w:after="60" w:line="360" w:lineRule="auto"/>
        <w:jc w:val="both"/>
      </w:pPr>
      <w:r>
        <w:rPr>
          <w:b/>
          <w:bCs/>
        </w:rPr>
        <w:t>Ba seed</w:t>
      </w:r>
      <w:r>
        <w:t xml:space="preserve"> cho ước lượng độ lệch chuẩn còn thô; nên tăng số seed nếu có điều kiện.</w:t>
      </w:r>
    </w:p>
    <w:p w14:paraId="09C4CDCE" w14:textId="77777777" w:rsidR="00CB2305" w:rsidRDefault="00000000" w:rsidP="00213025">
      <w:pPr>
        <w:pStyle w:val="Heading1"/>
        <w:pageBreakBefore/>
        <w:spacing w:line="360" w:lineRule="auto"/>
      </w:pPr>
      <w:bookmarkStart w:id="34" w:name="_Toc241267369"/>
      <w:r>
        <w:lastRenderedPageBreak/>
        <w:t>CHƯƠNG 4. KẾT QUẢ THỰC NGHIỆM VÀ THẢO LUẬN</w:t>
      </w:r>
      <w:bookmarkEnd w:id="34"/>
    </w:p>
    <w:p w14:paraId="5DB893BD" w14:textId="77777777" w:rsidR="00CB2305" w:rsidRDefault="00000000" w:rsidP="00213025">
      <w:pPr>
        <w:pStyle w:val="Heading2"/>
        <w:spacing w:line="360" w:lineRule="auto"/>
      </w:pPr>
      <w:bookmarkStart w:id="35" w:name="_Toc241267370"/>
      <w:r>
        <w:t>4.1. Đặc điểm dữ liệu sau kiểm kê</w:t>
      </w:r>
      <w:bookmarkEnd w:id="35"/>
    </w:p>
    <w:p w14:paraId="0D08A2B7" w14:textId="77777777" w:rsidR="00CB2305" w:rsidRDefault="00000000" w:rsidP="00213025">
      <w:pPr>
        <w:spacing w:after="120" w:line="360" w:lineRule="auto"/>
        <w:ind w:firstLine="567"/>
        <w:jc w:val="both"/>
      </w:pPr>
      <w:r>
        <w:t>Bản dữ liệu dùng cho thực nghiệm có 4.496 ảnh hợp lệ thuộc 88 lớp và không có ảnh lỗi. Kiểm tra MD5 phát hiện 2 nhóm ảnh trùng nội dung: 1 nhóm trong cùng lớp và 1 nhóm trùng chéo giữa hai lớp. Cặp trùng chéo lớp được loại khỏi manifest, còn cặp trùng trong cùng lớp được giữ lại; do đó manifest thực nghiệm có 4.494 ảnh. Phân chia thực tế gồm 3.145 ảnh Train, 694 ảnh Validation và 655 ảnh Test. Số ảnh/lớp dao động từ 35 đến 106, trung vị 49; Plantago major có ít nhất (35 ảnh) và Medicago sativa nhiều nhất (106 ảnh). Tất cả ảnh đều có kích thước 192×272 px.</w:t>
      </w:r>
    </w:p>
    <w:p w14:paraId="37364ED7" w14:textId="4DF94477" w:rsidR="00C56F12" w:rsidRDefault="00C56F12" w:rsidP="00C56F12">
      <w:pPr>
        <w:spacing w:after="120" w:line="360" w:lineRule="auto"/>
        <w:jc w:val="both"/>
      </w:pPr>
      <w:r>
        <w:rPr>
          <w:noProof/>
        </w:rPr>
        <w:drawing>
          <wp:inline distT="0" distB="0" distL="0" distR="0" wp14:anchorId="6EC46B29" wp14:editId="07891499">
            <wp:extent cx="5869709" cy="2099144"/>
            <wp:effectExtent l="0" t="0" r="0" b="0"/>
            <wp:docPr id="78191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11797" name="Picture 7819117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71021" cy="2099613"/>
                    </a:xfrm>
                    <a:prstGeom prst="rect">
                      <a:avLst/>
                    </a:prstGeom>
                  </pic:spPr>
                </pic:pic>
              </a:graphicData>
            </a:graphic>
          </wp:inline>
        </w:drawing>
      </w:r>
    </w:p>
    <w:p w14:paraId="7A97B642" w14:textId="77777777" w:rsidR="00CB2305" w:rsidRDefault="00000000" w:rsidP="00213025">
      <w:pPr>
        <w:spacing w:before="60" w:after="200" w:line="360" w:lineRule="auto"/>
        <w:jc w:val="center"/>
      </w:pPr>
      <w:r>
        <w:rPr>
          <w:i/>
          <w:iCs/>
          <w:sz w:val="24"/>
          <w:szCs w:val="24"/>
        </w:rPr>
        <w:t>Hình 4.1. Phân bố số ảnh theo lớp ở Train, Validation và Test</w:t>
      </w:r>
    </w:p>
    <w:p w14:paraId="2938021B" w14:textId="77777777" w:rsidR="00CB2305" w:rsidRDefault="00000000" w:rsidP="00213025">
      <w:pPr>
        <w:pStyle w:val="Heading2"/>
        <w:spacing w:line="360" w:lineRule="auto"/>
      </w:pPr>
      <w:bookmarkStart w:id="36" w:name="_Toc241267371"/>
      <w:r>
        <w:t>4.2. Quá trình huấn luyện</w:t>
      </w:r>
      <w:bookmarkEnd w:id="36"/>
    </w:p>
    <w:p w14:paraId="64B590A9" w14:textId="77777777" w:rsidR="00CB2305" w:rsidRDefault="00000000" w:rsidP="00213025">
      <w:pPr>
        <w:spacing w:after="120" w:line="360" w:lineRule="auto"/>
        <w:ind w:firstLine="567"/>
        <w:jc w:val="both"/>
      </w:pPr>
      <w:r>
        <w:t>Các đường cong seed 42 cho thấy sáu cấu hình đều hội tụ, nhưng mức Validation Macro-F1 của FE thấp hơn rõ rệt so với các cấu hình fine-tuning. FT-partial và FT-full đạt mức cao hơn sau khi backbone được thích nghi với miền hạt giống. Ba hình dưới đây tách riêng Train loss, Validation loss và Validation Macro-F1 để dễ đọc.</w:t>
      </w:r>
    </w:p>
    <w:p w14:paraId="7BEC496F" w14:textId="0D365C01" w:rsidR="00C94C95" w:rsidRDefault="00C94C95" w:rsidP="00C94C95">
      <w:pPr>
        <w:spacing w:after="120" w:line="360" w:lineRule="auto"/>
        <w:jc w:val="both"/>
      </w:pPr>
      <w:r>
        <w:rPr>
          <w:noProof/>
        </w:rPr>
        <w:lastRenderedPageBreak/>
        <w:drawing>
          <wp:inline distT="0" distB="0" distL="0" distR="0" wp14:anchorId="79744F5A" wp14:editId="29D60BF7">
            <wp:extent cx="5780599" cy="4444899"/>
            <wp:effectExtent l="0" t="0" r="0" b="0"/>
            <wp:docPr id="130507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7275" name="Picture 1305072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1294" cy="4445433"/>
                    </a:xfrm>
                    <a:prstGeom prst="rect">
                      <a:avLst/>
                    </a:prstGeom>
                  </pic:spPr>
                </pic:pic>
              </a:graphicData>
            </a:graphic>
          </wp:inline>
        </w:drawing>
      </w:r>
    </w:p>
    <w:p w14:paraId="7CA66149" w14:textId="77777777" w:rsidR="00CB2305" w:rsidRDefault="00000000" w:rsidP="00213025">
      <w:pPr>
        <w:spacing w:before="60" w:after="200" w:line="360" w:lineRule="auto"/>
        <w:jc w:val="center"/>
      </w:pPr>
      <w:r>
        <w:rPr>
          <w:i/>
          <w:iCs/>
          <w:sz w:val="24"/>
          <w:szCs w:val="24"/>
        </w:rPr>
        <w:t>Hình 4.2. Các đường cong huấn luyện của sáu cấu hình (seed 42)</w:t>
      </w:r>
    </w:p>
    <w:p w14:paraId="15EF2D6D" w14:textId="77777777" w:rsidR="00CB2305" w:rsidRPr="00C94C95" w:rsidRDefault="00000000" w:rsidP="00213025">
      <w:pPr>
        <w:keepNext/>
        <w:spacing w:before="160" w:after="80" w:line="360" w:lineRule="auto"/>
        <w:jc w:val="center"/>
      </w:pPr>
      <w:r w:rsidRPr="00C94C95">
        <w:rPr>
          <w:sz w:val="24"/>
          <w:szCs w:val="24"/>
        </w:rPr>
        <w:t>Bảng 4.1. Kết quả trên tập Validation và chi phí huấn luyện (trung bình ± độ lệch chuẩn, 3 seed)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1282"/>
        <w:gridCol w:w="1180"/>
        <w:gridCol w:w="1379"/>
        <w:gridCol w:w="2780"/>
      </w:tblGrid>
      <w:tr w:rsidR="00CB2305" w14:paraId="2E85119A" w14:textId="77777777">
        <w:trPr>
          <w:cantSplit/>
          <w:tblHeader/>
        </w:trPr>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3AE6479" w14:textId="77777777" w:rsidR="00A530EC" w:rsidRDefault="00000000" w:rsidP="00213025">
            <w:pPr>
              <w:spacing w:line="360" w:lineRule="auto"/>
            </w:pPr>
            <w:r>
              <w:t>Cấu hình</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4514070" w14:textId="77777777" w:rsidR="00A530EC" w:rsidRDefault="00000000" w:rsidP="00213025">
            <w:pPr>
              <w:spacing w:line="360" w:lineRule="auto"/>
            </w:pPr>
            <w:r>
              <w:t>Macro-F1 Val</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C21D14B" w14:textId="77777777" w:rsidR="00A530EC" w:rsidRDefault="00000000" w:rsidP="00213025">
            <w:pPr>
              <w:spacing w:line="360" w:lineRule="auto"/>
            </w:pPr>
            <w:r>
              <w:t>Epoch tốt nhất</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8670476" w14:textId="77777777" w:rsidR="00A530EC" w:rsidRDefault="00000000" w:rsidP="00213025">
            <w:pPr>
              <w:spacing w:line="360" w:lineRule="auto"/>
            </w:pPr>
            <w:r>
              <w:t>Giây/epoch</w:t>
            </w:r>
          </w:p>
        </w:tc>
        <w:tc>
          <w:tcPr>
            <w:tcW w:w="28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322F104" w14:textId="77777777" w:rsidR="00A530EC" w:rsidRDefault="00000000" w:rsidP="00213025">
            <w:pPr>
              <w:spacing w:line="360" w:lineRule="auto"/>
            </w:pPr>
            <w:r>
              <w:t>Tham số huấn luyện</w:t>
            </w:r>
          </w:p>
        </w:tc>
      </w:tr>
      <w:tr w:rsidR="00CB2305" w14:paraId="41BD6340"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01110B" w14:textId="34EA098F" w:rsidR="00A530EC" w:rsidRDefault="00000000" w:rsidP="00213025">
            <w:pPr>
              <w:spacing w:line="360" w:lineRule="auto"/>
            </w:pPr>
            <w:r>
              <w:t xml:space="preserve">E1 MobileNetV2 </w:t>
            </w:r>
            <w:r w:rsidR="00C94C95">
              <w:t>-</w:t>
            </w:r>
            <w:r>
              <w:t xml:space="preserve"> FE</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DF7B381" w14:textId="77777777" w:rsidR="00A530EC" w:rsidRDefault="00000000" w:rsidP="00213025">
            <w:pPr>
              <w:spacing w:line="360" w:lineRule="auto"/>
            </w:pPr>
            <w:r>
              <w:t>82.02% ± 0.65%</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2AE33E7" w14:textId="77777777" w:rsidR="00A530EC" w:rsidRDefault="00000000" w:rsidP="00213025">
            <w:pPr>
              <w:spacing w:line="360" w:lineRule="auto"/>
            </w:pPr>
            <w:r>
              <w:t>23.67 ± 2.52</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00A0F2A" w14:textId="77777777" w:rsidR="00A530EC" w:rsidRDefault="00000000" w:rsidP="00213025">
            <w:pPr>
              <w:spacing w:line="360" w:lineRule="auto"/>
            </w:pPr>
            <w:r>
              <w:t>2.969 ± 0.027</w:t>
            </w:r>
          </w:p>
        </w:tc>
        <w:tc>
          <w:tcPr>
            <w:tcW w:w="2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CF4ADD4" w14:textId="77777777" w:rsidR="00A530EC" w:rsidRDefault="00000000" w:rsidP="00213025">
            <w:pPr>
              <w:spacing w:line="360" w:lineRule="auto"/>
            </w:pPr>
            <w:r>
              <w:t>0.112728 M</w:t>
            </w:r>
          </w:p>
        </w:tc>
      </w:tr>
      <w:tr w:rsidR="00CB2305" w14:paraId="1A324229"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9561CC" w14:textId="17EDFA4D" w:rsidR="00A530EC" w:rsidRDefault="00000000" w:rsidP="00213025">
            <w:pPr>
              <w:spacing w:line="360" w:lineRule="auto"/>
            </w:pPr>
            <w:r>
              <w:t xml:space="preserve">E2 MobileNetV2 </w:t>
            </w:r>
            <w:r w:rsidR="00C94C95">
              <w:t>-</w:t>
            </w:r>
            <w:r>
              <w:t xml:space="preserve"> FT-partial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2D596E5" w14:textId="77777777" w:rsidR="00A530EC" w:rsidRDefault="00000000" w:rsidP="00213025">
            <w:pPr>
              <w:spacing w:line="360" w:lineRule="auto"/>
            </w:pPr>
            <w:r>
              <w:t>93.05% ± 0.45%</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70A831E" w14:textId="77777777" w:rsidR="00A530EC" w:rsidRDefault="00000000" w:rsidP="00213025">
            <w:pPr>
              <w:spacing w:line="360" w:lineRule="auto"/>
            </w:pPr>
            <w:r>
              <w:t>20.67 ± 2.89</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954EB04" w14:textId="77777777" w:rsidR="00A530EC" w:rsidRDefault="00000000" w:rsidP="00213025">
            <w:pPr>
              <w:spacing w:line="360" w:lineRule="auto"/>
            </w:pPr>
            <w:r>
              <w:t>2.971 ± 0.018</w:t>
            </w:r>
          </w:p>
        </w:tc>
        <w:tc>
          <w:tcPr>
            <w:tcW w:w="2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9C8DF7B" w14:textId="77777777" w:rsidR="00A530EC" w:rsidRDefault="00000000" w:rsidP="00213025">
            <w:pPr>
              <w:spacing w:line="360" w:lineRule="auto"/>
            </w:pPr>
            <w:r>
              <w:t>1.794072 M</w:t>
            </w:r>
          </w:p>
        </w:tc>
      </w:tr>
      <w:tr w:rsidR="00CB2305" w14:paraId="03957507"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20D585" w14:textId="0D6B4032" w:rsidR="00A530EC" w:rsidRDefault="00000000" w:rsidP="00213025">
            <w:pPr>
              <w:spacing w:line="360" w:lineRule="auto"/>
            </w:pPr>
            <w:r>
              <w:t xml:space="preserve">E3 MobileNetV2 </w:t>
            </w:r>
            <w:r w:rsidR="00C94C95">
              <w:t>-</w:t>
            </w:r>
            <w:r>
              <w:t xml:space="preserve"> FT-full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7AC12C1" w14:textId="77777777" w:rsidR="00A530EC" w:rsidRDefault="00000000" w:rsidP="00213025">
            <w:pPr>
              <w:spacing w:line="360" w:lineRule="auto"/>
            </w:pPr>
            <w:r>
              <w:t>95.08% ± 0.54%</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F583BE0" w14:textId="77777777" w:rsidR="00A530EC" w:rsidRDefault="00000000" w:rsidP="00213025">
            <w:pPr>
              <w:spacing w:line="360" w:lineRule="auto"/>
            </w:pPr>
            <w:r>
              <w:t>22.33 ± 4.93</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6FDB7F9" w14:textId="77777777" w:rsidR="00A530EC" w:rsidRDefault="00000000" w:rsidP="00213025">
            <w:pPr>
              <w:spacing w:line="360" w:lineRule="auto"/>
            </w:pPr>
            <w:r>
              <w:t>3.043 ± 0.022</w:t>
            </w:r>
          </w:p>
        </w:tc>
        <w:tc>
          <w:tcPr>
            <w:tcW w:w="2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E879CC2" w14:textId="77777777" w:rsidR="00A530EC" w:rsidRDefault="00000000" w:rsidP="00213025">
            <w:pPr>
              <w:spacing w:line="360" w:lineRule="auto"/>
            </w:pPr>
            <w:r>
              <w:t>2.336600 M</w:t>
            </w:r>
          </w:p>
        </w:tc>
      </w:tr>
      <w:tr w:rsidR="00CB2305" w14:paraId="3A5E994C"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B74A03" w14:textId="66E90140" w:rsidR="00A530EC" w:rsidRDefault="00000000" w:rsidP="00213025">
            <w:pPr>
              <w:spacing w:line="360" w:lineRule="auto"/>
            </w:pPr>
            <w:r>
              <w:t xml:space="preserve">E4 ResNet18 </w:t>
            </w:r>
            <w:r w:rsidR="00C94C95">
              <w:t>-</w:t>
            </w:r>
            <w:r>
              <w:t xml:space="preserve"> FE</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D9F1EF7" w14:textId="77777777" w:rsidR="00A530EC" w:rsidRDefault="00000000" w:rsidP="00213025">
            <w:pPr>
              <w:spacing w:line="360" w:lineRule="auto"/>
            </w:pPr>
            <w:r>
              <w:t>80.20% ± 0.50%</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C73EDAF" w14:textId="77777777" w:rsidR="00A530EC" w:rsidRDefault="00000000" w:rsidP="00213025">
            <w:pPr>
              <w:spacing w:line="360" w:lineRule="auto"/>
            </w:pPr>
            <w:r>
              <w:t>23.00 ± 4.36</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672011B" w14:textId="77777777" w:rsidR="00A530EC" w:rsidRDefault="00000000" w:rsidP="00213025">
            <w:pPr>
              <w:spacing w:line="360" w:lineRule="auto"/>
            </w:pPr>
            <w:r>
              <w:t>2.940 ± 0.022</w:t>
            </w:r>
          </w:p>
        </w:tc>
        <w:tc>
          <w:tcPr>
            <w:tcW w:w="2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EA13AED" w14:textId="77777777" w:rsidR="00A530EC" w:rsidRDefault="00000000" w:rsidP="00213025">
            <w:pPr>
              <w:spacing w:line="360" w:lineRule="auto"/>
            </w:pPr>
            <w:r>
              <w:t>0.045144 M</w:t>
            </w:r>
          </w:p>
        </w:tc>
      </w:tr>
      <w:tr w:rsidR="00CB2305" w14:paraId="2ED38EDA"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2BD48C" w14:textId="5B413C48" w:rsidR="00A530EC" w:rsidRDefault="00000000" w:rsidP="00213025">
            <w:pPr>
              <w:spacing w:line="360" w:lineRule="auto"/>
            </w:pPr>
            <w:r>
              <w:lastRenderedPageBreak/>
              <w:t xml:space="preserve">E5 ResNet18 </w:t>
            </w:r>
            <w:r w:rsidR="00C94C95">
              <w:t>-</w:t>
            </w:r>
            <w:r>
              <w:t xml:space="preserve"> FT-partial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E85D3D4" w14:textId="77777777" w:rsidR="00A530EC" w:rsidRDefault="00000000" w:rsidP="00213025">
            <w:pPr>
              <w:spacing w:line="360" w:lineRule="auto"/>
            </w:pPr>
            <w:r>
              <w:t>93.32% ± 0.41%</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F1C451B" w14:textId="77777777" w:rsidR="00A530EC" w:rsidRDefault="00000000" w:rsidP="00213025">
            <w:pPr>
              <w:spacing w:line="360" w:lineRule="auto"/>
            </w:pPr>
            <w:r>
              <w:t>25.33 ± 4.62</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A93F587" w14:textId="77777777" w:rsidR="00A530EC" w:rsidRDefault="00000000" w:rsidP="00213025">
            <w:pPr>
              <w:spacing w:line="360" w:lineRule="auto"/>
            </w:pPr>
            <w:r>
              <w:t>2.907 ± 0.048</w:t>
            </w:r>
          </w:p>
        </w:tc>
        <w:tc>
          <w:tcPr>
            <w:tcW w:w="2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93EF1EA" w14:textId="77777777" w:rsidR="00A530EC" w:rsidRDefault="00000000" w:rsidP="00213025">
            <w:pPr>
              <w:spacing w:line="360" w:lineRule="auto"/>
            </w:pPr>
            <w:r>
              <w:t>8.438872 M</w:t>
            </w:r>
          </w:p>
        </w:tc>
      </w:tr>
      <w:tr w:rsidR="00CB2305" w14:paraId="59797BDB"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1C09CE" w14:textId="0A1D48B0" w:rsidR="00A530EC" w:rsidRDefault="00000000" w:rsidP="00213025">
            <w:pPr>
              <w:spacing w:line="360" w:lineRule="auto"/>
            </w:pPr>
            <w:r>
              <w:t xml:space="preserve">E6 ResNet18 </w:t>
            </w:r>
            <w:r w:rsidR="00C94C95">
              <w:t>-</w:t>
            </w:r>
            <w:r>
              <w:t xml:space="preserve"> FT-full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FB0D7B0" w14:textId="77777777" w:rsidR="00A530EC" w:rsidRDefault="00000000" w:rsidP="00213025">
            <w:pPr>
              <w:spacing w:line="360" w:lineRule="auto"/>
            </w:pPr>
            <w:r>
              <w:t>94.79% ± 0.77%</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E4F4916" w14:textId="77777777" w:rsidR="00A530EC" w:rsidRDefault="00000000" w:rsidP="00213025">
            <w:pPr>
              <w:spacing w:line="360" w:lineRule="auto"/>
            </w:pPr>
            <w:r>
              <w:t>25.00 ± 4.00</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2B3BC24" w14:textId="77777777" w:rsidR="00A530EC" w:rsidRDefault="00000000" w:rsidP="00213025">
            <w:pPr>
              <w:spacing w:line="360" w:lineRule="auto"/>
            </w:pPr>
            <w:r>
              <w:t>2.942 ± 0.033</w:t>
            </w:r>
          </w:p>
        </w:tc>
        <w:tc>
          <w:tcPr>
            <w:tcW w:w="2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445812D" w14:textId="77777777" w:rsidR="00A530EC" w:rsidRDefault="00000000" w:rsidP="00213025">
            <w:pPr>
              <w:spacing w:line="360" w:lineRule="auto"/>
            </w:pPr>
            <w:r>
              <w:t>11.221656 M</w:t>
            </w:r>
          </w:p>
        </w:tc>
      </w:tr>
    </w:tbl>
    <w:p w14:paraId="2491589A" w14:textId="77777777" w:rsidR="00CB2305" w:rsidRDefault="00CB2305" w:rsidP="00213025">
      <w:pPr>
        <w:spacing w:after="120" w:line="360" w:lineRule="auto"/>
      </w:pPr>
    </w:p>
    <w:p w14:paraId="7700CFD4" w14:textId="77777777" w:rsidR="00CB2305" w:rsidRDefault="00000000" w:rsidP="00213025">
      <w:pPr>
        <w:pStyle w:val="Heading2"/>
        <w:spacing w:line="360" w:lineRule="auto"/>
      </w:pPr>
      <w:bookmarkStart w:id="37" w:name="_Toc241267372"/>
      <w:r>
        <w:t>4.3. Kết quả trên tập Test</w:t>
      </w:r>
      <w:bookmarkEnd w:id="37"/>
    </w:p>
    <w:p w14:paraId="7531E795" w14:textId="77777777" w:rsidR="00CB2305" w:rsidRPr="00C94C95" w:rsidRDefault="00000000" w:rsidP="00213025">
      <w:pPr>
        <w:keepNext/>
        <w:spacing w:before="160" w:after="80" w:line="360" w:lineRule="auto"/>
        <w:jc w:val="center"/>
      </w:pPr>
      <w:r w:rsidRPr="00C94C95">
        <w:rPr>
          <w:sz w:val="24"/>
          <w:szCs w:val="24"/>
        </w:rPr>
        <w:t>Bảng 4.2. Kết quả trên tập Test (trung bình ± độ lệch chuẩn, 3 seed)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1200"/>
        <w:gridCol w:w="1400"/>
        <w:gridCol w:w="1300"/>
        <w:gridCol w:w="1371"/>
      </w:tblGrid>
      <w:tr w:rsidR="00CB2305" w14:paraId="10CF29E5" w14:textId="77777777">
        <w:trPr>
          <w:cantSplit/>
          <w:tblHeader/>
        </w:trPr>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68E2ACE" w14:textId="77777777" w:rsidR="00A530EC" w:rsidRDefault="00000000" w:rsidP="00213025">
            <w:pPr>
              <w:spacing w:line="360" w:lineRule="auto"/>
            </w:pPr>
            <w:r>
              <w:t>Cấu hình</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70CD50F" w14:textId="77777777" w:rsidR="00A530EC" w:rsidRDefault="00000000" w:rsidP="00213025">
            <w:pPr>
              <w:spacing w:line="360" w:lineRule="auto"/>
            </w:pPr>
            <w:r>
              <w:t>Accuracy</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2569170" w14:textId="77777777" w:rsidR="00A530EC" w:rsidRDefault="00000000" w:rsidP="00213025">
            <w:pPr>
              <w:spacing w:line="360" w:lineRule="auto"/>
            </w:pPr>
            <w:r>
              <w:t>Top-5</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E167297" w14:textId="77777777" w:rsidR="00A530EC" w:rsidRDefault="00000000" w:rsidP="00213025">
            <w:pPr>
              <w:spacing w:line="360" w:lineRule="auto"/>
            </w:pPr>
            <w:r>
              <w:t>Macro-Precision</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E370344" w14:textId="77777777" w:rsidR="00A530EC" w:rsidRDefault="00000000" w:rsidP="00213025">
            <w:pPr>
              <w:spacing w:line="360" w:lineRule="auto"/>
            </w:pPr>
            <w:r>
              <w:t>Macro-Recall</w:t>
            </w:r>
          </w:p>
        </w:tc>
        <w:tc>
          <w:tcPr>
            <w:tcW w:w="13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F851DA5" w14:textId="77777777" w:rsidR="00A530EC" w:rsidRDefault="00000000" w:rsidP="00213025">
            <w:pPr>
              <w:spacing w:line="360" w:lineRule="auto"/>
            </w:pPr>
            <w:r>
              <w:t>Macro-F1</w:t>
            </w:r>
          </w:p>
        </w:tc>
      </w:tr>
      <w:tr w:rsidR="00CB2305" w14:paraId="60895739"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86FFB1" w14:textId="0F488086" w:rsidR="00A530EC" w:rsidRDefault="00000000" w:rsidP="00213025">
            <w:pPr>
              <w:spacing w:line="360" w:lineRule="auto"/>
            </w:pPr>
            <w:r>
              <w:t xml:space="preserve">E1 MobileNetV2 </w:t>
            </w:r>
            <w:r w:rsidR="00C94C95">
              <w:t>-</w:t>
            </w:r>
            <w:r>
              <w:t xml:space="preserve"> FE</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40C30C6" w14:textId="77777777" w:rsidR="00A530EC" w:rsidRDefault="00000000" w:rsidP="00213025">
            <w:pPr>
              <w:spacing w:line="360" w:lineRule="auto"/>
            </w:pPr>
            <w:r>
              <w:t>82.39% ± 0.78%</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2B7DEFD" w14:textId="77777777" w:rsidR="00A530EC" w:rsidRDefault="00000000" w:rsidP="00213025">
            <w:pPr>
              <w:spacing w:line="360" w:lineRule="auto"/>
            </w:pPr>
            <w:r>
              <w:t>96.95% ± 0.31%</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2F27F8D" w14:textId="77777777" w:rsidR="00A530EC" w:rsidRDefault="00000000" w:rsidP="00213025">
            <w:pPr>
              <w:spacing w:line="360" w:lineRule="auto"/>
            </w:pPr>
            <w:r>
              <w:t>85.69% ± 0.65%</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C1436C9" w14:textId="77777777" w:rsidR="00A530EC" w:rsidRDefault="00000000" w:rsidP="00213025">
            <w:pPr>
              <w:spacing w:line="360" w:lineRule="auto"/>
            </w:pPr>
            <w:r>
              <w:t>82.38% ± 0.87%</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E86B2E3" w14:textId="77777777" w:rsidR="00A530EC" w:rsidRDefault="00000000" w:rsidP="00213025">
            <w:pPr>
              <w:spacing w:line="360" w:lineRule="auto"/>
            </w:pPr>
            <w:r>
              <w:t>81.93% ± 0.74%</w:t>
            </w:r>
          </w:p>
        </w:tc>
      </w:tr>
      <w:tr w:rsidR="00CB2305" w14:paraId="4E2CFD52"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FE41EB8" w14:textId="5B3D2B03" w:rsidR="00A530EC" w:rsidRDefault="00000000" w:rsidP="00213025">
            <w:pPr>
              <w:spacing w:line="360" w:lineRule="auto"/>
            </w:pPr>
            <w:r>
              <w:t xml:space="preserve">E2 MobileNetV2 </w:t>
            </w:r>
            <w:r w:rsidR="00C94C95">
              <w:t>-</w:t>
            </w:r>
            <w:r>
              <w:t xml:space="preserve"> FT-partial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D7B39BB" w14:textId="77777777" w:rsidR="00A530EC" w:rsidRDefault="00000000" w:rsidP="00213025">
            <w:pPr>
              <w:spacing w:line="360" w:lineRule="auto"/>
            </w:pPr>
            <w:r>
              <w:t>92.77% ± 0.32%</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B62A050" w14:textId="77777777" w:rsidR="00A530EC" w:rsidRDefault="00000000" w:rsidP="00213025">
            <w:pPr>
              <w:spacing w:line="360" w:lineRule="auto"/>
            </w:pPr>
            <w:r>
              <w:t>99.44% ± 0.18%</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1ACEDAF" w14:textId="77777777" w:rsidR="00A530EC" w:rsidRDefault="00000000" w:rsidP="00213025">
            <w:pPr>
              <w:spacing w:line="360" w:lineRule="auto"/>
            </w:pPr>
            <w:r>
              <w:t>93.75% ± 0.14%</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2273D7F" w14:textId="77777777" w:rsidR="00A530EC" w:rsidRDefault="00000000" w:rsidP="00213025">
            <w:pPr>
              <w:spacing w:line="360" w:lineRule="auto"/>
            </w:pPr>
            <w:r>
              <w:t>92.55% ± 0.31%</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66F12B1" w14:textId="77777777" w:rsidR="00A530EC" w:rsidRDefault="00000000" w:rsidP="00213025">
            <w:pPr>
              <w:spacing w:line="360" w:lineRule="auto"/>
            </w:pPr>
            <w:r>
              <w:t>92.38% ± 0.28%</w:t>
            </w:r>
          </w:p>
        </w:tc>
      </w:tr>
      <w:tr w:rsidR="00CB2305" w14:paraId="73D3D490"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FF17A5" w14:textId="4940D910" w:rsidR="00A530EC" w:rsidRDefault="00000000" w:rsidP="00213025">
            <w:pPr>
              <w:spacing w:line="360" w:lineRule="auto"/>
            </w:pPr>
            <w:r>
              <w:t xml:space="preserve">E3 MobileNetV2 </w:t>
            </w:r>
            <w:r w:rsidR="00C94C95">
              <w:t>-</w:t>
            </w:r>
            <w:r>
              <w:t xml:space="preserve"> FT-full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B3ADB27" w14:textId="77777777" w:rsidR="00A530EC" w:rsidRDefault="00000000" w:rsidP="00213025">
            <w:pPr>
              <w:spacing w:line="360" w:lineRule="auto"/>
            </w:pPr>
            <w:r>
              <w:t>92.82% ± 0.70%</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BF62236" w14:textId="77777777" w:rsidR="00A530EC" w:rsidRDefault="00000000" w:rsidP="00213025">
            <w:pPr>
              <w:spacing w:line="360" w:lineRule="auto"/>
            </w:pPr>
            <w:r>
              <w:t>99.64% ± 0.09%</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C8B508D" w14:textId="77777777" w:rsidR="00A530EC" w:rsidRDefault="00000000" w:rsidP="00213025">
            <w:pPr>
              <w:spacing w:line="360" w:lineRule="auto"/>
            </w:pPr>
            <w:r>
              <w:t>94.00% ± 0.45%</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79E1074" w14:textId="77777777" w:rsidR="00A530EC" w:rsidRDefault="00000000" w:rsidP="00213025">
            <w:pPr>
              <w:spacing w:line="360" w:lineRule="auto"/>
            </w:pPr>
            <w:r>
              <w:t>92.69% ± 0.71%</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5EA2D2C" w14:textId="77777777" w:rsidR="00A530EC" w:rsidRDefault="00000000" w:rsidP="00213025">
            <w:pPr>
              <w:spacing w:line="360" w:lineRule="auto"/>
            </w:pPr>
            <w:r>
              <w:t>92.50% ± 0.62%</w:t>
            </w:r>
          </w:p>
        </w:tc>
      </w:tr>
      <w:tr w:rsidR="00CB2305" w14:paraId="085CBDB9"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8E8184" w14:textId="7FB5CA7D" w:rsidR="00A530EC" w:rsidRDefault="00000000" w:rsidP="00213025">
            <w:pPr>
              <w:spacing w:line="360" w:lineRule="auto"/>
            </w:pPr>
            <w:r>
              <w:t xml:space="preserve">E4 ResNet18 </w:t>
            </w:r>
            <w:r w:rsidR="00C94C95">
              <w:t>-</w:t>
            </w:r>
            <w:r>
              <w:t xml:space="preserve"> FE</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60B5955" w14:textId="77777777" w:rsidR="00A530EC" w:rsidRDefault="00000000" w:rsidP="00213025">
            <w:pPr>
              <w:spacing w:line="360" w:lineRule="auto"/>
            </w:pPr>
            <w:r>
              <w:t>78.78% ± 0.95%</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C6EC415" w14:textId="77777777" w:rsidR="00A530EC" w:rsidRDefault="00000000" w:rsidP="00213025">
            <w:pPr>
              <w:spacing w:line="360" w:lineRule="auto"/>
            </w:pPr>
            <w:r>
              <w:t>95.98% ± 0.62%</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06527EE" w14:textId="77777777" w:rsidR="00A530EC" w:rsidRDefault="00000000" w:rsidP="00213025">
            <w:pPr>
              <w:spacing w:line="360" w:lineRule="auto"/>
            </w:pPr>
            <w:r>
              <w:t>82.77% ± 1.08%</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3B9A82E" w14:textId="77777777" w:rsidR="00A530EC" w:rsidRDefault="00000000" w:rsidP="00213025">
            <w:pPr>
              <w:spacing w:line="360" w:lineRule="auto"/>
            </w:pPr>
            <w:r>
              <w:t>79.45% ± 0.64%</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475DAEF" w14:textId="77777777" w:rsidR="00A530EC" w:rsidRDefault="00000000" w:rsidP="00213025">
            <w:pPr>
              <w:spacing w:line="360" w:lineRule="auto"/>
            </w:pPr>
            <w:r>
              <w:t>78.53% ± 0.64%</w:t>
            </w:r>
          </w:p>
        </w:tc>
      </w:tr>
      <w:tr w:rsidR="00CB2305" w14:paraId="66CDC08B"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E70CD7" w14:textId="5E3C56EB" w:rsidR="00A530EC" w:rsidRDefault="00000000" w:rsidP="00213025">
            <w:pPr>
              <w:spacing w:line="360" w:lineRule="auto"/>
            </w:pPr>
            <w:r>
              <w:t xml:space="preserve">E5 ResNet18 </w:t>
            </w:r>
            <w:r w:rsidR="00C94C95">
              <w:t>-</w:t>
            </w:r>
            <w:r>
              <w:t xml:space="preserve"> FT-partial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2E47B83" w14:textId="77777777" w:rsidR="00A530EC" w:rsidRDefault="00000000" w:rsidP="00213025">
            <w:pPr>
              <w:spacing w:line="360" w:lineRule="auto"/>
            </w:pPr>
            <w:r>
              <w:t>92.11% ± 0.72%</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262F72E" w14:textId="77777777" w:rsidR="00A530EC" w:rsidRDefault="00000000" w:rsidP="00213025">
            <w:pPr>
              <w:spacing w:line="360" w:lineRule="auto"/>
            </w:pPr>
            <w:r>
              <w:t>99.59% ± 0.18%</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9B16817" w14:textId="77777777" w:rsidR="00A530EC" w:rsidRDefault="00000000" w:rsidP="00213025">
            <w:pPr>
              <w:spacing w:line="360" w:lineRule="auto"/>
            </w:pPr>
            <w:r>
              <w:t>93.32% ± 0.37%</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5F33D08" w14:textId="77777777" w:rsidR="00A530EC" w:rsidRDefault="00000000" w:rsidP="00213025">
            <w:pPr>
              <w:spacing w:line="360" w:lineRule="auto"/>
            </w:pPr>
            <w:r>
              <w:t>91.91% ± 0.71%</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F792D5A" w14:textId="77777777" w:rsidR="00A530EC" w:rsidRDefault="00000000" w:rsidP="00213025">
            <w:pPr>
              <w:spacing w:line="360" w:lineRule="auto"/>
            </w:pPr>
            <w:r>
              <w:t>91.72% ± 0.91%</w:t>
            </w:r>
          </w:p>
        </w:tc>
      </w:tr>
      <w:tr w:rsidR="00CB2305" w14:paraId="66593304" w14:textId="77777777">
        <w:trPr>
          <w:cantSplit/>
        </w:trPr>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606F3B" w14:textId="51C91276" w:rsidR="00A530EC" w:rsidRDefault="00000000" w:rsidP="00213025">
            <w:pPr>
              <w:spacing w:line="360" w:lineRule="auto"/>
            </w:pPr>
            <w:r>
              <w:t xml:space="preserve">E6 ResNet18 </w:t>
            </w:r>
            <w:r w:rsidR="00C94C95">
              <w:t>-</w:t>
            </w:r>
            <w:r>
              <w:t xml:space="preserve"> FT-full</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498295C" w14:textId="77777777" w:rsidR="00A530EC" w:rsidRDefault="00000000" w:rsidP="00213025">
            <w:pPr>
              <w:spacing w:line="360" w:lineRule="auto"/>
            </w:pPr>
            <w:r>
              <w:t>93.18% ± 0.99%</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C77A33C" w14:textId="77777777" w:rsidR="00A530EC" w:rsidRDefault="00000000" w:rsidP="00213025">
            <w:pPr>
              <w:spacing w:line="360" w:lineRule="auto"/>
            </w:pPr>
            <w:r>
              <w:t>99.44% ± 0.23%</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4BE1574" w14:textId="77777777" w:rsidR="00A530EC" w:rsidRDefault="00000000" w:rsidP="00213025">
            <w:pPr>
              <w:spacing w:line="360" w:lineRule="auto"/>
            </w:pPr>
            <w:r>
              <w:t>94.15% ± 0.61%</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B49E944" w14:textId="77777777" w:rsidR="00A530EC" w:rsidRDefault="00000000" w:rsidP="00213025">
            <w:pPr>
              <w:spacing w:line="360" w:lineRule="auto"/>
            </w:pPr>
            <w:r>
              <w:t>93.10% ± 0.87%</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D86C5A5" w14:textId="77777777" w:rsidR="00A530EC" w:rsidRDefault="00000000" w:rsidP="00213025">
            <w:pPr>
              <w:spacing w:line="360" w:lineRule="auto"/>
            </w:pPr>
            <w:r>
              <w:t>92.94% ± 0.92%</w:t>
            </w:r>
          </w:p>
        </w:tc>
      </w:tr>
    </w:tbl>
    <w:p w14:paraId="070705D6" w14:textId="77777777" w:rsidR="00CB2305" w:rsidRDefault="00CB2305" w:rsidP="00213025">
      <w:pPr>
        <w:spacing w:after="120" w:line="360" w:lineRule="auto"/>
      </w:pPr>
    </w:p>
    <w:p w14:paraId="33778D01" w14:textId="77777777" w:rsidR="00CB2305" w:rsidRPr="000064A7" w:rsidRDefault="00000000" w:rsidP="00213025">
      <w:pPr>
        <w:spacing w:after="120" w:line="360" w:lineRule="auto"/>
        <w:ind w:firstLine="567"/>
        <w:jc w:val="both"/>
        <w:rPr>
          <w:color w:val="EE0000"/>
        </w:rPr>
      </w:pPr>
      <w:r w:rsidRPr="000064A7">
        <w:rPr>
          <w:color w:val="EE0000"/>
        </w:rPr>
        <w:t>Ghi chú: mỗi ô là trung bình ± độ lệch chuẩn của ba lượt chạy. Mỗi lượt lấy checkpoint có Macro-F1 Validation cao nhất rồi đánh giá trên Test một lần. Kết quả chi tiết từng seed được trình bày ở Phụ lục E.</w:t>
      </w:r>
    </w:p>
    <w:p w14:paraId="0C6923ED" w14:textId="77777777" w:rsidR="00CB2305" w:rsidRDefault="00000000" w:rsidP="00213025">
      <w:pPr>
        <w:pStyle w:val="Heading2"/>
        <w:spacing w:line="360" w:lineRule="auto"/>
      </w:pPr>
      <w:bookmarkStart w:id="38" w:name="_Toc241267373"/>
      <w:r>
        <w:lastRenderedPageBreak/>
        <w:t>4.4. Trả lời RQ1: Tinh chỉnh so với trích xuất đặc trưng</w:t>
      </w:r>
      <w:bookmarkEnd w:id="38"/>
    </w:p>
    <w:p w14:paraId="3893F64B" w14:textId="77777777" w:rsidR="00CB2305" w:rsidRPr="000064A7" w:rsidRDefault="00000000" w:rsidP="00213025">
      <w:pPr>
        <w:keepNext/>
        <w:spacing w:before="160" w:after="80" w:line="360" w:lineRule="auto"/>
        <w:jc w:val="center"/>
      </w:pPr>
      <w:r w:rsidRPr="000064A7">
        <w:rPr>
          <w:sz w:val="24"/>
          <w:szCs w:val="24"/>
        </w:rPr>
        <w:t>Bảng 4.3. Mức cải thiện Macro-F1 (Test) khi tinh chỉnh so với FE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1300"/>
        <w:gridCol w:w="1200"/>
        <w:gridCol w:w="1600"/>
        <w:gridCol w:w="2071"/>
      </w:tblGrid>
      <w:tr w:rsidR="00CB2305" w14:paraId="2C80AF8C" w14:textId="77777777">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F5C61C2" w14:textId="77777777" w:rsidR="00A530EC" w:rsidRDefault="00000000" w:rsidP="00213025">
            <w:pPr>
              <w:spacing w:line="360" w:lineRule="auto"/>
            </w:pPr>
            <w:r>
              <w:t>Kiến trúc</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61F0008" w14:textId="77777777" w:rsidR="00A530EC" w:rsidRDefault="00000000" w:rsidP="00213025">
            <w:pPr>
              <w:spacing w:line="360" w:lineRule="auto"/>
            </w:pPr>
            <w:r>
              <w:t>FE</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E51015B" w14:textId="77777777" w:rsidR="00A530EC" w:rsidRDefault="00000000" w:rsidP="00213025">
            <w:pPr>
              <w:spacing w:line="360" w:lineRule="auto"/>
            </w:pPr>
            <w:r>
              <w:t>FT-partial</w:t>
            </w:r>
          </w:p>
        </w:tc>
        <w:tc>
          <w:tcPr>
            <w:tcW w:w="1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4ADE0B7" w14:textId="77777777" w:rsidR="00A530EC" w:rsidRDefault="00000000" w:rsidP="00213025">
            <w:pPr>
              <w:spacing w:line="360" w:lineRule="auto"/>
            </w:pPr>
            <w:r>
              <w:t>FT-full</w:t>
            </w:r>
          </w:p>
        </w:tc>
        <w:tc>
          <w:tcPr>
            <w:tcW w:w="1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D92B274" w14:textId="1D2B6D1B" w:rsidR="00A530EC" w:rsidRDefault="00000000" w:rsidP="00213025">
            <w:pPr>
              <w:spacing w:line="360" w:lineRule="auto"/>
            </w:pPr>
            <w:r>
              <w:t xml:space="preserve">Δ (FT-full </w:t>
            </w:r>
            <w:r w:rsidR="000064A7">
              <w:t>-</w:t>
            </w:r>
            <w:r>
              <w:t xml:space="preserve"> FE)</w:t>
            </w:r>
          </w:p>
        </w:tc>
        <w:tc>
          <w:tcPr>
            <w:tcW w:w="20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FD51482" w14:textId="77777777" w:rsidR="00A530EC" w:rsidRDefault="00000000" w:rsidP="00213025">
            <w:pPr>
              <w:spacing w:line="360" w:lineRule="auto"/>
            </w:pPr>
            <w:r>
              <w:t>Kết luận theo tiêu chí 3.8</w:t>
            </w:r>
          </w:p>
        </w:tc>
      </w:tr>
      <w:tr w:rsidR="00CB2305" w14:paraId="543F19FA"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DB4C20" w14:textId="77777777" w:rsidR="00A530EC" w:rsidRDefault="00000000" w:rsidP="00213025">
            <w:pPr>
              <w:spacing w:line="360" w:lineRule="auto"/>
            </w:pPr>
            <w:r>
              <w:t>MobileNetV2</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B043F4A" w14:textId="77777777" w:rsidR="00A530EC" w:rsidRDefault="00000000" w:rsidP="00213025">
            <w:pPr>
              <w:spacing w:line="360" w:lineRule="auto"/>
            </w:pPr>
            <w:r>
              <w:t>81.93% ± 0.74%</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CFCE7A6" w14:textId="77777777" w:rsidR="00A530EC" w:rsidRDefault="00000000" w:rsidP="00213025">
            <w:pPr>
              <w:spacing w:line="360" w:lineRule="auto"/>
            </w:pPr>
            <w:r>
              <w:t>92.38% ± 0.28%</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D4FCF8E" w14:textId="77777777" w:rsidR="00A530EC" w:rsidRDefault="00000000" w:rsidP="00213025">
            <w:pPr>
              <w:spacing w:line="360" w:lineRule="auto"/>
            </w:pPr>
            <w:r>
              <w:t>92.50% ± 0.62%</w:t>
            </w:r>
          </w:p>
        </w:tc>
        <w:tc>
          <w:tcPr>
            <w:tcW w:w="1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9DA44FE" w14:textId="77777777" w:rsidR="00A530EC" w:rsidRDefault="00000000" w:rsidP="00213025">
            <w:pPr>
              <w:spacing w:line="360" w:lineRule="auto"/>
            </w:pPr>
            <w:r>
              <w:t>+10.57 điểm %</w:t>
            </w:r>
          </w:p>
        </w:tc>
        <w:tc>
          <w:tcPr>
            <w:tcW w:w="20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59585EA" w14:textId="77777777" w:rsidR="00A530EC" w:rsidRDefault="00000000" w:rsidP="00213025">
            <w:pPr>
              <w:spacing w:line="360" w:lineRule="auto"/>
            </w:pPr>
            <w:r>
              <w:t>Xác nhận H1</w:t>
            </w:r>
          </w:p>
        </w:tc>
      </w:tr>
      <w:tr w:rsidR="00CB2305" w14:paraId="6C6ABBF6"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D47FF6" w14:textId="77777777" w:rsidR="00A530EC" w:rsidRDefault="00000000" w:rsidP="00213025">
            <w:pPr>
              <w:spacing w:line="360" w:lineRule="auto"/>
            </w:pPr>
            <w:r>
              <w:t>ResNet18</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A3DC8AC" w14:textId="77777777" w:rsidR="00A530EC" w:rsidRDefault="00000000" w:rsidP="00213025">
            <w:pPr>
              <w:spacing w:line="360" w:lineRule="auto"/>
            </w:pPr>
            <w:r>
              <w:t>78.53% ± 0.64%</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F485331" w14:textId="77777777" w:rsidR="00A530EC" w:rsidRDefault="00000000" w:rsidP="00213025">
            <w:pPr>
              <w:spacing w:line="360" w:lineRule="auto"/>
            </w:pPr>
            <w:r>
              <w:t>91.72% ± 0.91%</w:t>
            </w:r>
          </w:p>
        </w:tc>
        <w:tc>
          <w:tcPr>
            <w:tcW w:w="12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4AC3712" w14:textId="77777777" w:rsidR="00A530EC" w:rsidRDefault="00000000" w:rsidP="00213025">
            <w:pPr>
              <w:spacing w:line="360" w:lineRule="auto"/>
            </w:pPr>
            <w:r>
              <w:t>92.94% ± 0.92%</w:t>
            </w:r>
          </w:p>
        </w:tc>
        <w:tc>
          <w:tcPr>
            <w:tcW w:w="1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DC99730" w14:textId="77777777" w:rsidR="00A530EC" w:rsidRDefault="00000000" w:rsidP="00213025">
            <w:pPr>
              <w:spacing w:line="360" w:lineRule="auto"/>
            </w:pPr>
            <w:r>
              <w:t>+14.41 điểm %</w:t>
            </w:r>
          </w:p>
        </w:tc>
        <w:tc>
          <w:tcPr>
            <w:tcW w:w="20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9B9EA9F" w14:textId="77777777" w:rsidR="00A530EC" w:rsidRDefault="00000000" w:rsidP="00213025">
            <w:pPr>
              <w:spacing w:line="360" w:lineRule="auto"/>
            </w:pPr>
            <w:r>
              <w:t>Xác nhận H1</w:t>
            </w:r>
          </w:p>
        </w:tc>
      </w:tr>
    </w:tbl>
    <w:p w14:paraId="55B9C347" w14:textId="77777777" w:rsidR="00CB2305" w:rsidRDefault="00CB2305" w:rsidP="00213025">
      <w:pPr>
        <w:spacing w:after="120" w:line="360" w:lineRule="auto"/>
      </w:pPr>
    </w:p>
    <w:p w14:paraId="52855ED2" w14:textId="77777777" w:rsidR="00CB2305" w:rsidRPr="00647013" w:rsidRDefault="00000000" w:rsidP="00213025">
      <w:pPr>
        <w:spacing w:after="120" w:line="360" w:lineRule="auto"/>
        <w:ind w:firstLine="567"/>
        <w:jc w:val="both"/>
      </w:pPr>
      <w:r>
        <w:rPr>
          <w:b/>
          <w:bCs/>
        </w:rPr>
        <w:t>Tiêu chí diễn giải</w:t>
      </w:r>
      <w:r w:rsidRPr="00647013">
        <w:t>: H1 được xác nhận nếu FT-full cải thiện ít nhất 2 điểm phần trăm Macro-F1 so với FE và mức cải thiện vượt hai độ lệch chuẩn giữa các seed. Kết quả xác nhận H1 ở cả hai kiến trúc: MobileNetV2 tăng 10,57 điểm phần trăm, từ 81,93% lên 92,50%; ResNet18 tăng 14,41 điểm phần trăm, từ 78,53% lên 92,94%. Mức tăng lớn hơn biến thiên giữa các seed, cho thấy việc tinh chỉnh backbone mang lại cải thiện rõ rệt trong thiết lập này.</w:t>
      </w:r>
    </w:p>
    <w:p w14:paraId="61938AEF" w14:textId="77777777" w:rsidR="00CB2305" w:rsidRDefault="00000000" w:rsidP="00213025">
      <w:pPr>
        <w:pStyle w:val="Heading2"/>
        <w:spacing w:line="360" w:lineRule="auto"/>
      </w:pPr>
      <w:bookmarkStart w:id="39" w:name="_Toc241267374"/>
      <w:r>
        <w:t>4.5. Trả lời RQ2: Mức độ mở khóa backbone</w:t>
      </w:r>
      <w:bookmarkEnd w:id="39"/>
    </w:p>
    <w:p w14:paraId="7445DB32" w14:textId="77777777" w:rsidR="00CB2305" w:rsidRPr="00D879B0" w:rsidRDefault="00000000" w:rsidP="00213025">
      <w:pPr>
        <w:keepNext/>
        <w:spacing w:before="160" w:after="80" w:line="360" w:lineRule="auto"/>
        <w:jc w:val="center"/>
      </w:pPr>
      <w:r w:rsidRPr="00D879B0">
        <w:rPr>
          <w:sz w:val="24"/>
          <w:szCs w:val="24"/>
        </w:rPr>
        <w:t>Bảng 4.4. FT-partial so với FT-full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1800"/>
        <w:gridCol w:w="2100"/>
        <w:gridCol w:w="1371"/>
      </w:tblGrid>
      <w:tr w:rsidR="00CB2305" w14:paraId="4EF9C2D0" w14:textId="77777777">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6F70E57" w14:textId="77777777" w:rsidR="00A530EC" w:rsidRDefault="00000000" w:rsidP="00213025">
            <w:pPr>
              <w:spacing w:line="360" w:lineRule="auto"/>
            </w:pPr>
            <w:r>
              <w:t>Kiến trúc</w:t>
            </w:r>
          </w:p>
        </w:tc>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EEDFF24" w14:textId="6B7E1906" w:rsidR="00A530EC" w:rsidRDefault="00000000" w:rsidP="00213025">
            <w:pPr>
              <w:spacing w:line="360" w:lineRule="auto"/>
            </w:pPr>
            <w:r>
              <w:t xml:space="preserve">Δ Macro-F1 (partial </w:t>
            </w:r>
            <w:r w:rsidR="00D879B0">
              <w:t>-</w:t>
            </w:r>
            <w:r>
              <w:t xml:space="preserve"> full)</w:t>
            </w:r>
          </w:p>
        </w:tc>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B61D242" w14:textId="77777777" w:rsidR="00A530EC" w:rsidRDefault="00000000" w:rsidP="00213025">
            <w:pPr>
              <w:spacing w:line="360" w:lineRule="auto"/>
            </w:pPr>
            <w:r>
              <w:t>Giây/epoch: partial / full</w:t>
            </w:r>
          </w:p>
        </w:tc>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2CC0113" w14:textId="77777777" w:rsidR="00A530EC" w:rsidRDefault="00000000" w:rsidP="00213025">
            <w:pPr>
              <w:spacing w:line="360" w:lineRule="auto"/>
            </w:pPr>
            <w:r>
              <w:t>Tham số huấn luyện: partial / full</w:t>
            </w:r>
          </w:p>
        </w:tc>
        <w:tc>
          <w:tcPr>
            <w:tcW w:w="13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751FA3C" w14:textId="77777777" w:rsidR="00A530EC" w:rsidRDefault="00000000" w:rsidP="00213025">
            <w:pPr>
              <w:spacing w:line="360" w:lineRule="auto"/>
            </w:pPr>
            <w:r>
              <w:t>Kết luận</w:t>
            </w:r>
          </w:p>
        </w:tc>
      </w:tr>
      <w:tr w:rsidR="00CB2305" w14:paraId="1F9C3916"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B38F6F" w14:textId="77777777" w:rsidR="00A530EC" w:rsidRDefault="00000000" w:rsidP="00213025">
            <w:pPr>
              <w:spacing w:line="360" w:lineRule="auto"/>
            </w:pPr>
            <w:r>
              <w:t>MobileNetV2</w:t>
            </w:r>
          </w:p>
        </w:tc>
        <w:tc>
          <w:tcPr>
            <w:tcW w:w="2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992886A" w14:textId="77777777" w:rsidR="00A530EC" w:rsidRDefault="00000000" w:rsidP="00213025">
            <w:pPr>
              <w:spacing w:line="360" w:lineRule="auto"/>
            </w:pPr>
            <w:r>
              <w:t>-0.12 điểm %</w:t>
            </w:r>
          </w:p>
        </w:tc>
        <w:tc>
          <w:tcPr>
            <w:tcW w:w="18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5882458" w14:textId="77777777" w:rsidR="00A530EC" w:rsidRDefault="00000000" w:rsidP="00213025">
            <w:pPr>
              <w:spacing w:line="360" w:lineRule="auto"/>
            </w:pPr>
            <w:r>
              <w:t>2.971 / 3.043</w:t>
            </w:r>
          </w:p>
        </w:tc>
        <w:tc>
          <w:tcPr>
            <w:tcW w:w="2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2E73C02" w14:textId="77777777" w:rsidR="00A530EC" w:rsidRDefault="00000000" w:rsidP="00213025">
            <w:pPr>
              <w:spacing w:line="360" w:lineRule="auto"/>
            </w:pPr>
            <w:r>
              <w:t>1.794 / 2.337 M</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BF5CBE6" w14:textId="77777777" w:rsidR="00A530EC" w:rsidRDefault="00000000" w:rsidP="00213025">
            <w:pPr>
              <w:spacing w:line="360" w:lineRule="auto"/>
            </w:pPr>
            <w:r>
              <w:t>Xác nhận H2</w:t>
            </w:r>
          </w:p>
        </w:tc>
      </w:tr>
      <w:tr w:rsidR="00CB2305" w14:paraId="2A2E2F34"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46B538" w14:textId="77777777" w:rsidR="00A530EC" w:rsidRDefault="00000000" w:rsidP="00213025">
            <w:pPr>
              <w:spacing w:line="360" w:lineRule="auto"/>
            </w:pPr>
            <w:r>
              <w:t>ResNet18</w:t>
            </w:r>
          </w:p>
        </w:tc>
        <w:tc>
          <w:tcPr>
            <w:tcW w:w="2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EA2EFF8" w14:textId="77777777" w:rsidR="00A530EC" w:rsidRDefault="00000000" w:rsidP="00213025">
            <w:pPr>
              <w:spacing w:line="360" w:lineRule="auto"/>
            </w:pPr>
            <w:r>
              <w:t>-1.22 điểm %</w:t>
            </w:r>
          </w:p>
        </w:tc>
        <w:tc>
          <w:tcPr>
            <w:tcW w:w="18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BDCFA00" w14:textId="77777777" w:rsidR="00A530EC" w:rsidRDefault="00000000" w:rsidP="00213025">
            <w:pPr>
              <w:spacing w:line="360" w:lineRule="auto"/>
            </w:pPr>
            <w:r>
              <w:t>2.907 / 2.942</w:t>
            </w:r>
          </w:p>
        </w:tc>
        <w:tc>
          <w:tcPr>
            <w:tcW w:w="21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776FA40B" w14:textId="77777777" w:rsidR="00A530EC" w:rsidRDefault="00000000" w:rsidP="00213025">
            <w:pPr>
              <w:spacing w:line="360" w:lineRule="auto"/>
            </w:pPr>
            <w:r>
              <w:t>8.439 / 11.222 M</w:t>
            </w:r>
          </w:p>
        </w:tc>
        <w:tc>
          <w:tcPr>
            <w:tcW w:w="13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0F5363B" w14:textId="77777777" w:rsidR="00A530EC" w:rsidRDefault="00000000" w:rsidP="00213025">
            <w:pPr>
              <w:spacing w:line="360" w:lineRule="auto"/>
            </w:pPr>
            <w:r>
              <w:t>Một phần</w:t>
            </w:r>
          </w:p>
        </w:tc>
      </w:tr>
    </w:tbl>
    <w:p w14:paraId="48D5B974" w14:textId="77777777" w:rsidR="00CB2305" w:rsidRDefault="00CB2305" w:rsidP="00213025">
      <w:pPr>
        <w:spacing w:after="120" w:line="360" w:lineRule="auto"/>
      </w:pPr>
    </w:p>
    <w:p w14:paraId="4A386FA1" w14:textId="77777777" w:rsidR="00CB2305" w:rsidRPr="006C2304" w:rsidRDefault="00000000" w:rsidP="00213025">
      <w:pPr>
        <w:spacing w:after="120" w:line="360" w:lineRule="auto"/>
        <w:ind w:firstLine="567"/>
        <w:jc w:val="both"/>
      </w:pPr>
      <w:r w:rsidRPr="006C2304">
        <w:t xml:space="preserve">Trong phần kết quả, H2 được đối chiếu bằng Macro-F1, thời gian/epoch và số tham số huấn luyện. Với MobileNetV2, FT-partial chỉ thấp hơn FT-full 0,12 điểm phần trăm Macro-F1 và có thời gian/epoch 2,971 so với 3,043 giây, nên phù hợp tiêu chí H2. Với </w:t>
      </w:r>
      <w:r w:rsidRPr="006C2304">
        <w:lastRenderedPageBreak/>
        <w:t>ResNet18, FT-partial thấp hơn 1,22 điểm phần trăm, dù thời gian/epoch thấp hơn (2,907 so với 2,942 giây); vì vượt ngưỡng 1 điểm phần trăm, H2 chỉ được xác nhận một phần đối với ResNet18.</w:t>
      </w:r>
    </w:p>
    <w:p w14:paraId="721F612E" w14:textId="77777777" w:rsidR="00CB2305" w:rsidRDefault="00000000" w:rsidP="00213025">
      <w:pPr>
        <w:pStyle w:val="Heading2"/>
        <w:spacing w:line="360" w:lineRule="auto"/>
      </w:pPr>
      <w:bookmarkStart w:id="40" w:name="_Toc241267375"/>
      <w:r>
        <w:t>4.6. Trả lời RQ3: So sánh MobileNetV2 và ResNet18</w:t>
      </w:r>
      <w:bookmarkEnd w:id="40"/>
    </w:p>
    <w:p w14:paraId="38E01EEB" w14:textId="77777777" w:rsidR="00CB2305" w:rsidRPr="00D879B0" w:rsidRDefault="00000000" w:rsidP="00213025">
      <w:pPr>
        <w:keepNext/>
        <w:spacing w:before="160" w:after="80" w:line="360" w:lineRule="auto"/>
        <w:jc w:val="center"/>
      </w:pPr>
      <w:r w:rsidRPr="00D879B0">
        <w:rPr>
          <w:sz w:val="24"/>
          <w:szCs w:val="24"/>
        </w:rPr>
        <w:t>Bảng 4.5. So sánh hai kiến trúc dưới cùng chiến lược (Test, Macro-F1)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1625"/>
        <w:gridCol w:w="1291"/>
        <w:gridCol w:w="1536"/>
        <w:gridCol w:w="1800"/>
        <w:gridCol w:w="1384"/>
      </w:tblGrid>
      <w:tr w:rsidR="00CB2305" w14:paraId="5E6BE6D4" w14:textId="77777777">
        <w:trPr>
          <w:cantSplit/>
          <w:tblHeader/>
        </w:trPr>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90EE4EE" w14:textId="77777777" w:rsidR="00A530EC" w:rsidRDefault="00000000" w:rsidP="00213025">
            <w:pPr>
              <w:spacing w:line="360" w:lineRule="auto"/>
            </w:pPr>
            <w:r>
              <w:t>Chiến lược</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B7143D9" w14:textId="77777777" w:rsidR="00A530EC" w:rsidRDefault="00000000" w:rsidP="00213025">
            <w:pPr>
              <w:spacing w:line="360" w:lineRule="auto"/>
            </w:pPr>
            <w:r>
              <w:t>MobileNetV2</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34496F3" w14:textId="77777777" w:rsidR="00A530EC" w:rsidRDefault="00000000" w:rsidP="00213025">
            <w:pPr>
              <w:spacing w:line="360" w:lineRule="auto"/>
            </w:pPr>
            <w:r>
              <w:t>ResNet18</w:t>
            </w:r>
          </w:p>
        </w:tc>
        <w:tc>
          <w:tcPr>
            <w:tcW w:w="1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95FCE2E" w14:textId="2241AD1D" w:rsidR="00A530EC" w:rsidRDefault="00000000" w:rsidP="00213025">
            <w:pPr>
              <w:spacing w:line="360" w:lineRule="auto"/>
            </w:pPr>
            <w:r>
              <w:t xml:space="preserve">Hiệu số (MNv2 </w:t>
            </w:r>
            <w:r w:rsidR="00D879B0">
              <w:t>-</w:t>
            </w:r>
            <w:r>
              <w:t xml:space="preserve"> RN18)</w:t>
            </w:r>
          </w:p>
        </w:tc>
        <w:tc>
          <w:tcPr>
            <w:tcW w:w="18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B7595C0" w14:textId="77777777" w:rsidR="00A530EC" w:rsidRDefault="00000000" w:rsidP="00213025">
            <w:pPr>
              <w:spacing w:line="360" w:lineRule="auto"/>
            </w:pPr>
            <w:r>
              <w:t>CI bootstrap 95% của hiệu số</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8FEB4D2" w14:textId="77777777" w:rsidR="00A530EC" w:rsidRDefault="00000000" w:rsidP="00213025">
            <w:pPr>
              <w:spacing w:line="360" w:lineRule="auto"/>
            </w:pPr>
            <w:r>
              <w:t>McNemar p (seed 42)</w:t>
            </w:r>
          </w:p>
        </w:tc>
      </w:tr>
      <w:tr w:rsidR="00CB2305" w14:paraId="405C1D49"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834DAC" w14:textId="77777777" w:rsidR="00A530EC" w:rsidRDefault="00000000" w:rsidP="00213025">
            <w:pPr>
              <w:spacing w:line="360" w:lineRule="auto"/>
            </w:pPr>
            <w:r>
              <w:t>FE</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447A697" w14:textId="77777777" w:rsidR="00A530EC" w:rsidRDefault="00000000" w:rsidP="00213025">
            <w:pPr>
              <w:spacing w:line="360" w:lineRule="auto"/>
            </w:pPr>
            <w:r>
              <w:t>81,93%</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4BCE9FEF" w14:textId="77777777" w:rsidR="00A530EC" w:rsidRDefault="00000000" w:rsidP="00213025">
            <w:pPr>
              <w:spacing w:line="360" w:lineRule="auto"/>
            </w:pPr>
            <w:r>
              <w:t>78,53%</w:t>
            </w:r>
          </w:p>
        </w:tc>
        <w:tc>
          <w:tcPr>
            <w:tcW w:w="1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0DA6CB0" w14:textId="77777777" w:rsidR="00A530EC" w:rsidRDefault="00000000" w:rsidP="00213025">
            <w:pPr>
              <w:spacing w:line="360" w:lineRule="auto"/>
            </w:pPr>
            <w:r>
              <w:t>+2,17 điểm %</w:t>
            </w:r>
          </w:p>
        </w:tc>
        <w:tc>
          <w:tcPr>
            <w:tcW w:w="1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688861C" w14:textId="77777777" w:rsidR="00A530EC" w:rsidRDefault="00000000" w:rsidP="00213025">
            <w:pPr>
              <w:spacing w:line="360" w:lineRule="auto"/>
            </w:pPr>
            <w:r>
              <w:t>[-1,31; +5,61] điểm %</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E8DC8C6" w14:textId="77777777" w:rsidR="00A530EC" w:rsidRDefault="00000000" w:rsidP="00213025">
            <w:pPr>
              <w:spacing w:line="360" w:lineRule="auto"/>
            </w:pPr>
            <w:r>
              <w:t>0,156</w:t>
            </w:r>
          </w:p>
        </w:tc>
      </w:tr>
      <w:tr w:rsidR="00CB2305" w14:paraId="01A71E7D"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8DC4CB1" w14:textId="77777777" w:rsidR="00A530EC" w:rsidRDefault="00000000" w:rsidP="00213025">
            <w:pPr>
              <w:spacing w:line="360" w:lineRule="auto"/>
            </w:pPr>
            <w:r>
              <w:t>FT-partial</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676ED9B" w14:textId="77777777" w:rsidR="00A530EC" w:rsidRDefault="00000000" w:rsidP="00213025">
            <w:pPr>
              <w:spacing w:line="360" w:lineRule="auto"/>
            </w:pPr>
            <w:r>
              <w:t>92,38%</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B861BD7" w14:textId="77777777" w:rsidR="00A530EC" w:rsidRDefault="00000000" w:rsidP="00213025">
            <w:pPr>
              <w:spacing w:line="360" w:lineRule="auto"/>
            </w:pPr>
            <w:r>
              <w:t>91,72%</w:t>
            </w:r>
          </w:p>
        </w:tc>
        <w:tc>
          <w:tcPr>
            <w:tcW w:w="1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2E6DA5A" w14:textId="77777777" w:rsidR="00A530EC" w:rsidRDefault="00000000" w:rsidP="00213025">
            <w:pPr>
              <w:spacing w:line="360" w:lineRule="auto"/>
            </w:pPr>
            <w:r>
              <w:t>-0,37 điểm %</w:t>
            </w:r>
          </w:p>
        </w:tc>
        <w:tc>
          <w:tcPr>
            <w:tcW w:w="1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0D5380F8" w14:textId="77777777" w:rsidR="00A530EC" w:rsidRDefault="00000000" w:rsidP="00213025">
            <w:pPr>
              <w:spacing w:line="360" w:lineRule="auto"/>
            </w:pPr>
            <w:r>
              <w:t>[-2,75; +2,06] điểm %</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7876E81" w14:textId="77777777" w:rsidR="00A530EC" w:rsidRDefault="00000000" w:rsidP="00213025">
            <w:pPr>
              <w:spacing w:line="360" w:lineRule="auto"/>
            </w:pPr>
            <w:r>
              <w:t>0,880</w:t>
            </w:r>
          </w:p>
        </w:tc>
      </w:tr>
      <w:tr w:rsidR="00CB2305" w14:paraId="6DD030A8"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34949CD" w14:textId="77777777" w:rsidR="00A530EC" w:rsidRDefault="00000000" w:rsidP="00213025">
            <w:pPr>
              <w:spacing w:line="360" w:lineRule="auto"/>
            </w:pPr>
            <w:r>
              <w:t>FT-full</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2DA0ED48" w14:textId="77777777" w:rsidR="00A530EC" w:rsidRDefault="00000000" w:rsidP="00213025">
            <w:pPr>
              <w:spacing w:line="360" w:lineRule="auto"/>
            </w:pPr>
            <w:r>
              <w:t>92,50%</w:t>
            </w:r>
          </w:p>
        </w:tc>
        <w:tc>
          <w:tcPr>
            <w:tcW w:w="13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1BB9DCA" w14:textId="77777777" w:rsidR="00A530EC" w:rsidRDefault="00000000" w:rsidP="00213025">
            <w:pPr>
              <w:spacing w:line="360" w:lineRule="auto"/>
            </w:pPr>
            <w:r>
              <w:t>92,94%</w:t>
            </w:r>
          </w:p>
        </w:tc>
        <w:tc>
          <w:tcPr>
            <w:tcW w:w="16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5A1032B" w14:textId="77777777" w:rsidR="00A530EC" w:rsidRDefault="00000000" w:rsidP="00213025">
            <w:pPr>
              <w:spacing w:line="360" w:lineRule="auto"/>
            </w:pPr>
            <w:r>
              <w:t>-1,00 điểm %</w:t>
            </w:r>
          </w:p>
        </w:tc>
        <w:tc>
          <w:tcPr>
            <w:tcW w:w="18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D037454" w14:textId="77777777" w:rsidR="00A530EC" w:rsidRDefault="00000000" w:rsidP="00213025">
            <w:pPr>
              <w:spacing w:line="360" w:lineRule="auto"/>
            </w:pPr>
            <w:r>
              <w:t>[-3,47; +1,30] điểm %</w:t>
            </w:r>
          </w:p>
        </w:tc>
        <w:tc>
          <w:tcPr>
            <w:tcW w:w="14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3892ABA8" w14:textId="77777777" w:rsidR="00A530EC" w:rsidRDefault="00000000" w:rsidP="00213025">
            <w:pPr>
              <w:spacing w:line="360" w:lineRule="auto"/>
            </w:pPr>
            <w:r>
              <w:t>0,451</w:t>
            </w:r>
          </w:p>
        </w:tc>
      </w:tr>
    </w:tbl>
    <w:p w14:paraId="66E79B0F" w14:textId="77777777" w:rsidR="00CB2305" w:rsidRDefault="00CB2305" w:rsidP="00213025">
      <w:pPr>
        <w:spacing w:after="120" w:line="360" w:lineRule="auto"/>
      </w:pPr>
    </w:p>
    <w:p w14:paraId="5E347C5E" w14:textId="77777777" w:rsidR="00CB2305" w:rsidRPr="00412855" w:rsidRDefault="00000000" w:rsidP="00213025">
      <w:pPr>
        <w:spacing w:after="120" w:line="360" w:lineRule="auto"/>
        <w:ind w:firstLine="567"/>
        <w:jc w:val="both"/>
      </w:pPr>
      <w:r w:rsidRPr="00412855">
        <w:t>RQ3 cho thấy chênh lệch phụ thuộc vào chiến lược chuyển giao. Ở FE, MobileNetV2 cao hơn ResNet18 2,17 điểm phần trăm, hơi vượt ngưỡng 2 điểm của H3. Ở FT-partial và FT-full, ResNet18 cao hơn lần lượt 0,37 và 1,00 điểm phần trăm. Tuy nhiên, cả ba khoảng tin cậy bootstrap 95% đều chứa 0 và McNemar trên seed 42 cho p = 0,156; 0,880; 0,451. Vì vậy H3 chỉ được xác nhận một phần: không có bằng chứng thống kê rõ ràng về ưu thế của một kiến trúc trong thiết lập này, nhưng điều kiện chênh lệch dưới 2 điểm phần trăm không đúng cho FE.</w:t>
      </w:r>
    </w:p>
    <w:p w14:paraId="1E940DE6" w14:textId="77777777" w:rsidR="00CB2305" w:rsidRDefault="00000000" w:rsidP="00213025">
      <w:pPr>
        <w:pStyle w:val="Heading2"/>
        <w:spacing w:line="360" w:lineRule="auto"/>
      </w:pPr>
      <w:bookmarkStart w:id="41" w:name="_Toc241267376"/>
      <w:r>
        <w:t>4.7. Trả lời RQ4: Chi phí và khả năng triển khai</w:t>
      </w:r>
      <w:bookmarkEnd w:id="41"/>
    </w:p>
    <w:p w14:paraId="30E5EBAD" w14:textId="77777777" w:rsidR="00CB2305" w:rsidRPr="00D879B0" w:rsidRDefault="00000000" w:rsidP="00213025">
      <w:pPr>
        <w:keepNext/>
        <w:spacing w:before="160" w:after="80" w:line="360" w:lineRule="auto"/>
        <w:jc w:val="center"/>
      </w:pPr>
      <w:r w:rsidRPr="00D879B0">
        <w:rPr>
          <w:sz w:val="24"/>
          <w:szCs w:val="24"/>
        </w:rPr>
        <w:t>Bảng 4.6. Chi phí của hai kiến trúc (mô hình 88 lớp, đầu vào 224×224, batch = 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700"/>
        <w:gridCol w:w="1700"/>
        <w:gridCol w:w="1771"/>
      </w:tblGrid>
      <w:tr w:rsidR="00CB2305" w14:paraId="421B02C2" w14:textId="77777777">
        <w:trPr>
          <w:cantSplit/>
          <w:tblHeader/>
        </w:trPr>
        <w:tc>
          <w:tcPr>
            <w:tcW w:w="3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F8F0B62" w14:textId="77777777" w:rsidR="00A530EC" w:rsidRDefault="00000000" w:rsidP="00213025">
            <w:pPr>
              <w:spacing w:line="360" w:lineRule="auto"/>
            </w:pPr>
            <w:r>
              <w:t>Chỉ số</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DB4B001" w14:textId="77777777" w:rsidR="00A530EC" w:rsidRDefault="00000000" w:rsidP="00213025">
            <w:pPr>
              <w:spacing w:line="360" w:lineRule="auto"/>
            </w:pPr>
            <w:r>
              <w:t>MobileNetV2</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7D0E484" w14:textId="77777777" w:rsidR="00A530EC" w:rsidRDefault="00000000" w:rsidP="00213025">
            <w:pPr>
              <w:spacing w:line="360" w:lineRule="auto"/>
            </w:pPr>
            <w:r>
              <w:t>ResNet18</w:t>
            </w:r>
          </w:p>
        </w:tc>
        <w:tc>
          <w:tcPr>
            <w:tcW w:w="17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3DB60BC" w14:textId="77777777" w:rsidR="00A530EC" w:rsidRDefault="00000000" w:rsidP="00213025">
            <w:pPr>
              <w:spacing w:line="360" w:lineRule="auto"/>
            </w:pPr>
            <w:r>
              <w:t>Tỉ lệ RN18 / MNv2</w:t>
            </w:r>
          </w:p>
        </w:tc>
      </w:tr>
      <w:tr w:rsidR="00CB2305" w14:paraId="2F47650A" w14:textId="77777777">
        <w:trPr>
          <w:cantSplit/>
        </w:trPr>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45AD10" w14:textId="77777777" w:rsidR="00A530EC" w:rsidRDefault="00000000" w:rsidP="00213025">
            <w:pPr>
              <w:spacing w:line="360" w:lineRule="auto"/>
            </w:pPr>
            <w:r>
              <w:t>Số tham số</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0CF776" w14:textId="77777777" w:rsidR="00A530EC" w:rsidRDefault="00000000" w:rsidP="00213025">
            <w:pPr>
              <w:spacing w:line="360" w:lineRule="auto"/>
            </w:pPr>
            <w:r>
              <w:t>2.336.600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7E29A1" w14:textId="77777777" w:rsidR="00A530EC" w:rsidRDefault="00000000" w:rsidP="00213025">
            <w:pPr>
              <w:spacing w:line="360" w:lineRule="auto"/>
            </w:pPr>
            <w:r>
              <w:t>11.221.656</w:t>
            </w:r>
          </w:p>
        </w:tc>
        <w:tc>
          <w:tcPr>
            <w:tcW w:w="1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0FF56E" w14:textId="77777777" w:rsidR="00A530EC" w:rsidRDefault="00000000" w:rsidP="00213025">
            <w:pPr>
              <w:spacing w:line="360" w:lineRule="auto"/>
            </w:pPr>
            <w:r>
              <w:t>≈ 4,80</w:t>
            </w:r>
          </w:p>
        </w:tc>
      </w:tr>
      <w:tr w:rsidR="00CB2305" w14:paraId="55025C62" w14:textId="77777777">
        <w:trPr>
          <w:cantSplit/>
        </w:trPr>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0FBEFA5" w14:textId="77777777" w:rsidR="00A530EC" w:rsidRDefault="00000000" w:rsidP="00213025">
            <w:pPr>
              <w:spacing w:line="360" w:lineRule="auto"/>
            </w:pPr>
            <w:r>
              <w:lastRenderedPageBreak/>
              <w:t>Kích thước checkpoint đo được (MB)</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C2583EE" w14:textId="77777777" w:rsidR="00A530EC" w:rsidRDefault="00000000" w:rsidP="00213025">
            <w:pPr>
              <w:spacing w:line="360" w:lineRule="auto"/>
            </w:pPr>
            <w:r>
              <w:t>9,600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430606" w14:textId="77777777" w:rsidR="00A530EC" w:rsidRDefault="00000000" w:rsidP="00213025">
            <w:pPr>
              <w:spacing w:line="360" w:lineRule="auto"/>
            </w:pPr>
            <w:r>
              <w:t>44,971</w:t>
            </w:r>
          </w:p>
        </w:tc>
        <w:tc>
          <w:tcPr>
            <w:tcW w:w="1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4ACF5F" w14:textId="77777777" w:rsidR="00A530EC" w:rsidRDefault="00000000" w:rsidP="00213025">
            <w:pPr>
              <w:spacing w:line="360" w:lineRule="auto"/>
            </w:pPr>
            <w:r>
              <w:t>≈ 4,68</w:t>
            </w:r>
          </w:p>
        </w:tc>
      </w:tr>
      <w:tr w:rsidR="00CB2305" w14:paraId="48FA5790" w14:textId="77777777">
        <w:trPr>
          <w:cantSplit/>
        </w:trPr>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9EF284" w14:textId="77777777" w:rsidR="00A530EC" w:rsidRDefault="00000000" w:rsidP="00213025">
            <w:pPr>
              <w:spacing w:line="360" w:lineRule="auto"/>
            </w:pPr>
            <w:r>
              <w:t>GFLOPs lý thuyết (= 2 × GMACs)</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ACAA6C5" w14:textId="77777777" w:rsidR="00A530EC" w:rsidRDefault="00000000" w:rsidP="00213025">
            <w:pPr>
              <w:spacing w:line="360" w:lineRule="auto"/>
            </w:pPr>
            <w:r>
              <w:t>≈ 0,6</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6C8DDC" w14:textId="77777777" w:rsidR="00A530EC" w:rsidRDefault="00000000" w:rsidP="00213025">
            <w:pPr>
              <w:spacing w:line="360" w:lineRule="auto"/>
            </w:pPr>
            <w:r>
              <w:t>≈ 3,6</w:t>
            </w:r>
          </w:p>
        </w:tc>
        <w:tc>
          <w:tcPr>
            <w:tcW w:w="17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8B16E6" w14:textId="77777777" w:rsidR="00A530EC" w:rsidRDefault="00000000" w:rsidP="00213025">
            <w:pPr>
              <w:spacing w:line="360" w:lineRule="auto"/>
            </w:pPr>
            <w:r>
              <w:t>≈ 6,0</w:t>
            </w:r>
          </w:p>
        </w:tc>
      </w:tr>
      <w:tr w:rsidR="00CB2305" w14:paraId="2E961E50" w14:textId="77777777">
        <w:trPr>
          <w:cantSplit/>
        </w:trPr>
        <w:tc>
          <w:tcPr>
            <w:tcW w:w="3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FDF944" w14:textId="77777777" w:rsidR="00A530EC" w:rsidRDefault="00000000" w:rsidP="00213025">
            <w:pPr>
              <w:spacing w:line="360" w:lineRule="auto"/>
            </w:pPr>
            <w:r>
              <w:t>Thời gian huấn luyện/epoch (FT-full, giây)</w:t>
            </w:r>
          </w:p>
        </w:tc>
        <w:tc>
          <w:tcPr>
            <w:tcW w:w="17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18508A42" w14:textId="77777777" w:rsidR="00A530EC" w:rsidRDefault="00000000" w:rsidP="00213025">
            <w:pPr>
              <w:spacing w:line="360" w:lineRule="auto"/>
            </w:pPr>
            <w:r>
              <w:t>3,043</w:t>
            </w:r>
          </w:p>
        </w:tc>
        <w:tc>
          <w:tcPr>
            <w:tcW w:w="1700"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64D4D6AC" w14:textId="77777777" w:rsidR="00A530EC" w:rsidRDefault="00000000" w:rsidP="00213025">
            <w:pPr>
              <w:spacing w:line="360" w:lineRule="auto"/>
            </w:pPr>
            <w:r>
              <w:t>2,942</w:t>
            </w:r>
          </w:p>
        </w:tc>
        <w:tc>
          <w:tcPr>
            <w:tcW w:w="1771" w:type="dxa"/>
            <w:tcBorders>
              <w:top w:val="single" w:sz="4" w:space="0" w:color="8C8C8C"/>
              <w:left w:val="single" w:sz="4" w:space="0" w:color="8C8C8C"/>
              <w:bottom w:val="single" w:sz="4" w:space="0" w:color="8C8C8C"/>
              <w:right w:val="single" w:sz="4" w:space="0" w:color="8C8C8C"/>
            </w:tcBorders>
            <w:shd w:val="clear" w:color="auto" w:fill="FFF8DC"/>
            <w:tcMar>
              <w:top w:w="50" w:type="dxa"/>
              <w:left w:w="90" w:type="dxa"/>
              <w:bottom w:w="50" w:type="dxa"/>
              <w:right w:w="90" w:type="dxa"/>
            </w:tcMar>
            <w:vAlign w:val="center"/>
          </w:tcPr>
          <w:p w14:paraId="543C7660" w14:textId="77777777" w:rsidR="00A530EC" w:rsidRDefault="00000000" w:rsidP="00213025">
            <w:pPr>
              <w:spacing w:line="360" w:lineRule="auto"/>
            </w:pPr>
            <w:r>
              <w:t>≈ 0,97</w:t>
            </w:r>
          </w:p>
        </w:tc>
      </w:tr>
    </w:tbl>
    <w:p w14:paraId="52ADB4C5" w14:textId="77777777" w:rsidR="00CB2305" w:rsidRDefault="00CB2305" w:rsidP="00213025">
      <w:pPr>
        <w:spacing w:after="120" w:line="360" w:lineRule="auto"/>
      </w:pPr>
    </w:p>
    <w:p w14:paraId="6CFCCC18" w14:textId="77777777" w:rsidR="00CB2305" w:rsidRPr="006439BF" w:rsidRDefault="00000000" w:rsidP="00213025">
      <w:pPr>
        <w:spacing w:after="120" w:line="360" w:lineRule="auto"/>
        <w:ind w:firstLine="567"/>
        <w:jc w:val="both"/>
      </w:pPr>
      <w:r w:rsidRPr="006439BF">
        <w:t>RQ4 được trả lời dựa trên quy mô mô hình, FLOPs, kích thước checkpoint và thời gian huấn luyện.</w:t>
      </w:r>
    </w:p>
    <w:p w14:paraId="392EAF74" w14:textId="77777777" w:rsidR="00CB2305" w:rsidRDefault="00000000" w:rsidP="00213025">
      <w:pPr>
        <w:pStyle w:val="Heading2"/>
        <w:spacing w:line="360" w:lineRule="auto"/>
      </w:pPr>
      <w:bookmarkStart w:id="42" w:name="_Toc241267377"/>
      <w:r>
        <w:lastRenderedPageBreak/>
        <w:t>4.8. Phân tích lỗi</w:t>
      </w:r>
      <w:bookmarkEnd w:id="42"/>
    </w:p>
    <w:p w14:paraId="0B24B024" w14:textId="4422F6DB" w:rsidR="00B21885" w:rsidRDefault="00B21885" w:rsidP="00213025">
      <w:pPr>
        <w:spacing w:before="60" w:after="200" w:line="360" w:lineRule="auto"/>
        <w:jc w:val="center"/>
        <w:rPr>
          <w:i/>
          <w:iCs/>
          <w:sz w:val="24"/>
          <w:szCs w:val="24"/>
        </w:rPr>
      </w:pPr>
      <w:r>
        <w:rPr>
          <w:i/>
          <w:iCs/>
          <w:noProof/>
          <w:sz w:val="24"/>
          <w:szCs w:val="24"/>
        </w:rPr>
        <w:drawing>
          <wp:inline distT="0" distB="0" distL="0" distR="0" wp14:anchorId="0C6506A1" wp14:editId="5C58E4E5">
            <wp:extent cx="5760085" cy="5579110"/>
            <wp:effectExtent l="0" t="0" r="0" b="2540"/>
            <wp:docPr id="815538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38772" name="Picture 8155387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5579110"/>
                    </a:xfrm>
                    <a:prstGeom prst="rect">
                      <a:avLst/>
                    </a:prstGeom>
                  </pic:spPr>
                </pic:pic>
              </a:graphicData>
            </a:graphic>
          </wp:inline>
        </w:drawing>
      </w:r>
    </w:p>
    <w:p w14:paraId="0BBD1931" w14:textId="601B1C97" w:rsidR="00CB2305" w:rsidRDefault="00000000" w:rsidP="00213025">
      <w:pPr>
        <w:spacing w:before="60" w:after="200" w:line="360" w:lineRule="auto"/>
        <w:jc w:val="center"/>
      </w:pPr>
      <w:r>
        <w:rPr>
          <w:i/>
          <w:iCs/>
          <w:sz w:val="24"/>
          <w:szCs w:val="24"/>
        </w:rPr>
        <w:t>Hình 4.3. Ma trận nhầm lẫn 88 × 88 của mô hình tốt nhất (Test)</w:t>
      </w:r>
    </w:p>
    <w:p w14:paraId="707C2DD6" w14:textId="77777777" w:rsidR="00CB2305" w:rsidRPr="001F250F" w:rsidRDefault="00000000" w:rsidP="00213025">
      <w:pPr>
        <w:keepNext/>
        <w:spacing w:before="160" w:after="80" w:line="360" w:lineRule="auto"/>
        <w:jc w:val="center"/>
      </w:pPr>
      <w:r w:rsidRPr="001F250F">
        <w:rPr>
          <w:sz w:val="24"/>
          <w:szCs w:val="24"/>
        </w:rPr>
        <w:t>Bảng 4.7. Mười cặp lớp bị nhầm lẫn nhiều nhất (mô hình tốt nhất, Test)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200"/>
        <w:gridCol w:w="1100"/>
        <w:gridCol w:w="2971"/>
      </w:tblGrid>
      <w:tr w:rsidR="00CB2305" w14:paraId="675B9281" w14:textId="77777777" w:rsidTr="001758BA">
        <w:trPr>
          <w:cantSplit/>
          <w:tblHeader/>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6F75E0E" w14:textId="77777777" w:rsidR="00A530EC" w:rsidRPr="001758BA" w:rsidRDefault="00000000" w:rsidP="00213025">
            <w:pPr>
              <w:spacing w:line="360" w:lineRule="auto"/>
              <w:rPr>
                <w:b/>
                <w:bCs/>
              </w:rPr>
            </w:pPr>
            <w:r w:rsidRPr="001758BA">
              <w:rPr>
                <w:b/>
                <w:bCs/>
              </w:rPr>
              <w:t>#</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E02DE8" w14:textId="77777777" w:rsidR="00A530EC" w:rsidRPr="001758BA" w:rsidRDefault="00000000" w:rsidP="00213025">
            <w:pPr>
              <w:spacing w:line="360" w:lineRule="auto"/>
              <w:rPr>
                <w:b/>
                <w:bCs/>
              </w:rPr>
            </w:pPr>
            <w:r w:rsidRPr="001758BA">
              <w:rPr>
                <w:b/>
                <w:bCs/>
              </w:rPr>
              <w:t>Nhãn thật</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4DE98F" w14:textId="77777777" w:rsidR="00A530EC" w:rsidRPr="001758BA" w:rsidRDefault="00000000" w:rsidP="00213025">
            <w:pPr>
              <w:spacing w:line="360" w:lineRule="auto"/>
              <w:rPr>
                <w:b/>
                <w:bCs/>
              </w:rPr>
            </w:pPr>
            <w:r w:rsidRPr="001758BA">
              <w:rPr>
                <w:b/>
                <w:bCs/>
              </w:rPr>
              <w:t>Bị dự đoán thành</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905E957" w14:textId="77777777" w:rsidR="00A530EC" w:rsidRPr="001758BA" w:rsidRDefault="00000000" w:rsidP="00213025">
            <w:pPr>
              <w:spacing w:line="360" w:lineRule="auto"/>
              <w:rPr>
                <w:b/>
                <w:bCs/>
              </w:rPr>
            </w:pPr>
            <w:r w:rsidRPr="001758BA">
              <w:rPr>
                <w:b/>
                <w:bCs/>
              </w:rPr>
              <w:t>Số ảnh</w:t>
            </w:r>
          </w:p>
        </w:tc>
        <w:tc>
          <w:tcPr>
            <w:tcW w:w="2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2D59901" w14:textId="77777777" w:rsidR="00A530EC" w:rsidRPr="001758BA" w:rsidRDefault="00000000" w:rsidP="00213025">
            <w:pPr>
              <w:spacing w:line="360" w:lineRule="auto"/>
              <w:rPr>
                <w:b/>
                <w:bCs/>
              </w:rPr>
            </w:pPr>
            <w:r w:rsidRPr="001758BA">
              <w:rPr>
                <w:b/>
                <w:bCs/>
              </w:rPr>
              <w:t>Nhận xét</w:t>
            </w:r>
          </w:p>
        </w:tc>
      </w:tr>
      <w:tr w:rsidR="00CB2305" w14:paraId="5217D4C3" w14:textId="77777777" w:rsidTr="001758BA">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F104238" w14:textId="77777777" w:rsidR="00A530EC" w:rsidRDefault="00000000" w:rsidP="00213025">
            <w:pPr>
              <w:spacing w:line="360" w:lineRule="auto"/>
            </w:pPr>
            <w:r>
              <w:t>1</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C932A3" w14:textId="77777777" w:rsidR="00A530EC" w:rsidRDefault="00000000" w:rsidP="00213025">
            <w:pPr>
              <w:spacing w:line="360" w:lineRule="auto"/>
            </w:pPr>
            <w:r>
              <w:t>Elymus nutans</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A87E51" w14:textId="77777777" w:rsidR="00A530EC" w:rsidRDefault="00000000" w:rsidP="00213025">
            <w:pPr>
              <w:spacing w:line="360" w:lineRule="auto"/>
            </w:pPr>
            <w:r>
              <w:t>Elymus pendulinus subsp. pubicaulis</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02C0DF" w14:textId="77777777" w:rsidR="00A530EC" w:rsidRDefault="00000000" w:rsidP="00213025">
            <w:pPr>
              <w:spacing w:line="360" w:lineRule="auto"/>
            </w:pPr>
            <w:r>
              <w:t>3</w:t>
            </w:r>
          </w:p>
        </w:tc>
        <w:tc>
          <w:tcPr>
            <w:tcW w:w="2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DADDD84" w14:textId="77777777" w:rsidR="00A530EC" w:rsidRDefault="00000000" w:rsidP="00213025">
            <w:pPr>
              <w:spacing w:line="360" w:lineRule="auto"/>
            </w:pPr>
            <w:r>
              <w:t>Cặp có số nhầm lẫn cao nhất.</w:t>
            </w:r>
          </w:p>
        </w:tc>
      </w:tr>
      <w:tr w:rsidR="00CB2305" w14:paraId="7622F2E6" w14:textId="77777777" w:rsidTr="001758BA">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74A2570" w14:textId="77777777" w:rsidR="00A530EC" w:rsidRDefault="00000000" w:rsidP="00213025">
            <w:pPr>
              <w:spacing w:line="360" w:lineRule="auto"/>
            </w:pPr>
            <w:r>
              <w:t>2</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28B2967" w14:textId="77777777" w:rsidR="00A530EC" w:rsidRDefault="00000000" w:rsidP="00213025">
            <w:pPr>
              <w:spacing w:line="360" w:lineRule="auto"/>
            </w:pPr>
            <w:r>
              <w:t>Melilotus officinalis</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C04E06" w14:textId="77777777" w:rsidR="00A530EC" w:rsidRDefault="00000000" w:rsidP="00213025">
            <w:pPr>
              <w:spacing w:line="360" w:lineRule="auto"/>
            </w:pPr>
            <w:r>
              <w:t>Medicago sativa</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F7E34E3" w14:textId="77777777" w:rsidR="00A530EC" w:rsidRDefault="00000000" w:rsidP="00213025">
            <w:pPr>
              <w:spacing w:line="360" w:lineRule="auto"/>
            </w:pPr>
            <w:r>
              <w:t>2</w:t>
            </w:r>
          </w:p>
        </w:tc>
        <w:tc>
          <w:tcPr>
            <w:tcW w:w="2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BFDA34" w14:textId="77777777" w:rsidR="00A530EC" w:rsidRDefault="00000000" w:rsidP="00213025">
            <w:pPr>
              <w:spacing w:line="360" w:lineRule="auto"/>
            </w:pPr>
            <w:r>
              <w:t>Nhầm lẫn lặp lại trong Test.</w:t>
            </w:r>
          </w:p>
        </w:tc>
      </w:tr>
      <w:tr w:rsidR="00CB2305" w14:paraId="6A97B944" w14:textId="77777777" w:rsidTr="001758BA">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CD64FB" w14:textId="77777777" w:rsidR="00A530EC" w:rsidRDefault="00000000" w:rsidP="00213025">
            <w:pPr>
              <w:spacing w:line="360" w:lineRule="auto"/>
            </w:pPr>
            <w:r>
              <w:lastRenderedPageBreak/>
              <w:t>3</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A7BBBD" w14:textId="77777777" w:rsidR="00A530EC" w:rsidRDefault="00000000" w:rsidP="00213025">
            <w:pPr>
              <w:spacing w:line="360" w:lineRule="auto"/>
            </w:pPr>
            <w:r>
              <w:t>Lycium chinese</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DA113B" w14:textId="77777777" w:rsidR="00A530EC" w:rsidRDefault="00000000" w:rsidP="00213025">
            <w:pPr>
              <w:spacing w:line="360" w:lineRule="auto"/>
            </w:pPr>
            <w:r>
              <w:t>Buddleja alternifolia</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D400E3" w14:textId="77777777" w:rsidR="00A530EC" w:rsidRDefault="00000000" w:rsidP="00213025">
            <w:pPr>
              <w:spacing w:line="360" w:lineRule="auto"/>
            </w:pPr>
            <w:r>
              <w:t>2</w:t>
            </w:r>
          </w:p>
        </w:tc>
        <w:tc>
          <w:tcPr>
            <w:tcW w:w="2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C32F96E" w14:textId="77777777" w:rsidR="00A530EC" w:rsidRDefault="00000000" w:rsidP="00213025">
            <w:pPr>
              <w:spacing w:line="360" w:lineRule="auto"/>
            </w:pPr>
            <w:r>
              <w:t>Nhầm lẫn lặp lại trong Test.</w:t>
            </w:r>
          </w:p>
        </w:tc>
      </w:tr>
      <w:tr w:rsidR="00CB2305" w14:paraId="20F5C220" w14:textId="77777777" w:rsidTr="001758BA">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9AB4A68" w14:textId="77777777" w:rsidR="00A530EC" w:rsidRDefault="00000000" w:rsidP="00213025">
            <w:pPr>
              <w:spacing w:line="360" w:lineRule="auto"/>
            </w:pPr>
            <w:r>
              <w:t>4</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52566B" w14:textId="77777777" w:rsidR="00A530EC" w:rsidRDefault="00000000" w:rsidP="00213025">
            <w:pPr>
              <w:spacing w:line="360" w:lineRule="auto"/>
            </w:pPr>
            <w:r>
              <w:t>Halogeton arachnoideus</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0CA0A28" w14:textId="77777777" w:rsidR="00A530EC" w:rsidRDefault="00000000" w:rsidP="00213025">
            <w:pPr>
              <w:spacing w:line="360" w:lineRule="auto"/>
            </w:pPr>
            <w:r>
              <w:t>Kochia scoparia</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F47EB8" w14:textId="77777777" w:rsidR="00A530EC" w:rsidRDefault="00000000" w:rsidP="00213025">
            <w:pPr>
              <w:spacing w:line="360" w:lineRule="auto"/>
            </w:pPr>
            <w:r>
              <w:t>2</w:t>
            </w:r>
          </w:p>
        </w:tc>
        <w:tc>
          <w:tcPr>
            <w:tcW w:w="2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AE18AF" w14:textId="77777777" w:rsidR="00A530EC" w:rsidRDefault="00000000" w:rsidP="00213025">
            <w:pPr>
              <w:spacing w:line="360" w:lineRule="auto"/>
            </w:pPr>
            <w:r>
              <w:t>Nhầm lẫn lặp lại trong Test.</w:t>
            </w:r>
          </w:p>
        </w:tc>
      </w:tr>
      <w:tr w:rsidR="00CB2305" w14:paraId="211EF272" w14:textId="77777777" w:rsidTr="001758BA">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F250338" w14:textId="77777777" w:rsidR="00A530EC" w:rsidRDefault="00000000" w:rsidP="00213025">
            <w:pPr>
              <w:spacing w:line="360" w:lineRule="auto"/>
            </w:pPr>
            <w:r>
              <w:t>5</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F93AA9" w14:textId="77777777" w:rsidR="00A530EC" w:rsidRDefault="00000000" w:rsidP="00213025">
            <w:pPr>
              <w:spacing w:line="360" w:lineRule="auto"/>
            </w:pPr>
            <w:r>
              <w:t>Artemisia desertorum</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4C2B88" w14:textId="77777777" w:rsidR="00A530EC" w:rsidRDefault="00000000" w:rsidP="00213025">
            <w:pPr>
              <w:spacing w:line="360" w:lineRule="auto"/>
            </w:pPr>
            <w:r>
              <w:t>Setaria viridis</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2EB47B" w14:textId="77777777" w:rsidR="00A530EC" w:rsidRDefault="00000000" w:rsidP="00213025">
            <w:pPr>
              <w:spacing w:line="360" w:lineRule="auto"/>
            </w:pPr>
            <w:r>
              <w:t>2</w:t>
            </w:r>
          </w:p>
        </w:tc>
        <w:tc>
          <w:tcPr>
            <w:tcW w:w="2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CEB5BC" w14:textId="77777777" w:rsidR="00A530EC" w:rsidRDefault="00000000" w:rsidP="00213025">
            <w:pPr>
              <w:spacing w:line="360" w:lineRule="auto"/>
            </w:pPr>
            <w:r>
              <w:t>Nhầm lẫn lặp lại trong Test.</w:t>
            </w:r>
          </w:p>
        </w:tc>
      </w:tr>
      <w:tr w:rsidR="00CB2305" w14:paraId="701006D8" w14:textId="77777777" w:rsidTr="001758BA">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47D0B6" w14:textId="77777777" w:rsidR="00A530EC" w:rsidRDefault="00000000" w:rsidP="00213025">
            <w:pPr>
              <w:spacing w:line="360" w:lineRule="auto"/>
            </w:pPr>
            <w:r>
              <w:t>6</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1EB307" w14:textId="77777777" w:rsidR="00A530EC" w:rsidRDefault="00000000" w:rsidP="00213025">
            <w:pPr>
              <w:spacing w:line="360" w:lineRule="auto"/>
            </w:pPr>
            <w:r>
              <w:t>Vicia villosa</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C6F660" w14:textId="77777777" w:rsidR="00A530EC" w:rsidRDefault="00000000" w:rsidP="00213025">
            <w:pPr>
              <w:spacing w:line="360" w:lineRule="auto"/>
            </w:pPr>
            <w:r>
              <w:t>Pisum sativum L</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4E68AC1" w14:textId="77777777" w:rsidR="00A530EC" w:rsidRDefault="00000000" w:rsidP="00213025">
            <w:pPr>
              <w:spacing w:line="360" w:lineRule="auto"/>
            </w:pPr>
            <w:r>
              <w:t>1</w:t>
            </w:r>
          </w:p>
        </w:tc>
        <w:tc>
          <w:tcPr>
            <w:tcW w:w="2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B65EBB3" w14:textId="77777777" w:rsidR="00A530EC" w:rsidRDefault="00000000" w:rsidP="00213025">
            <w:pPr>
              <w:spacing w:line="360" w:lineRule="auto"/>
            </w:pPr>
            <w:r>
              <w:t>Một trường hợp nhầm.</w:t>
            </w:r>
          </w:p>
        </w:tc>
      </w:tr>
      <w:tr w:rsidR="00CB2305" w14:paraId="661DF1E0" w14:textId="77777777" w:rsidTr="001758BA">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1E37DFC" w14:textId="77777777" w:rsidR="00A530EC" w:rsidRDefault="00000000" w:rsidP="00213025">
            <w:pPr>
              <w:spacing w:line="360" w:lineRule="auto"/>
            </w:pPr>
            <w:r>
              <w:t>7</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650D93" w14:textId="77777777" w:rsidR="00A530EC" w:rsidRDefault="00000000" w:rsidP="00213025">
            <w:pPr>
              <w:spacing w:line="360" w:lineRule="auto"/>
            </w:pPr>
            <w:r>
              <w:t>Trifolium repens</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2C6C938" w14:textId="77777777" w:rsidR="00A530EC" w:rsidRDefault="00000000" w:rsidP="00213025">
            <w:pPr>
              <w:spacing w:line="360" w:lineRule="auto"/>
            </w:pPr>
            <w:r>
              <w:t>Puccinellia distans</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225D41" w14:textId="77777777" w:rsidR="00A530EC" w:rsidRDefault="00000000" w:rsidP="00213025">
            <w:pPr>
              <w:spacing w:line="360" w:lineRule="auto"/>
            </w:pPr>
            <w:r>
              <w:t>1</w:t>
            </w:r>
          </w:p>
        </w:tc>
        <w:tc>
          <w:tcPr>
            <w:tcW w:w="2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46086BD" w14:textId="77777777" w:rsidR="00A530EC" w:rsidRDefault="00000000" w:rsidP="00213025">
            <w:pPr>
              <w:spacing w:line="360" w:lineRule="auto"/>
            </w:pPr>
            <w:r>
              <w:t>Một trường hợp nhầm.</w:t>
            </w:r>
          </w:p>
        </w:tc>
      </w:tr>
      <w:tr w:rsidR="00CB2305" w14:paraId="6C0F8EEF" w14:textId="77777777" w:rsidTr="001758BA">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D509D3" w14:textId="77777777" w:rsidR="00A530EC" w:rsidRDefault="00000000" w:rsidP="00213025">
            <w:pPr>
              <w:spacing w:line="360" w:lineRule="auto"/>
            </w:pPr>
            <w:r>
              <w:t>8</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8E6A942" w14:textId="77777777" w:rsidR="00A530EC" w:rsidRDefault="00000000" w:rsidP="00213025">
            <w:pPr>
              <w:spacing w:line="360" w:lineRule="auto"/>
            </w:pPr>
            <w:r>
              <w:t>Stipa bungeana</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3F83F5D" w14:textId="77777777" w:rsidR="00A530EC" w:rsidRDefault="00000000" w:rsidP="00213025">
            <w:pPr>
              <w:spacing w:line="360" w:lineRule="auto"/>
            </w:pPr>
            <w:r>
              <w:t>Elymus pendulinus subsp. pubicaulis</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A3AC54" w14:textId="77777777" w:rsidR="00A530EC" w:rsidRDefault="00000000" w:rsidP="00213025">
            <w:pPr>
              <w:spacing w:line="360" w:lineRule="auto"/>
            </w:pPr>
            <w:r>
              <w:t>1</w:t>
            </w:r>
          </w:p>
        </w:tc>
        <w:tc>
          <w:tcPr>
            <w:tcW w:w="2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316C851" w14:textId="77777777" w:rsidR="00A530EC" w:rsidRDefault="00000000" w:rsidP="00213025">
            <w:pPr>
              <w:spacing w:line="360" w:lineRule="auto"/>
            </w:pPr>
            <w:r>
              <w:t>Một trường hợp nhầm.</w:t>
            </w:r>
          </w:p>
        </w:tc>
      </w:tr>
      <w:tr w:rsidR="00CB2305" w14:paraId="125A91A4" w14:textId="77777777" w:rsidTr="001758BA">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BEB59EA" w14:textId="77777777" w:rsidR="00A530EC" w:rsidRDefault="00000000" w:rsidP="00213025">
            <w:pPr>
              <w:spacing w:line="360" w:lineRule="auto"/>
            </w:pPr>
            <w:r>
              <w:t>9</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E53FD8" w14:textId="77777777" w:rsidR="00A530EC" w:rsidRDefault="00000000" w:rsidP="00213025">
            <w:pPr>
              <w:spacing w:line="360" w:lineRule="auto"/>
            </w:pPr>
            <w:r>
              <w:t>Saposhnikovia divaricata</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CF3981" w14:textId="77777777" w:rsidR="00A530EC" w:rsidRDefault="00000000" w:rsidP="00213025">
            <w:pPr>
              <w:spacing w:line="360" w:lineRule="auto"/>
            </w:pPr>
            <w:r>
              <w:t>Caryopteris mongholica</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DDE368" w14:textId="77777777" w:rsidR="00A530EC" w:rsidRDefault="00000000" w:rsidP="00213025">
            <w:pPr>
              <w:spacing w:line="360" w:lineRule="auto"/>
            </w:pPr>
            <w:r>
              <w:t>1</w:t>
            </w:r>
          </w:p>
        </w:tc>
        <w:tc>
          <w:tcPr>
            <w:tcW w:w="2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669C295" w14:textId="77777777" w:rsidR="00A530EC" w:rsidRDefault="00000000" w:rsidP="00213025">
            <w:pPr>
              <w:spacing w:line="360" w:lineRule="auto"/>
            </w:pPr>
            <w:r>
              <w:t>Một trường hợp nhầm.</w:t>
            </w:r>
          </w:p>
        </w:tc>
      </w:tr>
      <w:tr w:rsidR="00CB2305" w14:paraId="19641538" w14:textId="77777777" w:rsidTr="001758BA">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920D4E" w14:textId="77777777" w:rsidR="00A530EC" w:rsidRDefault="00000000" w:rsidP="00213025">
            <w:pPr>
              <w:spacing w:line="360" w:lineRule="auto"/>
            </w:pPr>
            <w:r>
              <w:t>10</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915432C" w14:textId="77777777" w:rsidR="00A530EC" w:rsidRDefault="00000000" w:rsidP="00213025">
            <w:pPr>
              <w:spacing w:line="360" w:lineRule="auto"/>
            </w:pPr>
            <w:r>
              <w:t>Saposhnikovia divaricata</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FBEE705" w14:textId="77777777" w:rsidR="00A530EC" w:rsidRDefault="00000000" w:rsidP="00213025">
            <w:pPr>
              <w:spacing w:line="360" w:lineRule="auto"/>
            </w:pPr>
            <w:r>
              <w:t>Apocynum pictum</w:t>
            </w:r>
          </w:p>
        </w:tc>
        <w:tc>
          <w:tcPr>
            <w:tcW w:w="1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B1845C" w14:textId="77777777" w:rsidR="00A530EC" w:rsidRDefault="00000000" w:rsidP="00213025">
            <w:pPr>
              <w:spacing w:line="360" w:lineRule="auto"/>
            </w:pPr>
            <w:r>
              <w:t>1</w:t>
            </w:r>
          </w:p>
        </w:tc>
        <w:tc>
          <w:tcPr>
            <w:tcW w:w="2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2F7338" w14:textId="77777777" w:rsidR="00A530EC" w:rsidRDefault="00000000" w:rsidP="00213025">
            <w:pPr>
              <w:spacing w:line="360" w:lineRule="auto"/>
            </w:pPr>
            <w:r>
              <w:t>Một trường hợp nhầm.</w:t>
            </w:r>
          </w:p>
        </w:tc>
      </w:tr>
    </w:tbl>
    <w:p w14:paraId="2F8ED212" w14:textId="77777777" w:rsidR="00CB2305" w:rsidRDefault="00CB2305" w:rsidP="00213025">
      <w:pPr>
        <w:spacing w:after="120" w:line="360" w:lineRule="auto"/>
      </w:pPr>
    </w:p>
    <w:p w14:paraId="151DD662" w14:textId="77777777" w:rsidR="00CB2305" w:rsidRDefault="00000000" w:rsidP="00213025">
      <w:pPr>
        <w:keepNext/>
        <w:spacing w:before="160" w:after="80" w:line="360" w:lineRule="auto"/>
        <w:jc w:val="center"/>
      </w:pPr>
      <w:r>
        <w:rPr>
          <w:b/>
          <w:bCs/>
          <w:sz w:val="24"/>
          <w:szCs w:val="24"/>
        </w:rPr>
        <w:t>Bảng 4.8. Năm lớp có F1 thấp nhất (mô hình tốt nhất, Test)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000"/>
        <w:gridCol w:w="1500"/>
        <w:gridCol w:w="3971"/>
      </w:tblGrid>
      <w:tr w:rsidR="00CB2305" w14:paraId="2A58A8CF" w14:textId="77777777" w:rsidTr="001758BA">
        <w:trPr>
          <w:cantSplit/>
          <w:tblHeader/>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B618E9" w14:textId="77777777" w:rsidR="00A530EC" w:rsidRPr="001758BA" w:rsidRDefault="00000000" w:rsidP="00213025">
            <w:pPr>
              <w:spacing w:line="360" w:lineRule="auto"/>
              <w:rPr>
                <w:b/>
                <w:bCs/>
              </w:rPr>
            </w:pPr>
            <w:r w:rsidRPr="001758BA">
              <w:rPr>
                <w:b/>
                <w:bCs/>
              </w:rPr>
              <w:t>Lớp</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E67C09" w14:textId="77777777" w:rsidR="00A530EC" w:rsidRPr="001758BA" w:rsidRDefault="00000000" w:rsidP="00213025">
            <w:pPr>
              <w:spacing w:line="360" w:lineRule="auto"/>
              <w:rPr>
                <w:b/>
                <w:bCs/>
              </w:rPr>
            </w:pPr>
            <w:r w:rsidRPr="001758BA">
              <w:rPr>
                <w:b/>
                <w:bCs/>
              </w:rPr>
              <w:t>F1</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31337F" w14:textId="77777777" w:rsidR="00A530EC" w:rsidRPr="001758BA" w:rsidRDefault="00000000" w:rsidP="00213025">
            <w:pPr>
              <w:spacing w:line="360" w:lineRule="auto"/>
              <w:rPr>
                <w:b/>
                <w:bCs/>
              </w:rPr>
            </w:pPr>
            <w:r w:rsidRPr="001758BA">
              <w:rPr>
                <w:b/>
                <w:bCs/>
              </w:rPr>
              <w:t>Số ảnh Train</w:t>
            </w:r>
          </w:p>
        </w:tc>
        <w:tc>
          <w:tcPr>
            <w:tcW w:w="3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3915AE3" w14:textId="77777777" w:rsidR="00A530EC" w:rsidRPr="001758BA" w:rsidRDefault="00000000" w:rsidP="00213025">
            <w:pPr>
              <w:spacing w:line="360" w:lineRule="auto"/>
              <w:rPr>
                <w:b/>
                <w:bCs/>
              </w:rPr>
            </w:pPr>
            <w:r w:rsidRPr="001758BA">
              <w:rPr>
                <w:b/>
                <w:bCs/>
              </w:rPr>
              <w:t>Nguyên nhân có thể</w:t>
            </w:r>
          </w:p>
        </w:tc>
      </w:tr>
      <w:tr w:rsidR="00CB2305" w14:paraId="0637FA5D" w14:textId="77777777" w:rsidTr="001758BA">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650C7DF" w14:textId="77777777" w:rsidR="00A530EC" w:rsidRDefault="00000000" w:rsidP="00213025">
            <w:pPr>
              <w:spacing w:line="360" w:lineRule="auto"/>
            </w:pPr>
            <w:r>
              <w:t>Melilotus officinalis</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410721C" w14:textId="77777777" w:rsidR="00A530EC" w:rsidRDefault="00000000" w:rsidP="00213025">
            <w:pPr>
              <w:spacing w:line="360" w:lineRule="auto"/>
            </w:pPr>
            <w:r>
              <w:t>54.55%</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F64337" w14:textId="77777777" w:rsidR="00A530EC" w:rsidRDefault="00000000" w:rsidP="00213025">
            <w:pPr>
              <w:spacing w:line="360" w:lineRule="auto"/>
            </w:pPr>
            <w:r>
              <w:t>36</w:t>
            </w:r>
          </w:p>
        </w:tc>
        <w:tc>
          <w:tcPr>
            <w:tcW w:w="3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7D3A72" w14:textId="77777777" w:rsidR="00A530EC" w:rsidRDefault="00000000" w:rsidP="00213025">
            <w:pPr>
              <w:spacing w:line="360" w:lineRule="auto"/>
            </w:pPr>
            <w:r>
              <w:t>Chưa kết luận nguyên nhân thị giác; cần kiểm tra trực tiếp ảnh sai. Test ít ảnh nên F1 nhạy với từng lỗi.</w:t>
            </w:r>
          </w:p>
        </w:tc>
      </w:tr>
      <w:tr w:rsidR="00CB2305" w14:paraId="168ECECA" w14:textId="77777777" w:rsidTr="001758BA">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C8C782F" w14:textId="77777777" w:rsidR="00A530EC" w:rsidRDefault="00000000" w:rsidP="00213025">
            <w:pPr>
              <w:spacing w:line="360" w:lineRule="auto"/>
            </w:pPr>
            <w:r>
              <w:t>Lycium chinese</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EB77F8" w14:textId="77777777" w:rsidR="00A530EC" w:rsidRDefault="00000000" w:rsidP="00213025">
            <w:pPr>
              <w:spacing w:line="360" w:lineRule="auto"/>
            </w:pPr>
            <w:r>
              <w:t>54.55%</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663738" w14:textId="77777777" w:rsidR="00A530EC" w:rsidRDefault="00000000" w:rsidP="00213025">
            <w:pPr>
              <w:spacing w:line="360" w:lineRule="auto"/>
            </w:pPr>
            <w:r>
              <w:t>35</w:t>
            </w:r>
          </w:p>
        </w:tc>
        <w:tc>
          <w:tcPr>
            <w:tcW w:w="3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6115D1" w14:textId="77777777" w:rsidR="00A530EC" w:rsidRDefault="00000000" w:rsidP="00213025">
            <w:pPr>
              <w:spacing w:line="360" w:lineRule="auto"/>
            </w:pPr>
            <w:r>
              <w:t>Chưa kết luận nguyên nhân thị giác; cần kiểm tra trực tiếp ảnh sai. Test ít ảnh nên F1 nhạy với từng lỗi.</w:t>
            </w:r>
          </w:p>
        </w:tc>
      </w:tr>
      <w:tr w:rsidR="00CB2305" w14:paraId="31F084EF" w14:textId="77777777" w:rsidTr="001758BA">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9FE961" w14:textId="77777777" w:rsidR="00A530EC" w:rsidRDefault="00000000" w:rsidP="00213025">
            <w:pPr>
              <w:spacing w:line="360" w:lineRule="auto"/>
            </w:pPr>
            <w:r>
              <w:lastRenderedPageBreak/>
              <w:t>Artemisia sphaerocephala</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C931D0" w14:textId="77777777" w:rsidR="00A530EC" w:rsidRDefault="00000000" w:rsidP="00213025">
            <w:pPr>
              <w:spacing w:line="360" w:lineRule="auto"/>
            </w:pPr>
            <w:r>
              <w:t>66.67%</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88D0E8" w14:textId="77777777" w:rsidR="00A530EC" w:rsidRDefault="00000000" w:rsidP="00213025">
            <w:pPr>
              <w:spacing w:line="360" w:lineRule="auto"/>
            </w:pPr>
            <w:r>
              <w:t>53</w:t>
            </w:r>
          </w:p>
        </w:tc>
        <w:tc>
          <w:tcPr>
            <w:tcW w:w="3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CC30DAE" w14:textId="77777777" w:rsidR="00A530EC" w:rsidRDefault="00000000" w:rsidP="00213025">
            <w:pPr>
              <w:spacing w:line="360" w:lineRule="auto"/>
            </w:pPr>
            <w:r>
              <w:t>Chưa kết luận nguyên nhân thị giác; cần kiểm tra trực tiếp ảnh sai. Test ít ảnh nên F1 nhạy với từng lỗi.</w:t>
            </w:r>
          </w:p>
        </w:tc>
      </w:tr>
      <w:tr w:rsidR="00CB2305" w14:paraId="6AA70027" w14:textId="77777777" w:rsidTr="001758BA">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3288B8E" w14:textId="77777777" w:rsidR="00A530EC" w:rsidRDefault="00000000" w:rsidP="00213025">
            <w:pPr>
              <w:spacing w:line="360" w:lineRule="auto"/>
            </w:pPr>
            <w:r>
              <w:t>Elymus nutans</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7EB268" w14:textId="77777777" w:rsidR="00A530EC" w:rsidRDefault="00000000" w:rsidP="00213025">
            <w:pPr>
              <w:spacing w:line="360" w:lineRule="auto"/>
            </w:pPr>
            <w:r>
              <w:t>72.73%</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8F284F" w14:textId="77777777" w:rsidR="00A530EC" w:rsidRDefault="00000000" w:rsidP="00213025">
            <w:pPr>
              <w:spacing w:line="360" w:lineRule="auto"/>
            </w:pPr>
            <w:r>
              <w:t>35</w:t>
            </w:r>
          </w:p>
        </w:tc>
        <w:tc>
          <w:tcPr>
            <w:tcW w:w="3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0A2129" w14:textId="77777777" w:rsidR="00A530EC" w:rsidRDefault="00000000" w:rsidP="00213025">
            <w:pPr>
              <w:spacing w:line="360" w:lineRule="auto"/>
            </w:pPr>
            <w:r>
              <w:t>Chưa kết luận nguyên nhân thị giác; cần kiểm tra trực tiếp ảnh sai. Test ít ảnh nên F1 nhạy với từng lỗi.</w:t>
            </w:r>
          </w:p>
        </w:tc>
      </w:tr>
      <w:tr w:rsidR="00CB2305" w14:paraId="402A7DAF" w14:textId="77777777" w:rsidTr="001758BA">
        <w:trPr>
          <w:cantSplit/>
        </w:trPr>
        <w:tc>
          <w:tcPr>
            <w:tcW w:w="2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BDC557" w14:textId="77777777" w:rsidR="00A530EC" w:rsidRDefault="00000000" w:rsidP="00213025">
            <w:pPr>
              <w:spacing w:line="360" w:lineRule="auto"/>
            </w:pPr>
            <w:r>
              <w:t>Halogeton arachnoideus</w:t>
            </w:r>
          </w:p>
        </w:tc>
        <w:tc>
          <w:tcPr>
            <w:tcW w:w="1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486708" w14:textId="77777777" w:rsidR="00A530EC" w:rsidRDefault="00000000" w:rsidP="00213025">
            <w:pPr>
              <w:spacing w:line="360" w:lineRule="auto"/>
            </w:pPr>
            <w:r>
              <w:t>72.73%</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A5823C" w14:textId="77777777" w:rsidR="00A530EC" w:rsidRDefault="00000000" w:rsidP="00213025">
            <w:pPr>
              <w:spacing w:line="360" w:lineRule="auto"/>
            </w:pPr>
            <w:r>
              <w:t>32</w:t>
            </w:r>
          </w:p>
        </w:tc>
        <w:tc>
          <w:tcPr>
            <w:tcW w:w="39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8219F4" w14:textId="77777777" w:rsidR="00A530EC" w:rsidRDefault="00000000" w:rsidP="00213025">
            <w:pPr>
              <w:spacing w:line="360" w:lineRule="auto"/>
            </w:pPr>
            <w:r>
              <w:t>Chưa kết luận nguyên nhân thị giác; cần kiểm tra trực tiếp ảnh sai. Test ít ảnh nên F1 nhạy với từng lỗi.</w:t>
            </w:r>
          </w:p>
        </w:tc>
      </w:tr>
    </w:tbl>
    <w:p w14:paraId="39246676" w14:textId="77777777" w:rsidR="00CB2305" w:rsidRDefault="00CB2305" w:rsidP="00213025">
      <w:pPr>
        <w:spacing w:after="120" w:line="360" w:lineRule="auto"/>
      </w:pPr>
    </w:p>
    <w:p w14:paraId="447B8612" w14:textId="77777777" w:rsidR="00CB2305" w:rsidRDefault="00000000" w:rsidP="00213025">
      <w:pPr>
        <w:spacing w:after="120" w:line="360" w:lineRule="auto"/>
        <w:ind w:firstLine="567"/>
        <w:jc w:val="both"/>
      </w:pPr>
      <w:r>
        <w:t>Phân tích lỗi định lượng của MobileNetV2 FT-full seed 42 cho thấy Elymus nutans → Elymus pendulinus subsp. pubicaulis có 3 ảnh nhầm; bốn cặp tiếp theo có 2 ảnh mỗi cặp. Năm lớp có F1 thấp nhất là Melilotus officinalis và Lycium chinese (54,55%), Artemisia sphaerocephala (66,67%), Elymus nutans và Halogeton arachnoideus (72,73%). Do bộ kết quả hiện tại không có bước quan sát định tính từng ảnh sai, báo cáo không suy đoán nguyên nhân là màu sắc, hình dạng, nền hay ánh sáng.</w:t>
      </w:r>
    </w:p>
    <w:p w14:paraId="51D34C23" w14:textId="77777777" w:rsidR="00CB2305" w:rsidRDefault="00000000" w:rsidP="00213025">
      <w:pPr>
        <w:pStyle w:val="Heading2"/>
        <w:spacing w:line="360" w:lineRule="auto"/>
      </w:pPr>
      <w:bookmarkStart w:id="43" w:name="_Toc241267378"/>
      <w:r>
        <w:t>4.9. Tổng hợp và thảo luận</w:t>
      </w:r>
      <w:bookmarkEnd w:id="43"/>
    </w:p>
    <w:p w14:paraId="321CAE43" w14:textId="77777777" w:rsidR="00CB2305" w:rsidRPr="001758BA" w:rsidRDefault="00000000" w:rsidP="00213025">
      <w:pPr>
        <w:keepNext/>
        <w:spacing w:before="160" w:after="80" w:line="360" w:lineRule="auto"/>
        <w:jc w:val="center"/>
      </w:pPr>
      <w:r w:rsidRPr="001758BA">
        <w:rPr>
          <w:sz w:val="24"/>
          <w:szCs w:val="24"/>
        </w:rPr>
        <w:t>Bảng 4.9. Tổng hợp trả lời các câu hỏi nghiên cứu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3271"/>
        <w:gridCol w:w="2200"/>
      </w:tblGrid>
      <w:tr w:rsidR="00CB2305" w14:paraId="5B7D7053" w14:textId="77777777" w:rsidTr="001758BA">
        <w:trPr>
          <w:cantSplit/>
          <w:tblHeader/>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1560820" w14:textId="77777777" w:rsidR="00A530EC" w:rsidRPr="001758BA" w:rsidRDefault="00000000" w:rsidP="00213025">
            <w:pPr>
              <w:spacing w:line="360" w:lineRule="auto"/>
              <w:rPr>
                <w:b/>
                <w:bCs/>
              </w:rPr>
            </w:pPr>
            <w:r w:rsidRPr="001758BA">
              <w:rPr>
                <w:b/>
                <w:bCs/>
              </w:rPr>
              <w:t>RQ</w:t>
            </w:r>
          </w:p>
        </w:tc>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C82678D" w14:textId="77777777" w:rsidR="00A530EC" w:rsidRPr="001758BA" w:rsidRDefault="00000000" w:rsidP="00213025">
            <w:pPr>
              <w:spacing w:line="360" w:lineRule="auto"/>
              <w:rPr>
                <w:b/>
                <w:bCs/>
              </w:rPr>
            </w:pPr>
            <w:r w:rsidRPr="001758BA">
              <w:rPr>
                <w:b/>
                <w:bCs/>
              </w:rPr>
              <w:t>Giả thuyết</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CB6158" w14:textId="77777777" w:rsidR="00A530EC" w:rsidRPr="001758BA" w:rsidRDefault="00000000" w:rsidP="00213025">
            <w:pPr>
              <w:spacing w:line="360" w:lineRule="auto"/>
              <w:rPr>
                <w:b/>
                <w:bCs/>
              </w:rPr>
            </w:pPr>
            <w:r w:rsidRPr="001758BA">
              <w:rPr>
                <w:b/>
                <w:bCs/>
              </w:rPr>
              <w:t>Kết quả quan sát</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622DA3" w14:textId="77777777" w:rsidR="00A530EC" w:rsidRPr="001758BA" w:rsidRDefault="00000000" w:rsidP="00213025">
            <w:pPr>
              <w:spacing w:line="360" w:lineRule="auto"/>
              <w:rPr>
                <w:b/>
                <w:bCs/>
              </w:rPr>
            </w:pPr>
            <w:r w:rsidRPr="001758BA">
              <w:rPr>
                <w:b/>
                <w:bCs/>
              </w:rPr>
              <w:t>Kết luận</w:t>
            </w:r>
          </w:p>
        </w:tc>
      </w:tr>
      <w:tr w:rsidR="00CB2305" w14:paraId="0342EE91" w14:textId="77777777" w:rsidTr="001758BA">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4AFD23" w14:textId="77777777" w:rsidR="00A530EC" w:rsidRDefault="00000000" w:rsidP="00213025">
            <w:pPr>
              <w:spacing w:line="360" w:lineRule="auto"/>
            </w:pPr>
            <w:r>
              <w:t>RQ1</w:t>
            </w:r>
          </w:p>
        </w:tc>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DE1184" w14:textId="77777777" w:rsidR="00A530EC" w:rsidRDefault="00000000" w:rsidP="00213025">
            <w:pPr>
              <w:spacing w:line="360" w:lineRule="auto"/>
            </w:pPr>
            <w:r>
              <w:t>H1: FT-full ≥ FE + 2 điểm</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52BAB7" w14:textId="77777777" w:rsidR="00A530EC" w:rsidRDefault="00000000" w:rsidP="00213025">
            <w:pPr>
              <w:spacing w:line="360" w:lineRule="auto"/>
            </w:pPr>
            <w:r>
              <w:t>MNv2 +10,57 pp; RN18 +14,41 pp; đều vượt 2SD</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D1B614" w14:textId="77777777" w:rsidR="00A530EC" w:rsidRDefault="00000000" w:rsidP="00213025">
            <w:pPr>
              <w:spacing w:line="360" w:lineRule="auto"/>
            </w:pPr>
            <w:r>
              <w:t>Xác nhận</w:t>
            </w:r>
          </w:p>
        </w:tc>
      </w:tr>
      <w:tr w:rsidR="00CB2305" w14:paraId="6013BE19" w14:textId="77777777" w:rsidTr="001758BA">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C6E739" w14:textId="77777777" w:rsidR="00A530EC" w:rsidRDefault="00000000" w:rsidP="00213025">
            <w:pPr>
              <w:spacing w:line="360" w:lineRule="auto"/>
            </w:pPr>
            <w:r>
              <w:t>RQ2</w:t>
            </w:r>
          </w:p>
        </w:tc>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A1588B" w14:textId="4530A9F9" w:rsidR="00A530EC" w:rsidRDefault="00000000" w:rsidP="00213025">
            <w:pPr>
              <w:spacing w:line="360" w:lineRule="auto"/>
            </w:pPr>
            <w:r>
              <w:t xml:space="preserve">H2: FT-partial ≥ FT-full </w:t>
            </w:r>
            <w:r w:rsidR="001C1BCA">
              <w:t>-</w:t>
            </w:r>
            <w:r>
              <w:t xml:space="preserve"> 1 điểm</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CE8704" w14:textId="77777777" w:rsidR="00A530EC" w:rsidRDefault="00000000" w:rsidP="00213025">
            <w:pPr>
              <w:spacing w:line="360" w:lineRule="auto"/>
            </w:pPr>
            <w:r>
              <w:t>MNv2 -0,12 pp; RN18 -1,22 pp; partial nhanh hơn nhẹ</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41E78F9" w14:textId="77777777" w:rsidR="00A530EC" w:rsidRDefault="00000000" w:rsidP="00213025">
            <w:pPr>
              <w:spacing w:line="360" w:lineRule="auto"/>
            </w:pPr>
            <w:r>
              <w:t>Một phần</w:t>
            </w:r>
          </w:p>
        </w:tc>
      </w:tr>
      <w:tr w:rsidR="00CB2305" w14:paraId="45E66C7E" w14:textId="77777777" w:rsidTr="001758BA">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70B685" w14:textId="77777777" w:rsidR="00A530EC" w:rsidRDefault="00000000" w:rsidP="00213025">
            <w:pPr>
              <w:spacing w:line="360" w:lineRule="auto"/>
            </w:pPr>
            <w:r>
              <w:lastRenderedPageBreak/>
              <w:t>RQ3</w:t>
            </w:r>
          </w:p>
        </w:tc>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170CAC" w14:textId="441A18B5" w:rsidR="00A530EC" w:rsidRDefault="00000000" w:rsidP="00213025">
            <w:pPr>
              <w:spacing w:line="360" w:lineRule="auto"/>
            </w:pPr>
            <w:r>
              <w:t xml:space="preserve">H3: |MNv2 </w:t>
            </w:r>
            <w:r w:rsidR="001C1BCA">
              <w:t>-</w:t>
            </w:r>
            <w:r>
              <w:t xml:space="preserve"> RN18| &lt; 2 điểm</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4DDBCF" w14:textId="77777777" w:rsidR="00A530EC" w:rsidRDefault="00000000" w:rsidP="00213025">
            <w:pPr>
              <w:spacing w:line="360" w:lineRule="auto"/>
            </w:pPr>
            <w:r>
              <w:t>FE +2,17 pp; partial -0,37 pp; full -1,00 pp; CI và McNemar không có ý nghĩa</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FF645F4" w14:textId="77777777" w:rsidR="00A530EC" w:rsidRDefault="00000000" w:rsidP="00213025">
            <w:pPr>
              <w:spacing w:line="360" w:lineRule="auto"/>
            </w:pPr>
            <w:r>
              <w:t>Một phần</w:t>
            </w:r>
          </w:p>
        </w:tc>
      </w:tr>
      <w:tr w:rsidR="00CB2305" w14:paraId="6F205496" w14:textId="77777777" w:rsidTr="001758BA">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DD0939" w14:textId="77777777" w:rsidR="00A530EC" w:rsidRDefault="00000000" w:rsidP="00213025">
            <w:pPr>
              <w:spacing w:line="360" w:lineRule="auto"/>
            </w:pPr>
            <w:r>
              <w:t>RQ4</w:t>
            </w:r>
          </w:p>
        </w:tc>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B79551" w14:textId="77777777" w:rsidR="00A530EC" w:rsidRDefault="00000000" w:rsidP="00213025">
            <w:pPr>
              <w:spacing w:line="360" w:lineRule="auto"/>
            </w:pPr>
            <w:r>
              <w:t>H4: MNv2 nhỏ và ít FLOPs hơn ≥ 3 lần</w:t>
            </w:r>
          </w:p>
        </w:tc>
        <w:tc>
          <w:tcPr>
            <w:tcW w:w="32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E81473" w14:textId="77777777" w:rsidR="00A530EC" w:rsidRDefault="00000000" w:rsidP="00213025">
            <w:pPr>
              <w:spacing w:line="360" w:lineRule="auto"/>
            </w:pPr>
            <w:r>
              <w:t>Tham số ≈4,8×; checkpoint ≈4,68×; FLOPs ≈6×</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4655950" w14:textId="77777777" w:rsidR="00A530EC" w:rsidRDefault="00000000" w:rsidP="00213025">
            <w:pPr>
              <w:spacing w:line="360" w:lineRule="auto"/>
            </w:pPr>
            <w:r>
              <w:t>Một phần</w:t>
            </w:r>
          </w:p>
        </w:tc>
      </w:tr>
    </w:tbl>
    <w:p w14:paraId="4659E884" w14:textId="77777777" w:rsidR="00CB2305" w:rsidRDefault="00CB2305" w:rsidP="00213025">
      <w:pPr>
        <w:spacing w:after="120" w:line="360" w:lineRule="auto"/>
      </w:pPr>
    </w:p>
    <w:p w14:paraId="0239EAB2" w14:textId="77777777" w:rsidR="00CB2305" w:rsidRDefault="00000000" w:rsidP="00213025">
      <w:pPr>
        <w:pStyle w:val="Heading3"/>
        <w:spacing w:line="360" w:lineRule="auto"/>
      </w:pPr>
      <w:r>
        <w:t>4.9.1. Quy tắc chọn mô hình triển khai</w:t>
      </w:r>
    </w:p>
    <w:p w14:paraId="02ED60DF" w14:textId="77777777" w:rsidR="00CB2305" w:rsidRDefault="00000000" w:rsidP="00213025">
      <w:pPr>
        <w:spacing w:after="120" w:line="360" w:lineRule="auto"/>
        <w:ind w:firstLine="567"/>
        <w:jc w:val="both"/>
      </w:pPr>
      <w:r>
        <w:t>Quy tắc chọn mô hình dựa trên Macro-F1 Validation. MobileNetV2 – FT-full có Macro-F1 Validation cao nhất.</w:t>
      </w:r>
    </w:p>
    <w:p w14:paraId="67A9F2F3" w14:textId="77777777" w:rsidR="00CB2305" w:rsidRPr="00BB27ED" w:rsidRDefault="00000000" w:rsidP="00213025">
      <w:pPr>
        <w:keepNext/>
        <w:spacing w:before="160" w:after="80" w:line="360" w:lineRule="auto"/>
        <w:jc w:val="center"/>
      </w:pPr>
      <w:r w:rsidRPr="00BB27ED">
        <w:rPr>
          <w:sz w:val="24"/>
          <w:szCs w:val="24"/>
        </w:rPr>
        <w:t>Bảng 4.10. Áp dụng quy tắc chọn mô hình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71"/>
      </w:tblGrid>
      <w:tr w:rsidR="00CB2305" w14:paraId="03FBA8A9" w14:textId="77777777" w:rsidTr="00BB27ED">
        <w:trPr>
          <w:cantSplit/>
          <w:tblHeader/>
        </w:trPr>
        <w:tc>
          <w:tcPr>
            <w:tcW w:w="5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DDA3DFE" w14:textId="77777777" w:rsidR="00A530EC" w:rsidRPr="00BB27ED" w:rsidRDefault="00000000" w:rsidP="00213025">
            <w:pPr>
              <w:spacing w:line="360" w:lineRule="auto"/>
              <w:rPr>
                <w:b/>
                <w:bCs/>
              </w:rPr>
            </w:pPr>
            <w:r w:rsidRPr="00BB27ED">
              <w:rPr>
                <w:b/>
                <w:bCs/>
              </w:rPr>
              <w:t>Bước</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893D26" w14:textId="77777777" w:rsidR="00A530EC" w:rsidRPr="00BB27ED" w:rsidRDefault="00000000" w:rsidP="00213025">
            <w:pPr>
              <w:spacing w:line="360" w:lineRule="auto"/>
              <w:rPr>
                <w:b/>
                <w:bCs/>
              </w:rPr>
            </w:pPr>
            <w:r w:rsidRPr="00BB27ED">
              <w:rPr>
                <w:b/>
                <w:bCs/>
              </w:rPr>
              <w:t>Kết quả</w:t>
            </w:r>
          </w:p>
        </w:tc>
      </w:tr>
      <w:tr w:rsidR="00CB2305" w14:paraId="1F858A62" w14:textId="77777777" w:rsidTr="00BB27ED">
        <w:trPr>
          <w:cantSplit/>
        </w:trPr>
        <w:tc>
          <w:tcPr>
            <w:tcW w:w="5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882044E" w14:textId="77777777" w:rsidR="00A530EC" w:rsidRDefault="00000000" w:rsidP="00213025">
            <w:pPr>
              <w:spacing w:line="360" w:lineRule="auto"/>
            </w:pPr>
            <w:r>
              <w:t>Cấu hình có Macro-F1 Validation cao nhất</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EC04EB" w14:textId="3B13215F" w:rsidR="00A530EC" w:rsidRDefault="00000000" w:rsidP="00213025">
            <w:pPr>
              <w:spacing w:line="360" w:lineRule="auto"/>
            </w:pPr>
            <w:r>
              <w:t xml:space="preserve">MobileNetV2 </w:t>
            </w:r>
            <w:r w:rsidR="00BB27ED">
              <w:t>-</w:t>
            </w:r>
            <w:r>
              <w:t xml:space="preserve"> FT-full: 95,08% ± 0,54%</w:t>
            </w:r>
          </w:p>
        </w:tc>
      </w:tr>
      <w:tr w:rsidR="00CB2305" w14:paraId="7AEEA3A4" w14:textId="77777777" w:rsidTr="00BB27ED">
        <w:trPr>
          <w:cantSplit/>
        </w:trPr>
        <w:tc>
          <w:tcPr>
            <w:tcW w:w="5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1A915D" w14:textId="77777777" w:rsidR="00A530EC" w:rsidRDefault="00000000" w:rsidP="00213025">
            <w:pPr>
              <w:spacing w:line="360" w:lineRule="auto"/>
            </w:pPr>
            <w:r>
              <w:t>Các cấu hình nằm trong ngưỡng 1 điểm</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478CBA" w14:textId="16E2748A" w:rsidR="00A530EC" w:rsidRDefault="00000000" w:rsidP="00213025">
            <w:pPr>
              <w:spacing w:line="360" w:lineRule="auto"/>
            </w:pPr>
            <w:r>
              <w:t xml:space="preserve">MobileNetV2 </w:t>
            </w:r>
            <w:r w:rsidR="00BB27ED">
              <w:t>-</w:t>
            </w:r>
            <w:r>
              <w:t xml:space="preserve"> FT-full; ResNet18 – FT-full</w:t>
            </w:r>
          </w:p>
        </w:tc>
      </w:tr>
      <w:tr w:rsidR="00CB2305" w14:paraId="25BEB52E" w14:textId="77777777" w:rsidTr="00BB27ED">
        <w:trPr>
          <w:cantSplit/>
        </w:trPr>
        <w:tc>
          <w:tcPr>
            <w:tcW w:w="5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08D63F" w14:textId="77777777" w:rsidR="00A530EC" w:rsidRDefault="00000000" w:rsidP="00213025">
            <w:pPr>
              <w:spacing w:line="360" w:lineRule="auto"/>
            </w:pPr>
            <w:r>
              <w:t>Cấu hình được chọn theo quy tắc ban đầu</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0FF88A" w14:textId="1D666B7E" w:rsidR="00A530EC" w:rsidRDefault="00000000" w:rsidP="00213025">
            <w:pPr>
              <w:spacing w:line="360" w:lineRule="auto"/>
            </w:pPr>
            <w:r>
              <w:t xml:space="preserve">MobileNetV2 </w:t>
            </w:r>
            <w:r w:rsidR="00BB27ED">
              <w:t>-</w:t>
            </w:r>
            <w:r>
              <w:t xml:space="preserve"> FT-full (ứng viên prototype)</w:t>
            </w:r>
          </w:p>
        </w:tc>
      </w:tr>
      <w:tr w:rsidR="00CB2305" w14:paraId="2B788CD9" w14:textId="77777777" w:rsidTr="00BB27ED">
        <w:trPr>
          <w:cantSplit/>
        </w:trPr>
        <w:tc>
          <w:tcPr>
            <w:tcW w:w="5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396088" w14:textId="77777777" w:rsidR="00A530EC" w:rsidRDefault="00000000" w:rsidP="00213025">
            <w:pPr>
              <w:spacing w:line="360" w:lineRule="auto"/>
            </w:pPr>
            <w:r>
              <w:t>Macro-F1 / Accuracy trên Test của ứng viên</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390B6F" w14:textId="77777777" w:rsidR="00A530EC" w:rsidRDefault="00000000" w:rsidP="00213025">
            <w:pPr>
              <w:spacing w:line="360" w:lineRule="auto"/>
            </w:pPr>
            <w:r>
              <w:t>92,50% ± 0,62% / 92,82% ± 0,70%</w:t>
            </w:r>
          </w:p>
        </w:tc>
      </w:tr>
    </w:tbl>
    <w:p w14:paraId="4AC02D69" w14:textId="77777777" w:rsidR="00CB2305" w:rsidRDefault="00CB2305" w:rsidP="00213025">
      <w:pPr>
        <w:spacing w:after="120" w:line="360" w:lineRule="auto"/>
      </w:pPr>
    </w:p>
    <w:p w14:paraId="499AE10C" w14:textId="77777777" w:rsidR="00CB2305" w:rsidRPr="000248D6" w:rsidRDefault="00000000" w:rsidP="008A67F9">
      <w:pPr>
        <w:pStyle w:val="Heading3"/>
        <w:spacing w:line="360" w:lineRule="auto"/>
        <w:jc w:val="both"/>
        <w:rPr>
          <w:b w:val="0"/>
          <w:bCs w:val="0"/>
        </w:rPr>
      </w:pPr>
      <w:r w:rsidRPr="000248D6">
        <w:rPr>
          <w:b w:val="0"/>
          <w:bCs w:val="0"/>
        </w:rPr>
        <w:t xml:space="preserve">Kết quả cho thấy Transfer Learning có vai trò rõ rệt trên LZUPSD: FE đạt Macro-F1 Test khoảng 81,93% với MobileNetV2 và 78,53% với ResNet18, trong khi FT-full đưa hai mức này lên 92,50% và 92,94%. FT-partial đã thu được phần lớn lợi ích của fine-tuning, đặc biệt với MobileNetV2 khi chỉ kém FT-full 0,12 điểm phần trăm. Hai kiến trúc có chất lượng cuối khá gần nhau, trong khi MobileNetV2 có quy mô tham số và </w:t>
      </w:r>
      <w:r w:rsidRPr="000248D6">
        <w:rPr>
          <w:b w:val="0"/>
          <w:bCs w:val="0"/>
        </w:rPr>
        <w:lastRenderedPageBreak/>
        <w:t>checkpoint nhỏ hơn đáng kể. So sánh khả năng triển khai trong nghiên cứu này được trình bày dựa trên số tham số, kích thước checkpoint và FLOPs lý thuyết.</w:t>
      </w:r>
    </w:p>
    <w:p w14:paraId="1DC54D13" w14:textId="77777777" w:rsidR="00CB2305" w:rsidRDefault="00000000" w:rsidP="00213025">
      <w:pPr>
        <w:pStyle w:val="Heading2"/>
        <w:spacing w:line="360" w:lineRule="auto"/>
      </w:pPr>
      <w:bookmarkStart w:id="44" w:name="_Toc241267379"/>
      <w:r>
        <w:t>4.10. Hạn chế của thực nghiệm</w:t>
      </w:r>
      <w:bookmarkEnd w:id="44"/>
    </w:p>
    <w:p w14:paraId="352A80CF" w14:textId="77777777" w:rsidR="00CB2305" w:rsidRDefault="00000000" w:rsidP="00213025">
      <w:pPr>
        <w:spacing w:after="120" w:line="360" w:lineRule="auto"/>
        <w:ind w:firstLine="567"/>
        <w:jc w:val="both"/>
      </w:pPr>
      <w:r>
        <w:t xml:space="preserve">Các hạn chế thể hiện trực tiếp trong kết quả gồm: (1) Test có 655 ảnh cho 88 lớp nên mỗi lỗi có thể ảnh hưởng rõ đến Macro-F1 từng lớp; (2) ba seed chỉ cho ước lượng biến thiên còn hạn chế; (3) chỉ một bộ dữ liệu và một bộ siêu tham số chung được sử dụng; (4) có một nhóm trùng chéo lớp được loại trước khi tạo manifest và một nhóm trùng trong cùng lớp được giữ lại; </w:t>
      </w:r>
    </w:p>
    <w:p w14:paraId="3A9C53CD" w14:textId="77777777" w:rsidR="00CB2305" w:rsidRDefault="00000000" w:rsidP="00213025">
      <w:pPr>
        <w:pStyle w:val="Heading1"/>
        <w:pageBreakBefore/>
        <w:spacing w:line="360" w:lineRule="auto"/>
      </w:pPr>
      <w:bookmarkStart w:id="45" w:name="_Toc241267380"/>
      <w:r>
        <w:lastRenderedPageBreak/>
        <w:t>CHƯƠNG 5. XÂY DỰNG HỆ THỐNG NHẬN DẠNG HẠT GIỐNG</w:t>
      </w:r>
      <w:bookmarkEnd w:id="45"/>
    </w:p>
    <w:p w14:paraId="1A47A7B5" w14:textId="77777777" w:rsidR="00CB2305" w:rsidRDefault="00000000" w:rsidP="00213025">
      <w:pPr>
        <w:spacing w:after="120" w:line="360" w:lineRule="auto"/>
        <w:jc w:val="both"/>
      </w:pPr>
      <w:r>
        <w:t>Chương này trình bày việc đưa mô hình được chọn ở mục 4.9 thành một ứng dụng dùng được. Mục tiêu không phải là sản phẩm thương mại mà là minh họa đầy đủ vòng đời của một hệ thống thông minh: nhận đầu vào, suy luận, đưa ra kết quả có cảnh báo độ tin cậy, lưu vết và thống kê.</w:t>
      </w:r>
    </w:p>
    <w:p w14:paraId="49F98220" w14:textId="77777777" w:rsidR="00CB2305" w:rsidRDefault="00000000" w:rsidP="00213025">
      <w:pPr>
        <w:pStyle w:val="Heading2"/>
        <w:spacing w:line="360" w:lineRule="auto"/>
      </w:pPr>
      <w:bookmarkStart w:id="46" w:name="_Toc241267381"/>
      <w:r>
        <w:t>5.1. Yêu cầu hệ thống</w:t>
      </w:r>
      <w:bookmarkEnd w:id="46"/>
    </w:p>
    <w:p w14:paraId="0401E862" w14:textId="77777777" w:rsidR="00CB2305" w:rsidRPr="00B30CA7" w:rsidRDefault="00000000" w:rsidP="00213025">
      <w:pPr>
        <w:keepNext/>
        <w:spacing w:before="160" w:after="80" w:line="360" w:lineRule="auto"/>
        <w:jc w:val="center"/>
      </w:pPr>
      <w:r w:rsidRPr="00B30CA7">
        <w:rPr>
          <w:sz w:val="24"/>
          <w:szCs w:val="24"/>
        </w:rPr>
        <w:t>Bảng 5.1. Yêu cầu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6571"/>
      </w:tblGrid>
      <w:tr w:rsidR="00CB2305" w14:paraId="0DE8BCC4"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83CBA83" w14:textId="77777777" w:rsidR="00A530EC" w:rsidRDefault="00000000" w:rsidP="00213025">
            <w:pPr>
              <w:spacing w:line="360" w:lineRule="auto"/>
            </w:pPr>
            <w:r>
              <w:t>Mã</w:t>
            </w:r>
          </w:p>
        </w:tc>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CCC154C" w14:textId="77777777" w:rsidR="00A530EC" w:rsidRDefault="00000000" w:rsidP="00213025">
            <w:pPr>
              <w:spacing w:line="360" w:lineRule="auto"/>
            </w:pPr>
            <w:r>
              <w:t>Yêu cầu</w:t>
            </w:r>
          </w:p>
        </w:tc>
        <w:tc>
          <w:tcPr>
            <w:tcW w:w="65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C59D90E" w14:textId="77777777" w:rsidR="00A530EC" w:rsidRDefault="00000000" w:rsidP="00213025">
            <w:pPr>
              <w:spacing w:line="360" w:lineRule="auto"/>
            </w:pPr>
            <w:r>
              <w:t>Mô tả</w:t>
            </w:r>
          </w:p>
        </w:tc>
      </w:tr>
      <w:tr w:rsidR="00CB2305" w14:paraId="74528834"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9E540A" w14:textId="77777777" w:rsidR="00A530EC" w:rsidRDefault="00000000" w:rsidP="00213025">
            <w:pPr>
              <w:spacing w:line="360" w:lineRule="auto"/>
            </w:pPr>
            <w:r>
              <w:t>FR1</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0ADD3F" w14:textId="77777777" w:rsidR="00A530EC" w:rsidRDefault="00000000" w:rsidP="00213025">
            <w:pPr>
              <w:spacing w:line="360" w:lineRule="auto"/>
            </w:pPr>
            <w:r>
              <w:t>Tải ảnh</w:t>
            </w:r>
          </w:p>
        </w:tc>
        <w:tc>
          <w:tcPr>
            <w:tcW w:w="65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D69D04" w14:textId="77777777" w:rsidR="00A530EC" w:rsidRDefault="00000000" w:rsidP="00213025">
            <w:pPr>
              <w:spacing w:line="360" w:lineRule="auto"/>
            </w:pPr>
            <w:r>
              <w:t>Nhận ảnh JPG/PNG; kiểm tra định dạng, dung lượng (≤ 10 MB) và kích thước tối thiểu (cạnh ngắn ≥ 64 px)</w:t>
            </w:r>
          </w:p>
        </w:tc>
      </w:tr>
      <w:tr w:rsidR="00CB2305" w14:paraId="1152C2E6"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402682" w14:textId="77777777" w:rsidR="00A530EC" w:rsidRDefault="00000000" w:rsidP="00213025">
            <w:pPr>
              <w:spacing w:line="360" w:lineRule="auto"/>
            </w:pPr>
            <w:r>
              <w:t>FR2</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1120731" w14:textId="77777777" w:rsidR="00A530EC" w:rsidRDefault="00000000" w:rsidP="00213025">
            <w:pPr>
              <w:spacing w:line="360" w:lineRule="auto"/>
            </w:pPr>
            <w:r>
              <w:t>Nhận dạng</w:t>
            </w:r>
          </w:p>
        </w:tc>
        <w:tc>
          <w:tcPr>
            <w:tcW w:w="65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BAAC4F4" w14:textId="77777777" w:rsidR="00A530EC" w:rsidRDefault="00000000" w:rsidP="00213025">
            <w:pPr>
              <w:spacing w:line="360" w:lineRule="auto"/>
            </w:pPr>
            <w:r>
              <w:t>Trả về loại hạt dự đoán, độ tin cậy, Top-5 ứng viên</w:t>
            </w:r>
          </w:p>
        </w:tc>
      </w:tr>
      <w:tr w:rsidR="00CB2305" w14:paraId="30105BBA"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0BA794" w14:textId="77777777" w:rsidR="00A530EC" w:rsidRDefault="00000000" w:rsidP="00213025">
            <w:pPr>
              <w:spacing w:line="360" w:lineRule="auto"/>
            </w:pPr>
            <w:r>
              <w:t>FR3</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28B12E" w14:textId="77777777" w:rsidR="00A530EC" w:rsidRDefault="00000000" w:rsidP="00213025">
            <w:pPr>
              <w:spacing w:line="360" w:lineRule="auto"/>
            </w:pPr>
            <w:r>
              <w:t>Cảnh báo</w:t>
            </w:r>
          </w:p>
        </w:tc>
        <w:tc>
          <w:tcPr>
            <w:tcW w:w="65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221870" w14:textId="77777777" w:rsidR="00A530EC" w:rsidRDefault="00000000" w:rsidP="00213025">
            <w:pPr>
              <w:spacing w:line="360" w:lineRule="auto"/>
            </w:pPr>
            <w:r>
              <w:t>Nếu độ tin cậy Top-1 thấp hơn ngưỡng τ thì báo “không chắc chắn” và gợi ý chụp lại</w:t>
            </w:r>
          </w:p>
        </w:tc>
      </w:tr>
      <w:tr w:rsidR="00CB2305" w14:paraId="188ADDB1"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9BBCA4" w14:textId="77777777" w:rsidR="00A530EC" w:rsidRDefault="00000000" w:rsidP="00213025">
            <w:pPr>
              <w:spacing w:line="360" w:lineRule="auto"/>
            </w:pPr>
            <w:r>
              <w:t>FR4</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A0EA1F" w14:textId="77777777" w:rsidR="00A530EC" w:rsidRDefault="00000000" w:rsidP="00213025">
            <w:pPr>
              <w:spacing w:line="360" w:lineRule="auto"/>
            </w:pPr>
            <w:r>
              <w:t>Lưu lịch sử</w:t>
            </w:r>
          </w:p>
        </w:tc>
        <w:tc>
          <w:tcPr>
            <w:tcW w:w="65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427B8F" w14:textId="77777777" w:rsidR="00A530EC" w:rsidRDefault="00000000" w:rsidP="00213025">
            <w:pPr>
              <w:spacing w:line="360" w:lineRule="auto"/>
            </w:pPr>
            <w:r>
              <w:t>Lưu mỗi lượt nhận dạng vào SQLite (thời điểm, tên tệp, mô hình, nhãn, độ tin cậy, Top-5)</w:t>
            </w:r>
          </w:p>
        </w:tc>
      </w:tr>
      <w:tr w:rsidR="00CB2305" w14:paraId="14D93B14"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678062" w14:textId="77777777" w:rsidR="00A530EC" w:rsidRDefault="00000000" w:rsidP="00213025">
            <w:pPr>
              <w:spacing w:line="360" w:lineRule="auto"/>
            </w:pPr>
            <w:r>
              <w:t>FR5</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7B4E21A" w14:textId="77777777" w:rsidR="00A530EC" w:rsidRDefault="00000000" w:rsidP="00213025">
            <w:pPr>
              <w:spacing w:line="360" w:lineRule="auto"/>
            </w:pPr>
            <w:r>
              <w:t>Xem lịch sử</w:t>
            </w:r>
          </w:p>
        </w:tc>
        <w:tc>
          <w:tcPr>
            <w:tcW w:w="65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152E99E" w14:textId="77777777" w:rsidR="00A530EC" w:rsidRDefault="00000000" w:rsidP="00213025">
            <w:pPr>
              <w:spacing w:line="360" w:lineRule="auto"/>
            </w:pPr>
            <w:r>
              <w:t>Hiển thị danh sách, lọc theo loại hạt</w:t>
            </w:r>
          </w:p>
        </w:tc>
      </w:tr>
      <w:tr w:rsidR="00CB2305" w14:paraId="0840DAC4"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CBC184C" w14:textId="77777777" w:rsidR="00A530EC" w:rsidRDefault="00000000" w:rsidP="00213025">
            <w:pPr>
              <w:spacing w:line="360" w:lineRule="auto"/>
            </w:pPr>
            <w:r>
              <w:t>FR6</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FD17FF" w14:textId="77777777" w:rsidR="00A530EC" w:rsidRDefault="00000000" w:rsidP="00213025">
            <w:pPr>
              <w:spacing w:line="360" w:lineRule="auto"/>
            </w:pPr>
            <w:r>
              <w:t>Thống kê</w:t>
            </w:r>
          </w:p>
        </w:tc>
        <w:tc>
          <w:tcPr>
            <w:tcW w:w="65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68E32D5" w14:textId="77777777" w:rsidR="00A530EC" w:rsidRDefault="00000000" w:rsidP="00213025">
            <w:pPr>
              <w:spacing w:line="360" w:lineRule="auto"/>
            </w:pPr>
            <w:r>
              <w:t>Số lượt, độ tin cậy trung bình, tỉ lệ “không chắc chắn”, phân bố theo loại hạt, số lượt theo ngày</w:t>
            </w:r>
          </w:p>
        </w:tc>
      </w:tr>
    </w:tbl>
    <w:p w14:paraId="3B154C52" w14:textId="77777777" w:rsidR="00CB2305" w:rsidRDefault="00CB2305" w:rsidP="00213025">
      <w:pPr>
        <w:spacing w:after="120" w:line="360" w:lineRule="auto"/>
      </w:pPr>
    </w:p>
    <w:p w14:paraId="3B1DCBB1" w14:textId="77777777" w:rsidR="00CB2305" w:rsidRPr="00B30CA7" w:rsidRDefault="00000000" w:rsidP="00213025">
      <w:pPr>
        <w:keepNext/>
        <w:spacing w:before="160" w:after="80" w:line="360" w:lineRule="auto"/>
        <w:jc w:val="center"/>
      </w:pPr>
      <w:r w:rsidRPr="00B30CA7">
        <w:rPr>
          <w:sz w:val="24"/>
          <w:szCs w:val="24"/>
        </w:rPr>
        <w:t>Bảng 5.2. Yêu cầu phi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1797"/>
        <w:gridCol w:w="6458"/>
      </w:tblGrid>
      <w:tr w:rsidR="00CB2305" w14:paraId="637F060C" w14:textId="77777777">
        <w:trPr>
          <w:cantSplit/>
          <w:tblHeader/>
        </w:trPr>
        <w:tc>
          <w:tcPr>
            <w:tcW w:w="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11C2058" w14:textId="77777777" w:rsidR="00A530EC" w:rsidRDefault="00000000" w:rsidP="00213025">
            <w:pPr>
              <w:spacing w:line="360" w:lineRule="auto"/>
            </w:pPr>
            <w:r>
              <w:t>Mã</w:t>
            </w:r>
          </w:p>
        </w:tc>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F1177AF" w14:textId="77777777" w:rsidR="00A530EC" w:rsidRDefault="00000000" w:rsidP="00213025">
            <w:pPr>
              <w:spacing w:line="360" w:lineRule="auto"/>
            </w:pPr>
            <w:r>
              <w:t>Yêu cầu</w:t>
            </w:r>
          </w:p>
        </w:tc>
        <w:tc>
          <w:tcPr>
            <w:tcW w:w="64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C293264" w14:textId="77777777" w:rsidR="00A530EC" w:rsidRDefault="00000000" w:rsidP="00213025">
            <w:pPr>
              <w:spacing w:line="360" w:lineRule="auto"/>
            </w:pPr>
            <w:r>
              <w:t>Tiêu chí</w:t>
            </w:r>
          </w:p>
        </w:tc>
      </w:tr>
      <w:tr w:rsidR="00CB2305" w14:paraId="5DA0A12B"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17E91B" w14:textId="77777777" w:rsidR="00A530EC" w:rsidRDefault="00000000" w:rsidP="00213025">
            <w:pPr>
              <w:spacing w:line="360" w:lineRule="auto"/>
            </w:pPr>
            <w:r>
              <w:t>NFR2</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56761D" w14:textId="77777777" w:rsidR="00A530EC" w:rsidRDefault="00000000" w:rsidP="00213025">
            <w:pPr>
              <w:spacing w:line="360" w:lineRule="auto"/>
            </w:pPr>
            <w:r>
              <w:t>Độ tin cậy</w:t>
            </w:r>
          </w:p>
        </w:tc>
        <w:tc>
          <w:tcPr>
            <w:tcW w:w="6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2FE376A" w14:textId="77777777" w:rsidR="00A530EC" w:rsidRDefault="00000000" w:rsidP="00213025">
            <w:pPr>
              <w:spacing w:line="360" w:lineRule="auto"/>
            </w:pPr>
            <w:r>
              <w:t>Tệp lỗi, tệp không phải ảnh, ảnh quá nhỏ hoặc quá lớn phải được xử lý bằng thông báo, không làm ứng dụng ngừng</w:t>
            </w:r>
          </w:p>
        </w:tc>
      </w:tr>
      <w:tr w:rsidR="00CB2305" w14:paraId="7FF8A801"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53C948" w14:textId="77777777" w:rsidR="00A530EC" w:rsidRDefault="00000000" w:rsidP="00213025">
            <w:pPr>
              <w:spacing w:line="360" w:lineRule="auto"/>
            </w:pPr>
            <w:r>
              <w:lastRenderedPageBreak/>
              <w:t>NFR3</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5DC71F" w14:textId="77777777" w:rsidR="00A530EC" w:rsidRDefault="00000000" w:rsidP="00213025">
            <w:pPr>
              <w:spacing w:line="360" w:lineRule="auto"/>
            </w:pPr>
            <w:r>
              <w:t>Tái lập</w:t>
            </w:r>
          </w:p>
        </w:tc>
        <w:tc>
          <w:tcPr>
            <w:tcW w:w="6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AC9C65" w14:textId="77777777" w:rsidR="00A530EC" w:rsidRDefault="00000000" w:rsidP="00213025">
            <w:pPr>
              <w:spacing w:line="360" w:lineRule="auto"/>
            </w:pPr>
            <w:r>
              <w:t>Thứ tự lớp và siêu dữ liệu mô hình nằm trong cùng tệp checkpoint để tránh lệch nhãn</w:t>
            </w:r>
          </w:p>
        </w:tc>
      </w:tr>
      <w:tr w:rsidR="00CB2305" w14:paraId="7B052F7F" w14:textId="77777777">
        <w:trPr>
          <w:cantSplit/>
        </w:trPr>
        <w:tc>
          <w:tcPr>
            <w:tcW w:w="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521BFD" w14:textId="77777777" w:rsidR="00A530EC" w:rsidRDefault="00000000" w:rsidP="00213025">
            <w:pPr>
              <w:spacing w:line="360" w:lineRule="auto"/>
            </w:pPr>
            <w:r>
              <w:t>NFR4</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08627F" w14:textId="77777777" w:rsidR="00A530EC" w:rsidRDefault="00000000" w:rsidP="00213025">
            <w:pPr>
              <w:spacing w:line="360" w:lineRule="auto"/>
            </w:pPr>
            <w:r>
              <w:t>Khả năng bảo trì</w:t>
            </w:r>
          </w:p>
        </w:tc>
        <w:tc>
          <w:tcPr>
            <w:tcW w:w="64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B774B5" w14:textId="77777777" w:rsidR="00A530EC" w:rsidRDefault="00000000" w:rsidP="00213025">
            <w:pPr>
              <w:spacing w:line="360" w:lineRule="auto"/>
            </w:pPr>
            <w:r>
              <w:t>Tiền xử lý và nạp mô hình dùng chung module common.py với huấn luyện, tránh lệch giữa huấn luyện và suy luận</w:t>
            </w:r>
          </w:p>
        </w:tc>
      </w:tr>
    </w:tbl>
    <w:p w14:paraId="10FC22FC" w14:textId="77777777" w:rsidR="00CB2305" w:rsidRDefault="00CB2305" w:rsidP="00213025">
      <w:pPr>
        <w:spacing w:after="120" w:line="360" w:lineRule="auto"/>
      </w:pPr>
    </w:p>
    <w:p w14:paraId="33D6DD29" w14:textId="77777777" w:rsidR="00CB2305" w:rsidRDefault="00000000" w:rsidP="00213025">
      <w:pPr>
        <w:pStyle w:val="Heading2"/>
        <w:spacing w:line="360" w:lineRule="auto"/>
      </w:pPr>
      <w:bookmarkStart w:id="47" w:name="_Toc241267382"/>
      <w:r>
        <w:t>5.2. Kiến trúc hệ thống</w:t>
      </w:r>
      <w:bookmarkEnd w:id="47"/>
    </w:p>
    <w:p w14:paraId="54EF4FE6" w14:textId="77777777" w:rsidR="00CB2305" w:rsidRDefault="00000000" w:rsidP="00213025">
      <w:pPr>
        <w:keepNext/>
        <w:spacing w:before="120" w:after="60" w:line="360" w:lineRule="auto"/>
        <w:jc w:val="center"/>
      </w:pPr>
      <w:r>
        <w:rPr>
          <w:noProof/>
        </w:rPr>
        <w:drawing>
          <wp:inline distT="0" distB="0" distL="0" distR="0" wp14:anchorId="1BC32C7F" wp14:editId="298EBAE9">
            <wp:extent cx="5619750" cy="2476500"/>
            <wp:effectExtent l="0" t="0" r="0" b="0"/>
            <wp:docPr id="707805599" name="Hình 5.1. Kiến trúc hệ thống nhận dạng hạt giống" descr="Hình 5.1. Kiến trúc hệ thống nhận dạng hạt giống" title="Hình 5.1. Kiến trúc hệ thống nhận dạng hạt gi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76500"/>
                    </a:xfrm>
                    <a:prstGeom prst="rect">
                      <a:avLst/>
                    </a:prstGeom>
                  </pic:spPr>
                </pic:pic>
              </a:graphicData>
            </a:graphic>
          </wp:inline>
        </w:drawing>
      </w:r>
    </w:p>
    <w:p w14:paraId="7BD91ADE" w14:textId="77777777" w:rsidR="00CB2305" w:rsidRDefault="00000000" w:rsidP="00213025">
      <w:pPr>
        <w:spacing w:after="200" w:line="360" w:lineRule="auto"/>
        <w:jc w:val="center"/>
      </w:pPr>
      <w:r>
        <w:rPr>
          <w:i/>
          <w:iCs/>
          <w:sz w:val="24"/>
          <w:szCs w:val="24"/>
        </w:rPr>
        <w:t>Hình 5.1. Kiến trúc hệ thống nhận dạng hạt giống</w:t>
      </w:r>
    </w:p>
    <w:p w14:paraId="52E8C191" w14:textId="77777777" w:rsidR="00CB2305" w:rsidRDefault="00000000" w:rsidP="00213025">
      <w:pPr>
        <w:spacing w:after="120" w:line="360" w:lineRule="auto"/>
        <w:ind w:firstLine="567"/>
        <w:jc w:val="both"/>
      </w:pPr>
      <w:r>
        <w:t xml:space="preserve">Hệ thống gồm ba tầng. </w:t>
      </w:r>
      <w:r>
        <w:rPr>
          <w:b/>
          <w:bCs/>
        </w:rPr>
        <w:t>Tầng giao diện</w:t>
      </w:r>
      <w:r>
        <w:t xml:space="preserve"> viết bằng Streamlit, có ba tab: Nhận dạng, Lịch sử, Thống kê. </w:t>
      </w:r>
      <w:r>
        <w:rPr>
          <w:b/>
          <w:bCs/>
        </w:rPr>
        <w:t>Tầng xử lý và suy luận</w:t>
      </w:r>
      <w:r>
        <w:t xml:space="preserve"> kiểm tra ảnh, tiền xử lý đúng như tập Validation/Test (Bảng 3.2), chạy mô hình PyTorch và tính softmax, Top-5, so sánh với ngưỡng τ. </w:t>
      </w:r>
      <w:r>
        <w:rPr>
          <w:b/>
          <w:bCs/>
        </w:rPr>
        <w:t>Tầng dữ liệu</w:t>
      </w:r>
      <w:r>
        <w:t xml:space="preserve"> dùng SQLite với một bảng </w:t>
      </w:r>
      <w:r>
        <w:rPr>
          <w:i/>
          <w:iCs/>
        </w:rPr>
        <w:t>predictions</w:t>
      </w:r>
      <w:r>
        <w:t>. Mô hình và danh sách lớp được nạp một lần và giữ trong bộ nhớ đệm để mỗi lượt nhận dạng chỉ tốn thời gian suy luận.</w:t>
      </w:r>
    </w:p>
    <w:p w14:paraId="4656A886" w14:textId="77777777" w:rsidR="00CB2305" w:rsidRDefault="00000000" w:rsidP="00213025">
      <w:pPr>
        <w:pStyle w:val="Heading2"/>
        <w:spacing w:line="360" w:lineRule="auto"/>
      </w:pPr>
      <w:bookmarkStart w:id="48" w:name="_Toc241267383"/>
      <w:r>
        <w:t>5.3. Luồng xử lý một lượt nhận dạng</w:t>
      </w:r>
      <w:bookmarkEnd w:id="48"/>
    </w:p>
    <w:p w14:paraId="058BF626" w14:textId="77777777" w:rsidR="00CB2305" w:rsidRDefault="00000000" w:rsidP="00213025">
      <w:pPr>
        <w:pStyle w:val="ListParagraph"/>
        <w:numPr>
          <w:ilvl w:val="0"/>
          <w:numId w:val="15"/>
        </w:numPr>
        <w:spacing w:after="60" w:line="360" w:lineRule="auto"/>
        <w:jc w:val="both"/>
      </w:pPr>
      <w:r>
        <w:t>Người dùng tải ảnh; hệ thống kiểm tra định dạng, dung lượng, kích thước (FR1). Lỗi thì hiển thị thông báo và dừng.</w:t>
      </w:r>
    </w:p>
    <w:p w14:paraId="656EBEA2" w14:textId="77777777" w:rsidR="00CB2305" w:rsidRDefault="00000000" w:rsidP="00213025">
      <w:pPr>
        <w:pStyle w:val="ListParagraph"/>
        <w:numPr>
          <w:ilvl w:val="0"/>
          <w:numId w:val="15"/>
        </w:numPr>
        <w:spacing w:after="60" w:line="360" w:lineRule="auto"/>
        <w:jc w:val="both"/>
      </w:pPr>
      <w:r>
        <w:t>Người dùng bấm “Nhận dạng”. Ảnh được đổi về RGB, resize 224×224, chuẩn hóa theo ImageNet.</w:t>
      </w:r>
    </w:p>
    <w:p w14:paraId="64943AD8" w14:textId="77777777" w:rsidR="00CB2305" w:rsidRDefault="00000000" w:rsidP="00213025">
      <w:pPr>
        <w:pStyle w:val="ListParagraph"/>
        <w:numPr>
          <w:ilvl w:val="0"/>
          <w:numId w:val="15"/>
        </w:numPr>
        <w:spacing w:after="60" w:line="360" w:lineRule="auto"/>
        <w:jc w:val="both"/>
      </w:pPr>
      <w:r>
        <w:lastRenderedPageBreak/>
        <w:t>Mô hình tính logit → softmax → lấy Top-5. Thời gian suy luận được ghi lại.</w:t>
      </w:r>
    </w:p>
    <w:p w14:paraId="25A26330" w14:textId="77777777" w:rsidR="00CB2305" w:rsidRDefault="00000000" w:rsidP="00213025">
      <w:pPr>
        <w:pStyle w:val="ListParagraph"/>
        <w:numPr>
          <w:ilvl w:val="0"/>
          <w:numId w:val="15"/>
        </w:numPr>
        <w:spacing w:after="60" w:line="360" w:lineRule="auto"/>
        <w:jc w:val="both"/>
      </w:pPr>
      <w:r>
        <w:t>Nếu xác suất Top-1 ≥ τ: hiển thị tên loại hạt và độ tin cậy; ngược lại hiển thị cảnh báo “không chắc chắn” cùng ứng viên hàng đầu.</w:t>
      </w:r>
    </w:p>
    <w:p w14:paraId="61C3DF6F" w14:textId="77777777" w:rsidR="00CB2305" w:rsidRDefault="00000000" w:rsidP="00213025">
      <w:pPr>
        <w:pStyle w:val="ListParagraph"/>
        <w:numPr>
          <w:ilvl w:val="0"/>
          <w:numId w:val="15"/>
        </w:numPr>
        <w:spacing w:after="60" w:line="360" w:lineRule="auto"/>
        <w:jc w:val="both"/>
      </w:pPr>
      <w:r>
        <w:t>Kết quả được ghi vào SQLite. Việc ghi chỉ xảy ra khi bấm nút, tránh ghi trùng do Streamlit chạy lại tập lệnh mỗi khi giao diện thay đổi.</w:t>
      </w:r>
    </w:p>
    <w:p w14:paraId="325F8B9A" w14:textId="77777777" w:rsidR="00CB2305" w:rsidRDefault="00000000" w:rsidP="00213025">
      <w:pPr>
        <w:pStyle w:val="Heading3"/>
        <w:spacing w:line="360" w:lineRule="auto"/>
      </w:pPr>
      <w:r>
        <w:t>5.3.1. Ngưỡng tin cậy và ảnh không thuộc bài toán</w:t>
      </w:r>
    </w:p>
    <w:p w14:paraId="167B6A77" w14:textId="77777777" w:rsidR="00CB2305" w:rsidRDefault="00000000" w:rsidP="00213025">
      <w:pPr>
        <w:spacing w:after="120" w:line="360" w:lineRule="auto"/>
        <w:ind w:firstLine="567"/>
        <w:jc w:val="both"/>
      </w:pPr>
      <w:r>
        <w:t>Mô hình được huấn luyện chỉ với 88 lớp nên với một ảnh không phải hạt (hoặc loại hạt ngoài 88 lớp), nó vẫn buộc phải chọn một trong 88 lớp, đôi khi với độ tin cậy cao. Ngưỡng τ chỉ giảm nhẹ vấn đề này, vì softmax thường được hiệu chỉnh kém [24]. Giá trị mặc định τ = 0,5 chỉ là điểm khởi đầu; khi có số liệu, τ nên được chọn trên tập Validation để đạt độ chính xác mong muốn trên các dự đoán được chấp nhận (đánh đổi giữa tỉ lệ ảnh được chấp nhận và độ chính xác). Việc phát hiện ảnh ngoài miền (out-of-distribution) một cách đầy đủ nằm ngoài phạm vi báo cáo và được nêu ở hướng phát triển.</w:t>
      </w:r>
    </w:p>
    <w:p w14:paraId="17B010B4" w14:textId="77777777" w:rsidR="00CB2305" w:rsidRDefault="00000000" w:rsidP="00213025">
      <w:pPr>
        <w:pStyle w:val="Heading2"/>
        <w:spacing w:line="360" w:lineRule="auto"/>
      </w:pPr>
      <w:bookmarkStart w:id="49" w:name="_Toc241267384"/>
      <w:r>
        <w:t>5.4. Thiết kế cơ sở dữ liệu</w:t>
      </w:r>
      <w:bookmarkEnd w:id="49"/>
    </w:p>
    <w:p w14:paraId="587D8914" w14:textId="77777777" w:rsidR="00CB2305" w:rsidRDefault="00000000" w:rsidP="00213025">
      <w:pPr>
        <w:keepNext/>
        <w:spacing w:before="160" w:after="80" w:line="360" w:lineRule="auto"/>
        <w:jc w:val="center"/>
      </w:pPr>
      <w:r>
        <w:rPr>
          <w:b/>
          <w:bCs/>
          <w:sz w:val="24"/>
          <w:szCs w:val="24"/>
        </w:rPr>
        <w:t>Bảng 5.3. Bảng predictions (SQLite)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71"/>
      </w:tblGrid>
      <w:tr w:rsidR="00CB2305" w14:paraId="6F2DB315" w14:textId="77777777">
        <w:trPr>
          <w:cantSplit/>
          <w:tblHeader/>
        </w:trPr>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300AD3D" w14:textId="77777777" w:rsidR="00A530EC" w:rsidRDefault="00000000" w:rsidP="00213025">
            <w:pPr>
              <w:spacing w:line="360" w:lineRule="auto"/>
            </w:pPr>
            <w:r>
              <w:t>Cột</w:t>
            </w:r>
          </w:p>
        </w:tc>
        <w:tc>
          <w:tcPr>
            <w:tcW w:w="3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C02E95C" w14:textId="77777777" w:rsidR="00A530EC" w:rsidRDefault="00000000" w:rsidP="00213025">
            <w:pPr>
              <w:spacing w:line="360" w:lineRule="auto"/>
            </w:pPr>
            <w:r>
              <w:t>Kiểu</w:t>
            </w:r>
          </w:p>
        </w:tc>
        <w:tc>
          <w:tcPr>
            <w:tcW w:w="4071"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6BF2CFE" w14:textId="77777777" w:rsidR="00A530EC" w:rsidRDefault="00000000" w:rsidP="00213025">
            <w:pPr>
              <w:spacing w:line="360" w:lineRule="auto"/>
            </w:pPr>
            <w:r>
              <w:t>Ý nghĩa</w:t>
            </w:r>
          </w:p>
        </w:tc>
      </w:tr>
      <w:tr w:rsidR="00CB2305" w14:paraId="32EC56FB"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3C3047" w14:textId="77777777" w:rsidR="00A530EC" w:rsidRDefault="00000000" w:rsidP="00213025">
            <w:pPr>
              <w:spacing w:line="360" w:lineRule="auto"/>
            </w:pPr>
            <w:r>
              <w:t>id</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B14F32D" w14:textId="77777777" w:rsidR="00A530EC" w:rsidRDefault="00000000" w:rsidP="00213025">
            <w:pPr>
              <w:spacing w:line="360" w:lineRule="auto"/>
            </w:pPr>
            <w:r>
              <w:t>INTEGER, khóa chính, tự tăng</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C1E7F5" w14:textId="77777777" w:rsidR="00A530EC" w:rsidRDefault="00000000" w:rsidP="00213025">
            <w:pPr>
              <w:spacing w:line="360" w:lineRule="auto"/>
            </w:pPr>
            <w:r>
              <w:t>Mã lượt nhận dạng</w:t>
            </w:r>
          </w:p>
        </w:tc>
      </w:tr>
      <w:tr w:rsidR="00CB2305" w14:paraId="431B687F"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D19EC5" w14:textId="77777777" w:rsidR="00A530EC" w:rsidRDefault="00000000" w:rsidP="00213025">
            <w:pPr>
              <w:spacing w:line="360" w:lineRule="auto"/>
            </w:pPr>
            <w:r>
              <w:t>created_at</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C4BF44" w14:textId="77777777" w:rsidR="00A530EC" w:rsidRDefault="00000000" w:rsidP="00213025">
            <w:pPr>
              <w:spacing w:line="360" w:lineRule="auto"/>
            </w:pPr>
            <w:r>
              <w:t>TEXT (ISO 8601)</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1EA430E" w14:textId="77777777" w:rsidR="00A530EC" w:rsidRDefault="00000000" w:rsidP="00213025">
            <w:pPr>
              <w:spacing w:line="360" w:lineRule="auto"/>
            </w:pPr>
            <w:r>
              <w:t>Thời điểm nhận dạng</w:t>
            </w:r>
          </w:p>
        </w:tc>
      </w:tr>
      <w:tr w:rsidR="00CB2305" w14:paraId="641D92F0"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84A615" w14:textId="77777777" w:rsidR="00A530EC" w:rsidRDefault="00000000" w:rsidP="00213025">
            <w:pPr>
              <w:spacing w:line="360" w:lineRule="auto"/>
            </w:pPr>
            <w:r>
              <w:t>filename</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E43438" w14:textId="77777777" w:rsidR="00A530EC" w:rsidRDefault="00000000" w:rsidP="00213025">
            <w:pPr>
              <w:spacing w:line="360" w:lineRule="auto"/>
            </w:pPr>
            <w:r>
              <w:t>TEXT</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1B411D9" w14:textId="77777777" w:rsidR="00A530EC" w:rsidRDefault="00000000" w:rsidP="00213025">
            <w:pPr>
              <w:spacing w:line="360" w:lineRule="auto"/>
            </w:pPr>
            <w:r>
              <w:t>Tên tệp ảnh</w:t>
            </w:r>
          </w:p>
        </w:tc>
      </w:tr>
      <w:tr w:rsidR="00CB2305" w14:paraId="2E1724EA"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D9AEA9C" w14:textId="77777777" w:rsidR="00A530EC" w:rsidRDefault="00000000" w:rsidP="00213025">
            <w:pPr>
              <w:spacing w:line="360" w:lineRule="auto"/>
            </w:pPr>
            <w:r>
              <w:t>model_name</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B275251" w14:textId="77777777" w:rsidR="00A530EC" w:rsidRDefault="00000000" w:rsidP="00213025">
            <w:pPr>
              <w:spacing w:line="360" w:lineRule="auto"/>
            </w:pPr>
            <w:r>
              <w:t>TEXT</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8DB9A1" w14:textId="77777777" w:rsidR="00A530EC" w:rsidRDefault="00000000" w:rsidP="00213025">
            <w:pPr>
              <w:spacing w:line="360" w:lineRule="auto"/>
            </w:pPr>
            <w:r>
              <w:t>Tên lượt chạy của mô hình (ví dụ resnet18_ft_full_seed42)</w:t>
            </w:r>
          </w:p>
        </w:tc>
      </w:tr>
      <w:tr w:rsidR="00CB2305" w14:paraId="7077CDFC"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EFED2A" w14:textId="77777777" w:rsidR="00A530EC" w:rsidRDefault="00000000" w:rsidP="00213025">
            <w:pPr>
              <w:spacing w:line="360" w:lineRule="auto"/>
            </w:pPr>
            <w:r>
              <w:t>top1</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76A3B07" w14:textId="77777777" w:rsidR="00A530EC" w:rsidRDefault="00000000" w:rsidP="00213025">
            <w:pPr>
              <w:spacing w:line="360" w:lineRule="auto"/>
            </w:pPr>
            <w:r>
              <w:t>TEXT</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673C0F" w14:textId="77777777" w:rsidR="00A530EC" w:rsidRDefault="00000000" w:rsidP="00213025">
            <w:pPr>
              <w:spacing w:line="360" w:lineRule="auto"/>
            </w:pPr>
            <w:r>
              <w:t>Nhãn dự đoán cao nhất</w:t>
            </w:r>
          </w:p>
        </w:tc>
      </w:tr>
      <w:tr w:rsidR="00CB2305" w14:paraId="24F3BF69"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F2621C7" w14:textId="77777777" w:rsidR="00A530EC" w:rsidRDefault="00000000" w:rsidP="00213025">
            <w:pPr>
              <w:spacing w:line="360" w:lineRule="auto"/>
            </w:pPr>
            <w:r>
              <w:t>confidence</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EA9D98" w14:textId="77777777" w:rsidR="00A530EC" w:rsidRDefault="00000000" w:rsidP="00213025">
            <w:pPr>
              <w:spacing w:line="360" w:lineRule="auto"/>
            </w:pPr>
            <w:r>
              <w:t>REAL</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7ACA2F1" w14:textId="77777777" w:rsidR="00A530EC" w:rsidRDefault="00000000" w:rsidP="00213025">
            <w:pPr>
              <w:spacing w:line="360" w:lineRule="auto"/>
            </w:pPr>
            <w:r>
              <w:t>Xác suất Top-1</w:t>
            </w:r>
          </w:p>
        </w:tc>
      </w:tr>
      <w:tr w:rsidR="00CB2305" w14:paraId="6C5794C7"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602DA0A" w14:textId="77777777" w:rsidR="00A530EC" w:rsidRDefault="00000000" w:rsidP="00213025">
            <w:pPr>
              <w:spacing w:line="360" w:lineRule="auto"/>
            </w:pPr>
            <w:r>
              <w:t>accepted</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67382A2" w14:textId="77777777" w:rsidR="00A530EC" w:rsidRDefault="00000000" w:rsidP="00213025">
            <w:pPr>
              <w:spacing w:line="360" w:lineRule="auto"/>
            </w:pPr>
            <w:r>
              <w:t>INTEGER (0/1)</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6741E4" w14:textId="77777777" w:rsidR="00A530EC" w:rsidRDefault="00000000" w:rsidP="00213025">
            <w:pPr>
              <w:spacing w:line="360" w:lineRule="auto"/>
            </w:pPr>
            <w:r>
              <w:t>1 nếu confidence ≥ τ</w:t>
            </w:r>
          </w:p>
        </w:tc>
      </w:tr>
      <w:tr w:rsidR="00CB2305" w14:paraId="514A1890" w14:textId="77777777">
        <w:trPr>
          <w:cantSplit/>
        </w:trPr>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F38509" w14:textId="77777777" w:rsidR="00A530EC" w:rsidRDefault="00000000" w:rsidP="00213025">
            <w:pPr>
              <w:spacing w:line="360" w:lineRule="auto"/>
            </w:pPr>
            <w:r>
              <w:lastRenderedPageBreak/>
              <w:t>top5</w:t>
            </w:r>
          </w:p>
        </w:tc>
        <w:tc>
          <w:tcPr>
            <w:tcW w:w="3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7439617" w14:textId="77777777" w:rsidR="00A530EC" w:rsidRDefault="00000000" w:rsidP="00213025">
            <w:pPr>
              <w:spacing w:line="360" w:lineRule="auto"/>
            </w:pPr>
            <w:r>
              <w:t>TEXT (JSON)</w:t>
            </w:r>
          </w:p>
        </w:tc>
        <w:tc>
          <w:tcPr>
            <w:tcW w:w="4071"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E1D8E1" w14:textId="77777777" w:rsidR="00A530EC" w:rsidRDefault="00000000" w:rsidP="00213025">
            <w:pPr>
              <w:spacing w:line="360" w:lineRule="auto"/>
            </w:pPr>
            <w:r>
              <w:t>Danh sách 5 nhãn và xác suất</w:t>
            </w:r>
          </w:p>
        </w:tc>
      </w:tr>
    </w:tbl>
    <w:p w14:paraId="229D2AA6" w14:textId="77777777" w:rsidR="00CB2305" w:rsidRDefault="00CB2305" w:rsidP="00213025">
      <w:pPr>
        <w:spacing w:after="120" w:line="360" w:lineRule="auto"/>
      </w:pPr>
    </w:p>
    <w:p w14:paraId="0279F016" w14:textId="77777777" w:rsidR="00CB2305" w:rsidRDefault="00000000" w:rsidP="00213025">
      <w:pPr>
        <w:spacing w:after="120" w:line="360" w:lineRule="auto"/>
        <w:ind w:firstLine="567"/>
        <w:jc w:val="both"/>
      </w:pPr>
      <w:r>
        <w:t>Ảnh gốc không được lưu vào cơ sở dữ liệu, chỉ lưu tên tệp và kết quả, để giữ cơ sở dữ liệu nhỏ và hạn chế dữ liệu nhạy cảm.</w:t>
      </w:r>
    </w:p>
    <w:p w14:paraId="1AFC1DF0" w14:textId="77777777" w:rsidR="00CB2305" w:rsidRDefault="00000000" w:rsidP="00213025">
      <w:pPr>
        <w:pStyle w:val="Heading2"/>
        <w:spacing w:line="360" w:lineRule="auto"/>
      </w:pPr>
      <w:bookmarkStart w:id="50" w:name="_Toc241267385"/>
      <w:r>
        <w:t>5.5. Giao diện người dùng</w:t>
      </w:r>
      <w:bookmarkEnd w:id="50"/>
    </w:p>
    <w:p w14:paraId="590FBC95" w14:textId="7C14BFF4" w:rsidR="007C38D4" w:rsidRDefault="007C38D4" w:rsidP="00213025">
      <w:pPr>
        <w:spacing w:before="60" w:after="200" w:line="360" w:lineRule="auto"/>
        <w:jc w:val="center"/>
        <w:rPr>
          <w:i/>
          <w:iCs/>
          <w:sz w:val="24"/>
          <w:szCs w:val="24"/>
        </w:rPr>
      </w:pPr>
      <w:r>
        <w:rPr>
          <w:noProof/>
        </w:rPr>
        <w:drawing>
          <wp:inline distT="0" distB="0" distL="0" distR="0" wp14:anchorId="4314ED8D" wp14:editId="66B94423">
            <wp:extent cx="5760085" cy="2638425"/>
            <wp:effectExtent l="0" t="0" r="0" b="9525"/>
            <wp:docPr id="5222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2373" name=""/>
                    <pic:cNvPicPr/>
                  </pic:nvPicPr>
                  <pic:blipFill>
                    <a:blip r:embed="rId17"/>
                    <a:stretch>
                      <a:fillRect/>
                    </a:stretch>
                  </pic:blipFill>
                  <pic:spPr>
                    <a:xfrm>
                      <a:off x="0" y="0"/>
                      <a:ext cx="5760085" cy="2638425"/>
                    </a:xfrm>
                    <a:prstGeom prst="rect">
                      <a:avLst/>
                    </a:prstGeom>
                  </pic:spPr>
                </pic:pic>
              </a:graphicData>
            </a:graphic>
          </wp:inline>
        </w:drawing>
      </w:r>
    </w:p>
    <w:p w14:paraId="21C911CC" w14:textId="57F47A96" w:rsidR="00CB2305" w:rsidRDefault="00000000" w:rsidP="00213025">
      <w:pPr>
        <w:spacing w:before="60" w:after="200" w:line="360" w:lineRule="auto"/>
        <w:jc w:val="center"/>
      </w:pPr>
      <w:r>
        <w:rPr>
          <w:i/>
          <w:iCs/>
          <w:sz w:val="24"/>
          <w:szCs w:val="24"/>
        </w:rPr>
        <w:t>Hình 5.2. Giao diện tab Nhận dạng: ảnh tải lên, kết quả, Top-5 và thời gian suy luận</w:t>
      </w:r>
    </w:p>
    <w:p w14:paraId="4FFF9AEE" w14:textId="0FF46D59" w:rsidR="007C38D4" w:rsidRDefault="007C38D4" w:rsidP="00213025">
      <w:pPr>
        <w:spacing w:before="60" w:after="200" w:line="360" w:lineRule="auto"/>
        <w:jc w:val="center"/>
        <w:rPr>
          <w:i/>
          <w:iCs/>
          <w:sz w:val="24"/>
          <w:szCs w:val="24"/>
        </w:rPr>
      </w:pPr>
      <w:r>
        <w:rPr>
          <w:noProof/>
        </w:rPr>
        <w:drawing>
          <wp:inline distT="0" distB="0" distL="0" distR="0" wp14:anchorId="2F13AECC" wp14:editId="7C934A5E">
            <wp:extent cx="5760085" cy="2439035"/>
            <wp:effectExtent l="0" t="0" r="0" b="0"/>
            <wp:docPr id="192771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11161" name=""/>
                    <pic:cNvPicPr/>
                  </pic:nvPicPr>
                  <pic:blipFill>
                    <a:blip r:embed="rId18"/>
                    <a:stretch>
                      <a:fillRect/>
                    </a:stretch>
                  </pic:blipFill>
                  <pic:spPr>
                    <a:xfrm>
                      <a:off x="0" y="0"/>
                      <a:ext cx="5760085" cy="2439035"/>
                    </a:xfrm>
                    <a:prstGeom prst="rect">
                      <a:avLst/>
                    </a:prstGeom>
                  </pic:spPr>
                </pic:pic>
              </a:graphicData>
            </a:graphic>
          </wp:inline>
        </w:drawing>
      </w:r>
    </w:p>
    <w:p w14:paraId="7047CD1A" w14:textId="6C77EE58" w:rsidR="00CB2305" w:rsidRDefault="00000000" w:rsidP="00213025">
      <w:pPr>
        <w:spacing w:before="60" w:after="200" w:line="360" w:lineRule="auto"/>
        <w:jc w:val="center"/>
      </w:pPr>
      <w:r>
        <w:rPr>
          <w:i/>
          <w:iCs/>
          <w:sz w:val="24"/>
          <w:szCs w:val="24"/>
        </w:rPr>
        <w:t>Hình 5.3. Giao diện tab Thống kê</w:t>
      </w:r>
    </w:p>
    <w:p w14:paraId="0D944686" w14:textId="77777777" w:rsidR="00CB2305" w:rsidRDefault="00000000" w:rsidP="00213025">
      <w:pPr>
        <w:pStyle w:val="Heading2"/>
        <w:spacing w:line="360" w:lineRule="auto"/>
      </w:pPr>
      <w:bookmarkStart w:id="51" w:name="_Toc241267386"/>
      <w:r>
        <w:lastRenderedPageBreak/>
        <w:t>5.6. Đóng gói và nạp mô hình</w:t>
      </w:r>
      <w:bookmarkEnd w:id="51"/>
    </w:p>
    <w:p w14:paraId="0C6241B3" w14:textId="77777777" w:rsidR="00CB2305" w:rsidRDefault="00000000" w:rsidP="00213025">
      <w:pPr>
        <w:spacing w:after="120" w:line="360" w:lineRule="auto"/>
        <w:ind w:firstLine="567"/>
        <w:jc w:val="both"/>
      </w:pPr>
      <w:r>
        <w:t xml:space="preserve">Mô hình được lưu bằng </w:t>
      </w:r>
      <w:r>
        <w:rPr>
          <w:i/>
          <w:iCs/>
        </w:rPr>
        <w:t>torch.save</w:t>
      </w:r>
      <w:r>
        <w:t xml:space="preserve"> dưới dạng một từ điển gồm: kiến trúc, chiến lược, danh sách tên lớp theo đúng thứ tự chỉ số, epoch tốt nhất, Macro-F1 Validation và </w:t>
      </w:r>
      <w:r>
        <w:rPr>
          <w:i/>
          <w:iCs/>
        </w:rPr>
        <w:t>state_dict</w:t>
      </w:r>
      <w:r>
        <w:t xml:space="preserve">. Việc lưu </w:t>
      </w:r>
      <w:r>
        <w:rPr>
          <w:i/>
          <w:iCs/>
        </w:rPr>
        <w:t>state_dict</w:t>
      </w:r>
      <w:r>
        <w:t xml:space="preserve"> thay vì toàn bộ đối tượng mô hình giúp tránh phụ thuộc vào cấu trúc mã nguồn và tương thích với cách nạp an toàn của PyTorch mới (</w:t>
      </w:r>
      <w:r>
        <w:rPr>
          <w:i/>
          <w:iCs/>
        </w:rPr>
        <w:t>weights_only</w:t>
      </w:r>
      <w:r>
        <w:t xml:space="preserve">). Hàm </w:t>
      </w:r>
      <w:r>
        <w:rPr>
          <w:i/>
          <w:iCs/>
        </w:rPr>
        <w:t>load_checkpoint</w:t>
      </w:r>
      <w:r>
        <w:t xml:space="preserve"> dựng lại kiến trúc từ trường </w:t>
      </w:r>
      <w:r>
        <w:rPr>
          <w:i/>
          <w:iCs/>
        </w:rPr>
        <w:t>arch</w:t>
      </w:r>
      <w:r>
        <w:t xml:space="preserve"> rồi nạp trọng số. Sau khi có kết quả Chương 4, tệp checkpoint của cấu hình được chọn được sao chép thành </w:t>
      </w:r>
      <w:r>
        <w:rPr>
          <w:i/>
          <w:iCs/>
        </w:rPr>
        <w:t>models/best_model.pt</w:t>
      </w:r>
      <w:r>
        <w:t>.</w:t>
      </w:r>
    </w:p>
    <w:p w14:paraId="307F1A4A" w14:textId="77777777" w:rsidR="00CB2305" w:rsidRDefault="00000000" w:rsidP="00213025">
      <w:pPr>
        <w:pStyle w:val="Heading2"/>
        <w:spacing w:line="360" w:lineRule="auto"/>
      </w:pPr>
      <w:bookmarkStart w:id="52" w:name="_Toc241267387"/>
      <w:r>
        <w:t>5.7. Kiểm thử hệ thống</w:t>
      </w:r>
      <w:bookmarkEnd w:id="52"/>
    </w:p>
    <w:p w14:paraId="17204D72" w14:textId="77777777" w:rsidR="00CB2305" w:rsidRPr="00583CD1" w:rsidRDefault="00000000" w:rsidP="00213025">
      <w:pPr>
        <w:keepNext/>
        <w:spacing w:before="160" w:after="80" w:line="360" w:lineRule="auto"/>
        <w:jc w:val="center"/>
      </w:pPr>
      <w:r w:rsidRPr="00583CD1">
        <w:rPr>
          <w:sz w:val="24"/>
          <w:szCs w:val="24"/>
        </w:rPr>
        <w:t>Bảng 5.4. Các ca kiểm thử</w:t>
      </w:r>
    </w:p>
    <w:tbl>
      <w:tblPr>
        <w:tblStyle w:val="TableGrid"/>
        <w:tblW w:w="5000" w:type="pct"/>
        <w:tblLook w:val="04A0" w:firstRow="1" w:lastRow="0" w:firstColumn="1" w:lastColumn="0" w:noHBand="0" w:noVBand="1"/>
      </w:tblPr>
      <w:tblGrid>
        <w:gridCol w:w="708"/>
        <w:gridCol w:w="1878"/>
        <w:gridCol w:w="6475"/>
      </w:tblGrid>
      <w:tr w:rsidR="00583CD1" w:rsidRPr="00583CD1" w14:paraId="29B6E3DC" w14:textId="77777777" w:rsidTr="00583CD1">
        <w:tc>
          <w:tcPr>
            <w:tcW w:w="288" w:type="pct"/>
            <w:hideMark/>
          </w:tcPr>
          <w:p w14:paraId="6BE0DD5A" w14:textId="77777777" w:rsidR="00583CD1" w:rsidRPr="00583CD1" w:rsidRDefault="00583CD1" w:rsidP="00583CD1">
            <w:pPr>
              <w:spacing w:after="120" w:line="360" w:lineRule="auto"/>
              <w:rPr>
                <w:b/>
                <w:bCs/>
              </w:rPr>
            </w:pPr>
            <w:r w:rsidRPr="00583CD1">
              <w:rPr>
                <w:b/>
                <w:bCs/>
              </w:rPr>
              <w:t>Mã</w:t>
            </w:r>
          </w:p>
        </w:tc>
        <w:tc>
          <w:tcPr>
            <w:tcW w:w="1072" w:type="pct"/>
            <w:hideMark/>
          </w:tcPr>
          <w:p w14:paraId="2C98A95A" w14:textId="77777777" w:rsidR="00583CD1" w:rsidRPr="00583CD1" w:rsidRDefault="00583CD1" w:rsidP="00583CD1">
            <w:pPr>
              <w:spacing w:after="120" w:line="360" w:lineRule="auto"/>
              <w:rPr>
                <w:b/>
                <w:bCs/>
              </w:rPr>
            </w:pPr>
            <w:r w:rsidRPr="00583CD1">
              <w:rPr>
                <w:b/>
                <w:bCs/>
              </w:rPr>
              <w:t>Tình huống</w:t>
            </w:r>
          </w:p>
        </w:tc>
        <w:tc>
          <w:tcPr>
            <w:tcW w:w="3574" w:type="pct"/>
            <w:hideMark/>
          </w:tcPr>
          <w:p w14:paraId="77A5ABA5" w14:textId="77777777" w:rsidR="00583CD1" w:rsidRPr="00583CD1" w:rsidRDefault="00583CD1" w:rsidP="00583CD1">
            <w:pPr>
              <w:spacing w:after="120" w:line="360" w:lineRule="auto"/>
              <w:rPr>
                <w:b/>
                <w:bCs/>
              </w:rPr>
            </w:pPr>
            <w:r w:rsidRPr="00583CD1">
              <w:rPr>
                <w:b/>
                <w:bCs/>
              </w:rPr>
              <w:t>Kết quả thực tế nên ghi</w:t>
            </w:r>
          </w:p>
        </w:tc>
      </w:tr>
      <w:tr w:rsidR="00583CD1" w:rsidRPr="00583CD1" w14:paraId="298A6714" w14:textId="77777777" w:rsidTr="00583CD1">
        <w:tc>
          <w:tcPr>
            <w:tcW w:w="288" w:type="pct"/>
            <w:hideMark/>
          </w:tcPr>
          <w:p w14:paraId="68503FC4" w14:textId="77777777" w:rsidR="00583CD1" w:rsidRPr="00583CD1" w:rsidRDefault="00583CD1" w:rsidP="00583CD1">
            <w:pPr>
              <w:spacing w:after="120" w:line="360" w:lineRule="auto"/>
            </w:pPr>
            <w:r w:rsidRPr="00583CD1">
              <w:rPr>
                <w:b/>
                <w:bCs/>
              </w:rPr>
              <w:t>TC1</w:t>
            </w:r>
          </w:p>
        </w:tc>
        <w:tc>
          <w:tcPr>
            <w:tcW w:w="1072" w:type="pct"/>
            <w:hideMark/>
          </w:tcPr>
          <w:p w14:paraId="69AB4207" w14:textId="77777777" w:rsidR="00583CD1" w:rsidRPr="00583CD1" w:rsidRDefault="00583CD1" w:rsidP="00583CD1">
            <w:pPr>
              <w:spacing w:after="120" w:line="360" w:lineRule="auto"/>
            </w:pPr>
            <w:r w:rsidRPr="00583CD1">
              <w:t>Ảnh JPG hợp lệ của một loại hạt</w:t>
            </w:r>
          </w:p>
        </w:tc>
        <w:tc>
          <w:tcPr>
            <w:tcW w:w="3574" w:type="pct"/>
            <w:hideMark/>
          </w:tcPr>
          <w:p w14:paraId="6A110219" w14:textId="60E435C4" w:rsidR="00583CD1" w:rsidRPr="00583CD1" w:rsidRDefault="00583CD1" w:rsidP="00583CD1">
            <w:pPr>
              <w:spacing w:after="120" w:line="360" w:lineRule="auto"/>
            </w:pPr>
            <w:r w:rsidRPr="00583CD1">
              <w:rPr>
                <w:b/>
                <w:bCs/>
              </w:rPr>
              <w:t>Đạt</w:t>
            </w:r>
            <w:r w:rsidRPr="00583CD1">
              <w:t xml:space="preserve"> </w:t>
            </w:r>
            <w:r>
              <w:t>-</w:t>
            </w:r>
            <w:r w:rsidRPr="00583CD1">
              <w:t xml:space="preserve"> Hệ thống trả về tên lớp dự đoán, độ tin cậy và danh sách Top-5; bản ghi được lưu vào CSDL.</w:t>
            </w:r>
          </w:p>
        </w:tc>
      </w:tr>
      <w:tr w:rsidR="00583CD1" w:rsidRPr="00583CD1" w14:paraId="1C2143B5" w14:textId="77777777" w:rsidTr="00583CD1">
        <w:tc>
          <w:tcPr>
            <w:tcW w:w="288" w:type="pct"/>
            <w:hideMark/>
          </w:tcPr>
          <w:p w14:paraId="3DA1369E" w14:textId="77777777" w:rsidR="00583CD1" w:rsidRPr="00583CD1" w:rsidRDefault="00583CD1" w:rsidP="00583CD1">
            <w:pPr>
              <w:spacing w:after="120" w:line="360" w:lineRule="auto"/>
            </w:pPr>
            <w:r w:rsidRPr="00583CD1">
              <w:rPr>
                <w:b/>
                <w:bCs/>
              </w:rPr>
              <w:t>TC2</w:t>
            </w:r>
          </w:p>
        </w:tc>
        <w:tc>
          <w:tcPr>
            <w:tcW w:w="1072" w:type="pct"/>
            <w:hideMark/>
          </w:tcPr>
          <w:p w14:paraId="6CB928C2" w14:textId="77777777" w:rsidR="00583CD1" w:rsidRPr="00583CD1" w:rsidRDefault="00583CD1" w:rsidP="00583CD1">
            <w:pPr>
              <w:spacing w:after="120" w:line="360" w:lineRule="auto"/>
            </w:pPr>
            <w:r w:rsidRPr="00583CD1">
              <w:t>Ảnh PNG hợp lệ</w:t>
            </w:r>
          </w:p>
        </w:tc>
        <w:tc>
          <w:tcPr>
            <w:tcW w:w="3574" w:type="pct"/>
            <w:hideMark/>
          </w:tcPr>
          <w:p w14:paraId="165D80C2" w14:textId="5AECBE58" w:rsidR="00583CD1" w:rsidRPr="00583CD1" w:rsidRDefault="00583CD1" w:rsidP="00583CD1">
            <w:pPr>
              <w:spacing w:after="120" w:line="360" w:lineRule="auto"/>
            </w:pPr>
            <w:r w:rsidRPr="00583CD1">
              <w:rPr>
                <w:b/>
                <w:bCs/>
              </w:rPr>
              <w:t>Đạt</w:t>
            </w:r>
            <w:r w:rsidRPr="00583CD1">
              <w:t xml:space="preserve"> </w:t>
            </w:r>
            <w:r>
              <w:t>-</w:t>
            </w:r>
            <w:r w:rsidRPr="00583CD1">
              <w:t xml:space="preserve"> Hệ thống chấp nhận ảnh PNG, thực hiện nhận dạng, hiển thị nhãn, độ tin cậy và Top-5; bản ghi được lưu vào CSDL.</w:t>
            </w:r>
          </w:p>
        </w:tc>
      </w:tr>
      <w:tr w:rsidR="00583CD1" w:rsidRPr="00583CD1" w14:paraId="4C4A59D5" w14:textId="77777777" w:rsidTr="00583CD1">
        <w:tc>
          <w:tcPr>
            <w:tcW w:w="288" w:type="pct"/>
            <w:hideMark/>
          </w:tcPr>
          <w:p w14:paraId="432F3731" w14:textId="77777777" w:rsidR="00583CD1" w:rsidRPr="00583CD1" w:rsidRDefault="00583CD1" w:rsidP="00583CD1">
            <w:pPr>
              <w:spacing w:after="120" w:line="360" w:lineRule="auto"/>
            </w:pPr>
            <w:r w:rsidRPr="00583CD1">
              <w:rPr>
                <w:b/>
                <w:bCs/>
              </w:rPr>
              <w:t>TC3</w:t>
            </w:r>
          </w:p>
        </w:tc>
        <w:tc>
          <w:tcPr>
            <w:tcW w:w="1072" w:type="pct"/>
            <w:hideMark/>
          </w:tcPr>
          <w:p w14:paraId="056534BC" w14:textId="77777777" w:rsidR="00583CD1" w:rsidRPr="00583CD1" w:rsidRDefault="00583CD1" w:rsidP="00583CD1">
            <w:pPr>
              <w:spacing w:after="120" w:line="360" w:lineRule="auto"/>
            </w:pPr>
            <w:r w:rsidRPr="00583CD1">
              <w:t>Tệp .jpg bị hỏng hoặc tệp văn bản đổi đuôi</w:t>
            </w:r>
          </w:p>
        </w:tc>
        <w:tc>
          <w:tcPr>
            <w:tcW w:w="3574" w:type="pct"/>
            <w:hideMark/>
          </w:tcPr>
          <w:p w14:paraId="16A4D349" w14:textId="3F2129BE" w:rsidR="00583CD1" w:rsidRPr="00583CD1" w:rsidRDefault="00583CD1" w:rsidP="00583CD1">
            <w:pPr>
              <w:spacing w:after="120" w:line="360" w:lineRule="auto"/>
            </w:pPr>
            <w:r w:rsidRPr="00583CD1">
              <w:rPr>
                <w:b/>
                <w:bCs/>
              </w:rPr>
              <w:t>Đạt</w:t>
            </w:r>
            <w:r w:rsidRPr="00583CD1">
              <w:t xml:space="preserve"> </w:t>
            </w:r>
            <w:r>
              <w:t>-</w:t>
            </w:r>
            <w:r w:rsidRPr="00583CD1">
              <w:t xml:space="preserve"> Hệ thống từ chối tệp và hiển thị thông báo ảnh không hợp lệ; không tạo bản ghi dự đoán trong CSDL.</w:t>
            </w:r>
          </w:p>
        </w:tc>
      </w:tr>
      <w:tr w:rsidR="00583CD1" w:rsidRPr="00583CD1" w14:paraId="34EEB4F2" w14:textId="77777777" w:rsidTr="00583CD1">
        <w:tc>
          <w:tcPr>
            <w:tcW w:w="288" w:type="pct"/>
            <w:hideMark/>
          </w:tcPr>
          <w:p w14:paraId="5B6510B3" w14:textId="77777777" w:rsidR="00583CD1" w:rsidRPr="00583CD1" w:rsidRDefault="00583CD1" w:rsidP="00583CD1">
            <w:pPr>
              <w:spacing w:after="120" w:line="360" w:lineRule="auto"/>
            </w:pPr>
            <w:r w:rsidRPr="00583CD1">
              <w:rPr>
                <w:b/>
                <w:bCs/>
              </w:rPr>
              <w:t>TC4</w:t>
            </w:r>
          </w:p>
        </w:tc>
        <w:tc>
          <w:tcPr>
            <w:tcW w:w="1072" w:type="pct"/>
            <w:hideMark/>
          </w:tcPr>
          <w:p w14:paraId="4F3E9870" w14:textId="77777777" w:rsidR="00583CD1" w:rsidRPr="00583CD1" w:rsidRDefault="00583CD1" w:rsidP="00583CD1">
            <w:pPr>
              <w:spacing w:after="120" w:line="360" w:lineRule="auto"/>
            </w:pPr>
            <w:r w:rsidRPr="00583CD1">
              <w:t>Ảnh có cạnh ngắn dưới 64 px</w:t>
            </w:r>
          </w:p>
        </w:tc>
        <w:tc>
          <w:tcPr>
            <w:tcW w:w="3574" w:type="pct"/>
            <w:hideMark/>
          </w:tcPr>
          <w:p w14:paraId="2F6AF2BB" w14:textId="3DFB92D9" w:rsidR="00583CD1" w:rsidRPr="00583CD1" w:rsidRDefault="00583CD1" w:rsidP="00583CD1">
            <w:pPr>
              <w:spacing w:after="120" w:line="360" w:lineRule="auto"/>
            </w:pPr>
            <w:r w:rsidRPr="00583CD1">
              <w:rPr>
                <w:b/>
                <w:bCs/>
              </w:rPr>
              <w:t>Đạt</w:t>
            </w:r>
            <w:r w:rsidRPr="00583CD1">
              <w:t xml:space="preserve"> </w:t>
            </w:r>
            <w:r>
              <w:t>-</w:t>
            </w:r>
            <w:r w:rsidRPr="00583CD1">
              <w:t xml:space="preserve"> Hệ thống từ chối ảnh và hiển thị cảnh báo ảnh có kích thước quá nhỏ; không thực hiện nhận dạng.</w:t>
            </w:r>
          </w:p>
        </w:tc>
      </w:tr>
      <w:tr w:rsidR="00583CD1" w:rsidRPr="00583CD1" w14:paraId="638BD2C3" w14:textId="77777777" w:rsidTr="00583CD1">
        <w:tc>
          <w:tcPr>
            <w:tcW w:w="288" w:type="pct"/>
            <w:hideMark/>
          </w:tcPr>
          <w:p w14:paraId="44A0668E" w14:textId="77777777" w:rsidR="00583CD1" w:rsidRPr="00583CD1" w:rsidRDefault="00583CD1" w:rsidP="00583CD1">
            <w:pPr>
              <w:spacing w:after="120" w:line="360" w:lineRule="auto"/>
            </w:pPr>
            <w:r w:rsidRPr="00583CD1">
              <w:rPr>
                <w:b/>
                <w:bCs/>
              </w:rPr>
              <w:t>TC5</w:t>
            </w:r>
          </w:p>
        </w:tc>
        <w:tc>
          <w:tcPr>
            <w:tcW w:w="1072" w:type="pct"/>
            <w:hideMark/>
          </w:tcPr>
          <w:p w14:paraId="588B29BB" w14:textId="77777777" w:rsidR="00583CD1" w:rsidRPr="00583CD1" w:rsidRDefault="00583CD1" w:rsidP="00583CD1">
            <w:pPr>
              <w:spacing w:after="120" w:line="360" w:lineRule="auto"/>
            </w:pPr>
            <w:r w:rsidRPr="00583CD1">
              <w:t>Ảnh lớn hơn 10 MB</w:t>
            </w:r>
          </w:p>
        </w:tc>
        <w:tc>
          <w:tcPr>
            <w:tcW w:w="3574" w:type="pct"/>
            <w:hideMark/>
          </w:tcPr>
          <w:p w14:paraId="6DCCC419" w14:textId="0744BE6C" w:rsidR="00583CD1" w:rsidRPr="00583CD1" w:rsidRDefault="00583CD1" w:rsidP="00583CD1">
            <w:pPr>
              <w:spacing w:after="120" w:line="360" w:lineRule="auto"/>
            </w:pPr>
            <w:r w:rsidRPr="00583CD1">
              <w:rPr>
                <w:b/>
                <w:bCs/>
              </w:rPr>
              <w:t>Đạt</w:t>
            </w:r>
            <w:r w:rsidRPr="00583CD1">
              <w:t xml:space="preserve"> </w:t>
            </w:r>
            <w:r>
              <w:t>-</w:t>
            </w:r>
            <w:r w:rsidRPr="00583CD1">
              <w:t xml:space="preserve"> Hệ thống từ chối tệp và thông báo vượt quá giới hạn dung lượng; không thực hiện nhận dạng.</w:t>
            </w:r>
          </w:p>
        </w:tc>
      </w:tr>
      <w:tr w:rsidR="00583CD1" w:rsidRPr="00583CD1" w14:paraId="60B77E5A" w14:textId="77777777" w:rsidTr="00583CD1">
        <w:tc>
          <w:tcPr>
            <w:tcW w:w="288" w:type="pct"/>
            <w:hideMark/>
          </w:tcPr>
          <w:p w14:paraId="06218166" w14:textId="77777777" w:rsidR="00583CD1" w:rsidRPr="00583CD1" w:rsidRDefault="00583CD1" w:rsidP="00583CD1">
            <w:pPr>
              <w:spacing w:after="120" w:line="360" w:lineRule="auto"/>
            </w:pPr>
            <w:r w:rsidRPr="00583CD1">
              <w:rPr>
                <w:b/>
                <w:bCs/>
              </w:rPr>
              <w:lastRenderedPageBreak/>
              <w:t>TC6</w:t>
            </w:r>
          </w:p>
        </w:tc>
        <w:tc>
          <w:tcPr>
            <w:tcW w:w="1072" w:type="pct"/>
            <w:hideMark/>
          </w:tcPr>
          <w:p w14:paraId="4E6DD183" w14:textId="77777777" w:rsidR="00583CD1" w:rsidRPr="00583CD1" w:rsidRDefault="00583CD1" w:rsidP="00583CD1">
            <w:pPr>
              <w:spacing w:after="120" w:line="360" w:lineRule="auto"/>
            </w:pPr>
            <w:r w:rsidRPr="00583CD1">
              <w:t>Ảnh mờ hoặc ảnh không phải hạt</w:t>
            </w:r>
          </w:p>
        </w:tc>
        <w:tc>
          <w:tcPr>
            <w:tcW w:w="3574" w:type="pct"/>
            <w:hideMark/>
          </w:tcPr>
          <w:p w14:paraId="660B75EA" w14:textId="76295782" w:rsidR="00583CD1" w:rsidRPr="00583CD1" w:rsidRDefault="00583CD1" w:rsidP="00583CD1">
            <w:pPr>
              <w:spacing w:after="120" w:line="360" w:lineRule="auto"/>
            </w:pPr>
            <w:r w:rsidRPr="00583CD1">
              <w:rPr>
                <w:b/>
                <w:bCs/>
              </w:rPr>
              <w:t>Đạt/Không đạt tùy ảnh kiểm thử</w:t>
            </w:r>
            <w:r w:rsidRPr="00583CD1">
              <w:t xml:space="preserve"> </w:t>
            </w:r>
            <w:r>
              <w:t>-</w:t>
            </w:r>
            <w:r w:rsidRPr="00583CD1">
              <w:t xml:space="preserve"> Nếu Top-1 có độ tin cậy dưới ngưỡng τ = 0,50, hệ thống hiển thị cảnh báo kết quả không chắc chắn và không đánh dấu kết quả là accepted.</w:t>
            </w:r>
          </w:p>
        </w:tc>
      </w:tr>
      <w:tr w:rsidR="00583CD1" w:rsidRPr="00583CD1" w14:paraId="07477601" w14:textId="77777777" w:rsidTr="00583CD1">
        <w:tc>
          <w:tcPr>
            <w:tcW w:w="288" w:type="pct"/>
            <w:hideMark/>
          </w:tcPr>
          <w:p w14:paraId="7A77358F" w14:textId="77777777" w:rsidR="00583CD1" w:rsidRPr="00583CD1" w:rsidRDefault="00583CD1" w:rsidP="00583CD1">
            <w:pPr>
              <w:spacing w:after="120" w:line="360" w:lineRule="auto"/>
            </w:pPr>
            <w:r w:rsidRPr="00583CD1">
              <w:rPr>
                <w:b/>
                <w:bCs/>
              </w:rPr>
              <w:t>TC7</w:t>
            </w:r>
          </w:p>
        </w:tc>
        <w:tc>
          <w:tcPr>
            <w:tcW w:w="1072" w:type="pct"/>
            <w:hideMark/>
          </w:tcPr>
          <w:p w14:paraId="4A4E9A3F" w14:textId="77777777" w:rsidR="00583CD1" w:rsidRPr="00583CD1" w:rsidRDefault="00583CD1" w:rsidP="00583CD1">
            <w:pPr>
              <w:spacing w:after="120" w:line="360" w:lineRule="auto"/>
            </w:pPr>
            <w:r w:rsidRPr="00583CD1">
              <w:t>Bấm “Nhận dạng” hai lần liên tiếp</w:t>
            </w:r>
          </w:p>
        </w:tc>
        <w:tc>
          <w:tcPr>
            <w:tcW w:w="3574" w:type="pct"/>
            <w:hideMark/>
          </w:tcPr>
          <w:p w14:paraId="448040EC" w14:textId="7D88C3F2" w:rsidR="00583CD1" w:rsidRPr="00583CD1" w:rsidRDefault="00583CD1" w:rsidP="00583CD1">
            <w:pPr>
              <w:spacing w:after="120" w:line="360" w:lineRule="auto"/>
            </w:pPr>
            <w:r w:rsidRPr="00583CD1">
              <w:rPr>
                <w:b/>
                <w:bCs/>
              </w:rPr>
              <w:t>Đạt</w:t>
            </w:r>
            <w:r w:rsidRPr="00583CD1">
              <w:t xml:space="preserve"> </w:t>
            </w:r>
            <w:r>
              <w:t>-</w:t>
            </w:r>
            <w:r w:rsidRPr="00583CD1">
              <w:t xml:space="preserve"> Hai lần nhận dạng tạo hai bản ghi tương ứng trong lịch sử/CSDL, không làm mất hoặc ghi đè kết quả trước đó.</w:t>
            </w:r>
          </w:p>
        </w:tc>
      </w:tr>
      <w:tr w:rsidR="00583CD1" w:rsidRPr="00583CD1" w14:paraId="4B7767F6" w14:textId="77777777" w:rsidTr="00583CD1">
        <w:tc>
          <w:tcPr>
            <w:tcW w:w="288" w:type="pct"/>
            <w:hideMark/>
          </w:tcPr>
          <w:p w14:paraId="5B86B6CA" w14:textId="77777777" w:rsidR="00583CD1" w:rsidRPr="00583CD1" w:rsidRDefault="00583CD1" w:rsidP="00583CD1">
            <w:pPr>
              <w:spacing w:after="120" w:line="360" w:lineRule="auto"/>
            </w:pPr>
            <w:r w:rsidRPr="00583CD1">
              <w:rPr>
                <w:b/>
                <w:bCs/>
              </w:rPr>
              <w:t>TC8</w:t>
            </w:r>
          </w:p>
        </w:tc>
        <w:tc>
          <w:tcPr>
            <w:tcW w:w="1072" w:type="pct"/>
            <w:hideMark/>
          </w:tcPr>
          <w:p w14:paraId="5A1F4696" w14:textId="77777777" w:rsidR="00583CD1" w:rsidRPr="00583CD1" w:rsidRDefault="00583CD1" w:rsidP="00583CD1">
            <w:pPr>
              <w:spacing w:after="120" w:line="360" w:lineRule="auto"/>
            </w:pPr>
            <w:r w:rsidRPr="00583CD1">
              <w:t>Mở tab Lịch sử và Thống kê khi CSDL trống</w:t>
            </w:r>
          </w:p>
        </w:tc>
        <w:tc>
          <w:tcPr>
            <w:tcW w:w="3574" w:type="pct"/>
            <w:hideMark/>
          </w:tcPr>
          <w:p w14:paraId="7CE3D536" w14:textId="4FD1D1F4" w:rsidR="00583CD1" w:rsidRPr="00583CD1" w:rsidRDefault="00583CD1" w:rsidP="00583CD1">
            <w:pPr>
              <w:spacing w:after="120" w:line="360" w:lineRule="auto"/>
            </w:pPr>
            <w:r w:rsidRPr="00583CD1">
              <w:rPr>
                <w:b/>
                <w:bCs/>
              </w:rPr>
              <w:t>Đạt</w:t>
            </w:r>
            <w:r w:rsidRPr="00583CD1">
              <w:t xml:space="preserve"> </w:t>
            </w:r>
            <w:r>
              <w:t>-</w:t>
            </w:r>
            <w:r w:rsidRPr="00583CD1">
              <w:t xml:space="preserve"> Hệ thống hiển thị thông báo chưa </w:t>
            </w:r>
          </w:p>
        </w:tc>
      </w:tr>
    </w:tbl>
    <w:p w14:paraId="259B7A58" w14:textId="77777777" w:rsidR="00CB2305" w:rsidRDefault="00000000" w:rsidP="00213025">
      <w:pPr>
        <w:pStyle w:val="Heading2"/>
        <w:spacing w:line="360" w:lineRule="auto"/>
      </w:pPr>
      <w:bookmarkStart w:id="53" w:name="_Toc241267388"/>
      <w:r>
        <w:t>5.8. Hạn chế và hướng hoàn thiện hệ thống</w:t>
      </w:r>
      <w:bookmarkEnd w:id="53"/>
    </w:p>
    <w:p w14:paraId="58B14EEB" w14:textId="74B43B00" w:rsidR="00CB2305" w:rsidRDefault="00000000" w:rsidP="00213025">
      <w:pPr>
        <w:pStyle w:val="ListParagraph"/>
        <w:numPr>
          <w:ilvl w:val="0"/>
          <w:numId w:val="16"/>
        </w:numPr>
        <w:spacing w:after="60" w:line="360" w:lineRule="auto"/>
        <w:jc w:val="both"/>
      </w:pPr>
      <w:r>
        <w:t>Độ tin cậy softmax chưa hiệu chỉnh; nên áp dụng temperature scaling trên tập Validation.</w:t>
      </w:r>
    </w:p>
    <w:p w14:paraId="252D7C1E" w14:textId="77777777" w:rsidR="00CB2305" w:rsidRDefault="00000000" w:rsidP="00213025">
      <w:pPr>
        <w:pStyle w:val="ListParagraph"/>
        <w:numPr>
          <w:ilvl w:val="0"/>
          <w:numId w:val="16"/>
        </w:numPr>
        <w:spacing w:after="60" w:line="360" w:lineRule="auto"/>
        <w:jc w:val="both"/>
      </w:pPr>
      <w:r>
        <w:t>Chưa phát hiện ảnh ngoài miền; có thể bổ sung lớp “không phải hạt” hoặc các phương pháp phát hiện OOD.</w:t>
      </w:r>
    </w:p>
    <w:p w14:paraId="5CFF5035" w14:textId="77777777" w:rsidR="00CB2305" w:rsidRDefault="00000000" w:rsidP="00213025">
      <w:pPr>
        <w:pStyle w:val="ListParagraph"/>
        <w:numPr>
          <w:ilvl w:val="0"/>
          <w:numId w:val="16"/>
        </w:numPr>
        <w:spacing w:after="60" w:line="360" w:lineRule="auto"/>
        <w:jc w:val="both"/>
      </w:pPr>
      <w:r>
        <w:t>Suy luận chạy trên CPU của máy chủ ứng dụng; có thể xuất mô hình sang ONNX hoặc TorchScript để chạy trên thiết bị di động.</w:t>
      </w:r>
    </w:p>
    <w:p w14:paraId="49B4DBC4" w14:textId="77777777" w:rsidR="00CB2305" w:rsidRDefault="00000000" w:rsidP="00213025">
      <w:pPr>
        <w:pStyle w:val="ListParagraph"/>
        <w:numPr>
          <w:ilvl w:val="0"/>
          <w:numId w:val="16"/>
        </w:numPr>
        <w:spacing w:after="60" w:line="360" w:lineRule="auto"/>
        <w:jc w:val="both"/>
      </w:pPr>
      <w:r>
        <w:t>Chưa có cơ chế người dùng sửa nhãn để thu thập dữ liệu huấn luyện lại (vòng phản hồi).</w:t>
      </w:r>
    </w:p>
    <w:p w14:paraId="3A5FD83A" w14:textId="77777777" w:rsidR="00CB2305" w:rsidRDefault="00000000" w:rsidP="00213025">
      <w:pPr>
        <w:pStyle w:val="Heading1"/>
        <w:pageBreakBefore/>
        <w:spacing w:line="360" w:lineRule="auto"/>
      </w:pPr>
      <w:bookmarkStart w:id="54" w:name="_Toc241267389"/>
      <w:r>
        <w:lastRenderedPageBreak/>
        <w:t>CHƯƠNG 6. KẾT LUẬN VÀ HƯỚNG PHÁT TRIỂN</w:t>
      </w:r>
      <w:bookmarkEnd w:id="54"/>
    </w:p>
    <w:p w14:paraId="09F703BD" w14:textId="77777777" w:rsidR="00CB2305" w:rsidRDefault="00000000" w:rsidP="00213025">
      <w:pPr>
        <w:pStyle w:val="Heading2"/>
        <w:spacing w:line="360" w:lineRule="auto"/>
      </w:pPr>
      <w:bookmarkStart w:id="55" w:name="_Toc241267390"/>
      <w:r>
        <w:t>6.1. Tóm tắt công việc đã thực hiện</w:t>
      </w:r>
      <w:bookmarkEnd w:id="55"/>
    </w:p>
    <w:p w14:paraId="645714E4" w14:textId="77777777" w:rsidR="00CB2305" w:rsidRDefault="00000000" w:rsidP="00213025">
      <w:pPr>
        <w:spacing w:after="120" w:line="360" w:lineRule="auto"/>
        <w:ind w:firstLine="567"/>
        <w:jc w:val="both"/>
      </w:pPr>
      <w:r>
        <w:t>Báo cáo đã nghiên cứu Transfer Learning cho bài toán phân loại 88 loại hạt giống từ ảnh trên bộ dữ liệu LZUPSD, chỉ sử dụng các phương pháp Deep Learning. Hai kiến trúc MobileNetV2 và ResNet18 được khởi tạo từ trọng số ImageNet và khảo sát dưới ba chiến lược chuyển giao (FE, FT-partial, FT-full), tạo thành thiết kế thực nghiệm cân bằng gồm sáu cấu hình, mỗi cấu hình lặp ba seed. Các mô hình được đánh giá bằng chỉ số chất lượng và chi phí mô hình, kiểm định thống kê và phân tích lỗi bằng ma trận nhầm lẫn. Mô hình được chọn theo quy tắc xác định trước trên tập Validation được tích hợp vào ứng dụng nhận dạng có cảnh báo độ tin cậy, lưu lịch sử và thống kê.</w:t>
      </w:r>
    </w:p>
    <w:p w14:paraId="7BC9679C" w14:textId="77777777" w:rsidR="00CB2305" w:rsidRDefault="00000000" w:rsidP="00213025">
      <w:pPr>
        <w:pStyle w:val="Heading2"/>
        <w:spacing w:line="360" w:lineRule="auto"/>
      </w:pPr>
      <w:bookmarkStart w:id="56" w:name="_Toc241267391"/>
      <w:r>
        <w:t>6.2. Trả lời các câu hỏi nghiên cứu</w:t>
      </w:r>
      <w:bookmarkEnd w:id="56"/>
    </w:p>
    <w:p w14:paraId="7898C461" w14:textId="77777777" w:rsidR="00CB2305" w:rsidRDefault="00000000" w:rsidP="00213025">
      <w:pPr>
        <w:keepNext/>
        <w:spacing w:before="160" w:after="80" w:line="360" w:lineRule="auto"/>
        <w:jc w:val="center"/>
      </w:pPr>
      <w:r>
        <w:rPr>
          <w:b/>
          <w:bCs/>
          <w:sz w:val="24"/>
          <w:szCs w:val="24"/>
        </w:rPr>
        <w:t>Bảng 6.1. Kết luận theo từng câu hỏi nghiên cứu</w:t>
      </w:r>
    </w:p>
    <w:tbl>
      <w:tblPr>
        <w:tblStyle w:val="TableGrid"/>
        <w:tblW w:w="5000" w:type="pct"/>
        <w:tblLook w:val="04A0" w:firstRow="1" w:lastRow="0" w:firstColumn="1" w:lastColumn="0" w:noHBand="0" w:noVBand="1"/>
      </w:tblPr>
      <w:tblGrid>
        <w:gridCol w:w="2392"/>
        <w:gridCol w:w="6669"/>
      </w:tblGrid>
      <w:tr w:rsidR="00966CA0" w:rsidRPr="00966CA0" w14:paraId="2C199527" w14:textId="77777777" w:rsidTr="00966CA0">
        <w:tc>
          <w:tcPr>
            <w:tcW w:w="1320" w:type="pct"/>
            <w:hideMark/>
          </w:tcPr>
          <w:p w14:paraId="0279388C" w14:textId="77777777" w:rsidR="00966CA0" w:rsidRPr="00966CA0" w:rsidRDefault="00966CA0" w:rsidP="00966CA0">
            <w:pPr>
              <w:spacing w:after="120" w:line="360" w:lineRule="auto"/>
              <w:rPr>
                <w:b/>
                <w:bCs/>
              </w:rPr>
            </w:pPr>
            <w:r w:rsidRPr="00966CA0">
              <w:rPr>
                <w:b/>
                <w:bCs/>
              </w:rPr>
              <w:t>RQ</w:t>
            </w:r>
          </w:p>
        </w:tc>
        <w:tc>
          <w:tcPr>
            <w:tcW w:w="3680" w:type="pct"/>
            <w:hideMark/>
          </w:tcPr>
          <w:p w14:paraId="7F7AFBC4" w14:textId="77777777" w:rsidR="00966CA0" w:rsidRPr="00966CA0" w:rsidRDefault="00966CA0" w:rsidP="00966CA0">
            <w:pPr>
              <w:spacing w:after="120" w:line="360" w:lineRule="auto"/>
              <w:rPr>
                <w:b/>
                <w:bCs/>
              </w:rPr>
            </w:pPr>
            <w:r w:rsidRPr="00966CA0">
              <w:rPr>
                <w:b/>
                <w:bCs/>
              </w:rPr>
              <w:t>Câu trả lời tóm tắt</w:t>
            </w:r>
          </w:p>
        </w:tc>
      </w:tr>
      <w:tr w:rsidR="00966CA0" w:rsidRPr="00966CA0" w14:paraId="50EB7277" w14:textId="77777777" w:rsidTr="00966CA0">
        <w:tc>
          <w:tcPr>
            <w:tcW w:w="1320" w:type="pct"/>
            <w:hideMark/>
          </w:tcPr>
          <w:p w14:paraId="6C7BC8D0" w14:textId="0CD2A5A0" w:rsidR="00966CA0" w:rsidRPr="00966CA0" w:rsidRDefault="00966CA0" w:rsidP="00966CA0">
            <w:pPr>
              <w:spacing w:after="120" w:line="360" w:lineRule="auto"/>
            </w:pPr>
            <w:r w:rsidRPr="00966CA0">
              <w:t xml:space="preserve">RQ1 </w:t>
            </w:r>
            <w:r w:rsidRPr="00966CA0">
              <w:t>-</w:t>
            </w:r>
            <w:r w:rsidRPr="00966CA0">
              <w:t xml:space="preserve"> FT so với FE</w:t>
            </w:r>
          </w:p>
        </w:tc>
        <w:tc>
          <w:tcPr>
            <w:tcW w:w="3680" w:type="pct"/>
            <w:hideMark/>
          </w:tcPr>
          <w:p w14:paraId="63D3D6FC" w14:textId="77777777" w:rsidR="00966CA0" w:rsidRPr="00966CA0" w:rsidRDefault="00966CA0" w:rsidP="006E6260">
            <w:pPr>
              <w:spacing w:after="120" w:line="360" w:lineRule="auto"/>
              <w:jc w:val="both"/>
            </w:pPr>
            <w:r w:rsidRPr="00966CA0">
              <w:t>Full Fine-tuning cải thiện rõ rệt so với Feature Extraction. Chênh lệch Test Macro-F1 giữa FT-full và FE là +10,57 điểm % đối với MobileNetV2 (92,50% so với 81,93%) và +14,41 điểm % đối với ResNet18 (92,94% so với 78,53%). Kết quả nhất quán trên cả ba seed 42, 43 và 44.</w:t>
            </w:r>
          </w:p>
        </w:tc>
      </w:tr>
      <w:tr w:rsidR="00966CA0" w:rsidRPr="00966CA0" w14:paraId="3894DB10" w14:textId="77777777" w:rsidTr="00966CA0">
        <w:tc>
          <w:tcPr>
            <w:tcW w:w="1320" w:type="pct"/>
            <w:hideMark/>
          </w:tcPr>
          <w:p w14:paraId="73930ECD" w14:textId="17A73F26" w:rsidR="00966CA0" w:rsidRPr="00966CA0" w:rsidRDefault="00966CA0" w:rsidP="00966CA0">
            <w:pPr>
              <w:spacing w:after="120" w:line="360" w:lineRule="auto"/>
            </w:pPr>
            <w:r w:rsidRPr="00966CA0">
              <w:t xml:space="preserve">RQ2 </w:t>
            </w:r>
            <w:r w:rsidRPr="00966CA0">
              <w:t>-</w:t>
            </w:r>
            <w:r w:rsidRPr="00966CA0">
              <w:t xml:space="preserve"> Mức mở khóa backbone</w:t>
            </w:r>
          </w:p>
        </w:tc>
        <w:tc>
          <w:tcPr>
            <w:tcW w:w="3680" w:type="pct"/>
            <w:hideMark/>
          </w:tcPr>
          <w:p w14:paraId="6BABCAED" w14:textId="77777777" w:rsidR="00966CA0" w:rsidRPr="00966CA0" w:rsidRDefault="00966CA0" w:rsidP="006E6260">
            <w:pPr>
              <w:spacing w:after="120" w:line="360" w:lineRule="auto"/>
              <w:jc w:val="both"/>
            </w:pPr>
            <w:r w:rsidRPr="00966CA0">
              <w:t>FT-partial đạt kết quả gần FT-full, nhưng mức độ phụ thuộc kiến trúc. Với MobileNetV2, Test Macro-F1 của FT-partial là 92,38%, thấp hơn FT-full 0,12 điểm %; với ResNet18, FT-partial đạt 91,72%, thấp hơn FT-full 1,22 điểm %. Như vậy, theo tiêu chí chênh lệch không quá 1 điểm %, kết quả này phù hợp với MobileNetV2 nhưng chưa đạt tiêu chí đối với ResNet18.</w:t>
            </w:r>
          </w:p>
        </w:tc>
      </w:tr>
      <w:tr w:rsidR="00966CA0" w:rsidRPr="00966CA0" w14:paraId="32084E95" w14:textId="77777777" w:rsidTr="00966CA0">
        <w:tc>
          <w:tcPr>
            <w:tcW w:w="1320" w:type="pct"/>
            <w:hideMark/>
          </w:tcPr>
          <w:p w14:paraId="41A4BD1E" w14:textId="39CB55FE" w:rsidR="00966CA0" w:rsidRPr="00966CA0" w:rsidRDefault="00966CA0" w:rsidP="00966CA0">
            <w:pPr>
              <w:spacing w:after="120" w:line="360" w:lineRule="auto"/>
            </w:pPr>
            <w:r w:rsidRPr="00966CA0">
              <w:lastRenderedPageBreak/>
              <w:t xml:space="preserve">RQ3 </w:t>
            </w:r>
            <w:r w:rsidRPr="00966CA0">
              <w:t>-</w:t>
            </w:r>
            <w:r w:rsidRPr="00966CA0">
              <w:t xml:space="preserve"> MobileNetV2 so với ResNet18 về chất lượng</w:t>
            </w:r>
          </w:p>
        </w:tc>
        <w:tc>
          <w:tcPr>
            <w:tcW w:w="3680" w:type="pct"/>
            <w:hideMark/>
          </w:tcPr>
          <w:p w14:paraId="67F80C9A" w14:textId="254BC4F4" w:rsidR="00966CA0" w:rsidRPr="00966CA0" w:rsidRDefault="00966CA0" w:rsidP="006E6260">
            <w:pPr>
              <w:spacing w:after="120" w:line="360" w:lineRule="auto"/>
              <w:jc w:val="both"/>
            </w:pPr>
            <w:r w:rsidRPr="00966CA0">
              <w:t xml:space="preserve">Với cùng chiến lược huấn luyện, hai kiến trúc cho kết quả tương đối gần nhau ở các cấu hình fine-tuning. Ở seed 42, chênh lệch Test Macro-F1 giữa MobileNetV2 và ResNet18 là +2,17 điểm % ở FE, </w:t>
            </w:r>
            <w:r w:rsidR="006E6260">
              <w:t>-</w:t>
            </w:r>
            <w:r w:rsidRPr="00966CA0">
              <w:t xml:space="preserve">0,37 điểm % ở FT-partial và </w:t>
            </w:r>
            <w:r w:rsidR="006E6260">
              <w:t>-</w:t>
            </w:r>
            <w:r w:rsidRPr="00966CA0">
              <w:t>1,00 điểm % ở FT-full. Khoảng tin cậy bootstrap 95% lần lượt là [-1,31; 5,61], [-2,75; 2,06] và [-3,47; 1,30] điểm %; các kiểm định McNemar tương ứng cho p = 0,156; 0,880; 0,451.</w:t>
            </w:r>
          </w:p>
        </w:tc>
      </w:tr>
      <w:tr w:rsidR="00966CA0" w:rsidRPr="00966CA0" w14:paraId="59BAC180" w14:textId="77777777" w:rsidTr="00966CA0">
        <w:tc>
          <w:tcPr>
            <w:tcW w:w="1320" w:type="pct"/>
            <w:hideMark/>
          </w:tcPr>
          <w:p w14:paraId="03BB6D6B" w14:textId="71CA6AB3" w:rsidR="00966CA0" w:rsidRPr="00966CA0" w:rsidRDefault="00966CA0" w:rsidP="00966CA0">
            <w:pPr>
              <w:spacing w:after="120" w:line="360" w:lineRule="auto"/>
            </w:pPr>
            <w:r w:rsidRPr="00966CA0">
              <w:t xml:space="preserve">RQ4 </w:t>
            </w:r>
            <w:r w:rsidRPr="00966CA0">
              <w:t>-</w:t>
            </w:r>
            <w:r w:rsidRPr="00966CA0">
              <w:t xml:space="preserve"> Chi phí và triển khai</w:t>
            </w:r>
          </w:p>
        </w:tc>
        <w:tc>
          <w:tcPr>
            <w:tcW w:w="3680" w:type="pct"/>
            <w:hideMark/>
          </w:tcPr>
          <w:p w14:paraId="486159B1" w14:textId="77777777" w:rsidR="00966CA0" w:rsidRPr="00966CA0" w:rsidRDefault="00966CA0" w:rsidP="006E6260">
            <w:pPr>
              <w:spacing w:after="120" w:line="360" w:lineRule="auto"/>
              <w:jc w:val="both"/>
            </w:pPr>
            <w:r w:rsidRPr="00966CA0">
              <w:t>MobileNetV2 có 2,34 triệu tham số, trong khi ResNet18 có 11,22 triệu, tương ứng MobileNetV2 ít hơn khoảng 4,8 lần. Kích thước checkpoint tương ứng khoảng 9,60 MB và 44,97 MB, tức MobileNetV2 nhỏ hơn khoảng 4,7 lần. Về chi phí tính toán lý thuyết, số FLOPs xấp xỉ 0,6 GFLOPs và 3,6 GFLOPs, tương ứng chênh lệch khoảng 6 lần. Các kết quả này cho thấy sự khác biệt đáng kể về quy mô mô hình và chi phí tính toán lý thuyết giữa hai kiến trúc.</w:t>
            </w:r>
          </w:p>
        </w:tc>
      </w:tr>
    </w:tbl>
    <w:p w14:paraId="1592F655" w14:textId="77777777" w:rsidR="00CB2305" w:rsidRDefault="00000000" w:rsidP="00213025">
      <w:pPr>
        <w:pStyle w:val="Heading2"/>
        <w:spacing w:line="360" w:lineRule="auto"/>
      </w:pPr>
      <w:bookmarkStart w:id="57" w:name="_Toc241267392"/>
      <w:r>
        <w:t>6.3. Đóng góp</w:t>
      </w:r>
      <w:bookmarkEnd w:id="57"/>
    </w:p>
    <w:p w14:paraId="4200DDA4" w14:textId="77777777" w:rsidR="00CB2305" w:rsidRDefault="00000000" w:rsidP="00213025">
      <w:pPr>
        <w:pStyle w:val="ListParagraph"/>
        <w:numPr>
          <w:ilvl w:val="0"/>
          <w:numId w:val="17"/>
        </w:numPr>
        <w:spacing w:after="60" w:line="360" w:lineRule="auto"/>
        <w:jc w:val="both"/>
      </w:pPr>
      <w:r>
        <w:t>Một quy trình thực nghiệm chặt chẽ và tái lập được để so sánh hai kiến trúc và ba mức chuyển giao trên bài toán chi tiết mịn ít dữ liệu.</w:t>
      </w:r>
    </w:p>
    <w:p w14:paraId="3643B059" w14:textId="77777777" w:rsidR="00CB2305" w:rsidRDefault="00000000" w:rsidP="00213025">
      <w:pPr>
        <w:pStyle w:val="ListParagraph"/>
        <w:numPr>
          <w:ilvl w:val="0"/>
          <w:numId w:val="17"/>
        </w:numPr>
        <w:spacing w:after="60" w:line="360" w:lineRule="auto"/>
        <w:jc w:val="both"/>
      </w:pPr>
      <w:r>
        <w:t>Các chỉ dẫn thực hành khi tinh chỉnh: xử lý BatchNorm khi đóng băng, learning rate theo nhóm, nạp lại checkpoint tốt nhất, chọn mô hình trên Validation, đo độ trễ đúng cách.</w:t>
      </w:r>
    </w:p>
    <w:p w14:paraId="5DD12304" w14:textId="77777777" w:rsidR="00CB2305" w:rsidRDefault="00000000" w:rsidP="00213025">
      <w:pPr>
        <w:pStyle w:val="ListParagraph"/>
        <w:numPr>
          <w:ilvl w:val="0"/>
          <w:numId w:val="17"/>
        </w:numPr>
        <w:spacing w:after="60" w:line="360" w:lineRule="auto"/>
        <w:jc w:val="both"/>
      </w:pPr>
      <w:r>
        <w:t>Một ứng dụng minh họa hoàn chỉnh từ ảnh đầu vào đến thống kê, cùng bộ mã nguồn kèm theo.</w:t>
      </w:r>
    </w:p>
    <w:p w14:paraId="3B3944BE" w14:textId="77777777" w:rsidR="00CB2305" w:rsidRDefault="00000000" w:rsidP="00213025">
      <w:pPr>
        <w:pStyle w:val="Heading2"/>
        <w:spacing w:line="360" w:lineRule="auto"/>
      </w:pPr>
      <w:bookmarkStart w:id="58" w:name="_Toc241267393"/>
      <w:r>
        <w:t>6.4. Hạn chế</w:t>
      </w:r>
      <w:bookmarkEnd w:id="58"/>
    </w:p>
    <w:p w14:paraId="1F0F0345" w14:textId="77777777" w:rsidR="00CB2305" w:rsidRDefault="00000000" w:rsidP="00213025">
      <w:pPr>
        <w:pStyle w:val="ListParagraph"/>
        <w:numPr>
          <w:ilvl w:val="0"/>
          <w:numId w:val="18"/>
        </w:numPr>
        <w:spacing w:after="60" w:line="360" w:lineRule="auto"/>
        <w:jc w:val="both"/>
      </w:pPr>
      <w:r>
        <w:t>Dữ liệu chỉ gồm một bộ với điều kiện chụp thống nhất; tập Test nhỏ; chỉ có ba seed.</w:t>
      </w:r>
    </w:p>
    <w:p w14:paraId="1DFD242B" w14:textId="77777777" w:rsidR="00CB2305" w:rsidRDefault="00000000" w:rsidP="00213025">
      <w:pPr>
        <w:pStyle w:val="ListParagraph"/>
        <w:numPr>
          <w:ilvl w:val="0"/>
          <w:numId w:val="18"/>
        </w:numPr>
        <w:spacing w:after="60" w:line="360" w:lineRule="auto"/>
        <w:jc w:val="both"/>
      </w:pPr>
      <w:r>
        <w:t>Một bộ siêu tham số chung cho mọi cấu hình; chưa tìm kiếm siêu tham số riêng cho từng kiến trúc.</w:t>
      </w:r>
    </w:p>
    <w:p w14:paraId="13613EA5" w14:textId="77777777" w:rsidR="00CB2305" w:rsidRDefault="00000000" w:rsidP="00213025">
      <w:pPr>
        <w:pStyle w:val="ListParagraph"/>
        <w:numPr>
          <w:ilvl w:val="0"/>
          <w:numId w:val="18"/>
        </w:numPr>
        <w:spacing w:after="60" w:line="360" w:lineRule="auto"/>
        <w:jc w:val="both"/>
      </w:pPr>
      <w:r>
        <w:lastRenderedPageBreak/>
        <w:t>Ứng dụng chưa có cơ chế phát hiện ảnh ngoài miền và độ tin cậy chưa được hiệu chỉnh.</w:t>
      </w:r>
    </w:p>
    <w:p w14:paraId="14ACFC30" w14:textId="77777777" w:rsidR="00CB2305" w:rsidRDefault="00000000" w:rsidP="00213025">
      <w:pPr>
        <w:pStyle w:val="Heading2"/>
        <w:spacing w:line="360" w:lineRule="auto"/>
      </w:pPr>
      <w:bookmarkStart w:id="59" w:name="_Toc241267394"/>
      <w:r>
        <w:t>6.5. Hướng phát triển</w:t>
      </w:r>
      <w:bookmarkEnd w:id="59"/>
    </w:p>
    <w:p w14:paraId="4B537269" w14:textId="5708AEBF" w:rsidR="00CB2305" w:rsidRDefault="00000000" w:rsidP="00213025">
      <w:pPr>
        <w:pStyle w:val="ListParagraph"/>
        <w:numPr>
          <w:ilvl w:val="0"/>
          <w:numId w:val="19"/>
        </w:numPr>
        <w:spacing w:after="60" w:line="360" w:lineRule="auto"/>
        <w:jc w:val="both"/>
      </w:pPr>
      <w:r>
        <w:t>Mở rộng sang các kiến trúc khác (EfficientNet, ConvNeXt, Vision Transformer) và so sánh với kết quả gốc của bộ dữ liệu.</w:t>
      </w:r>
    </w:p>
    <w:p w14:paraId="5B591017" w14:textId="77777777" w:rsidR="00CB2305" w:rsidRDefault="00000000" w:rsidP="00213025">
      <w:pPr>
        <w:pStyle w:val="ListParagraph"/>
        <w:numPr>
          <w:ilvl w:val="0"/>
          <w:numId w:val="19"/>
        </w:numPr>
        <w:spacing w:after="60" w:line="360" w:lineRule="auto"/>
        <w:jc w:val="both"/>
      </w:pPr>
      <w:r>
        <w:t>Tối ưu siêu tham số riêng cho từng mô hình, thử label smoothing, MixUp/CutMix, đa phân giải; dùng k-fold để ước lượng ổn định hơn.</w:t>
      </w:r>
    </w:p>
    <w:p w14:paraId="02CB3C6B" w14:textId="77777777" w:rsidR="00CB2305" w:rsidRDefault="00000000" w:rsidP="00213025">
      <w:pPr>
        <w:pStyle w:val="ListParagraph"/>
        <w:numPr>
          <w:ilvl w:val="0"/>
          <w:numId w:val="19"/>
        </w:numPr>
        <w:spacing w:after="60" w:line="360" w:lineRule="auto"/>
        <w:jc w:val="both"/>
      </w:pPr>
      <w:r>
        <w:t>Nén mô hình (lượng tử hóa, chưng cất tri thức) và triển khai trên thiết bị di động qua ONNX/TorchScript.</w:t>
      </w:r>
    </w:p>
    <w:p w14:paraId="49D9843A" w14:textId="77777777" w:rsidR="00CB2305" w:rsidRDefault="00000000" w:rsidP="00213025">
      <w:pPr>
        <w:pStyle w:val="ListParagraph"/>
        <w:numPr>
          <w:ilvl w:val="0"/>
          <w:numId w:val="19"/>
        </w:numPr>
        <w:spacing w:after="60" w:line="360" w:lineRule="auto"/>
        <w:jc w:val="both"/>
      </w:pPr>
      <w:r>
        <w:t>Hiệu chỉnh độ tin cậy (temperature scaling), phát hiện ảnh ngoài miền, thu thập dữ liệu thực địa với nền và ánh sáng đa dạng.</w:t>
      </w:r>
    </w:p>
    <w:p w14:paraId="38B2771F" w14:textId="77777777" w:rsidR="00CB2305" w:rsidRDefault="00000000" w:rsidP="00213025">
      <w:pPr>
        <w:pStyle w:val="Heading1"/>
        <w:pageBreakBefore/>
        <w:spacing w:line="360" w:lineRule="auto"/>
      </w:pPr>
      <w:bookmarkStart w:id="60" w:name="_Toc241267395"/>
      <w:r>
        <w:lastRenderedPageBreak/>
        <w:t>TÀI LIỆU THAM KHẢO</w:t>
      </w:r>
      <w:bookmarkEnd w:id="60"/>
    </w:p>
    <w:p w14:paraId="3190A6C5" w14:textId="402692FA" w:rsidR="00CB2305" w:rsidRDefault="00000000" w:rsidP="00213025">
      <w:pPr>
        <w:tabs>
          <w:tab w:val="left" w:pos="567"/>
        </w:tabs>
        <w:spacing w:after="90" w:line="360" w:lineRule="auto"/>
        <w:ind w:left="567" w:hanging="567"/>
        <w:jc w:val="both"/>
      </w:pPr>
      <w:r>
        <w:rPr>
          <w:sz w:val="24"/>
          <w:szCs w:val="24"/>
        </w:rPr>
        <w:t>[1]</w:t>
      </w:r>
      <w:r>
        <w:rPr>
          <w:sz w:val="24"/>
          <w:szCs w:val="24"/>
        </w:rPr>
        <w:tab/>
        <w:t>[</w:t>
      </w:r>
      <w:r w:rsidR="00A72DB0" w:rsidRPr="00A72DB0">
        <w:rPr>
          <w:sz w:val="24"/>
          <w:szCs w:val="24"/>
        </w:rPr>
        <w:t>Min Yuan, Ningning Lv, Yongkang Dong, Xiaowen Hu, Fuxiang Lu, Kun Zhan, Jiacheng Shen, Xiaolin Wu, Liye Zhu &amp; Yufei Xie</w:t>
      </w:r>
      <w:r>
        <w:rPr>
          <w:sz w:val="24"/>
          <w:szCs w:val="24"/>
        </w:rPr>
        <w:t xml:space="preserve">], “A dataset for fine-grained seed recognition,” </w:t>
      </w:r>
      <w:r>
        <w:rPr>
          <w:i/>
          <w:iCs/>
          <w:sz w:val="24"/>
          <w:szCs w:val="24"/>
        </w:rPr>
        <w:t>Scientific Data</w:t>
      </w:r>
      <w:r>
        <w:rPr>
          <w:sz w:val="24"/>
          <w:szCs w:val="24"/>
        </w:rPr>
        <w:t>, vol. 11, 2024, doi: 10.1038/s41597-024-03176-5.</w:t>
      </w:r>
    </w:p>
    <w:p w14:paraId="524B257F" w14:textId="5B8BED6A" w:rsidR="00CB2305" w:rsidRDefault="00000000" w:rsidP="00213025">
      <w:pPr>
        <w:tabs>
          <w:tab w:val="left" w:pos="567"/>
        </w:tabs>
        <w:spacing w:after="90" w:line="360" w:lineRule="auto"/>
        <w:ind w:left="567" w:hanging="567"/>
        <w:jc w:val="both"/>
      </w:pPr>
      <w:r>
        <w:rPr>
          <w:sz w:val="24"/>
          <w:szCs w:val="24"/>
        </w:rPr>
        <w:t>[</w:t>
      </w:r>
      <w:r w:rsidR="000D6B37">
        <w:rPr>
          <w:sz w:val="24"/>
          <w:szCs w:val="24"/>
        </w:rPr>
        <w:t>2</w:t>
      </w:r>
      <w:r>
        <w:rPr>
          <w:sz w:val="24"/>
          <w:szCs w:val="24"/>
        </w:rPr>
        <w:t>]</w:t>
      </w:r>
      <w:r>
        <w:rPr>
          <w:sz w:val="24"/>
          <w:szCs w:val="24"/>
        </w:rPr>
        <w:tab/>
      </w:r>
      <w:r w:rsidR="00562686" w:rsidRPr="00562686">
        <w:rPr>
          <w:sz w:val="24"/>
          <w:szCs w:val="24"/>
        </w:rPr>
        <w:t>Yuan, M., Lv, N., Dong, Y. et al. A dataset for fine-grained seed recognition. Sci Data</w:t>
      </w:r>
      <w:r w:rsidR="00562686" w:rsidRPr="00562686">
        <w:rPr>
          <w:sz w:val="24"/>
          <w:szCs w:val="24"/>
        </w:rPr>
        <w:br/>
        <w:t xml:space="preserve">11, 344 (2024). https://doi.org/10.1038/s41597-024-03176-5 </w:t>
      </w:r>
    </w:p>
    <w:p w14:paraId="27EA59CC" w14:textId="4438CB16" w:rsidR="00CB2305" w:rsidRDefault="00000000" w:rsidP="00213025">
      <w:pPr>
        <w:tabs>
          <w:tab w:val="left" w:pos="567"/>
        </w:tabs>
        <w:spacing w:after="90" w:line="360" w:lineRule="auto"/>
        <w:ind w:left="567" w:hanging="567"/>
        <w:jc w:val="both"/>
      </w:pPr>
      <w:r>
        <w:rPr>
          <w:sz w:val="24"/>
          <w:szCs w:val="24"/>
        </w:rPr>
        <w:t>[</w:t>
      </w:r>
      <w:r w:rsidR="00927F1A">
        <w:rPr>
          <w:sz w:val="24"/>
          <w:szCs w:val="24"/>
        </w:rPr>
        <w:t>3</w:t>
      </w:r>
      <w:r>
        <w:rPr>
          <w:sz w:val="24"/>
          <w:szCs w:val="24"/>
        </w:rPr>
        <w:t>]</w:t>
      </w:r>
      <w:r>
        <w:rPr>
          <w:sz w:val="24"/>
          <w:szCs w:val="24"/>
        </w:rPr>
        <w:tab/>
        <w:t xml:space="preserve">X.-S. Wei, Y.-Z. Song, O. Mac Aodha, J. Wu, Y. Peng, J. Tang, J. Yang and S. Belongie, “Fine-grained image analysis with deep learning: A survey,” </w:t>
      </w:r>
      <w:r>
        <w:rPr>
          <w:i/>
          <w:iCs/>
          <w:sz w:val="24"/>
          <w:szCs w:val="24"/>
        </w:rPr>
        <w:t>IEEE Trans. Pattern Anal. Mach. Intell.</w:t>
      </w:r>
      <w:r>
        <w:rPr>
          <w:sz w:val="24"/>
          <w:szCs w:val="24"/>
        </w:rPr>
        <w:t>, vol. 44, no. 12, pp. 8927–8948, 2022.</w:t>
      </w:r>
    </w:p>
    <w:p w14:paraId="6483A6B9" w14:textId="4B98F5D9" w:rsidR="00CB2305" w:rsidRDefault="00000000" w:rsidP="00213025">
      <w:pPr>
        <w:tabs>
          <w:tab w:val="left" w:pos="567"/>
        </w:tabs>
        <w:spacing w:after="90" w:line="360" w:lineRule="auto"/>
        <w:ind w:left="567" w:hanging="567"/>
        <w:jc w:val="both"/>
      </w:pPr>
      <w:r>
        <w:rPr>
          <w:sz w:val="24"/>
          <w:szCs w:val="24"/>
        </w:rPr>
        <w:t>[</w:t>
      </w:r>
      <w:r w:rsidR="00A6278A">
        <w:rPr>
          <w:sz w:val="24"/>
          <w:szCs w:val="24"/>
        </w:rPr>
        <w:t>4</w:t>
      </w:r>
      <w:r>
        <w:rPr>
          <w:sz w:val="24"/>
          <w:szCs w:val="24"/>
        </w:rPr>
        <w:t>]</w:t>
      </w:r>
      <w:r>
        <w:rPr>
          <w:sz w:val="24"/>
          <w:szCs w:val="24"/>
        </w:rPr>
        <w:tab/>
        <w:t xml:space="preserve">J. Deng, W. Dong, R. Socher, L.-J. Li, K. Li and L. Fei-Fei, “ImageNet: A large-scale hierarchical image database,” in </w:t>
      </w:r>
      <w:r>
        <w:rPr>
          <w:i/>
          <w:iCs/>
          <w:sz w:val="24"/>
          <w:szCs w:val="24"/>
        </w:rPr>
        <w:t>Proc. IEEE CVPR</w:t>
      </w:r>
      <w:r>
        <w:rPr>
          <w:sz w:val="24"/>
          <w:szCs w:val="24"/>
        </w:rPr>
        <w:t>, 2009, pp. 248</w:t>
      </w:r>
      <w:r w:rsidR="004E464C">
        <w:rPr>
          <w:sz w:val="24"/>
          <w:szCs w:val="24"/>
        </w:rPr>
        <w:t>-</w:t>
      </w:r>
      <w:r>
        <w:rPr>
          <w:sz w:val="24"/>
          <w:szCs w:val="24"/>
        </w:rPr>
        <w:t>255.</w:t>
      </w:r>
    </w:p>
    <w:p w14:paraId="299FE937" w14:textId="5F729E68" w:rsidR="00CB2305" w:rsidRDefault="00000000" w:rsidP="00213025">
      <w:pPr>
        <w:tabs>
          <w:tab w:val="left" w:pos="567"/>
        </w:tabs>
        <w:spacing w:after="90" w:line="360" w:lineRule="auto"/>
        <w:ind w:left="567" w:hanging="567"/>
        <w:jc w:val="both"/>
      </w:pPr>
      <w:r>
        <w:rPr>
          <w:sz w:val="24"/>
          <w:szCs w:val="24"/>
        </w:rPr>
        <w:t>[</w:t>
      </w:r>
      <w:r w:rsidR="00B464B2">
        <w:rPr>
          <w:sz w:val="24"/>
          <w:szCs w:val="24"/>
        </w:rPr>
        <w:t>5</w:t>
      </w:r>
      <w:r>
        <w:rPr>
          <w:sz w:val="24"/>
          <w:szCs w:val="24"/>
        </w:rPr>
        <w:t>]</w:t>
      </w:r>
      <w:r>
        <w:rPr>
          <w:sz w:val="24"/>
          <w:szCs w:val="24"/>
        </w:rPr>
        <w:tab/>
        <w:t xml:space="preserve">O. Russakovsky et al., “ImageNet large scale visual recognition challenge,” </w:t>
      </w:r>
      <w:r>
        <w:rPr>
          <w:i/>
          <w:iCs/>
          <w:sz w:val="24"/>
          <w:szCs w:val="24"/>
        </w:rPr>
        <w:t>Int. J. Comput. Vis.</w:t>
      </w:r>
      <w:r>
        <w:rPr>
          <w:sz w:val="24"/>
          <w:szCs w:val="24"/>
        </w:rPr>
        <w:t>, vol. 115, no. 3, pp. 211</w:t>
      </w:r>
      <w:r w:rsidR="00610888">
        <w:rPr>
          <w:sz w:val="24"/>
          <w:szCs w:val="24"/>
        </w:rPr>
        <w:t>-</w:t>
      </w:r>
      <w:r>
        <w:rPr>
          <w:sz w:val="24"/>
          <w:szCs w:val="24"/>
        </w:rPr>
        <w:t>252, 2015.</w:t>
      </w:r>
    </w:p>
    <w:p w14:paraId="76C2ACEF" w14:textId="1515501E" w:rsidR="00CB2305" w:rsidRDefault="00000000" w:rsidP="00213025">
      <w:pPr>
        <w:tabs>
          <w:tab w:val="left" w:pos="567"/>
        </w:tabs>
        <w:spacing w:after="90" w:line="360" w:lineRule="auto"/>
        <w:ind w:left="567" w:hanging="567"/>
        <w:jc w:val="both"/>
      </w:pPr>
      <w:r>
        <w:rPr>
          <w:sz w:val="24"/>
          <w:szCs w:val="24"/>
        </w:rPr>
        <w:t>[</w:t>
      </w:r>
      <w:r w:rsidR="007C0F29">
        <w:rPr>
          <w:sz w:val="24"/>
          <w:szCs w:val="24"/>
        </w:rPr>
        <w:t>6</w:t>
      </w:r>
      <w:r>
        <w:rPr>
          <w:sz w:val="24"/>
          <w:szCs w:val="24"/>
        </w:rPr>
        <w:t>]</w:t>
      </w:r>
      <w:r>
        <w:rPr>
          <w:sz w:val="24"/>
          <w:szCs w:val="24"/>
        </w:rPr>
        <w:tab/>
        <w:t xml:space="preserve">Y. LeCun, L. Bottou, Y. Bengio and P. Haffner, “Gradient-based learning applied to document recognition,” </w:t>
      </w:r>
      <w:r>
        <w:rPr>
          <w:i/>
          <w:iCs/>
          <w:sz w:val="24"/>
          <w:szCs w:val="24"/>
        </w:rPr>
        <w:t>Proc. IEEE</w:t>
      </w:r>
      <w:r>
        <w:rPr>
          <w:sz w:val="24"/>
          <w:szCs w:val="24"/>
        </w:rPr>
        <w:t>, vol. 86, no. 11, pp. 2278–2324, 1998.</w:t>
      </w:r>
    </w:p>
    <w:p w14:paraId="25713161" w14:textId="73F6B648" w:rsidR="00CB2305" w:rsidRDefault="00000000" w:rsidP="00213025">
      <w:pPr>
        <w:tabs>
          <w:tab w:val="left" w:pos="567"/>
        </w:tabs>
        <w:spacing w:after="90" w:line="360" w:lineRule="auto"/>
        <w:ind w:left="567" w:hanging="567"/>
        <w:jc w:val="both"/>
      </w:pPr>
      <w:r>
        <w:rPr>
          <w:sz w:val="24"/>
          <w:szCs w:val="24"/>
        </w:rPr>
        <w:t>[</w:t>
      </w:r>
      <w:r w:rsidR="00DB01F3">
        <w:rPr>
          <w:sz w:val="24"/>
          <w:szCs w:val="24"/>
        </w:rPr>
        <w:t>7</w:t>
      </w:r>
      <w:r>
        <w:rPr>
          <w:sz w:val="24"/>
          <w:szCs w:val="24"/>
        </w:rPr>
        <w:t>]</w:t>
      </w:r>
      <w:r>
        <w:rPr>
          <w:sz w:val="24"/>
          <w:szCs w:val="24"/>
        </w:rPr>
        <w:tab/>
        <w:t xml:space="preserve">A. Krizhevsky, I. Sutskever and G. E. Hinton, “ImageNet classification with deep convolutional neural networks,” in </w:t>
      </w:r>
      <w:r>
        <w:rPr>
          <w:i/>
          <w:iCs/>
          <w:sz w:val="24"/>
          <w:szCs w:val="24"/>
        </w:rPr>
        <w:t>Advances in Neural Information Processing Systems (NeurIPS)</w:t>
      </w:r>
      <w:r>
        <w:rPr>
          <w:sz w:val="24"/>
          <w:szCs w:val="24"/>
        </w:rPr>
        <w:t>, vol. 25, 2012.</w:t>
      </w:r>
    </w:p>
    <w:p w14:paraId="02802717" w14:textId="5FD7230D" w:rsidR="00CB2305" w:rsidRDefault="00000000" w:rsidP="00213025">
      <w:pPr>
        <w:tabs>
          <w:tab w:val="left" w:pos="567"/>
        </w:tabs>
        <w:spacing w:after="90" w:line="360" w:lineRule="auto"/>
        <w:ind w:left="567" w:hanging="567"/>
        <w:jc w:val="both"/>
      </w:pPr>
      <w:r>
        <w:rPr>
          <w:sz w:val="24"/>
          <w:szCs w:val="24"/>
        </w:rPr>
        <w:t>[</w:t>
      </w:r>
      <w:r w:rsidR="00857EE5">
        <w:rPr>
          <w:sz w:val="24"/>
          <w:szCs w:val="24"/>
        </w:rPr>
        <w:t>8</w:t>
      </w:r>
      <w:r>
        <w:rPr>
          <w:sz w:val="24"/>
          <w:szCs w:val="24"/>
        </w:rPr>
        <w:t>]</w:t>
      </w:r>
      <w:r>
        <w:rPr>
          <w:sz w:val="24"/>
          <w:szCs w:val="24"/>
        </w:rPr>
        <w:tab/>
        <w:t xml:space="preserve">S. Ioffe and C. Szegedy, “Batch normalization: Accelerating deep network training by reducing internal covariate shift,” in </w:t>
      </w:r>
      <w:r>
        <w:rPr>
          <w:i/>
          <w:iCs/>
          <w:sz w:val="24"/>
          <w:szCs w:val="24"/>
        </w:rPr>
        <w:t>Proc. ICML</w:t>
      </w:r>
      <w:r>
        <w:rPr>
          <w:sz w:val="24"/>
          <w:szCs w:val="24"/>
        </w:rPr>
        <w:t>, 2015, pp. 448</w:t>
      </w:r>
      <w:r w:rsidR="004E464C">
        <w:rPr>
          <w:sz w:val="24"/>
          <w:szCs w:val="24"/>
        </w:rPr>
        <w:t>-</w:t>
      </w:r>
      <w:r>
        <w:rPr>
          <w:sz w:val="24"/>
          <w:szCs w:val="24"/>
        </w:rPr>
        <w:t>456.</w:t>
      </w:r>
    </w:p>
    <w:p w14:paraId="09685076" w14:textId="59652D4E" w:rsidR="00CB2305" w:rsidRDefault="00000000" w:rsidP="00213025">
      <w:pPr>
        <w:tabs>
          <w:tab w:val="left" w:pos="567"/>
        </w:tabs>
        <w:spacing w:after="90" w:line="360" w:lineRule="auto"/>
        <w:ind w:left="567" w:hanging="567"/>
        <w:jc w:val="both"/>
      </w:pPr>
      <w:r>
        <w:rPr>
          <w:sz w:val="24"/>
          <w:szCs w:val="24"/>
        </w:rPr>
        <w:t>[</w:t>
      </w:r>
      <w:r w:rsidR="009102C8">
        <w:rPr>
          <w:sz w:val="24"/>
          <w:szCs w:val="24"/>
        </w:rPr>
        <w:t>9</w:t>
      </w:r>
      <w:r>
        <w:rPr>
          <w:sz w:val="24"/>
          <w:szCs w:val="24"/>
        </w:rPr>
        <w:t>]</w:t>
      </w:r>
      <w:r>
        <w:rPr>
          <w:sz w:val="24"/>
          <w:szCs w:val="24"/>
        </w:rPr>
        <w:tab/>
        <w:t xml:space="preserve">K. He, X. Zhang, S. Ren and J. Sun, “Deep residual learning for image recognition,” in </w:t>
      </w:r>
      <w:r>
        <w:rPr>
          <w:i/>
          <w:iCs/>
          <w:sz w:val="24"/>
          <w:szCs w:val="24"/>
        </w:rPr>
        <w:t>Proc. IEEE CVPR</w:t>
      </w:r>
      <w:r>
        <w:rPr>
          <w:sz w:val="24"/>
          <w:szCs w:val="24"/>
        </w:rPr>
        <w:t>, 2016, pp. 770</w:t>
      </w:r>
      <w:r w:rsidR="00511522">
        <w:rPr>
          <w:sz w:val="24"/>
          <w:szCs w:val="24"/>
        </w:rPr>
        <w:t>-</w:t>
      </w:r>
      <w:r>
        <w:rPr>
          <w:sz w:val="24"/>
          <w:szCs w:val="24"/>
        </w:rPr>
        <w:t>778.</w:t>
      </w:r>
    </w:p>
    <w:p w14:paraId="01E36DB4" w14:textId="52120C84" w:rsidR="00CB2305" w:rsidRDefault="00000000" w:rsidP="008C5EDC">
      <w:pPr>
        <w:tabs>
          <w:tab w:val="left" w:pos="567"/>
        </w:tabs>
        <w:spacing w:after="90" w:line="360" w:lineRule="auto"/>
        <w:ind w:left="567" w:hanging="567"/>
        <w:jc w:val="both"/>
      </w:pPr>
      <w:r>
        <w:rPr>
          <w:sz w:val="24"/>
          <w:szCs w:val="24"/>
        </w:rPr>
        <w:t>[1</w:t>
      </w:r>
      <w:r w:rsidR="008C5EDC">
        <w:rPr>
          <w:sz w:val="24"/>
          <w:szCs w:val="24"/>
        </w:rPr>
        <w:t>0</w:t>
      </w:r>
      <w:r>
        <w:rPr>
          <w:sz w:val="24"/>
          <w:szCs w:val="24"/>
        </w:rPr>
        <w:t>]</w:t>
      </w:r>
      <w:r>
        <w:rPr>
          <w:sz w:val="24"/>
          <w:szCs w:val="24"/>
        </w:rPr>
        <w:tab/>
      </w:r>
      <w:r w:rsidR="008C5EDC" w:rsidRPr="008C5EDC">
        <w:t xml:space="preserve">He, K. </w:t>
      </w:r>
      <w:r w:rsidR="008C5EDC" w:rsidRPr="008C5EDC">
        <w:rPr>
          <w:i/>
          <w:iCs/>
        </w:rPr>
        <w:t>et al.</w:t>
      </w:r>
      <w:r w:rsidR="008C5EDC" w:rsidRPr="008C5EDC">
        <w:t xml:space="preserve"> (2016) “Deep residual learning for image recognition,” </w:t>
      </w:r>
      <w:r w:rsidR="008C5EDC" w:rsidRPr="008C5EDC">
        <w:rPr>
          <w:i/>
          <w:iCs/>
        </w:rPr>
        <w:t>2016 IEEE Conference on Computer Vision and Pattern Recognition (CVPR)</w:t>
      </w:r>
      <w:r w:rsidR="008C5EDC" w:rsidRPr="008C5EDC">
        <w:t>. IEEE, pp. 770</w:t>
      </w:r>
      <w:r w:rsidR="00501838">
        <w:t>-</w:t>
      </w:r>
      <w:r w:rsidR="008C5EDC" w:rsidRPr="008C5EDC">
        <w:t>778</w:t>
      </w:r>
      <w:r>
        <w:rPr>
          <w:sz w:val="24"/>
          <w:szCs w:val="24"/>
        </w:rPr>
        <w:t>.</w:t>
      </w:r>
    </w:p>
    <w:p w14:paraId="0CF44AA8" w14:textId="4F2C5662" w:rsidR="00CB2305" w:rsidRDefault="00000000" w:rsidP="00213025">
      <w:pPr>
        <w:tabs>
          <w:tab w:val="left" w:pos="567"/>
        </w:tabs>
        <w:spacing w:after="90" w:line="360" w:lineRule="auto"/>
        <w:ind w:left="567" w:hanging="567"/>
        <w:jc w:val="both"/>
      </w:pPr>
      <w:r>
        <w:rPr>
          <w:sz w:val="24"/>
          <w:szCs w:val="24"/>
        </w:rPr>
        <w:t>[1</w:t>
      </w:r>
      <w:r w:rsidR="00501838">
        <w:rPr>
          <w:sz w:val="24"/>
          <w:szCs w:val="24"/>
        </w:rPr>
        <w:t>1</w:t>
      </w:r>
      <w:r>
        <w:rPr>
          <w:sz w:val="24"/>
          <w:szCs w:val="24"/>
        </w:rPr>
        <w:t>]</w:t>
      </w:r>
      <w:r>
        <w:rPr>
          <w:sz w:val="24"/>
          <w:szCs w:val="24"/>
        </w:rPr>
        <w:tab/>
        <w:t>A. G. Howard et al., “MobileNets: Efficient convolutional neural networks for mobile vision applications,” arXiv:1704.04861, 2017.</w:t>
      </w:r>
    </w:p>
    <w:p w14:paraId="12E0C311" w14:textId="3631D809" w:rsidR="00CB2305" w:rsidRDefault="00000000" w:rsidP="00213025">
      <w:pPr>
        <w:tabs>
          <w:tab w:val="left" w:pos="567"/>
        </w:tabs>
        <w:spacing w:after="90" w:line="360" w:lineRule="auto"/>
        <w:ind w:left="567" w:hanging="567"/>
        <w:jc w:val="both"/>
      </w:pPr>
      <w:r>
        <w:rPr>
          <w:sz w:val="24"/>
          <w:szCs w:val="24"/>
        </w:rPr>
        <w:t>[1</w:t>
      </w:r>
      <w:r w:rsidR="005E0F58">
        <w:rPr>
          <w:sz w:val="24"/>
          <w:szCs w:val="24"/>
        </w:rPr>
        <w:t>2</w:t>
      </w:r>
      <w:r>
        <w:rPr>
          <w:sz w:val="24"/>
          <w:szCs w:val="24"/>
        </w:rPr>
        <w:t>]</w:t>
      </w:r>
      <w:r>
        <w:rPr>
          <w:sz w:val="24"/>
          <w:szCs w:val="24"/>
        </w:rPr>
        <w:tab/>
        <w:t xml:space="preserve">S. J. Pan and Q. Yang, “A survey on transfer learning,” </w:t>
      </w:r>
      <w:r>
        <w:rPr>
          <w:i/>
          <w:iCs/>
          <w:sz w:val="24"/>
          <w:szCs w:val="24"/>
        </w:rPr>
        <w:t>IEEE Trans. Knowl. Data Eng.</w:t>
      </w:r>
      <w:r>
        <w:rPr>
          <w:sz w:val="24"/>
          <w:szCs w:val="24"/>
        </w:rPr>
        <w:t>, vol. 22, no. 10, pp. 1345</w:t>
      </w:r>
      <w:r w:rsidR="005E0F58">
        <w:rPr>
          <w:sz w:val="24"/>
          <w:szCs w:val="24"/>
        </w:rPr>
        <w:t>-</w:t>
      </w:r>
      <w:r>
        <w:rPr>
          <w:sz w:val="24"/>
          <w:szCs w:val="24"/>
        </w:rPr>
        <w:t>1359, 2010.</w:t>
      </w:r>
    </w:p>
    <w:p w14:paraId="53A810F0" w14:textId="056961DA" w:rsidR="00CB2305" w:rsidRDefault="00000000" w:rsidP="00213025">
      <w:pPr>
        <w:tabs>
          <w:tab w:val="left" w:pos="567"/>
        </w:tabs>
        <w:spacing w:after="90" w:line="360" w:lineRule="auto"/>
        <w:ind w:left="567" w:hanging="567"/>
        <w:jc w:val="both"/>
      </w:pPr>
      <w:r>
        <w:rPr>
          <w:sz w:val="24"/>
          <w:szCs w:val="24"/>
        </w:rPr>
        <w:lastRenderedPageBreak/>
        <w:t>[1</w:t>
      </w:r>
      <w:r w:rsidR="00B41048">
        <w:rPr>
          <w:sz w:val="24"/>
          <w:szCs w:val="24"/>
        </w:rPr>
        <w:t>3</w:t>
      </w:r>
      <w:r>
        <w:rPr>
          <w:sz w:val="24"/>
          <w:szCs w:val="24"/>
        </w:rPr>
        <w:t>]</w:t>
      </w:r>
      <w:r>
        <w:rPr>
          <w:sz w:val="24"/>
          <w:szCs w:val="24"/>
        </w:rPr>
        <w:tab/>
        <w:t xml:space="preserve">J. Yosinski, J. Clune, Y. Bengio and H. Lipson, “How transferable are features in deep neural networks?” in </w:t>
      </w:r>
      <w:r>
        <w:rPr>
          <w:i/>
          <w:iCs/>
          <w:sz w:val="24"/>
          <w:szCs w:val="24"/>
        </w:rPr>
        <w:t>Advances in Neural Information Processing Systems (NeurIPS)</w:t>
      </w:r>
      <w:r>
        <w:rPr>
          <w:sz w:val="24"/>
          <w:szCs w:val="24"/>
        </w:rPr>
        <w:t>, vol. 27, 2014, pp. 3320–3328.</w:t>
      </w:r>
    </w:p>
    <w:p w14:paraId="6EA796D9" w14:textId="6982522E" w:rsidR="00CB2305" w:rsidRDefault="00000000" w:rsidP="00223DD5">
      <w:pPr>
        <w:tabs>
          <w:tab w:val="left" w:pos="567"/>
        </w:tabs>
        <w:spacing w:after="90" w:line="360" w:lineRule="auto"/>
        <w:ind w:left="567" w:hanging="567"/>
        <w:jc w:val="both"/>
      </w:pPr>
      <w:r>
        <w:rPr>
          <w:sz w:val="24"/>
          <w:szCs w:val="24"/>
        </w:rPr>
        <w:t>[1</w:t>
      </w:r>
      <w:r w:rsidR="00223DD5">
        <w:rPr>
          <w:sz w:val="24"/>
          <w:szCs w:val="24"/>
        </w:rPr>
        <w:t>4</w:t>
      </w:r>
      <w:r>
        <w:rPr>
          <w:sz w:val="24"/>
          <w:szCs w:val="24"/>
        </w:rPr>
        <w:t>]</w:t>
      </w:r>
      <w:r>
        <w:rPr>
          <w:sz w:val="24"/>
          <w:szCs w:val="24"/>
        </w:rPr>
        <w:tab/>
      </w:r>
      <w:r w:rsidR="00223DD5" w:rsidRPr="00223DD5">
        <w:rPr>
          <w:sz w:val="24"/>
          <w:szCs w:val="24"/>
        </w:rPr>
        <w:t xml:space="preserve">Kingma, D.P. and Ba, J. (2014) “Adam: A method for stochastic optimization,” </w:t>
      </w:r>
      <w:r w:rsidR="00223DD5" w:rsidRPr="00223DD5">
        <w:rPr>
          <w:i/>
          <w:iCs/>
          <w:sz w:val="24"/>
          <w:szCs w:val="24"/>
        </w:rPr>
        <w:t>arXiv [cs.LG]</w:t>
      </w:r>
      <w:r w:rsidR="00223DD5" w:rsidRPr="00223DD5">
        <w:rPr>
          <w:sz w:val="24"/>
          <w:szCs w:val="24"/>
        </w:rPr>
        <w:t>. Available at: https://doi.org/10.48550/arXiv.1412.6980</w:t>
      </w:r>
      <w:r w:rsidRPr="00223DD5">
        <w:rPr>
          <w:sz w:val="24"/>
          <w:szCs w:val="24"/>
        </w:rPr>
        <w:t>.</w:t>
      </w:r>
    </w:p>
    <w:p w14:paraId="2E52F972" w14:textId="2570F70E" w:rsidR="00CB2305" w:rsidRDefault="00000000" w:rsidP="00715EF0">
      <w:pPr>
        <w:tabs>
          <w:tab w:val="left" w:pos="567"/>
        </w:tabs>
        <w:spacing w:after="90" w:line="360" w:lineRule="auto"/>
        <w:ind w:left="567" w:hanging="567"/>
        <w:jc w:val="both"/>
      </w:pPr>
      <w:r>
        <w:rPr>
          <w:sz w:val="24"/>
          <w:szCs w:val="24"/>
        </w:rPr>
        <w:t>[1</w:t>
      </w:r>
      <w:r w:rsidR="00715EF0">
        <w:rPr>
          <w:sz w:val="24"/>
          <w:szCs w:val="24"/>
        </w:rPr>
        <w:t>5</w:t>
      </w:r>
      <w:r>
        <w:rPr>
          <w:sz w:val="24"/>
          <w:szCs w:val="24"/>
        </w:rPr>
        <w:t>]</w:t>
      </w:r>
      <w:r>
        <w:rPr>
          <w:sz w:val="24"/>
          <w:szCs w:val="24"/>
        </w:rPr>
        <w:tab/>
      </w:r>
      <w:r w:rsidR="00715EF0" w:rsidRPr="00715EF0">
        <w:rPr>
          <w:sz w:val="24"/>
          <w:szCs w:val="24"/>
        </w:rPr>
        <w:t xml:space="preserve">Loshchilov, I. and Hutter, F. (2017) “Decoupled weight decay regularization,” </w:t>
      </w:r>
      <w:r w:rsidR="00715EF0" w:rsidRPr="00715EF0">
        <w:rPr>
          <w:i/>
          <w:iCs/>
          <w:sz w:val="24"/>
          <w:szCs w:val="24"/>
        </w:rPr>
        <w:t>arXiv [cs.LG]</w:t>
      </w:r>
      <w:r w:rsidR="00715EF0" w:rsidRPr="00715EF0">
        <w:rPr>
          <w:sz w:val="24"/>
          <w:szCs w:val="24"/>
        </w:rPr>
        <w:t>. Available at: https://doi.org/10.48550/arXiv.1711.05101</w:t>
      </w:r>
      <w:r>
        <w:rPr>
          <w:sz w:val="24"/>
          <w:szCs w:val="24"/>
        </w:rPr>
        <w:t>.</w:t>
      </w:r>
    </w:p>
    <w:p w14:paraId="40385292" w14:textId="27C3E4F5" w:rsidR="00CB2305" w:rsidRDefault="00000000" w:rsidP="00213025">
      <w:pPr>
        <w:tabs>
          <w:tab w:val="left" w:pos="567"/>
        </w:tabs>
        <w:spacing w:after="90" w:line="360" w:lineRule="auto"/>
        <w:ind w:left="567" w:hanging="567"/>
        <w:jc w:val="both"/>
      </w:pPr>
      <w:r>
        <w:rPr>
          <w:sz w:val="24"/>
          <w:szCs w:val="24"/>
        </w:rPr>
        <w:t>[1</w:t>
      </w:r>
      <w:r w:rsidR="00E01565">
        <w:rPr>
          <w:sz w:val="24"/>
          <w:szCs w:val="24"/>
        </w:rPr>
        <w:t>6</w:t>
      </w:r>
      <w:r>
        <w:rPr>
          <w:sz w:val="24"/>
          <w:szCs w:val="24"/>
        </w:rPr>
        <w:t>]</w:t>
      </w:r>
      <w:r>
        <w:rPr>
          <w:sz w:val="24"/>
          <w:szCs w:val="24"/>
        </w:rPr>
        <w:tab/>
        <w:t xml:space="preserve">I. Loshchilov and F. Hutter, “SGDR: Stochastic gradient descent with warm restarts,” in </w:t>
      </w:r>
      <w:r>
        <w:rPr>
          <w:i/>
          <w:iCs/>
          <w:sz w:val="24"/>
          <w:szCs w:val="24"/>
        </w:rPr>
        <w:t>Proc. ICLR</w:t>
      </w:r>
      <w:r>
        <w:rPr>
          <w:sz w:val="24"/>
          <w:szCs w:val="24"/>
        </w:rPr>
        <w:t>, 2017.</w:t>
      </w:r>
    </w:p>
    <w:p w14:paraId="5C8D0BE2" w14:textId="1EEB2C93" w:rsidR="00CB2305" w:rsidRPr="00287F8E" w:rsidRDefault="00000000" w:rsidP="00BF70FF">
      <w:pPr>
        <w:tabs>
          <w:tab w:val="left" w:pos="567"/>
        </w:tabs>
        <w:spacing w:after="90" w:line="360" w:lineRule="auto"/>
        <w:ind w:left="567" w:hanging="567"/>
        <w:rPr>
          <w:sz w:val="24"/>
          <w:szCs w:val="24"/>
        </w:rPr>
      </w:pPr>
      <w:r>
        <w:rPr>
          <w:sz w:val="24"/>
          <w:szCs w:val="24"/>
        </w:rPr>
        <w:t>[</w:t>
      </w:r>
      <w:r w:rsidR="00DD4138">
        <w:rPr>
          <w:sz w:val="24"/>
          <w:szCs w:val="24"/>
        </w:rPr>
        <w:t>17</w:t>
      </w:r>
      <w:r>
        <w:rPr>
          <w:sz w:val="24"/>
          <w:szCs w:val="24"/>
        </w:rPr>
        <w:t>]</w:t>
      </w:r>
      <w:r>
        <w:rPr>
          <w:sz w:val="24"/>
          <w:szCs w:val="24"/>
        </w:rPr>
        <w:tab/>
      </w:r>
      <w:r w:rsidR="00BF70FF" w:rsidRPr="00287F8E">
        <w:rPr>
          <w:sz w:val="24"/>
          <w:szCs w:val="24"/>
        </w:rPr>
        <w:t xml:space="preserve">Google, F.C. (no date) </w:t>
      </w:r>
      <w:r w:rsidR="00BF70FF" w:rsidRPr="00287F8E">
        <w:rPr>
          <w:i/>
          <w:iCs/>
          <w:sz w:val="24"/>
          <w:szCs w:val="24"/>
        </w:rPr>
        <w:t>Xception: Deep learning with depthwise separable convolutions</w:t>
      </w:r>
      <w:r w:rsidR="00BF70FF" w:rsidRPr="00287F8E">
        <w:rPr>
          <w:sz w:val="24"/>
          <w:szCs w:val="24"/>
        </w:rPr>
        <w:t xml:space="preserve">, </w:t>
      </w:r>
      <w:r w:rsidR="00BF70FF" w:rsidRPr="00287F8E">
        <w:rPr>
          <w:i/>
          <w:iCs/>
          <w:sz w:val="24"/>
          <w:szCs w:val="24"/>
        </w:rPr>
        <w:t>Thecvf.com</w:t>
      </w:r>
      <w:r w:rsidR="00BF70FF" w:rsidRPr="00287F8E">
        <w:rPr>
          <w:sz w:val="24"/>
          <w:szCs w:val="24"/>
        </w:rPr>
        <w:t>. Available at: https://openaccess.thecvf.com/content_cvpr_2017/papers/Chollet_Xception_Deep_Learning_CVPR_2017_paper.pdf (Accessed: September 25, 2026).</w:t>
      </w:r>
    </w:p>
    <w:p w14:paraId="2A0DD104" w14:textId="05189567" w:rsidR="00CB2305" w:rsidRPr="00287F8E" w:rsidRDefault="00000000" w:rsidP="00287F8E">
      <w:pPr>
        <w:tabs>
          <w:tab w:val="left" w:pos="567"/>
        </w:tabs>
        <w:spacing w:after="90" w:line="360" w:lineRule="auto"/>
        <w:ind w:left="567" w:hanging="567"/>
        <w:rPr>
          <w:sz w:val="24"/>
          <w:szCs w:val="24"/>
        </w:rPr>
      </w:pPr>
      <w:r w:rsidRPr="00287F8E">
        <w:rPr>
          <w:sz w:val="24"/>
          <w:szCs w:val="24"/>
        </w:rPr>
        <w:t>[</w:t>
      </w:r>
      <w:r w:rsidR="00287F8E">
        <w:rPr>
          <w:sz w:val="24"/>
          <w:szCs w:val="24"/>
        </w:rPr>
        <w:t>18</w:t>
      </w:r>
      <w:r w:rsidRPr="00287F8E">
        <w:rPr>
          <w:sz w:val="24"/>
          <w:szCs w:val="24"/>
        </w:rPr>
        <w:t>]</w:t>
      </w:r>
      <w:r w:rsidRPr="00287F8E">
        <w:rPr>
          <w:sz w:val="24"/>
          <w:szCs w:val="24"/>
        </w:rPr>
        <w:tab/>
      </w:r>
      <w:r w:rsidR="00287F8E" w:rsidRPr="00287F8E">
        <w:rPr>
          <w:sz w:val="24"/>
          <w:szCs w:val="24"/>
        </w:rPr>
        <w:t xml:space="preserve">(3/2024) </w:t>
      </w:r>
      <w:r w:rsidR="00287F8E" w:rsidRPr="00287F8E">
        <w:rPr>
          <w:i/>
          <w:iCs/>
          <w:sz w:val="24"/>
          <w:szCs w:val="24"/>
        </w:rPr>
        <w:t>Researchgate.net</w:t>
      </w:r>
      <w:r w:rsidR="00287F8E" w:rsidRPr="00287F8E">
        <w:rPr>
          <w:sz w:val="24"/>
          <w:szCs w:val="24"/>
        </w:rPr>
        <w:t>. Available at: https://www.researchgate.net/publication/378966577_Analysis_of_selected_deep_features_with_CNN-SVM-based_for_bread_wheat_seed_classification (Accessed: September 25, 2026)</w:t>
      </w:r>
      <w:r w:rsidRPr="00287F8E">
        <w:rPr>
          <w:sz w:val="24"/>
          <w:szCs w:val="24"/>
        </w:rPr>
        <w:t>.</w:t>
      </w:r>
    </w:p>
    <w:p w14:paraId="6F186037" w14:textId="6D376579" w:rsidR="00CB2305" w:rsidRDefault="00000000" w:rsidP="00213025">
      <w:pPr>
        <w:tabs>
          <w:tab w:val="left" w:pos="567"/>
        </w:tabs>
        <w:spacing w:after="90" w:line="360" w:lineRule="auto"/>
        <w:ind w:left="567" w:hanging="567"/>
        <w:jc w:val="both"/>
      </w:pPr>
      <w:r>
        <w:rPr>
          <w:sz w:val="24"/>
          <w:szCs w:val="24"/>
        </w:rPr>
        <w:t>[</w:t>
      </w:r>
      <w:r w:rsidR="00271231">
        <w:rPr>
          <w:sz w:val="24"/>
          <w:szCs w:val="24"/>
        </w:rPr>
        <w:t>19</w:t>
      </w:r>
      <w:r>
        <w:rPr>
          <w:sz w:val="24"/>
          <w:szCs w:val="24"/>
        </w:rPr>
        <w:t>]</w:t>
      </w:r>
      <w:r>
        <w:rPr>
          <w:sz w:val="24"/>
          <w:szCs w:val="24"/>
        </w:rPr>
        <w:tab/>
        <w:t xml:space="preserve">J. Li et al., “A maize seed variety identification method based on improving deep residual convolutional network,” </w:t>
      </w:r>
      <w:r>
        <w:rPr>
          <w:i/>
          <w:iCs/>
          <w:sz w:val="24"/>
          <w:szCs w:val="24"/>
        </w:rPr>
        <w:t>Front. Plant Sci.</w:t>
      </w:r>
      <w:r>
        <w:rPr>
          <w:sz w:val="24"/>
          <w:szCs w:val="24"/>
        </w:rPr>
        <w:t>, vol. 15, art. 1382715, 2024.</w:t>
      </w:r>
    </w:p>
    <w:p w14:paraId="15300F0D" w14:textId="79EA0C3D" w:rsidR="00CB2305" w:rsidRDefault="00000000" w:rsidP="00213025">
      <w:pPr>
        <w:tabs>
          <w:tab w:val="left" w:pos="567"/>
        </w:tabs>
        <w:spacing w:after="90" w:line="360" w:lineRule="auto"/>
        <w:ind w:left="567" w:hanging="567"/>
        <w:jc w:val="both"/>
      </w:pPr>
      <w:r>
        <w:rPr>
          <w:sz w:val="24"/>
          <w:szCs w:val="24"/>
        </w:rPr>
        <w:t>[2</w:t>
      </w:r>
      <w:r w:rsidR="0030412E">
        <w:rPr>
          <w:sz w:val="24"/>
          <w:szCs w:val="24"/>
        </w:rPr>
        <w:t>0</w:t>
      </w:r>
      <w:r>
        <w:rPr>
          <w:sz w:val="24"/>
          <w:szCs w:val="24"/>
        </w:rPr>
        <w:t>]</w:t>
      </w:r>
      <w:r>
        <w:rPr>
          <w:sz w:val="24"/>
          <w:szCs w:val="24"/>
        </w:rPr>
        <w:tab/>
        <w:t xml:space="preserve">Y. Altuntaş, Z. Cömert and A. F. Kocamaz, “Identification of haploid and diploid maize seeds using convolutional neural networks and a transfer learning approach,” </w:t>
      </w:r>
      <w:r>
        <w:rPr>
          <w:i/>
          <w:iCs/>
          <w:sz w:val="24"/>
          <w:szCs w:val="24"/>
        </w:rPr>
        <w:t>Comput. Electron. Agric.</w:t>
      </w:r>
      <w:r>
        <w:rPr>
          <w:sz w:val="24"/>
          <w:szCs w:val="24"/>
        </w:rPr>
        <w:t>, vol. 163, art. 104874, 2019.</w:t>
      </w:r>
    </w:p>
    <w:p w14:paraId="6FBE1CF1" w14:textId="155327AD" w:rsidR="00CB2305" w:rsidRDefault="00000000" w:rsidP="00213025">
      <w:pPr>
        <w:tabs>
          <w:tab w:val="left" w:pos="567"/>
        </w:tabs>
        <w:spacing w:after="90" w:line="360" w:lineRule="auto"/>
        <w:ind w:left="567" w:hanging="567"/>
        <w:jc w:val="both"/>
      </w:pPr>
      <w:r>
        <w:rPr>
          <w:sz w:val="24"/>
          <w:szCs w:val="24"/>
        </w:rPr>
        <w:t>[</w:t>
      </w:r>
      <w:r w:rsidR="00F3219F">
        <w:rPr>
          <w:sz w:val="24"/>
          <w:szCs w:val="24"/>
        </w:rPr>
        <w:t>21</w:t>
      </w:r>
      <w:r>
        <w:rPr>
          <w:sz w:val="24"/>
          <w:szCs w:val="24"/>
        </w:rPr>
        <w:t>]</w:t>
      </w:r>
      <w:r>
        <w:rPr>
          <w:sz w:val="24"/>
          <w:szCs w:val="24"/>
        </w:rPr>
        <w:tab/>
        <w:t xml:space="preserve">Y. Gulzar, Y. Hamid, A. B. Soomro, A. A. Alwan and L. Journaux, “A convolution neural network-based seed classification system,” </w:t>
      </w:r>
      <w:r>
        <w:rPr>
          <w:i/>
          <w:iCs/>
          <w:sz w:val="24"/>
          <w:szCs w:val="24"/>
        </w:rPr>
        <w:t>Symmetry</w:t>
      </w:r>
      <w:r>
        <w:rPr>
          <w:sz w:val="24"/>
          <w:szCs w:val="24"/>
        </w:rPr>
        <w:t>, vol. 12, no. 12, art. 2018, 2020.</w:t>
      </w:r>
    </w:p>
    <w:p w14:paraId="6B6944BB" w14:textId="20515957" w:rsidR="00CB2305" w:rsidRDefault="00000000" w:rsidP="00213025">
      <w:pPr>
        <w:tabs>
          <w:tab w:val="left" w:pos="567"/>
        </w:tabs>
        <w:spacing w:after="90" w:line="360" w:lineRule="auto"/>
        <w:ind w:left="567" w:hanging="567"/>
        <w:jc w:val="both"/>
      </w:pPr>
      <w:r>
        <w:rPr>
          <w:sz w:val="24"/>
          <w:szCs w:val="24"/>
        </w:rPr>
        <w:t>[</w:t>
      </w:r>
      <w:r w:rsidR="00075709">
        <w:rPr>
          <w:sz w:val="24"/>
          <w:szCs w:val="24"/>
        </w:rPr>
        <w:t>22</w:t>
      </w:r>
      <w:r>
        <w:rPr>
          <w:sz w:val="24"/>
          <w:szCs w:val="24"/>
        </w:rPr>
        <w:t>]</w:t>
      </w:r>
      <w:r>
        <w:rPr>
          <w:sz w:val="24"/>
          <w:szCs w:val="24"/>
        </w:rPr>
        <w:tab/>
        <w:t xml:space="preserve">Y. Hamid, S. Wani, A. B. Soomro, A. A. Alwan and Y. Gulzar, “Smart seed classification system based on MobileNetV2 architecture,” in </w:t>
      </w:r>
      <w:r>
        <w:rPr>
          <w:i/>
          <w:iCs/>
          <w:sz w:val="24"/>
          <w:szCs w:val="24"/>
        </w:rPr>
        <w:t>Proc. Int. Conf. Computing and Information Technology (ICCIT)</w:t>
      </w:r>
      <w:r>
        <w:rPr>
          <w:sz w:val="24"/>
          <w:szCs w:val="24"/>
        </w:rPr>
        <w:t>, 2022, pp. 217</w:t>
      </w:r>
      <w:r w:rsidR="008E0291">
        <w:rPr>
          <w:sz w:val="24"/>
          <w:szCs w:val="24"/>
        </w:rPr>
        <w:t>-</w:t>
      </w:r>
      <w:r>
        <w:rPr>
          <w:sz w:val="24"/>
          <w:szCs w:val="24"/>
        </w:rPr>
        <w:t>222.</w:t>
      </w:r>
    </w:p>
    <w:sectPr w:rsidR="00CB2305">
      <w:footerReference w:type="default" r:id="rId19"/>
      <w:pgSz w:w="11906" w:h="16838"/>
      <w:pgMar w:top="1418" w:right="1134" w:bottom="1418" w:left="1701" w:header="708"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ED8D" w14:textId="77777777" w:rsidR="00AB0399" w:rsidRDefault="00AB0399">
      <w:r>
        <w:separator/>
      </w:r>
    </w:p>
  </w:endnote>
  <w:endnote w:type="continuationSeparator" w:id="0">
    <w:p w14:paraId="4E0ECB73" w14:textId="77777777" w:rsidR="00AB0399" w:rsidRDefault="00AB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87D0D" w14:textId="77777777" w:rsidR="00CB2305" w:rsidRDefault="00000000">
    <w:pPr>
      <w:jc w:val="center"/>
    </w:pPr>
    <w:r>
      <w:rPr>
        <w:sz w:val="22"/>
        <w:szCs w:val="22"/>
      </w:rPr>
      <w:fldChar w:fldCharType="begin"/>
    </w:r>
    <w:r>
      <w:rPr>
        <w:sz w:val="22"/>
        <w:szCs w:val="22"/>
      </w:rPr>
      <w:instrText>PAGE</w:instrText>
    </w:r>
    <w:r>
      <w:rPr>
        <w:sz w:val="22"/>
        <w:szCs w:val="22"/>
      </w:rPr>
      <w:fldChar w:fldCharType="separate"/>
    </w:r>
    <w:r w:rsidR="0089253F">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C701" w14:textId="77777777" w:rsidR="00CB2305" w:rsidRDefault="00000000">
    <w:pPr>
      <w:jc w:val="center"/>
    </w:pPr>
    <w:r>
      <w:rPr>
        <w:sz w:val="22"/>
        <w:szCs w:val="22"/>
      </w:rPr>
      <w:fldChar w:fldCharType="begin"/>
    </w:r>
    <w:r>
      <w:rPr>
        <w:sz w:val="22"/>
        <w:szCs w:val="22"/>
      </w:rPr>
      <w:instrText>PAGE</w:instrText>
    </w:r>
    <w:r>
      <w:rPr>
        <w:sz w:val="22"/>
        <w:szCs w:val="22"/>
      </w:rPr>
      <w:fldChar w:fldCharType="separate"/>
    </w:r>
    <w:r w:rsidR="0089253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00ABC" w14:textId="77777777" w:rsidR="00AB0399" w:rsidRDefault="00AB0399">
      <w:r>
        <w:separator/>
      </w:r>
    </w:p>
  </w:footnote>
  <w:footnote w:type="continuationSeparator" w:id="0">
    <w:p w14:paraId="60FD5AA8" w14:textId="77777777" w:rsidR="00AB0399" w:rsidRDefault="00AB0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3D0"/>
    <w:multiLevelType w:val="hybridMultilevel"/>
    <w:tmpl w:val="652CEA1E"/>
    <w:lvl w:ilvl="0" w:tplc="03AADA38">
      <w:start w:val="1"/>
      <w:numFmt w:val="bullet"/>
      <w:lvlText w:val="•"/>
      <w:lvlJc w:val="left"/>
      <w:pPr>
        <w:ind w:left="851" w:hanging="340"/>
      </w:pPr>
      <w:rPr>
        <w:rFonts w:ascii="Times New Roman" w:eastAsia="Times New Roman" w:hAnsi="Times New Roman" w:cs="Times New Roman"/>
      </w:rPr>
    </w:lvl>
    <w:lvl w:ilvl="1" w:tplc="21AAE0FA">
      <w:numFmt w:val="decimal"/>
      <w:lvlText w:val=""/>
      <w:lvlJc w:val="left"/>
    </w:lvl>
    <w:lvl w:ilvl="2" w:tplc="59883B1E">
      <w:numFmt w:val="decimal"/>
      <w:lvlText w:val=""/>
      <w:lvlJc w:val="left"/>
    </w:lvl>
    <w:lvl w:ilvl="3" w:tplc="52C0F396">
      <w:numFmt w:val="decimal"/>
      <w:lvlText w:val=""/>
      <w:lvlJc w:val="left"/>
    </w:lvl>
    <w:lvl w:ilvl="4" w:tplc="85BE5B4E">
      <w:numFmt w:val="decimal"/>
      <w:lvlText w:val=""/>
      <w:lvlJc w:val="left"/>
    </w:lvl>
    <w:lvl w:ilvl="5" w:tplc="181C32CE">
      <w:numFmt w:val="decimal"/>
      <w:lvlText w:val=""/>
      <w:lvlJc w:val="left"/>
    </w:lvl>
    <w:lvl w:ilvl="6" w:tplc="5A12F60C">
      <w:numFmt w:val="decimal"/>
      <w:lvlText w:val=""/>
      <w:lvlJc w:val="left"/>
    </w:lvl>
    <w:lvl w:ilvl="7" w:tplc="B0FEB56A">
      <w:numFmt w:val="decimal"/>
      <w:lvlText w:val=""/>
      <w:lvlJc w:val="left"/>
    </w:lvl>
    <w:lvl w:ilvl="8" w:tplc="18967E8E">
      <w:numFmt w:val="decimal"/>
      <w:lvlText w:val=""/>
      <w:lvlJc w:val="left"/>
    </w:lvl>
  </w:abstractNum>
  <w:abstractNum w:abstractNumId="1" w15:restartNumberingAfterBreak="0">
    <w:nsid w:val="09B3394D"/>
    <w:multiLevelType w:val="hybridMultilevel"/>
    <w:tmpl w:val="13F05CCC"/>
    <w:lvl w:ilvl="0" w:tplc="6CFED884">
      <w:start w:val="1"/>
      <w:numFmt w:val="bullet"/>
      <w:lvlText w:val="•"/>
      <w:lvlJc w:val="left"/>
      <w:pPr>
        <w:ind w:left="851" w:hanging="340"/>
      </w:pPr>
      <w:rPr>
        <w:rFonts w:ascii="Times New Roman" w:eastAsia="Times New Roman" w:hAnsi="Times New Roman" w:cs="Times New Roman"/>
      </w:rPr>
    </w:lvl>
    <w:lvl w:ilvl="1" w:tplc="EA5A3516">
      <w:numFmt w:val="decimal"/>
      <w:lvlText w:val=""/>
      <w:lvlJc w:val="left"/>
    </w:lvl>
    <w:lvl w:ilvl="2" w:tplc="F7BA5F5C">
      <w:numFmt w:val="decimal"/>
      <w:lvlText w:val=""/>
      <w:lvlJc w:val="left"/>
    </w:lvl>
    <w:lvl w:ilvl="3" w:tplc="C574A826">
      <w:numFmt w:val="decimal"/>
      <w:lvlText w:val=""/>
      <w:lvlJc w:val="left"/>
    </w:lvl>
    <w:lvl w:ilvl="4" w:tplc="48987F72">
      <w:numFmt w:val="decimal"/>
      <w:lvlText w:val=""/>
      <w:lvlJc w:val="left"/>
    </w:lvl>
    <w:lvl w:ilvl="5" w:tplc="AEB03C38">
      <w:numFmt w:val="decimal"/>
      <w:lvlText w:val=""/>
      <w:lvlJc w:val="left"/>
    </w:lvl>
    <w:lvl w:ilvl="6" w:tplc="7AAED23A">
      <w:numFmt w:val="decimal"/>
      <w:lvlText w:val=""/>
      <w:lvlJc w:val="left"/>
    </w:lvl>
    <w:lvl w:ilvl="7" w:tplc="94DE9CA6">
      <w:numFmt w:val="decimal"/>
      <w:lvlText w:val=""/>
      <w:lvlJc w:val="left"/>
    </w:lvl>
    <w:lvl w:ilvl="8" w:tplc="14D223F6">
      <w:numFmt w:val="decimal"/>
      <w:lvlText w:val=""/>
      <w:lvlJc w:val="left"/>
    </w:lvl>
  </w:abstractNum>
  <w:abstractNum w:abstractNumId="2" w15:restartNumberingAfterBreak="0">
    <w:nsid w:val="25403104"/>
    <w:multiLevelType w:val="hybridMultilevel"/>
    <w:tmpl w:val="39FA7788"/>
    <w:lvl w:ilvl="0" w:tplc="210ACEFA">
      <w:start w:val="1"/>
      <w:numFmt w:val="decimal"/>
      <w:lvlText w:val="%1."/>
      <w:lvlJc w:val="left"/>
      <w:pPr>
        <w:ind w:left="851" w:hanging="340"/>
      </w:pPr>
      <w:rPr>
        <w:rFonts w:ascii="Times New Roman" w:eastAsia="Times New Roman" w:hAnsi="Times New Roman" w:cs="Times New Roman"/>
      </w:rPr>
    </w:lvl>
    <w:lvl w:ilvl="1" w:tplc="D15C72CA">
      <w:numFmt w:val="decimal"/>
      <w:lvlText w:val=""/>
      <w:lvlJc w:val="left"/>
    </w:lvl>
    <w:lvl w:ilvl="2" w:tplc="39D4F400">
      <w:numFmt w:val="decimal"/>
      <w:lvlText w:val=""/>
      <w:lvlJc w:val="left"/>
    </w:lvl>
    <w:lvl w:ilvl="3" w:tplc="4C6E8708">
      <w:numFmt w:val="decimal"/>
      <w:lvlText w:val=""/>
      <w:lvlJc w:val="left"/>
    </w:lvl>
    <w:lvl w:ilvl="4" w:tplc="C9A09380">
      <w:numFmt w:val="decimal"/>
      <w:lvlText w:val=""/>
      <w:lvlJc w:val="left"/>
    </w:lvl>
    <w:lvl w:ilvl="5" w:tplc="39A4BC32">
      <w:numFmt w:val="decimal"/>
      <w:lvlText w:val=""/>
      <w:lvlJc w:val="left"/>
    </w:lvl>
    <w:lvl w:ilvl="6" w:tplc="70444550">
      <w:numFmt w:val="decimal"/>
      <w:lvlText w:val=""/>
      <w:lvlJc w:val="left"/>
    </w:lvl>
    <w:lvl w:ilvl="7" w:tplc="5CEC4928">
      <w:numFmt w:val="decimal"/>
      <w:lvlText w:val=""/>
      <w:lvlJc w:val="left"/>
    </w:lvl>
    <w:lvl w:ilvl="8" w:tplc="EC3430C4">
      <w:numFmt w:val="decimal"/>
      <w:lvlText w:val=""/>
      <w:lvlJc w:val="left"/>
    </w:lvl>
  </w:abstractNum>
  <w:abstractNum w:abstractNumId="3" w15:restartNumberingAfterBreak="0">
    <w:nsid w:val="28FF6A0F"/>
    <w:multiLevelType w:val="hybridMultilevel"/>
    <w:tmpl w:val="0B0637C4"/>
    <w:lvl w:ilvl="0" w:tplc="C008A0B2">
      <w:start w:val="1"/>
      <w:numFmt w:val="bullet"/>
      <w:lvlText w:val="•"/>
      <w:lvlJc w:val="left"/>
      <w:pPr>
        <w:ind w:left="851" w:hanging="340"/>
      </w:pPr>
      <w:rPr>
        <w:rFonts w:ascii="Times New Roman" w:eastAsia="Times New Roman" w:hAnsi="Times New Roman" w:cs="Times New Roman"/>
      </w:rPr>
    </w:lvl>
    <w:lvl w:ilvl="1" w:tplc="713C7130">
      <w:numFmt w:val="decimal"/>
      <w:lvlText w:val=""/>
      <w:lvlJc w:val="left"/>
    </w:lvl>
    <w:lvl w:ilvl="2" w:tplc="DA64D33E">
      <w:numFmt w:val="decimal"/>
      <w:lvlText w:val=""/>
      <w:lvlJc w:val="left"/>
    </w:lvl>
    <w:lvl w:ilvl="3" w:tplc="96688B5A">
      <w:numFmt w:val="decimal"/>
      <w:lvlText w:val=""/>
      <w:lvlJc w:val="left"/>
    </w:lvl>
    <w:lvl w:ilvl="4" w:tplc="93B87862">
      <w:numFmt w:val="decimal"/>
      <w:lvlText w:val=""/>
      <w:lvlJc w:val="left"/>
    </w:lvl>
    <w:lvl w:ilvl="5" w:tplc="BF86ED56">
      <w:numFmt w:val="decimal"/>
      <w:lvlText w:val=""/>
      <w:lvlJc w:val="left"/>
    </w:lvl>
    <w:lvl w:ilvl="6" w:tplc="C5D4E808">
      <w:numFmt w:val="decimal"/>
      <w:lvlText w:val=""/>
      <w:lvlJc w:val="left"/>
    </w:lvl>
    <w:lvl w:ilvl="7" w:tplc="0D84EC84">
      <w:numFmt w:val="decimal"/>
      <w:lvlText w:val=""/>
      <w:lvlJc w:val="left"/>
    </w:lvl>
    <w:lvl w:ilvl="8" w:tplc="08B45948">
      <w:numFmt w:val="decimal"/>
      <w:lvlText w:val=""/>
      <w:lvlJc w:val="left"/>
    </w:lvl>
  </w:abstractNum>
  <w:abstractNum w:abstractNumId="4" w15:restartNumberingAfterBreak="0">
    <w:nsid w:val="2D8B576B"/>
    <w:multiLevelType w:val="hybridMultilevel"/>
    <w:tmpl w:val="E96EA9CA"/>
    <w:lvl w:ilvl="0" w:tplc="4F5C036C">
      <w:start w:val="1"/>
      <w:numFmt w:val="bullet"/>
      <w:lvlText w:val="•"/>
      <w:lvlJc w:val="left"/>
      <w:pPr>
        <w:ind w:left="851" w:hanging="340"/>
      </w:pPr>
      <w:rPr>
        <w:rFonts w:ascii="Times New Roman" w:eastAsia="Times New Roman" w:hAnsi="Times New Roman" w:cs="Times New Roman"/>
      </w:rPr>
    </w:lvl>
    <w:lvl w:ilvl="1" w:tplc="A0320DC6">
      <w:numFmt w:val="decimal"/>
      <w:lvlText w:val=""/>
      <w:lvlJc w:val="left"/>
    </w:lvl>
    <w:lvl w:ilvl="2" w:tplc="D49C1F90">
      <w:numFmt w:val="decimal"/>
      <w:lvlText w:val=""/>
      <w:lvlJc w:val="left"/>
    </w:lvl>
    <w:lvl w:ilvl="3" w:tplc="1A16342E">
      <w:numFmt w:val="decimal"/>
      <w:lvlText w:val=""/>
      <w:lvlJc w:val="left"/>
    </w:lvl>
    <w:lvl w:ilvl="4" w:tplc="23C6BAEC">
      <w:numFmt w:val="decimal"/>
      <w:lvlText w:val=""/>
      <w:lvlJc w:val="left"/>
    </w:lvl>
    <w:lvl w:ilvl="5" w:tplc="629094AC">
      <w:numFmt w:val="decimal"/>
      <w:lvlText w:val=""/>
      <w:lvlJc w:val="left"/>
    </w:lvl>
    <w:lvl w:ilvl="6" w:tplc="F9665C9E">
      <w:numFmt w:val="decimal"/>
      <w:lvlText w:val=""/>
      <w:lvlJc w:val="left"/>
    </w:lvl>
    <w:lvl w:ilvl="7" w:tplc="9860191E">
      <w:numFmt w:val="decimal"/>
      <w:lvlText w:val=""/>
      <w:lvlJc w:val="left"/>
    </w:lvl>
    <w:lvl w:ilvl="8" w:tplc="FC4C739E">
      <w:numFmt w:val="decimal"/>
      <w:lvlText w:val=""/>
      <w:lvlJc w:val="left"/>
    </w:lvl>
  </w:abstractNum>
  <w:abstractNum w:abstractNumId="5" w15:restartNumberingAfterBreak="0">
    <w:nsid w:val="2E22100F"/>
    <w:multiLevelType w:val="hybridMultilevel"/>
    <w:tmpl w:val="648CCCF2"/>
    <w:lvl w:ilvl="0" w:tplc="0A12B550">
      <w:start w:val="1"/>
      <w:numFmt w:val="bullet"/>
      <w:lvlText w:val="•"/>
      <w:lvlJc w:val="left"/>
      <w:pPr>
        <w:ind w:left="851" w:hanging="340"/>
      </w:pPr>
      <w:rPr>
        <w:rFonts w:ascii="Times New Roman" w:eastAsia="Times New Roman" w:hAnsi="Times New Roman" w:cs="Times New Roman"/>
      </w:rPr>
    </w:lvl>
    <w:lvl w:ilvl="1" w:tplc="404C3112">
      <w:numFmt w:val="decimal"/>
      <w:lvlText w:val=""/>
      <w:lvlJc w:val="left"/>
    </w:lvl>
    <w:lvl w:ilvl="2" w:tplc="E19EE6FC">
      <w:numFmt w:val="decimal"/>
      <w:lvlText w:val=""/>
      <w:lvlJc w:val="left"/>
    </w:lvl>
    <w:lvl w:ilvl="3" w:tplc="1960D6AA">
      <w:numFmt w:val="decimal"/>
      <w:lvlText w:val=""/>
      <w:lvlJc w:val="left"/>
    </w:lvl>
    <w:lvl w:ilvl="4" w:tplc="F0D23928">
      <w:numFmt w:val="decimal"/>
      <w:lvlText w:val=""/>
      <w:lvlJc w:val="left"/>
    </w:lvl>
    <w:lvl w:ilvl="5" w:tplc="29DAF0DC">
      <w:numFmt w:val="decimal"/>
      <w:lvlText w:val=""/>
      <w:lvlJc w:val="left"/>
    </w:lvl>
    <w:lvl w:ilvl="6" w:tplc="CF16FFA6">
      <w:numFmt w:val="decimal"/>
      <w:lvlText w:val=""/>
      <w:lvlJc w:val="left"/>
    </w:lvl>
    <w:lvl w:ilvl="7" w:tplc="32C04920">
      <w:numFmt w:val="decimal"/>
      <w:lvlText w:val=""/>
      <w:lvlJc w:val="left"/>
    </w:lvl>
    <w:lvl w:ilvl="8" w:tplc="D6202F90">
      <w:numFmt w:val="decimal"/>
      <w:lvlText w:val=""/>
      <w:lvlJc w:val="left"/>
    </w:lvl>
  </w:abstractNum>
  <w:abstractNum w:abstractNumId="6" w15:restartNumberingAfterBreak="0">
    <w:nsid w:val="33EE7F51"/>
    <w:multiLevelType w:val="hybridMultilevel"/>
    <w:tmpl w:val="483224CA"/>
    <w:lvl w:ilvl="0" w:tplc="D31C5664">
      <w:start w:val="1"/>
      <w:numFmt w:val="bullet"/>
      <w:lvlText w:val="•"/>
      <w:lvlJc w:val="left"/>
      <w:pPr>
        <w:ind w:left="851" w:hanging="340"/>
      </w:pPr>
      <w:rPr>
        <w:rFonts w:ascii="Times New Roman" w:eastAsia="Times New Roman" w:hAnsi="Times New Roman" w:cs="Times New Roman"/>
      </w:rPr>
    </w:lvl>
    <w:lvl w:ilvl="1" w:tplc="A406E744">
      <w:numFmt w:val="decimal"/>
      <w:lvlText w:val=""/>
      <w:lvlJc w:val="left"/>
    </w:lvl>
    <w:lvl w:ilvl="2" w:tplc="C70227AE">
      <w:numFmt w:val="decimal"/>
      <w:lvlText w:val=""/>
      <w:lvlJc w:val="left"/>
    </w:lvl>
    <w:lvl w:ilvl="3" w:tplc="A12CB8E6">
      <w:numFmt w:val="decimal"/>
      <w:lvlText w:val=""/>
      <w:lvlJc w:val="left"/>
    </w:lvl>
    <w:lvl w:ilvl="4" w:tplc="0096D782">
      <w:numFmt w:val="decimal"/>
      <w:lvlText w:val=""/>
      <w:lvlJc w:val="left"/>
    </w:lvl>
    <w:lvl w:ilvl="5" w:tplc="1EE2262A">
      <w:numFmt w:val="decimal"/>
      <w:lvlText w:val=""/>
      <w:lvlJc w:val="left"/>
    </w:lvl>
    <w:lvl w:ilvl="6" w:tplc="860613BC">
      <w:numFmt w:val="decimal"/>
      <w:lvlText w:val=""/>
      <w:lvlJc w:val="left"/>
    </w:lvl>
    <w:lvl w:ilvl="7" w:tplc="734CC938">
      <w:numFmt w:val="decimal"/>
      <w:lvlText w:val=""/>
      <w:lvlJc w:val="left"/>
    </w:lvl>
    <w:lvl w:ilvl="8" w:tplc="E27C68BE">
      <w:numFmt w:val="decimal"/>
      <w:lvlText w:val=""/>
      <w:lvlJc w:val="left"/>
    </w:lvl>
  </w:abstractNum>
  <w:abstractNum w:abstractNumId="7" w15:restartNumberingAfterBreak="0">
    <w:nsid w:val="38F26384"/>
    <w:multiLevelType w:val="hybridMultilevel"/>
    <w:tmpl w:val="0D387A24"/>
    <w:lvl w:ilvl="0" w:tplc="1B5A9C36">
      <w:start w:val="1"/>
      <w:numFmt w:val="bullet"/>
      <w:lvlText w:val="•"/>
      <w:lvlJc w:val="left"/>
      <w:pPr>
        <w:ind w:left="851" w:hanging="340"/>
      </w:pPr>
      <w:rPr>
        <w:rFonts w:ascii="Times New Roman" w:eastAsia="Times New Roman" w:hAnsi="Times New Roman" w:cs="Times New Roman"/>
      </w:rPr>
    </w:lvl>
    <w:lvl w:ilvl="1" w:tplc="50E4926E">
      <w:numFmt w:val="decimal"/>
      <w:lvlText w:val=""/>
      <w:lvlJc w:val="left"/>
    </w:lvl>
    <w:lvl w:ilvl="2" w:tplc="F20675FA">
      <w:numFmt w:val="decimal"/>
      <w:lvlText w:val=""/>
      <w:lvlJc w:val="left"/>
    </w:lvl>
    <w:lvl w:ilvl="3" w:tplc="730066E0">
      <w:numFmt w:val="decimal"/>
      <w:lvlText w:val=""/>
      <w:lvlJc w:val="left"/>
    </w:lvl>
    <w:lvl w:ilvl="4" w:tplc="20E07DCE">
      <w:numFmt w:val="decimal"/>
      <w:lvlText w:val=""/>
      <w:lvlJc w:val="left"/>
    </w:lvl>
    <w:lvl w:ilvl="5" w:tplc="E01C0C26">
      <w:numFmt w:val="decimal"/>
      <w:lvlText w:val=""/>
      <w:lvlJc w:val="left"/>
    </w:lvl>
    <w:lvl w:ilvl="6" w:tplc="7BD05FF2">
      <w:numFmt w:val="decimal"/>
      <w:lvlText w:val=""/>
      <w:lvlJc w:val="left"/>
    </w:lvl>
    <w:lvl w:ilvl="7" w:tplc="2B92F2BE">
      <w:numFmt w:val="decimal"/>
      <w:lvlText w:val=""/>
      <w:lvlJc w:val="left"/>
    </w:lvl>
    <w:lvl w:ilvl="8" w:tplc="22B6F0D8">
      <w:numFmt w:val="decimal"/>
      <w:lvlText w:val=""/>
      <w:lvlJc w:val="left"/>
    </w:lvl>
  </w:abstractNum>
  <w:abstractNum w:abstractNumId="8" w15:restartNumberingAfterBreak="0">
    <w:nsid w:val="481F21E3"/>
    <w:multiLevelType w:val="hybridMultilevel"/>
    <w:tmpl w:val="544A21E4"/>
    <w:lvl w:ilvl="0" w:tplc="A484D498">
      <w:start w:val="1"/>
      <w:numFmt w:val="bullet"/>
      <w:lvlText w:val="•"/>
      <w:lvlJc w:val="left"/>
      <w:pPr>
        <w:ind w:left="1400" w:hanging="340"/>
      </w:pPr>
      <w:rPr>
        <w:rFonts w:ascii="Times New Roman" w:eastAsia="Times New Roman" w:hAnsi="Times New Roman" w:cs="Times New Roman"/>
      </w:rPr>
    </w:lvl>
    <w:lvl w:ilvl="1" w:tplc="7DDA715E">
      <w:numFmt w:val="decimal"/>
      <w:lvlText w:val=""/>
      <w:lvlJc w:val="left"/>
    </w:lvl>
    <w:lvl w:ilvl="2" w:tplc="A5786B3E">
      <w:numFmt w:val="decimal"/>
      <w:lvlText w:val=""/>
      <w:lvlJc w:val="left"/>
    </w:lvl>
    <w:lvl w:ilvl="3" w:tplc="897A6FD4">
      <w:numFmt w:val="decimal"/>
      <w:lvlText w:val=""/>
      <w:lvlJc w:val="left"/>
    </w:lvl>
    <w:lvl w:ilvl="4" w:tplc="7AC2FE64">
      <w:numFmt w:val="decimal"/>
      <w:lvlText w:val=""/>
      <w:lvlJc w:val="left"/>
    </w:lvl>
    <w:lvl w:ilvl="5" w:tplc="0A969FFA">
      <w:numFmt w:val="decimal"/>
      <w:lvlText w:val=""/>
      <w:lvlJc w:val="left"/>
    </w:lvl>
    <w:lvl w:ilvl="6" w:tplc="E8EAFB12">
      <w:numFmt w:val="decimal"/>
      <w:lvlText w:val=""/>
      <w:lvlJc w:val="left"/>
    </w:lvl>
    <w:lvl w:ilvl="7" w:tplc="A33CC676">
      <w:numFmt w:val="decimal"/>
      <w:lvlText w:val=""/>
      <w:lvlJc w:val="left"/>
    </w:lvl>
    <w:lvl w:ilvl="8" w:tplc="307C8F12">
      <w:numFmt w:val="decimal"/>
      <w:lvlText w:val=""/>
      <w:lvlJc w:val="left"/>
    </w:lvl>
  </w:abstractNum>
  <w:abstractNum w:abstractNumId="9" w15:restartNumberingAfterBreak="0">
    <w:nsid w:val="4E096201"/>
    <w:multiLevelType w:val="hybridMultilevel"/>
    <w:tmpl w:val="12F0DA48"/>
    <w:lvl w:ilvl="0" w:tplc="85F0E790">
      <w:start w:val="1"/>
      <w:numFmt w:val="bullet"/>
      <w:lvlText w:val="•"/>
      <w:lvlJc w:val="left"/>
      <w:pPr>
        <w:ind w:left="851" w:hanging="340"/>
      </w:pPr>
      <w:rPr>
        <w:rFonts w:ascii="Times New Roman" w:eastAsia="Times New Roman" w:hAnsi="Times New Roman" w:cs="Times New Roman"/>
      </w:rPr>
    </w:lvl>
    <w:lvl w:ilvl="1" w:tplc="30DAA1C8">
      <w:numFmt w:val="decimal"/>
      <w:lvlText w:val=""/>
      <w:lvlJc w:val="left"/>
    </w:lvl>
    <w:lvl w:ilvl="2" w:tplc="E1983C94">
      <w:numFmt w:val="decimal"/>
      <w:lvlText w:val=""/>
      <w:lvlJc w:val="left"/>
    </w:lvl>
    <w:lvl w:ilvl="3" w:tplc="7A94E8B0">
      <w:numFmt w:val="decimal"/>
      <w:lvlText w:val=""/>
      <w:lvlJc w:val="left"/>
    </w:lvl>
    <w:lvl w:ilvl="4" w:tplc="5322AF4E">
      <w:numFmt w:val="decimal"/>
      <w:lvlText w:val=""/>
      <w:lvlJc w:val="left"/>
    </w:lvl>
    <w:lvl w:ilvl="5" w:tplc="F3B405BA">
      <w:numFmt w:val="decimal"/>
      <w:lvlText w:val=""/>
      <w:lvlJc w:val="left"/>
    </w:lvl>
    <w:lvl w:ilvl="6" w:tplc="F52A0018">
      <w:numFmt w:val="decimal"/>
      <w:lvlText w:val=""/>
      <w:lvlJc w:val="left"/>
    </w:lvl>
    <w:lvl w:ilvl="7" w:tplc="E6D41884">
      <w:numFmt w:val="decimal"/>
      <w:lvlText w:val=""/>
      <w:lvlJc w:val="left"/>
    </w:lvl>
    <w:lvl w:ilvl="8" w:tplc="FB5A5BAE">
      <w:numFmt w:val="decimal"/>
      <w:lvlText w:val=""/>
      <w:lvlJc w:val="left"/>
    </w:lvl>
  </w:abstractNum>
  <w:abstractNum w:abstractNumId="10" w15:restartNumberingAfterBreak="0">
    <w:nsid w:val="558B7559"/>
    <w:multiLevelType w:val="hybridMultilevel"/>
    <w:tmpl w:val="6518D60E"/>
    <w:lvl w:ilvl="0" w:tplc="6188089C">
      <w:start w:val="1"/>
      <w:numFmt w:val="bullet"/>
      <w:lvlText w:val="•"/>
      <w:lvlJc w:val="left"/>
      <w:pPr>
        <w:ind w:left="851" w:hanging="340"/>
      </w:pPr>
      <w:rPr>
        <w:rFonts w:ascii="Times New Roman" w:eastAsia="Times New Roman" w:hAnsi="Times New Roman" w:cs="Times New Roman"/>
      </w:rPr>
    </w:lvl>
    <w:lvl w:ilvl="1" w:tplc="B6128986">
      <w:numFmt w:val="decimal"/>
      <w:lvlText w:val=""/>
      <w:lvlJc w:val="left"/>
    </w:lvl>
    <w:lvl w:ilvl="2" w:tplc="45622178">
      <w:numFmt w:val="decimal"/>
      <w:lvlText w:val=""/>
      <w:lvlJc w:val="left"/>
    </w:lvl>
    <w:lvl w:ilvl="3" w:tplc="794028F2">
      <w:numFmt w:val="decimal"/>
      <w:lvlText w:val=""/>
      <w:lvlJc w:val="left"/>
    </w:lvl>
    <w:lvl w:ilvl="4" w:tplc="15B40250">
      <w:numFmt w:val="decimal"/>
      <w:lvlText w:val=""/>
      <w:lvlJc w:val="left"/>
    </w:lvl>
    <w:lvl w:ilvl="5" w:tplc="2F0E855A">
      <w:numFmt w:val="decimal"/>
      <w:lvlText w:val=""/>
      <w:lvlJc w:val="left"/>
    </w:lvl>
    <w:lvl w:ilvl="6" w:tplc="6F5E01AC">
      <w:numFmt w:val="decimal"/>
      <w:lvlText w:val=""/>
      <w:lvlJc w:val="left"/>
    </w:lvl>
    <w:lvl w:ilvl="7" w:tplc="9B4C4284">
      <w:numFmt w:val="decimal"/>
      <w:lvlText w:val=""/>
      <w:lvlJc w:val="left"/>
    </w:lvl>
    <w:lvl w:ilvl="8" w:tplc="1E1C69EC">
      <w:numFmt w:val="decimal"/>
      <w:lvlText w:val=""/>
      <w:lvlJc w:val="left"/>
    </w:lvl>
  </w:abstractNum>
  <w:abstractNum w:abstractNumId="11" w15:restartNumberingAfterBreak="0">
    <w:nsid w:val="586B5A69"/>
    <w:multiLevelType w:val="hybridMultilevel"/>
    <w:tmpl w:val="8404F814"/>
    <w:lvl w:ilvl="0" w:tplc="9E54832C">
      <w:start w:val="1"/>
      <w:numFmt w:val="decimal"/>
      <w:lvlText w:val="%1."/>
      <w:lvlJc w:val="left"/>
      <w:pPr>
        <w:ind w:left="851" w:hanging="340"/>
      </w:pPr>
      <w:rPr>
        <w:rFonts w:ascii="Times New Roman" w:eastAsia="Times New Roman" w:hAnsi="Times New Roman" w:cs="Times New Roman"/>
      </w:rPr>
    </w:lvl>
    <w:lvl w:ilvl="1" w:tplc="902A03B0">
      <w:numFmt w:val="decimal"/>
      <w:lvlText w:val=""/>
      <w:lvlJc w:val="left"/>
    </w:lvl>
    <w:lvl w:ilvl="2" w:tplc="E4145712">
      <w:numFmt w:val="decimal"/>
      <w:lvlText w:val=""/>
      <w:lvlJc w:val="left"/>
    </w:lvl>
    <w:lvl w:ilvl="3" w:tplc="9EB40FD0">
      <w:numFmt w:val="decimal"/>
      <w:lvlText w:val=""/>
      <w:lvlJc w:val="left"/>
    </w:lvl>
    <w:lvl w:ilvl="4" w:tplc="FC0AD6D0">
      <w:numFmt w:val="decimal"/>
      <w:lvlText w:val=""/>
      <w:lvlJc w:val="left"/>
    </w:lvl>
    <w:lvl w:ilvl="5" w:tplc="922E9582">
      <w:numFmt w:val="decimal"/>
      <w:lvlText w:val=""/>
      <w:lvlJc w:val="left"/>
    </w:lvl>
    <w:lvl w:ilvl="6" w:tplc="40B02E18">
      <w:numFmt w:val="decimal"/>
      <w:lvlText w:val=""/>
      <w:lvlJc w:val="left"/>
    </w:lvl>
    <w:lvl w:ilvl="7" w:tplc="9F728702">
      <w:numFmt w:val="decimal"/>
      <w:lvlText w:val=""/>
      <w:lvlJc w:val="left"/>
    </w:lvl>
    <w:lvl w:ilvl="8" w:tplc="BAB8D3F0">
      <w:numFmt w:val="decimal"/>
      <w:lvlText w:val=""/>
      <w:lvlJc w:val="left"/>
    </w:lvl>
  </w:abstractNum>
  <w:abstractNum w:abstractNumId="12" w15:restartNumberingAfterBreak="0">
    <w:nsid w:val="58A869DB"/>
    <w:multiLevelType w:val="hybridMultilevel"/>
    <w:tmpl w:val="ADCE4082"/>
    <w:lvl w:ilvl="0" w:tplc="3094E89C">
      <w:start w:val="1"/>
      <w:numFmt w:val="bullet"/>
      <w:lvlText w:val="•"/>
      <w:lvlJc w:val="left"/>
      <w:pPr>
        <w:ind w:left="851" w:hanging="340"/>
      </w:pPr>
      <w:rPr>
        <w:rFonts w:ascii="Times New Roman" w:eastAsia="Times New Roman" w:hAnsi="Times New Roman" w:cs="Times New Roman"/>
      </w:rPr>
    </w:lvl>
    <w:lvl w:ilvl="1" w:tplc="641C06C0">
      <w:numFmt w:val="decimal"/>
      <w:lvlText w:val=""/>
      <w:lvlJc w:val="left"/>
    </w:lvl>
    <w:lvl w:ilvl="2" w:tplc="46AC94DE">
      <w:numFmt w:val="decimal"/>
      <w:lvlText w:val=""/>
      <w:lvlJc w:val="left"/>
    </w:lvl>
    <w:lvl w:ilvl="3" w:tplc="6C02F8FA">
      <w:numFmt w:val="decimal"/>
      <w:lvlText w:val=""/>
      <w:lvlJc w:val="left"/>
    </w:lvl>
    <w:lvl w:ilvl="4" w:tplc="3724B97C">
      <w:numFmt w:val="decimal"/>
      <w:lvlText w:val=""/>
      <w:lvlJc w:val="left"/>
    </w:lvl>
    <w:lvl w:ilvl="5" w:tplc="6AFCC380">
      <w:numFmt w:val="decimal"/>
      <w:lvlText w:val=""/>
      <w:lvlJc w:val="left"/>
    </w:lvl>
    <w:lvl w:ilvl="6" w:tplc="92B6CD20">
      <w:numFmt w:val="decimal"/>
      <w:lvlText w:val=""/>
      <w:lvlJc w:val="left"/>
    </w:lvl>
    <w:lvl w:ilvl="7" w:tplc="CAE2F6C8">
      <w:numFmt w:val="decimal"/>
      <w:lvlText w:val=""/>
      <w:lvlJc w:val="left"/>
    </w:lvl>
    <w:lvl w:ilvl="8" w:tplc="0A12934E">
      <w:numFmt w:val="decimal"/>
      <w:lvlText w:val=""/>
      <w:lvlJc w:val="left"/>
    </w:lvl>
  </w:abstractNum>
  <w:abstractNum w:abstractNumId="13" w15:restartNumberingAfterBreak="0">
    <w:nsid w:val="5AA95DD4"/>
    <w:multiLevelType w:val="hybridMultilevel"/>
    <w:tmpl w:val="97F06858"/>
    <w:lvl w:ilvl="0" w:tplc="6C1E58EA">
      <w:start w:val="1"/>
      <w:numFmt w:val="bullet"/>
      <w:lvlText w:val="•"/>
      <w:lvlJc w:val="left"/>
      <w:pPr>
        <w:ind w:left="851" w:hanging="340"/>
      </w:pPr>
      <w:rPr>
        <w:rFonts w:ascii="Times New Roman" w:eastAsia="Times New Roman" w:hAnsi="Times New Roman" w:cs="Times New Roman"/>
      </w:rPr>
    </w:lvl>
    <w:lvl w:ilvl="1" w:tplc="A27CEB3C">
      <w:numFmt w:val="decimal"/>
      <w:lvlText w:val=""/>
      <w:lvlJc w:val="left"/>
    </w:lvl>
    <w:lvl w:ilvl="2" w:tplc="DFAA37BA">
      <w:numFmt w:val="decimal"/>
      <w:lvlText w:val=""/>
      <w:lvlJc w:val="left"/>
    </w:lvl>
    <w:lvl w:ilvl="3" w:tplc="2CFACD48">
      <w:numFmt w:val="decimal"/>
      <w:lvlText w:val=""/>
      <w:lvlJc w:val="left"/>
    </w:lvl>
    <w:lvl w:ilvl="4" w:tplc="ED628C1C">
      <w:numFmt w:val="decimal"/>
      <w:lvlText w:val=""/>
      <w:lvlJc w:val="left"/>
    </w:lvl>
    <w:lvl w:ilvl="5" w:tplc="9006A73C">
      <w:numFmt w:val="decimal"/>
      <w:lvlText w:val=""/>
      <w:lvlJc w:val="left"/>
    </w:lvl>
    <w:lvl w:ilvl="6" w:tplc="54BC1E20">
      <w:numFmt w:val="decimal"/>
      <w:lvlText w:val=""/>
      <w:lvlJc w:val="left"/>
    </w:lvl>
    <w:lvl w:ilvl="7" w:tplc="0818C8DA">
      <w:numFmt w:val="decimal"/>
      <w:lvlText w:val=""/>
      <w:lvlJc w:val="left"/>
    </w:lvl>
    <w:lvl w:ilvl="8" w:tplc="F55A109C">
      <w:numFmt w:val="decimal"/>
      <w:lvlText w:val=""/>
      <w:lvlJc w:val="left"/>
    </w:lvl>
  </w:abstractNum>
  <w:abstractNum w:abstractNumId="14" w15:restartNumberingAfterBreak="0">
    <w:nsid w:val="5BE10CDB"/>
    <w:multiLevelType w:val="hybridMultilevel"/>
    <w:tmpl w:val="D3D069D0"/>
    <w:lvl w:ilvl="0" w:tplc="CD1C4330">
      <w:start w:val="1"/>
      <w:numFmt w:val="bullet"/>
      <w:lvlText w:val="●"/>
      <w:lvlJc w:val="left"/>
      <w:pPr>
        <w:ind w:left="720" w:hanging="360"/>
      </w:pPr>
    </w:lvl>
    <w:lvl w:ilvl="1" w:tplc="F6F48060">
      <w:start w:val="1"/>
      <w:numFmt w:val="bullet"/>
      <w:lvlText w:val="○"/>
      <w:lvlJc w:val="left"/>
      <w:pPr>
        <w:ind w:left="1440" w:hanging="360"/>
      </w:pPr>
    </w:lvl>
    <w:lvl w:ilvl="2" w:tplc="406E40D0">
      <w:start w:val="1"/>
      <w:numFmt w:val="bullet"/>
      <w:lvlText w:val="■"/>
      <w:lvlJc w:val="left"/>
      <w:pPr>
        <w:ind w:left="2160" w:hanging="360"/>
      </w:pPr>
    </w:lvl>
    <w:lvl w:ilvl="3" w:tplc="CD000D7A">
      <w:start w:val="1"/>
      <w:numFmt w:val="bullet"/>
      <w:lvlText w:val="●"/>
      <w:lvlJc w:val="left"/>
      <w:pPr>
        <w:ind w:left="2880" w:hanging="360"/>
      </w:pPr>
    </w:lvl>
    <w:lvl w:ilvl="4" w:tplc="4274C92E">
      <w:start w:val="1"/>
      <w:numFmt w:val="bullet"/>
      <w:lvlText w:val="○"/>
      <w:lvlJc w:val="left"/>
      <w:pPr>
        <w:ind w:left="3600" w:hanging="360"/>
      </w:pPr>
    </w:lvl>
    <w:lvl w:ilvl="5" w:tplc="A7B698E2">
      <w:start w:val="1"/>
      <w:numFmt w:val="bullet"/>
      <w:lvlText w:val="■"/>
      <w:lvlJc w:val="left"/>
      <w:pPr>
        <w:ind w:left="4320" w:hanging="360"/>
      </w:pPr>
    </w:lvl>
    <w:lvl w:ilvl="6" w:tplc="7B90BFBA">
      <w:start w:val="1"/>
      <w:numFmt w:val="bullet"/>
      <w:lvlText w:val="●"/>
      <w:lvlJc w:val="left"/>
      <w:pPr>
        <w:ind w:left="5040" w:hanging="360"/>
      </w:pPr>
    </w:lvl>
    <w:lvl w:ilvl="7" w:tplc="C906923C">
      <w:start w:val="1"/>
      <w:numFmt w:val="bullet"/>
      <w:lvlText w:val="●"/>
      <w:lvlJc w:val="left"/>
      <w:pPr>
        <w:ind w:left="5760" w:hanging="360"/>
      </w:pPr>
    </w:lvl>
    <w:lvl w:ilvl="8" w:tplc="878C804C">
      <w:start w:val="1"/>
      <w:numFmt w:val="bullet"/>
      <w:lvlText w:val="●"/>
      <w:lvlJc w:val="left"/>
      <w:pPr>
        <w:ind w:left="6480" w:hanging="360"/>
      </w:pPr>
    </w:lvl>
  </w:abstractNum>
  <w:abstractNum w:abstractNumId="15" w15:restartNumberingAfterBreak="0">
    <w:nsid w:val="61AC51CF"/>
    <w:multiLevelType w:val="hybridMultilevel"/>
    <w:tmpl w:val="55364BAE"/>
    <w:lvl w:ilvl="0" w:tplc="E6C82DC4">
      <w:start w:val="1"/>
      <w:numFmt w:val="bullet"/>
      <w:lvlText w:val="•"/>
      <w:lvlJc w:val="left"/>
      <w:pPr>
        <w:ind w:left="851" w:hanging="340"/>
      </w:pPr>
      <w:rPr>
        <w:rFonts w:ascii="Times New Roman" w:eastAsia="Times New Roman" w:hAnsi="Times New Roman" w:cs="Times New Roman"/>
      </w:rPr>
    </w:lvl>
    <w:lvl w:ilvl="1" w:tplc="FE6E7CA2">
      <w:numFmt w:val="decimal"/>
      <w:lvlText w:val=""/>
      <w:lvlJc w:val="left"/>
    </w:lvl>
    <w:lvl w:ilvl="2" w:tplc="BCD49FDE">
      <w:numFmt w:val="decimal"/>
      <w:lvlText w:val=""/>
      <w:lvlJc w:val="left"/>
    </w:lvl>
    <w:lvl w:ilvl="3" w:tplc="8B08437E">
      <w:numFmt w:val="decimal"/>
      <w:lvlText w:val=""/>
      <w:lvlJc w:val="left"/>
    </w:lvl>
    <w:lvl w:ilvl="4" w:tplc="A91C2EE8">
      <w:numFmt w:val="decimal"/>
      <w:lvlText w:val=""/>
      <w:lvlJc w:val="left"/>
    </w:lvl>
    <w:lvl w:ilvl="5" w:tplc="CB08917A">
      <w:numFmt w:val="decimal"/>
      <w:lvlText w:val=""/>
      <w:lvlJc w:val="left"/>
    </w:lvl>
    <w:lvl w:ilvl="6" w:tplc="815C0BEC">
      <w:numFmt w:val="decimal"/>
      <w:lvlText w:val=""/>
      <w:lvlJc w:val="left"/>
    </w:lvl>
    <w:lvl w:ilvl="7" w:tplc="C0B6B65C">
      <w:numFmt w:val="decimal"/>
      <w:lvlText w:val=""/>
      <w:lvlJc w:val="left"/>
    </w:lvl>
    <w:lvl w:ilvl="8" w:tplc="96049F5E">
      <w:numFmt w:val="decimal"/>
      <w:lvlText w:val=""/>
      <w:lvlJc w:val="left"/>
    </w:lvl>
  </w:abstractNum>
  <w:abstractNum w:abstractNumId="16" w15:restartNumberingAfterBreak="0">
    <w:nsid w:val="636319BE"/>
    <w:multiLevelType w:val="hybridMultilevel"/>
    <w:tmpl w:val="9DE4D288"/>
    <w:lvl w:ilvl="0" w:tplc="4044BA5C">
      <w:start w:val="1"/>
      <w:numFmt w:val="decimal"/>
      <w:lvlText w:val="%1."/>
      <w:lvlJc w:val="left"/>
      <w:pPr>
        <w:ind w:left="851" w:hanging="340"/>
      </w:pPr>
      <w:rPr>
        <w:rFonts w:ascii="Times New Roman" w:eastAsia="Times New Roman" w:hAnsi="Times New Roman" w:cs="Times New Roman"/>
      </w:rPr>
    </w:lvl>
    <w:lvl w:ilvl="1" w:tplc="D0DE4F88">
      <w:numFmt w:val="decimal"/>
      <w:lvlText w:val=""/>
      <w:lvlJc w:val="left"/>
    </w:lvl>
    <w:lvl w:ilvl="2" w:tplc="7FDCBA7E">
      <w:numFmt w:val="decimal"/>
      <w:lvlText w:val=""/>
      <w:lvlJc w:val="left"/>
    </w:lvl>
    <w:lvl w:ilvl="3" w:tplc="03807E46">
      <w:numFmt w:val="decimal"/>
      <w:lvlText w:val=""/>
      <w:lvlJc w:val="left"/>
    </w:lvl>
    <w:lvl w:ilvl="4" w:tplc="E7924CB6">
      <w:numFmt w:val="decimal"/>
      <w:lvlText w:val=""/>
      <w:lvlJc w:val="left"/>
    </w:lvl>
    <w:lvl w:ilvl="5" w:tplc="48A41042">
      <w:numFmt w:val="decimal"/>
      <w:lvlText w:val=""/>
      <w:lvlJc w:val="left"/>
    </w:lvl>
    <w:lvl w:ilvl="6" w:tplc="F9E0A306">
      <w:numFmt w:val="decimal"/>
      <w:lvlText w:val=""/>
      <w:lvlJc w:val="left"/>
    </w:lvl>
    <w:lvl w:ilvl="7" w:tplc="A72A6102">
      <w:numFmt w:val="decimal"/>
      <w:lvlText w:val=""/>
      <w:lvlJc w:val="left"/>
    </w:lvl>
    <w:lvl w:ilvl="8" w:tplc="06289648">
      <w:numFmt w:val="decimal"/>
      <w:lvlText w:val=""/>
      <w:lvlJc w:val="left"/>
    </w:lvl>
  </w:abstractNum>
  <w:abstractNum w:abstractNumId="17" w15:restartNumberingAfterBreak="0">
    <w:nsid w:val="6839223E"/>
    <w:multiLevelType w:val="hybridMultilevel"/>
    <w:tmpl w:val="B3F8B030"/>
    <w:lvl w:ilvl="0" w:tplc="AF1A1B64">
      <w:start w:val="1"/>
      <w:numFmt w:val="bullet"/>
      <w:lvlText w:val="•"/>
      <w:lvlJc w:val="left"/>
      <w:pPr>
        <w:ind w:left="851" w:hanging="340"/>
      </w:pPr>
      <w:rPr>
        <w:rFonts w:ascii="Times New Roman" w:eastAsia="Times New Roman" w:hAnsi="Times New Roman" w:cs="Times New Roman"/>
      </w:rPr>
    </w:lvl>
    <w:lvl w:ilvl="1" w:tplc="2E3879C2">
      <w:numFmt w:val="decimal"/>
      <w:lvlText w:val=""/>
      <w:lvlJc w:val="left"/>
    </w:lvl>
    <w:lvl w:ilvl="2" w:tplc="718A219E">
      <w:numFmt w:val="decimal"/>
      <w:lvlText w:val=""/>
      <w:lvlJc w:val="left"/>
    </w:lvl>
    <w:lvl w:ilvl="3" w:tplc="1E3AD78C">
      <w:numFmt w:val="decimal"/>
      <w:lvlText w:val=""/>
      <w:lvlJc w:val="left"/>
    </w:lvl>
    <w:lvl w:ilvl="4" w:tplc="9230A444">
      <w:numFmt w:val="decimal"/>
      <w:lvlText w:val=""/>
      <w:lvlJc w:val="left"/>
    </w:lvl>
    <w:lvl w:ilvl="5" w:tplc="3DEAA700">
      <w:numFmt w:val="decimal"/>
      <w:lvlText w:val=""/>
      <w:lvlJc w:val="left"/>
    </w:lvl>
    <w:lvl w:ilvl="6" w:tplc="3D683D3E">
      <w:numFmt w:val="decimal"/>
      <w:lvlText w:val=""/>
      <w:lvlJc w:val="left"/>
    </w:lvl>
    <w:lvl w:ilvl="7" w:tplc="07A2213A">
      <w:numFmt w:val="decimal"/>
      <w:lvlText w:val=""/>
      <w:lvlJc w:val="left"/>
    </w:lvl>
    <w:lvl w:ilvl="8" w:tplc="1F1000EA">
      <w:numFmt w:val="decimal"/>
      <w:lvlText w:val=""/>
      <w:lvlJc w:val="left"/>
    </w:lvl>
  </w:abstractNum>
  <w:abstractNum w:abstractNumId="18" w15:restartNumberingAfterBreak="0">
    <w:nsid w:val="6B752B07"/>
    <w:multiLevelType w:val="hybridMultilevel"/>
    <w:tmpl w:val="ED1A97B6"/>
    <w:lvl w:ilvl="0" w:tplc="BDD4E6FA">
      <w:start w:val="1"/>
      <w:numFmt w:val="bullet"/>
      <w:lvlText w:val="•"/>
      <w:lvlJc w:val="left"/>
      <w:pPr>
        <w:ind w:left="851" w:hanging="340"/>
      </w:pPr>
      <w:rPr>
        <w:rFonts w:ascii="Times New Roman" w:eastAsia="Times New Roman" w:hAnsi="Times New Roman" w:cs="Times New Roman"/>
      </w:rPr>
    </w:lvl>
    <w:lvl w:ilvl="1" w:tplc="A544B9D0">
      <w:numFmt w:val="decimal"/>
      <w:lvlText w:val=""/>
      <w:lvlJc w:val="left"/>
    </w:lvl>
    <w:lvl w:ilvl="2" w:tplc="02D866F8">
      <w:numFmt w:val="decimal"/>
      <w:lvlText w:val=""/>
      <w:lvlJc w:val="left"/>
    </w:lvl>
    <w:lvl w:ilvl="3" w:tplc="9AD42C70">
      <w:numFmt w:val="decimal"/>
      <w:lvlText w:val=""/>
      <w:lvlJc w:val="left"/>
    </w:lvl>
    <w:lvl w:ilvl="4" w:tplc="341A34CC">
      <w:numFmt w:val="decimal"/>
      <w:lvlText w:val=""/>
      <w:lvlJc w:val="left"/>
    </w:lvl>
    <w:lvl w:ilvl="5" w:tplc="F05A3E8A">
      <w:numFmt w:val="decimal"/>
      <w:lvlText w:val=""/>
      <w:lvlJc w:val="left"/>
    </w:lvl>
    <w:lvl w:ilvl="6" w:tplc="93E0A668">
      <w:numFmt w:val="decimal"/>
      <w:lvlText w:val=""/>
      <w:lvlJc w:val="left"/>
    </w:lvl>
    <w:lvl w:ilvl="7" w:tplc="6F06D46C">
      <w:numFmt w:val="decimal"/>
      <w:lvlText w:val=""/>
      <w:lvlJc w:val="left"/>
    </w:lvl>
    <w:lvl w:ilvl="8" w:tplc="B17ECEAE">
      <w:numFmt w:val="decimal"/>
      <w:lvlText w:val=""/>
      <w:lvlJc w:val="left"/>
    </w:lvl>
  </w:abstractNum>
  <w:abstractNum w:abstractNumId="19" w15:restartNumberingAfterBreak="0">
    <w:nsid w:val="7A5C6262"/>
    <w:multiLevelType w:val="hybridMultilevel"/>
    <w:tmpl w:val="31C00078"/>
    <w:lvl w:ilvl="0" w:tplc="34061932">
      <w:start w:val="1"/>
      <w:numFmt w:val="decimal"/>
      <w:lvlText w:val="%1."/>
      <w:lvlJc w:val="left"/>
      <w:pPr>
        <w:ind w:left="851" w:hanging="340"/>
      </w:pPr>
      <w:rPr>
        <w:rFonts w:ascii="Times New Roman" w:eastAsia="Times New Roman" w:hAnsi="Times New Roman" w:cs="Times New Roman"/>
      </w:rPr>
    </w:lvl>
    <w:lvl w:ilvl="1" w:tplc="12966FF2">
      <w:numFmt w:val="decimal"/>
      <w:lvlText w:val=""/>
      <w:lvlJc w:val="left"/>
    </w:lvl>
    <w:lvl w:ilvl="2" w:tplc="2B360F7A">
      <w:numFmt w:val="decimal"/>
      <w:lvlText w:val=""/>
      <w:lvlJc w:val="left"/>
    </w:lvl>
    <w:lvl w:ilvl="3" w:tplc="2DC6788E">
      <w:numFmt w:val="decimal"/>
      <w:lvlText w:val=""/>
      <w:lvlJc w:val="left"/>
    </w:lvl>
    <w:lvl w:ilvl="4" w:tplc="6578244A">
      <w:numFmt w:val="decimal"/>
      <w:lvlText w:val=""/>
      <w:lvlJc w:val="left"/>
    </w:lvl>
    <w:lvl w:ilvl="5" w:tplc="6C58E728">
      <w:numFmt w:val="decimal"/>
      <w:lvlText w:val=""/>
      <w:lvlJc w:val="left"/>
    </w:lvl>
    <w:lvl w:ilvl="6" w:tplc="72FC8ADC">
      <w:numFmt w:val="decimal"/>
      <w:lvlText w:val=""/>
      <w:lvlJc w:val="left"/>
    </w:lvl>
    <w:lvl w:ilvl="7" w:tplc="C0283386">
      <w:numFmt w:val="decimal"/>
      <w:lvlText w:val=""/>
      <w:lvlJc w:val="left"/>
    </w:lvl>
    <w:lvl w:ilvl="8" w:tplc="271CC784">
      <w:numFmt w:val="decimal"/>
      <w:lvlText w:val=""/>
      <w:lvlJc w:val="left"/>
    </w:lvl>
  </w:abstractNum>
  <w:num w:numId="1" w16cid:durableId="1121916061">
    <w:abstractNumId w:val="14"/>
    <w:lvlOverride w:ilvl="0">
      <w:startOverride w:val="1"/>
    </w:lvlOverride>
  </w:num>
  <w:num w:numId="2" w16cid:durableId="1782993860">
    <w:abstractNumId w:val="6"/>
    <w:lvlOverride w:ilvl="0">
      <w:startOverride w:val="1"/>
    </w:lvlOverride>
  </w:num>
  <w:num w:numId="3" w16cid:durableId="1712682713">
    <w:abstractNumId w:val="18"/>
    <w:lvlOverride w:ilvl="0">
      <w:startOverride w:val="1"/>
    </w:lvlOverride>
  </w:num>
  <w:num w:numId="4" w16cid:durableId="1017805601">
    <w:abstractNumId w:val="19"/>
    <w:lvlOverride w:ilvl="0">
      <w:startOverride w:val="1"/>
    </w:lvlOverride>
  </w:num>
  <w:num w:numId="5" w16cid:durableId="1055545631">
    <w:abstractNumId w:val="8"/>
    <w:lvlOverride w:ilvl="0">
      <w:startOverride w:val="1"/>
    </w:lvlOverride>
  </w:num>
  <w:num w:numId="6" w16cid:durableId="1815295068">
    <w:abstractNumId w:val="13"/>
    <w:lvlOverride w:ilvl="0">
      <w:startOverride w:val="1"/>
    </w:lvlOverride>
  </w:num>
  <w:num w:numId="7" w16cid:durableId="1075125856">
    <w:abstractNumId w:val="7"/>
    <w:lvlOverride w:ilvl="0">
      <w:startOverride w:val="1"/>
    </w:lvlOverride>
  </w:num>
  <w:num w:numId="8" w16cid:durableId="589656688">
    <w:abstractNumId w:val="17"/>
    <w:lvlOverride w:ilvl="0">
      <w:startOverride w:val="1"/>
    </w:lvlOverride>
  </w:num>
  <w:num w:numId="9" w16cid:durableId="671179808">
    <w:abstractNumId w:val="12"/>
    <w:lvlOverride w:ilvl="0">
      <w:startOverride w:val="1"/>
    </w:lvlOverride>
  </w:num>
  <w:num w:numId="10" w16cid:durableId="867722664">
    <w:abstractNumId w:val="10"/>
    <w:lvlOverride w:ilvl="0">
      <w:startOverride w:val="1"/>
    </w:lvlOverride>
  </w:num>
  <w:num w:numId="11" w16cid:durableId="809832738">
    <w:abstractNumId w:val="2"/>
    <w:lvlOverride w:ilvl="0">
      <w:startOverride w:val="1"/>
    </w:lvlOverride>
  </w:num>
  <w:num w:numId="12" w16cid:durableId="170411230">
    <w:abstractNumId w:val="5"/>
    <w:lvlOverride w:ilvl="0">
      <w:startOverride w:val="1"/>
    </w:lvlOverride>
  </w:num>
  <w:num w:numId="13" w16cid:durableId="704792561">
    <w:abstractNumId w:val="0"/>
    <w:lvlOverride w:ilvl="0">
      <w:startOverride w:val="1"/>
    </w:lvlOverride>
  </w:num>
  <w:num w:numId="14" w16cid:durableId="2072270370">
    <w:abstractNumId w:val="4"/>
    <w:lvlOverride w:ilvl="0">
      <w:startOverride w:val="1"/>
    </w:lvlOverride>
  </w:num>
  <w:num w:numId="15" w16cid:durableId="475487412">
    <w:abstractNumId w:val="16"/>
    <w:lvlOverride w:ilvl="0">
      <w:startOverride w:val="1"/>
    </w:lvlOverride>
  </w:num>
  <w:num w:numId="16" w16cid:durableId="1796946019">
    <w:abstractNumId w:val="3"/>
    <w:lvlOverride w:ilvl="0">
      <w:startOverride w:val="1"/>
    </w:lvlOverride>
  </w:num>
  <w:num w:numId="17" w16cid:durableId="1752584446">
    <w:abstractNumId w:val="1"/>
    <w:lvlOverride w:ilvl="0">
      <w:startOverride w:val="1"/>
    </w:lvlOverride>
  </w:num>
  <w:num w:numId="18" w16cid:durableId="376514525">
    <w:abstractNumId w:val="15"/>
    <w:lvlOverride w:ilvl="0">
      <w:startOverride w:val="1"/>
    </w:lvlOverride>
  </w:num>
  <w:num w:numId="19" w16cid:durableId="2146729326">
    <w:abstractNumId w:val="9"/>
    <w:lvlOverride w:ilvl="0">
      <w:startOverride w:val="1"/>
    </w:lvlOverride>
  </w:num>
  <w:num w:numId="20" w16cid:durableId="1871145369">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305"/>
    <w:rsid w:val="00001C5C"/>
    <w:rsid w:val="00006420"/>
    <w:rsid w:val="000064A7"/>
    <w:rsid w:val="000248D6"/>
    <w:rsid w:val="00025CBC"/>
    <w:rsid w:val="00034CDD"/>
    <w:rsid w:val="00037E9F"/>
    <w:rsid w:val="00075709"/>
    <w:rsid w:val="00075834"/>
    <w:rsid w:val="00092ED9"/>
    <w:rsid w:val="000B1078"/>
    <w:rsid w:val="000B2D62"/>
    <w:rsid w:val="000B698C"/>
    <w:rsid w:val="000C54C8"/>
    <w:rsid w:val="000D6B37"/>
    <w:rsid w:val="000F712D"/>
    <w:rsid w:val="00106FB0"/>
    <w:rsid w:val="001630A9"/>
    <w:rsid w:val="001758BA"/>
    <w:rsid w:val="001A5E83"/>
    <w:rsid w:val="001B15F5"/>
    <w:rsid w:val="001C1BCA"/>
    <w:rsid w:val="001D66F4"/>
    <w:rsid w:val="001E564B"/>
    <w:rsid w:val="001F250F"/>
    <w:rsid w:val="00206852"/>
    <w:rsid w:val="00213025"/>
    <w:rsid w:val="00223DD5"/>
    <w:rsid w:val="00233977"/>
    <w:rsid w:val="00256971"/>
    <w:rsid w:val="00265347"/>
    <w:rsid w:val="00271231"/>
    <w:rsid w:val="00287F8E"/>
    <w:rsid w:val="002A3788"/>
    <w:rsid w:val="002A7E6F"/>
    <w:rsid w:val="002D1585"/>
    <w:rsid w:val="002E1D7C"/>
    <w:rsid w:val="0030412E"/>
    <w:rsid w:val="00312C9B"/>
    <w:rsid w:val="003306A2"/>
    <w:rsid w:val="00342E85"/>
    <w:rsid w:val="003454CF"/>
    <w:rsid w:val="00356BC5"/>
    <w:rsid w:val="00366922"/>
    <w:rsid w:val="003745E4"/>
    <w:rsid w:val="00384C7B"/>
    <w:rsid w:val="003C5E55"/>
    <w:rsid w:val="003C76F0"/>
    <w:rsid w:val="003C76FC"/>
    <w:rsid w:val="0040095D"/>
    <w:rsid w:val="00407130"/>
    <w:rsid w:val="00412855"/>
    <w:rsid w:val="00466904"/>
    <w:rsid w:val="004A1395"/>
    <w:rsid w:val="004B52D9"/>
    <w:rsid w:val="004E464C"/>
    <w:rsid w:val="00501838"/>
    <w:rsid w:val="00511522"/>
    <w:rsid w:val="0051639C"/>
    <w:rsid w:val="005302BB"/>
    <w:rsid w:val="00533EBB"/>
    <w:rsid w:val="00562686"/>
    <w:rsid w:val="00583CD1"/>
    <w:rsid w:val="005A3CEA"/>
    <w:rsid w:val="005A7745"/>
    <w:rsid w:val="005C313A"/>
    <w:rsid w:val="005D0B20"/>
    <w:rsid w:val="005E0F58"/>
    <w:rsid w:val="00610888"/>
    <w:rsid w:val="00620276"/>
    <w:rsid w:val="006439BF"/>
    <w:rsid w:val="00647013"/>
    <w:rsid w:val="00653CB0"/>
    <w:rsid w:val="00672F15"/>
    <w:rsid w:val="006A48EE"/>
    <w:rsid w:val="006B29CF"/>
    <w:rsid w:val="006B48F2"/>
    <w:rsid w:val="006C2304"/>
    <w:rsid w:val="006D08D7"/>
    <w:rsid w:val="006E15A3"/>
    <w:rsid w:val="006E6260"/>
    <w:rsid w:val="00706821"/>
    <w:rsid w:val="00712F9C"/>
    <w:rsid w:val="00715EF0"/>
    <w:rsid w:val="007576AD"/>
    <w:rsid w:val="00760E35"/>
    <w:rsid w:val="00773E59"/>
    <w:rsid w:val="00793464"/>
    <w:rsid w:val="007B53D0"/>
    <w:rsid w:val="007C0F29"/>
    <w:rsid w:val="007C38D4"/>
    <w:rsid w:val="007D3381"/>
    <w:rsid w:val="007E3589"/>
    <w:rsid w:val="008204AB"/>
    <w:rsid w:val="00857EE5"/>
    <w:rsid w:val="00864176"/>
    <w:rsid w:val="0088367A"/>
    <w:rsid w:val="0089253F"/>
    <w:rsid w:val="008A67F9"/>
    <w:rsid w:val="008B2D86"/>
    <w:rsid w:val="008C0BAB"/>
    <w:rsid w:val="008C5EDC"/>
    <w:rsid w:val="008E0291"/>
    <w:rsid w:val="00904D54"/>
    <w:rsid w:val="009102C8"/>
    <w:rsid w:val="00922549"/>
    <w:rsid w:val="00922C29"/>
    <w:rsid w:val="00927F1A"/>
    <w:rsid w:val="00966CA0"/>
    <w:rsid w:val="00970279"/>
    <w:rsid w:val="009A0109"/>
    <w:rsid w:val="009C12CF"/>
    <w:rsid w:val="00A005A3"/>
    <w:rsid w:val="00A27765"/>
    <w:rsid w:val="00A40C79"/>
    <w:rsid w:val="00A530EC"/>
    <w:rsid w:val="00A6278A"/>
    <w:rsid w:val="00A72DB0"/>
    <w:rsid w:val="00AB0399"/>
    <w:rsid w:val="00AB2D82"/>
    <w:rsid w:val="00AE34D6"/>
    <w:rsid w:val="00B104C3"/>
    <w:rsid w:val="00B21885"/>
    <w:rsid w:val="00B30CA7"/>
    <w:rsid w:val="00B41048"/>
    <w:rsid w:val="00B464B2"/>
    <w:rsid w:val="00B57AF3"/>
    <w:rsid w:val="00B9088E"/>
    <w:rsid w:val="00B90FC7"/>
    <w:rsid w:val="00BA7A69"/>
    <w:rsid w:val="00BB27ED"/>
    <w:rsid w:val="00BD23E5"/>
    <w:rsid w:val="00BE400B"/>
    <w:rsid w:val="00BF70FF"/>
    <w:rsid w:val="00C116F9"/>
    <w:rsid w:val="00C16E0B"/>
    <w:rsid w:val="00C31969"/>
    <w:rsid w:val="00C44EA6"/>
    <w:rsid w:val="00C56F12"/>
    <w:rsid w:val="00C6602B"/>
    <w:rsid w:val="00C747C6"/>
    <w:rsid w:val="00C87281"/>
    <w:rsid w:val="00C94C95"/>
    <w:rsid w:val="00CA08B5"/>
    <w:rsid w:val="00CA4754"/>
    <w:rsid w:val="00CB2305"/>
    <w:rsid w:val="00CC13E9"/>
    <w:rsid w:val="00CD7B7B"/>
    <w:rsid w:val="00CF18E8"/>
    <w:rsid w:val="00CF3206"/>
    <w:rsid w:val="00D05089"/>
    <w:rsid w:val="00D06235"/>
    <w:rsid w:val="00D16FDB"/>
    <w:rsid w:val="00D4429D"/>
    <w:rsid w:val="00D53A4B"/>
    <w:rsid w:val="00D879B0"/>
    <w:rsid w:val="00DA771F"/>
    <w:rsid w:val="00DB01F3"/>
    <w:rsid w:val="00DB4AAB"/>
    <w:rsid w:val="00DB7F33"/>
    <w:rsid w:val="00DC0846"/>
    <w:rsid w:val="00DC39E4"/>
    <w:rsid w:val="00DD0734"/>
    <w:rsid w:val="00DD4138"/>
    <w:rsid w:val="00DE1B85"/>
    <w:rsid w:val="00DE44C5"/>
    <w:rsid w:val="00E01565"/>
    <w:rsid w:val="00E363E9"/>
    <w:rsid w:val="00E470A3"/>
    <w:rsid w:val="00E6485C"/>
    <w:rsid w:val="00E77637"/>
    <w:rsid w:val="00E81E18"/>
    <w:rsid w:val="00F02D57"/>
    <w:rsid w:val="00F17412"/>
    <w:rsid w:val="00F22D56"/>
    <w:rsid w:val="00F3219F"/>
    <w:rsid w:val="00F8048E"/>
    <w:rsid w:val="00FA37AD"/>
    <w:rsid w:val="00FC0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70A09"/>
  <w15:docId w15:val="{598A5E79-C130-4026-A539-C96E6A869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300"/>
      <w:jc w:val="center"/>
      <w:outlineLvl w:val="0"/>
    </w:pPr>
    <w:rPr>
      <w:b/>
      <w:bCs/>
      <w:color w:val="000000"/>
      <w:sz w:val="32"/>
      <w:szCs w:val="32"/>
    </w:rPr>
  </w:style>
  <w:style w:type="paragraph" w:styleId="Heading2">
    <w:name w:val="heading 2"/>
    <w:uiPriority w:val="9"/>
    <w:unhideWhenUsed/>
    <w:qFormat/>
    <w:pPr>
      <w:keepNext/>
      <w:spacing w:before="280" w:after="120"/>
      <w:outlineLvl w:val="1"/>
    </w:pPr>
    <w:rPr>
      <w:b/>
      <w:bCs/>
      <w:color w:val="000000"/>
      <w:sz w:val="28"/>
      <w:szCs w:val="28"/>
    </w:rPr>
  </w:style>
  <w:style w:type="paragraph" w:styleId="Heading3">
    <w:name w:val="heading 3"/>
    <w:uiPriority w:val="9"/>
    <w:unhideWhenUsed/>
    <w:qFormat/>
    <w:pPr>
      <w:keepNext/>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E1B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C5EDC"/>
    <w:rPr>
      <w:sz w:val="24"/>
      <w:szCs w:val="24"/>
    </w:rPr>
  </w:style>
  <w:style w:type="paragraph" w:styleId="TOC1">
    <w:name w:val="toc 1"/>
    <w:basedOn w:val="Normal"/>
    <w:next w:val="Normal"/>
    <w:autoRedefine/>
    <w:uiPriority w:val="39"/>
    <w:unhideWhenUsed/>
    <w:rsid w:val="00DE44C5"/>
    <w:pPr>
      <w:spacing w:after="100"/>
    </w:pPr>
  </w:style>
  <w:style w:type="paragraph" w:styleId="TOC2">
    <w:name w:val="toc 2"/>
    <w:basedOn w:val="Normal"/>
    <w:next w:val="Normal"/>
    <w:autoRedefine/>
    <w:uiPriority w:val="39"/>
    <w:unhideWhenUsed/>
    <w:rsid w:val="00DE44C5"/>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55</Pages>
  <Words>10546</Words>
  <Characters>60118</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Nghiên cứu ứng dụng Transfer Learning trong xây dựng hệ thống phân loại hạt giống từ ảnh bằng Deep Learning</vt:lpstr>
    </vt:vector>
  </TitlesOfParts>
  <Company/>
  <LinksUpToDate>false</LinksUpToDate>
  <CharactersWithSpaces>70523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ứng dụng Transfer Learning trong xây dựng hệ thống phân loại hạt giống từ ảnh bằng Deep Learning</dc:title>
  <dc:creator>Học viên</dc:creator>
  <cp:lastModifiedBy>Nguyễn Văn Huy</cp:lastModifiedBy>
  <cp:revision>139</cp:revision>
  <dcterms:created xsi:type="dcterms:W3CDTF">2026-09-22T09:51:00Z</dcterms:created>
  <dcterms:modified xsi:type="dcterms:W3CDTF">2026-09-25T15:24:00Z</dcterms:modified>
</cp:coreProperties>
</file>