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B7A" w:rsidRDefault="00757B7A"/>
    <w:p w:rsidR="001407F1" w:rsidRPr="001407F1" w:rsidRDefault="001407F1">
      <w:pPr>
        <w:rPr>
          <w:b/>
          <w:sz w:val="32"/>
          <w:szCs w:val="32"/>
        </w:rPr>
      </w:pPr>
      <w:r w:rsidRPr="001407F1">
        <w:rPr>
          <w:b/>
          <w:sz w:val="32"/>
          <w:szCs w:val="32"/>
        </w:rPr>
        <w:t>1</w:t>
      </w:r>
    </w:p>
    <w:p w:rsidR="001407F1" w:rsidRDefault="001407F1">
      <w:r w:rsidRPr="001407F1">
        <w:drawing>
          <wp:inline distT="0" distB="0" distL="0" distR="0" wp14:anchorId="4F5FBB52" wp14:editId="6EE0FD26">
            <wp:extent cx="5943600" cy="6052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Pr="001407F1" w:rsidRDefault="001407F1">
      <w:pPr>
        <w:rPr>
          <w:b/>
          <w:sz w:val="32"/>
          <w:szCs w:val="32"/>
        </w:rPr>
      </w:pPr>
      <w:r w:rsidRPr="001407F1">
        <w:rPr>
          <w:b/>
          <w:sz w:val="32"/>
          <w:szCs w:val="32"/>
        </w:rPr>
        <w:lastRenderedPageBreak/>
        <w:t>2</w:t>
      </w:r>
    </w:p>
    <w:p w:rsidR="001407F1" w:rsidRDefault="001407F1">
      <w:r w:rsidRPr="001407F1">
        <w:drawing>
          <wp:inline distT="0" distB="0" distL="0" distR="0" wp14:anchorId="7CC63868" wp14:editId="7FE32530">
            <wp:extent cx="5943600" cy="4644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Default="001407F1"/>
    <w:p w:rsidR="001407F1" w:rsidRPr="001407F1" w:rsidRDefault="001407F1">
      <w:pPr>
        <w:rPr>
          <w:b/>
          <w:sz w:val="32"/>
          <w:szCs w:val="32"/>
        </w:rPr>
      </w:pPr>
      <w:r w:rsidRPr="001407F1">
        <w:rPr>
          <w:b/>
          <w:sz w:val="32"/>
          <w:szCs w:val="32"/>
        </w:rPr>
        <w:lastRenderedPageBreak/>
        <w:t>3</w:t>
      </w:r>
    </w:p>
    <w:p w:rsidR="001407F1" w:rsidRDefault="001407F1">
      <w:r w:rsidRPr="001407F1">
        <w:drawing>
          <wp:inline distT="0" distB="0" distL="0" distR="0" wp14:anchorId="5573F88B" wp14:editId="4EC29A85">
            <wp:extent cx="5943600" cy="6006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F1" w:rsidRDefault="001407F1">
      <w:r w:rsidRPr="001407F1">
        <w:drawing>
          <wp:inline distT="0" distB="0" distL="0" distR="0" wp14:anchorId="42CB7AD0" wp14:editId="225EB73B">
            <wp:extent cx="5943600" cy="1710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F1" w:rsidRDefault="001407F1">
      <w:pPr>
        <w:rPr>
          <w:b/>
          <w:sz w:val="32"/>
          <w:szCs w:val="32"/>
        </w:rPr>
      </w:pPr>
      <w:r w:rsidRPr="001407F1">
        <w:rPr>
          <w:b/>
          <w:sz w:val="32"/>
          <w:szCs w:val="32"/>
        </w:rPr>
        <w:lastRenderedPageBreak/>
        <w:t>4</w:t>
      </w:r>
    </w:p>
    <w:p w:rsidR="001407F1" w:rsidRPr="001407F1" w:rsidRDefault="001407F1">
      <w:pPr>
        <w:rPr>
          <w:b/>
          <w:sz w:val="32"/>
          <w:szCs w:val="32"/>
        </w:rPr>
      </w:pPr>
      <w:r w:rsidRPr="001407F1">
        <w:rPr>
          <w:b/>
          <w:sz w:val="32"/>
          <w:szCs w:val="32"/>
        </w:rPr>
        <w:drawing>
          <wp:inline distT="0" distB="0" distL="0" distR="0" wp14:anchorId="7345D9AC" wp14:editId="405690D8">
            <wp:extent cx="5943600" cy="44888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07F1" w:rsidRPr="0014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E6"/>
    <w:rsid w:val="001407F1"/>
    <w:rsid w:val="00757B7A"/>
    <w:rsid w:val="00B3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4686"/>
  <w15:chartTrackingRefBased/>
  <w15:docId w15:val="{B4C02763-0514-4080-A666-B2198086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2026-09-16T02:51:00Z</dcterms:created>
  <dcterms:modified xsi:type="dcterms:W3CDTF">2026-09-16T03:01:00Z</dcterms:modified>
</cp:coreProperties>
</file>