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9A083" w14:textId="77777777" w:rsidR="00187F53" w:rsidRDefault="00187F53" w:rsidP="00187F53">
      <w:pPr>
        <w:rPr>
          <w:b/>
          <w:bCs/>
        </w:rPr>
      </w:pPr>
      <w:r>
        <w:rPr>
          <w:b/>
          <w:bCs/>
        </w:rPr>
        <w:t>Important Details</w:t>
      </w:r>
    </w:p>
    <w:p w14:paraId="06CF9EA8" w14:textId="77777777" w:rsidR="00187F53" w:rsidRDefault="00187F53" w:rsidP="00187F53">
      <w:r>
        <w:t xml:space="preserve">A CIFAR-10 picture is 32*32 pixels. However, in the </w:t>
      </w:r>
      <w:proofErr w:type="spellStart"/>
      <w:r>
        <w:t>TransGan</w:t>
      </w:r>
      <w:proofErr w:type="spellEnd"/>
      <w:r>
        <w:t xml:space="preserve"> paper we start off with a smaller size. Specifically, </w:t>
      </w:r>
    </w:p>
    <w:p w14:paraId="66063712" w14:textId="4F7AE0F1" w:rsidR="00187F53" w:rsidRDefault="00187F53" w:rsidP="00187F53">
      <w:r>
        <w:t>First Block (5 layers)– 8</w:t>
      </w:r>
      <w:r w:rsidR="00E316AC">
        <w:t>x</w:t>
      </w:r>
      <w:r>
        <w:t>8 = 64 “pixels”</w:t>
      </w:r>
    </w:p>
    <w:p w14:paraId="177B958B" w14:textId="7EDF6F34" w:rsidR="00187F53" w:rsidRDefault="00187F53" w:rsidP="00187F53">
      <w:r>
        <w:t>Second Block (4 layers) – 16</w:t>
      </w:r>
      <w:r w:rsidR="00E316AC">
        <w:t>x</w:t>
      </w:r>
      <w:r>
        <w:t>16 = 256 “pixels”</w:t>
      </w:r>
    </w:p>
    <w:p w14:paraId="7B24AD77" w14:textId="5873617F" w:rsidR="00187F53" w:rsidRDefault="00187F53" w:rsidP="00187F53">
      <w:r>
        <w:t>Third Block (2 layers) – 32</w:t>
      </w:r>
      <w:r w:rsidR="00E316AC">
        <w:t>x</w:t>
      </w:r>
      <w:r>
        <w:t>32 = 1024 “pixels”</w:t>
      </w:r>
    </w:p>
    <w:p w14:paraId="5D702AF6" w14:textId="6A248E27" w:rsidR="00E316AC" w:rsidRPr="0044113B" w:rsidRDefault="00E316AC" w:rsidP="00187F53">
      <w:r>
        <w:t>We start off with a 8x8 image and then work upwards to a 32x32 image.</w:t>
      </w:r>
    </w:p>
    <w:p w14:paraId="491FA25E" w14:textId="77777777" w:rsidR="00187F53" w:rsidRDefault="00187F53" w:rsidP="00187F53">
      <w:r>
        <w:t>Until now, I haven’t tried masking any of the layers in the first block. I have only masked the layers from the second and third block.</w:t>
      </w:r>
    </w:p>
    <w:p w14:paraId="7F6EF4A0" w14:textId="77777777" w:rsidR="00187F53" w:rsidRPr="004B5F29" w:rsidRDefault="00187F53" w:rsidP="00187F53">
      <w:pPr>
        <w:rPr>
          <w:b/>
          <w:bCs/>
        </w:rPr>
      </w:pPr>
      <w:r w:rsidRPr="004B5F29">
        <w:rPr>
          <w:b/>
          <w:bCs/>
        </w:rPr>
        <w:t>Legend</w:t>
      </w:r>
    </w:p>
    <w:p w14:paraId="5EAB9BEE" w14:textId="73E04BE8" w:rsidR="00187F53" w:rsidRDefault="00187F53" w:rsidP="00187F53">
      <w:r>
        <w:t>TG</w:t>
      </w:r>
      <w:r w:rsidR="00FE1F93">
        <w:t xml:space="preserve"> </w:t>
      </w:r>
      <w:r>
        <w:t xml:space="preserve">= Only temporal masking </w:t>
      </w:r>
    </w:p>
    <w:p w14:paraId="7889D266" w14:textId="0C3F807F" w:rsidR="00187F53" w:rsidRDefault="00187F53" w:rsidP="00187F53">
      <w:r>
        <w:t>TG-LM [16, 8] = Signifies masking area (16*16 and 8*8 for 2</w:t>
      </w:r>
      <w:r w:rsidRPr="00187F53">
        <w:rPr>
          <w:vertAlign w:val="superscript"/>
        </w:rPr>
        <w:t>nd</w:t>
      </w:r>
      <w:r>
        <w:t xml:space="preserve"> and 3</w:t>
      </w:r>
      <w:r w:rsidRPr="00187F53">
        <w:rPr>
          <w:vertAlign w:val="superscript"/>
        </w:rPr>
        <w:t>rd</w:t>
      </w:r>
      <w:r>
        <w:t xml:space="preserve"> blocks)</w:t>
      </w:r>
      <w:r w:rsidR="00FE1F93">
        <w:t xml:space="preserve"> for get_2d_attn_mask()</w:t>
      </w:r>
    </w:p>
    <w:p w14:paraId="5A598432" w14:textId="6BAA085C" w:rsidR="00187F53" w:rsidRDefault="00187F53" w:rsidP="00187F53">
      <w:pPr>
        <w:tabs>
          <w:tab w:val="left" w:pos="3000"/>
        </w:tabs>
      </w:pPr>
      <w:r>
        <w:t>TG-LM [8, 4] row-wise: Simply mask linearly in the flattened input</w:t>
      </w:r>
      <w:r>
        <w:t xml:space="preserve"> (i.e., for example instead of un-masking a square of 4x4 pixels, we simply un-mask 16 pixels from that row)</w:t>
      </w:r>
      <w:r w:rsidR="00FE1F93">
        <w:t xml:space="preserve">. Uses </w:t>
      </w:r>
      <w:proofErr w:type="spellStart"/>
      <w:r w:rsidR="00FE1F93">
        <w:t>get_attn_mask</w:t>
      </w:r>
      <w:proofErr w:type="spellEnd"/>
      <w:r w:rsidR="00FE1F93">
        <w:t>()</w:t>
      </w:r>
    </w:p>
    <w:p w14:paraId="229D666F" w14:textId="24AD9A76" w:rsidR="00187F53" w:rsidRDefault="00187F53" w:rsidP="00FE1F93">
      <w:pPr>
        <w:tabs>
          <w:tab w:val="left" w:pos="3000"/>
        </w:tabs>
      </w:pPr>
      <w:r>
        <w:t xml:space="preserve">TG-LM [8, 4] random: Random </w:t>
      </w:r>
      <w:r w:rsidR="00FE1F93">
        <w:t>un-masking of</w:t>
      </w:r>
      <w:r>
        <w:t xml:space="preserve"> w**2 other</w:t>
      </w:r>
      <w:r w:rsidR="00FE1F93">
        <w:t xml:space="preserve"> pixels from the image. Uses </w:t>
      </w:r>
      <w:proofErr w:type="spellStart"/>
      <w:r w:rsidR="00FE1F93">
        <w:t>get_random_attn_mask</w:t>
      </w:r>
      <w:proofErr w:type="spellEnd"/>
      <w:r w:rsidR="00FE1F93">
        <w:t>()</w:t>
      </w:r>
    </w:p>
    <w:p w14:paraId="520086EA" w14:textId="24E1AACA" w:rsidR="00187F53" w:rsidRDefault="00187F53" w:rsidP="00187F53">
      <w:r>
        <w:t>Train model</w:t>
      </w:r>
      <w:r>
        <w:t xml:space="preserve"> 1</w:t>
      </w:r>
      <w:r>
        <w:t>: Test model 2 = Trained using the model 1 setting but tested with model 2 architecture</w:t>
      </w:r>
    </w:p>
    <w:p w14:paraId="1F37DEE0" w14:textId="7073B9D4" w:rsidR="00187F53" w:rsidRDefault="00187F53" w:rsidP="00187F53">
      <w:r>
        <w:rPr>
          <w:b/>
          <w:bCs/>
        </w:rPr>
        <w:t xml:space="preserve">Hyperparameters – </w:t>
      </w:r>
      <w:r w:rsidRPr="00187F53">
        <w:t>Batch size</w:t>
      </w:r>
      <w:r>
        <w:rPr>
          <w:b/>
          <w:bCs/>
        </w:rPr>
        <w:t xml:space="preserve"> </w:t>
      </w:r>
      <w:r>
        <w:t>100 for generator, 50 for discriminator. Nothing else was changed (e.g., learning rate)</w:t>
      </w:r>
      <w:r w:rsidR="00FE1F93">
        <w:t>. Latent size used was 1024.</w:t>
      </w:r>
    </w:p>
    <w:p w14:paraId="4D08E234" w14:textId="77777777" w:rsidR="00187F53" w:rsidRDefault="00187F53" w:rsidP="004B5F29"/>
    <w:p w14:paraId="3E6FAC81" w14:textId="54E9D4E8" w:rsidR="00187F53" w:rsidRPr="00187F53" w:rsidRDefault="00187F53" w:rsidP="004B5F29">
      <w:pPr>
        <w:rPr>
          <w:b/>
          <w:bCs/>
        </w:rPr>
      </w:pPr>
      <w:r w:rsidRPr="00187F53">
        <w:rPr>
          <w:b/>
          <w:bCs/>
        </w:rPr>
        <w:t>Results until now</w:t>
      </w:r>
    </w:p>
    <w:p w14:paraId="1A15D395" w14:textId="57A5595C" w:rsidR="004B5F29" w:rsidRDefault="004B5F29" w:rsidP="004B5F29">
      <w:r>
        <w:t>TG (epoch 120</w:t>
      </w:r>
      <w:r w:rsidR="00187F53">
        <w:t>, did not complete the training</w:t>
      </w:r>
      <w:r>
        <w:t>) = 28.977 FID</w:t>
      </w:r>
    </w:p>
    <w:p w14:paraId="5262B44D" w14:textId="750B2F84" w:rsidR="004B5F29" w:rsidRDefault="004B5F29" w:rsidP="004B5F29">
      <w:r>
        <w:t>TG</w:t>
      </w:r>
      <w:r w:rsidR="002909B8">
        <w:t xml:space="preserve">-LM </w:t>
      </w:r>
      <w:r>
        <w:t>[8, 4</w:t>
      </w:r>
      <w:r w:rsidR="002909B8">
        <w:t>]</w:t>
      </w:r>
      <w:r>
        <w:t xml:space="preserve"> = 46.023 FID</w:t>
      </w:r>
    </w:p>
    <w:p w14:paraId="56A98601" w14:textId="5F45E181" w:rsidR="0044113B" w:rsidRDefault="004B5F29" w:rsidP="00187F53">
      <w:r>
        <w:t>TG</w:t>
      </w:r>
      <w:r w:rsidR="002909B8">
        <w:t xml:space="preserve">-LM </w:t>
      </w:r>
      <w:r>
        <w:t>[</w:t>
      </w:r>
      <w:r w:rsidR="0044113B">
        <w:t>8</w:t>
      </w:r>
      <w:r>
        <w:t xml:space="preserve">, 8] = </w:t>
      </w:r>
      <w:r w:rsidR="00FB1DC6">
        <w:t>25.04 FID</w:t>
      </w:r>
    </w:p>
    <w:p w14:paraId="16E9016F" w14:textId="327563FB" w:rsidR="00187F53" w:rsidRDefault="00187F53" w:rsidP="00187F53"/>
    <w:p w14:paraId="5C895D76" w14:textId="2BE3EAFE" w:rsidR="00FE1F93" w:rsidRDefault="00FE1F93" w:rsidP="00187F53">
      <w:r>
        <w:t xml:space="preserve">Below 3 rows shows that my method of square un-masking works best compared to the row-wise un-masking or some form of random un-masking.  Shows un-masking the locality </w:t>
      </w:r>
      <w:r w:rsidR="000A5617">
        <w:t xml:space="preserve">of each pixel </w:t>
      </w:r>
      <w:r>
        <w:t>is the most effective.</w:t>
      </w:r>
    </w:p>
    <w:p w14:paraId="6AA8183D" w14:textId="31E39B03" w:rsidR="004B5F29" w:rsidRDefault="004B5F29" w:rsidP="004B5F29">
      <w:r>
        <w:t>Train TG: Test TG-LM [8, 4] = 34.801</w:t>
      </w:r>
    </w:p>
    <w:p w14:paraId="3F5D2E92" w14:textId="77777777" w:rsidR="00187F53" w:rsidRDefault="00187F53" w:rsidP="00187F53">
      <w:r>
        <w:t>Train TG: TG-LM [8, 4] row-wise = 46.96</w:t>
      </w:r>
    </w:p>
    <w:p w14:paraId="74D05AB2" w14:textId="77777777" w:rsidR="00187F53" w:rsidRDefault="00187F53" w:rsidP="00187F53">
      <w:r>
        <w:t>Train TG: TG-LM [8, 4] random = 129.79</w:t>
      </w:r>
    </w:p>
    <w:p w14:paraId="0C47DB0D" w14:textId="77777777" w:rsidR="00187F53" w:rsidRDefault="00187F53" w:rsidP="004B5F29"/>
    <w:p w14:paraId="2338889E" w14:textId="61901F17" w:rsidR="00FE1F93" w:rsidRDefault="00FE1F93" w:rsidP="004B5F29">
      <w:r>
        <w:t xml:space="preserve">Train TG: Test TG-LM [8, 8] = </w:t>
      </w:r>
      <w:r w:rsidR="00E316AC">
        <w:t>29.68</w:t>
      </w:r>
    </w:p>
    <w:p w14:paraId="31DC59B3" w14:textId="06CA8AB9" w:rsidR="004B5F29" w:rsidRDefault="004B5F29" w:rsidP="004B5F29">
      <w:r>
        <w:lastRenderedPageBreak/>
        <w:t>Train TG: Test TG-LM [16, 8] = 29.39</w:t>
      </w:r>
    </w:p>
    <w:p w14:paraId="3321ABD2" w14:textId="77777777" w:rsidR="00187F53" w:rsidRDefault="00187F53" w:rsidP="004B5F29"/>
    <w:p w14:paraId="78F426FD" w14:textId="3F508DC0" w:rsidR="004B5F29" w:rsidRDefault="004B5F29" w:rsidP="004B5F29">
      <w:r>
        <w:t>Train TG-LM [8, 4]: Test TG-LM [16, 8] = 96.2337</w:t>
      </w:r>
    </w:p>
    <w:p w14:paraId="767F31E6" w14:textId="08AA3BC5" w:rsidR="004B5F29" w:rsidRDefault="004B5F29" w:rsidP="004B5F29"/>
    <w:p w14:paraId="05C3A7BF" w14:textId="7D620BBD" w:rsidR="004B5F29" w:rsidRDefault="00187F53" w:rsidP="004B5F29">
      <w:r>
        <w:t>Train TG-LM [8, 8]: Test TG = 78.xxx (cannot remember, easy to check)</w:t>
      </w:r>
    </w:p>
    <w:p w14:paraId="35695263" w14:textId="0D65334A" w:rsidR="00187F53" w:rsidRDefault="00187F53" w:rsidP="004B5F29"/>
    <w:p w14:paraId="7E6D4897" w14:textId="55A18B8D" w:rsidR="002E1AA5" w:rsidRPr="002E1AA5" w:rsidRDefault="002E1AA5" w:rsidP="004B5F29">
      <w:pPr>
        <w:rPr>
          <w:b/>
          <w:bCs/>
        </w:rPr>
      </w:pPr>
      <w:r w:rsidRPr="002E1AA5">
        <w:rPr>
          <w:b/>
          <w:bCs/>
        </w:rPr>
        <w:t>Saved Models</w:t>
      </w:r>
    </w:p>
    <w:p w14:paraId="1D0AED09" w14:textId="384ADA1F" w:rsidR="00187F53" w:rsidRDefault="002E1AA5" w:rsidP="004B5F29">
      <w:r>
        <w:t>Checkpoint_1024 – Contains the TG model (at 120 epochs)</w:t>
      </w:r>
    </w:p>
    <w:p w14:paraId="2A9EAE7B" w14:textId="0DC27E6E" w:rsidR="002E1AA5" w:rsidRDefault="002E1AA5" w:rsidP="004B5F29">
      <w:r>
        <w:t>Layermask_8_4_checkpoint – Contains the TG-LM [8, 4] model</w:t>
      </w:r>
    </w:p>
    <w:p w14:paraId="7978F8E1" w14:textId="5393A8F0" w:rsidR="002E1AA5" w:rsidRPr="002E1AA5" w:rsidRDefault="002E1AA5" w:rsidP="004B5F29">
      <w:r>
        <w:t>Layermask_8_8_checkpoint – Contains the TG-LM [8, 8] model</w:t>
      </w:r>
    </w:p>
    <w:p w14:paraId="2D9EF4F3" w14:textId="064B97CB" w:rsidR="004B5F29" w:rsidRDefault="00187F53" w:rsidP="004B5F29">
      <w:pPr>
        <w:rPr>
          <w:b/>
          <w:bCs/>
        </w:rPr>
      </w:pPr>
      <w:r>
        <w:rPr>
          <w:b/>
          <w:bCs/>
        </w:rPr>
        <w:t>How to use the code</w:t>
      </w:r>
    </w:p>
    <w:p w14:paraId="2408420D" w14:textId="525308F4" w:rsidR="00FE1F93" w:rsidRDefault="00187F53" w:rsidP="00FE1F93">
      <w:r>
        <w:t>./models/</w:t>
      </w:r>
      <w:r w:rsidRPr="00187F53">
        <w:t xml:space="preserve"> </w:t>
      </w:r>
      <w:r w:rsidRPr="00187F53">
        <w:t>TransGAN_8_8_1_layermask.py</w:t>
      </w:r>
      <w:r>
        <w:t xml:space="preserve"> – </w:t>
      </w:r>
      <w:r w:rsidR="00FE1F93">
        <w:t>All 3 methods of m</w:t>
      </w:r>
      <w:r>
        <w:t>asking code is implemented</w:t>
      </w:r>
      <w:r w:rsidR="00FE1F93">
        <w:t xml:space="preserve"> (get_2d_attn_mask, </w:t>
      </w:r>
      <w:proofErr w:type="spellStart"/>
      <w:r w:rsidR="00FE1F93">
        <w:t>get_attn_mask</w:t>
      </w:r>
      <w:proofErr w:type="spellEnd"/>
      <w:r w:rsidR="00FE1F93">
        <w:t xml:space="preserve">, </w:t>
      </w:r>
      <w:proofErr w:type="spellStart"/>
      <w:r w:rsidR="00FE1F93">
        <w:t>get_random_attn_mask</w:t>
      </w:r>
      <w:proofErr w:type="spellEnd"/>
      <w:r w:rsidR="00FE1F93">
        <w:t xml:space="preserve">) </w:t>
      </w:r>
      <w:r>
        <w:t>. Get_2d_attention_mask(N, w) un-masks a square of width w for each pixel, where N refers to the size of the entire image at that layer.</w:t>
      </w:r>
      <w:r w:rsidR="00FE1F93">
        <w:t xml:space="preserve"> These values can be changed the </w:t>
      </w:r>
      <w:proofErr w:type="spellStart"/>
      <w:r w:rsidR="00FE1F93">
        <w:t>self.upsample_blocks</w:t>
      </w:r>
      <w:proofErr w:type="spellEnd"/>
      <w:r w:rsidR="00FE1F93">
        <w:t xml:space="preserve"> section. The first block is contained in the </w:t>
      </w:r>
      <w:proofErr w:type="spellStart"/>
      <w:r w:rsidR="00FE1F93">
        <w:t>self.blocks</w:t>
      </w:r>
      <w:proofErr w:type="spellEnd"/>
      <w:r w:rsidR="00FE1F93">
        <w:t xml:space="preserve"> variable.</w:t>
      </w:r>
    </w:p>
    <w:p w14:paraId="68834885" w14:textId="779A9DDA" w:rsidR="00187F53" w:rsidRDefault="00187F53" w:rsidP="004B5F29">
      <w:r>
        <w:t xml:space="preserve">./exps/cifar10_test.sh – Just change the </w:t>
      </w:r>
      <w:proofErr w:type="spellStart"/>
      <w:r>
        <w:t>gen_model</w:t>
      </w:r>
      <w:proofErr w:type="spellEnd"/>
      <w:r>
        <w:t xml:space="preserve"> parameter to use which</w:t>
      </w:r>
      <w:r w:rsidR="00FE1F93">
        <w:t>ever model you want to use for inference. Any of the weights can be loaded. So, for example Train TG: Test TG-LM [8, 4] setting, the weights would be from the TG checkpoint, but the model used would be the TG-LM checkpoint.</w:t>
      </w:r>
    </w:p>
    <w:p w14:paraId="4D1F711C" w14:textId="1E67C795" w:rsidR="00FE1F93" w:rsidRPr="00187F53" w:rsidRDefault="00FE1F93" w:rsidP="004B5F29">
      <w:r>
        <w:t xml:space="preserve">./exps/cifar10_train_layermask.sh – Contains the training script for running the </w:t>
      </w:r>
      <w:proofErr w:type="spellStart"/>
      <w:r>
        <w:t>layermask</w:t>
      </w:r>
      <w:proofErr w:type="spellEnd"/>
      <w:r>
        <w:t xml:space="preserve"> model. Not much change from cifar10_train.sh. </w:t>
      </w:r>
    </w:p>
    <w:p w14:paraId="4CBBAB6E" w14:textId="720A8E51" w:rsidR="00FE1F93" w:rsidRDefault="00FE1F93">
      <w:pPr>
        <w:rPr>
          <w:u w:val="single"/>
        </w:rPr>
      </w:pPr>
    </w:p>
    <w:p w14:paraId="54CFDFC8" w14:textId="01A1A7F7" w:rsidR="00FE1F93" w:rsidRPr="00FE1F93" w:rsidRDefault="00FE1F93">
      <w:pPr>
        <w:rPr>
          <w:b/>
          <w:bCs/>
        </w:rPr>
      </w:pPr>
      <w:r w:rsidRPr="00FE1F93">
        <w:rPr>
          <w:b/>
          <w:bCs/>
        </w:rPr>
        <w:t>Additions</w:t>
      </w:r>
    </w:p>
    <w:p w14:paraId="640426DF" w14:textId="25C51A86" w:rsidR="002E1AA5" w:rsidRDefault="00FE1F93" w:rsidP="002E1AA5">
      <w:r>
        <w:t xml:space="preserve">Currently, can only seem to get the FID score and not the IS score. I am sure the code for that is written somewhere, so maybe we could get the </w:t>
      </w:r>
      <w:r w:rsidR="002E1AA5">
        <w:t>model.</w:t>
      </w:r>
    </w:p>
    <w:p w14:paraId="5C6B91CC" w14:textId="2DA77CA3" w:rsidR="002E1AA5" w:rsidRDefault="002E1AA5" w:rsidP="002E1AA5">
      <w:r>
        <w:t xml:space="preserve">Overall, I think </w:t>
      </w:r>
      <w:proofErr w:type="spellStart"/>
      <w:r>
        <w:t>its</w:t>
      </w:r>
      <w:proofErr w:type="spellEnd"/>
      <w:r>
        <w:t xml:space="preserve"> best to list the type of models you want to train because you can test it on several different setting later on</w:t>
      </w:r>
      <w:r>
        <w:t xml:space="preserve"> with ease</w:t>
      </w:r>
      <w:r>
        <w:t>.</w:t>
      </w:r>
    </w:p>
    <w:p w14:paraId="4D15E7D4" w14:textId="77777777" w:rsidR="002E1AA5" w:rsidRPr="00FE1F93" w:rsidRDefault="002E1AA5" w:rsidP="002909B8"/>
    <w:p w14:paraId="0BABA928" w14:textId="31B5565E" w:rsidR="002909B8" w:rsidRPr="002909B8" w:rsidRDefault="002909B8" w:rsidP="002909B8">
      <w:pPr>
        <w:rPr>
          <w:u w:val="single"/>
        </w:rPr>
      </w:pPr>
      <w:r>
        <w:rPr>
          <w:u w:val="single"/>
        </w:rPr>
        <w:t>Out-of-place results</w:t>
      </w:r>
      <w:r w:rsidR="00187F53">
        <w:rPr>
          <w:u w:val="single"/>
        </w:rPr>
        <w:t xml:space="preserve"> (Probably cannot be used)</w:t>
      </w:r>
    </w:p>
    <w:p w14:paraId="53852D8F" w14:textId="77777777" w:rsidR="002909B8" w:rsidRDefault="002909B8" w:rsidP="002909B8">
      <w:r>
        <w:t>TG [5,4, 2] 384-d = 30.9 FID</w:t>
      </w:r>
    </w:p>
    <w:p w14:paraId="2C2467B7" w14:textId="77777777" w:rsidR="002909B8" w:rsidRDefault="002909B8" w:rsidP="004B5F29"/>
    <w:sectPr w:rsidR="0029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29"/>
    <w:rsid w:val="000A5617"/>
    <w:rsid w:val="00187F53"/>
    <w:rsid w:val="002909B8"/>
    <w:rsid w:val="002E1AA5"/>
    <w:rsid w:val="003C39B0"/>
    <w:rsid w:val="0044113B"/>
    <w:rsid w:val="004B5F29"/>
    <w:rsid w:val="00842230"/>
    <w:rsid w:val="00B31889"/>
    <w:rsid w:val="00E316AC"/>
    <w:rsid w:val="00FB1DC6"/>
    <w:rsid w:val="00F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18C8"/>
  <w15:chartTrackingRefBased/>
  <w15:docId w15:val="{611C5905-93C6-4FEE-9D66-6539F30C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Louth 6</dc:creator>
  <cp:keywords/>
  <dc:description/>
  <cp:lastModifiedBy>Louth 6</cp:lastModifiedBy>
  <cp:revision>9</cp:revision>
  <dcterms:created xsi:type="dcterms:W3CDTF">2021-04-05T07:01:00Z</dcterms:created>
  <dcterms:modified xsi:type="dcterms:W3CDTF">2021-04-10T11:37:00Z</dcterms:modified>
</cp:coreProperties>
</file>