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5F0AA6D7" w14:textId="1D6CC944" w:rsidR="006F0412" w:rsidRDefault="009D685B">
      <w:r>
        <w:t>Toi la Vu Viet Khanh</w:t>
      </w:r>
    </w:p>
    <w:sectPr w:rsidR="006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B5"/>
    <w:rsid w:val="006F0412"/>
    <w:rsid w:val="009D685B"/>
    <w:rsid w:val="00AF04B5"/>
    <w:rsid w:val="00B1447B"/>
    <w:rsid w:val="00E46F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Vu Khanh</cp:lastModifiedBy>
  <cp:revision>3</cp:revision>
  <dcterms:created xsi:type="dcterms:W3CDTF">2022-10-29T16:31:00Z</dcterms:created>
  <dcterms:modified xsi:type="dcterms:W3CDTF">2022-11-11T07:37:00Z</dcterms:modified>
</cp:coreProperties>
</file>