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23A" w:rsidRDefault="00D9423A" w:rsidP="00D9423A">
      <w:r>
        <w:br/>
      </w:r>
      <w:r>
        <w:tab/>
      </w:r>
    </w:p>
    <w:p w:rsidR="00E831D0" w:rsidRDefault="00E831D0" w:rsidP="00E831D0">
      <w:pPr>
        <w:jc w:val="center"/>
      </w:pPr>
      <w:r>
        <w:t>Báo Cáo: Tạo Ca Kiểm Thử Theo Tiêu Chuẩn C1P</w:t>
      </w:r>
    </w:p>
    <w:p w:rsidR="00750D3F" w:rsidRDefault="00750D3F"/>
    <w:p w:rsidR="00E831D0" w:rsidRDefault="00E831D0">
      <w:r>
        <w:t>1.Chương trình giải phương trình bậc 1:</w:t>
      </w:r>
    </w:p>
    <w:p w:rsidR="008A43B5" w:rsidRPr="006609D8" w:rsidRDefault="008A43B5" w:rsidP="008A43B5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6609D8">
        <w:rPr>
          <w:rFonts w:asciiTheme="majorHAnsi" w:hAnsiTheme="majorHAnsi"/>
        </w:rPr>
        <w:t>function pt(){</w:t>
      </w:r>
    </w:p>
    <w:p w:rsidR="008A43B5" w:rsidRPr="006609D8" w:rsidRDefault="008A43B5" w:rsidP="008A43B5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6609D8">
        <w:rPr>
          <w:rFonts w:asciiTheme="majorHAnsi" w:hAnsiTheme="majorHAnsi"/>
        </w:rPr>
        <w:t xml:space="preserve">    var a,b,x;</w:t>
      </w:r>
    </w:p>
    <w:p w:rsidR="008A43B5" w:rsidRPr="006609D8" w:rsidRDefault="008A43B5" w:rsidP="008A43B5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6609D8">
        <w:rPr>
          <w:rFonts w:asciiTheme="majorHAnsi" w:hAnsiTheme="majorHAnsi"/>
        </w:rPr>
        <w:t xml:space="preserve">    a = document.nhap.a.value;</w:t>
      </w:r>
    </w:p>
    <w:p w:rsidR="008A43B5" w:rsidRPr="006609D8" w:rsidRDefault="008A43B5" w:rsidP="008A43B5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6609D8">
        <w:rPr>
          <w:rFonts w:asciiTheme="majorHAnsi" w:hAnsiTheme="majorHAnsi"/>
        </w:rPr>
        <w:t xml:space="preserve">    b = document.nhap.b.value;</w:t>
      </w:r>
    </w:p>
    <w:p w:rsidR="008A43B5" w:rsidRPr="006609D8" w:rsidRDefault="008A43B5" w:rsidP="008A43B5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6609D8">
        <w:rPr>
          <w:rFonts w:asciiTheme="majorHAnsi" w:hAnsiTheme="majorHAnsi"/>
        </w:rPr>
        <w:t xml:space="preserve">    if (a==0){</w:t>
      </w:r>
    </w:p>
    <w:p w:rsidR="008A43B5" w:rsidRPr="006609D8" w:rsidRDefault="008A43B5" w:rsidP="008A43B5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6609D8">
        <w:rPr>
          <w:rFonts w:asciiTheme="majorHAnsi" w:hAnsiTheme="majorHAnsi"/>
        </w:rPr>
        <w:t xml:space="preserve">        if(b!==0){</w:t>
      </w:r>
    </w:p>
    <w:p w:rsidR="008A43B5" w:rsidRPr="006609D8" w:rsidRDefault="008A43B5" w:rsidP="008A43B5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6609D8">
        <w:rPr>
          <w:rFonts w:asciiTheme="majorHAnsi" w:hAnsiTheme="majorHAnsi"/>
        </w:rPr>
        <w:t xml:space="preserve">            document.write("Phuong trinh vo nghiem");</w:t>
      </w:r>
    </w:p>
    <w:p w:rsidR="008A43B5" w:rsidRPr="006609D8" w:rsidRDefault="008A43B5" w:rsidP="008A43B5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6609D8">
        <w:rPr>
          <w:rFonts w:asciiTheme="majorHAnsi" w:hAnsiTheme="majorHAnsi"/>
        </w:rPr>
        <w:t xml:space="preserve">        }else{</w:t>
      </w:r>
    </w:p>
    <w:p w:rsidR="008A43B5" w:rsidRPr="006609D8" w:rsidRDefault="008A43B5" w:rsidP="008A43B5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6609D8">
        <w:rPr>
          <w:rFonts w:asciiTheme="majorHAnsi" w:hAnsiTheme="majorHAnsi"/>
        </w:rPr>
        <w:t xml:space="preserve">            document.write("Phu</w:t>
      </w:r>
      <w:bookmarkStart w:id="0" w:name="_GoBack"/>
      <w:bookmarkEnd w:id="0"/>
      <w:r w:rsidRPr="006609D8">
        <w:rPr>
          <w:rFonts w:asciiTheme="majorHAnsi" w:hAnsiTheme="majorHAnsi"/>
        </w:rPr>
        <w:t>ong trinh co vo so nghiem");</w:t>
      </w:r>
    </w:p>
    <w:p w:rsidR="008A43B5" w:rsidRPr="006609D8" w:rsidRDefault="008A43B5" w:rsidP="008A43B5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6609D8">
        <w:rPr>
          <w:rFonts w:asciiTheme="majorHAnsi" w:hAnsiTheme="majorHAnsi"/>
        </w:rPr>
        <w:t xml:space="preserve">        }</w:t>
      </w:r>
    </w:p>
    <w:p w:rsidR="008A43B5" w:rsidRPr="006609D8" w:rsidRDefault="008A43B5" w:rsidP="008A43B5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6609D8">
        <w:rPr>
          <w:rFonts w:asciiTheme="majorHAnsi" w:hAnsiTheme="majorHAnsi"/>
        </w:rPr>
        <w:t xml:space="preserve">    }</w:t>
      </w:r>
    </w:p>
    <w:p w:rsidR="008A43B5" w:rsidRPr="006609D8" w:rsidRDefault="008A43B5" w:rsidP="008A43B5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6609D8">
        <w:rPr>
          <w:rFonts w:asciiTheme="majorHAnsi" w:hAnsiTheme="majorHAnsi"/>
        </w:rPr>
        <w:t xml:space="preserve">    else {</w:t>
      </w:r>
    </w:p>
    <w:p w:rsidR="008A43B5" w:rsidRPr="006609D8" w:rsidRDefault="008A43B5" w:rsidP="008A43B5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6609D8">
        <w:rPr>
          <w:rFonts w:asciiTheme="majorHAnsi" w:hAnsiTheme="majorHAnsi"/>
        </w:rPr>
        <w:t xml:space="preserve">        x= -b/a;</w:t>
      </w:r>
    </w:p>
    <w:p w:rsidR="008A43B5" w:rsidRPr="006609D8" w:rsidRDefault="008A43B5" w:rsidP="008A43B5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6609D8">
        <w:rPr>
          <w:rFonts w:asciiTheme="majorHAnsi" w:hAnsiTheme="majorHAnsi"/>
        </w:rPr>
        <w:t xml:space="preserve">    document.nhap.c.value =x;</w:t>
      </w:r>
    </w:p>
    <w:p w:rsidR="008A43B5" w:rsidRPr="006609D8" w:rsidRDefault="008A43B5" w:rsidP="008A43B5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6609D8">
        <w:rPr>
          <w:rFonts w:asciiTheme="majorHAnsi" w:hAnsiTheme="majorHAnsi"/>
        </w:rPr>
        <w:t xml:space="preserve">    }</w:t>
      </w:r>
    </w:p>
    <w:p w:rsidR="008A43B5" w:rsidRPr="006609D8" w:rsidRDefault="008A43B5" w:rsidP="008A43B5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6609D8">
        <w:rPr>
          <w:rFonts w:asciiTheme="majorHAnsi" w:hAnsiTheme="majorHAnsi"/>
        </w:rPr>
        <w:t>}</w:t>
      </w:r>
    </w:p>
    <w:p w:rsidR="008A43B5" w:rsidRPr="006609D8" w:rsidRDefault="008A43B5" w:rsidP="008A43B5">
      <w:pPr>
        <w:pStyle w:val="ListParagraph"/>
        <w:rPr>
          <w:rFonts w:asciiTheme="majorHAnsi" w:hAnsiTheme="majorHAnsi"/>
        </w:rPr>
      </w:pPr>
    </w:p>
    <w:p w:rsidR="008A43B5" w:rsidRDefault="008A43B5" w:rsidP="008A43B5">
      <w:r>
        <w:t>2.Sử dụng công cụ code visual to flowchart để tạo đồ thị:</w:t>
      </w:r>
    </w:p>
    <w:p w:rsidR="008A43B5" w:rsidRDefault="008A43B5" w:rsidP="008A43B5">
      <w:r>
        <w:rPr>
          <w:noProof/>
          <w:lang w:eastAsia="en-US" w:bidi="ar-SA"/>
        </w:rPr>
        <w:drawing>
          <wp:inline distT="0" distB="0" distL="0" distR="0">
            <wp:extent cx="6380115" cy="235164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0115" cy="235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3B5" w:rsidRDefault="008A43B5" w:rsidP="008A43B5"/>
    <w:p w:rsidR="00330779" w:rsidRDefault="00330779" w:rsidP="00330779">
      <w:r>
        <w:t>3.Tạo ca kiểm thử C1P: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330779" w:rsidTr="00330779">
        <w:tc>
          <w:tcPr>
            <w:tcW w:w="3192" w:type="dxa"/>
          </w:tcPr>
          <w:p w:rsidR="00330779" w:rsidRDefault="00330779" w:rsidP="00330779">
            <w:r>
              <w:t>Ca kiểm thử</w:t>
            </w:r>
          </w:p>
        </w:tc>
        <w:tc>
          <w:tcPr>
            <w:tcW w:w="3192" w:type="dxa"/>
          </w:tcPr>
          <w:p w:rsidR="00330779" w:rsidRDefault="00330779" w:rsidP="00330779">
            <w:r>
              <w:t xml:space="preserve"> Giá trị</w:t>
            </w:r>
          </w:p>
        </w:tc>
        <w:tc>
          <w:tcPr>
            <w:tcW w:w="3192" w:type="dxa"/>
          </w:tcPr>
          <w:p w:rsidR="00330779" w:rsidRDefault="00330779" w:rsidP="00330779">
            <w:r>
              <w:t>Kết quả</w:t>
            </w:r>
          </w:p>
        </w:tc>
      </w:tr>
      <w:tr w:rsidR="00330779" w:rsidTr="00330779">
        <w:tc>
          <w:tcPr>
            <w:tcW w:w="3192" w:type="dxa"/>
          </w:tcPr>
          <w:p w:rsidR="00330779" w:rsidRDefault="00330779" w:rsidP="00330779">
            <w:r>
              <w:t>5(T)-6(T)</w:t>
            </w:r>
          </w:p>
        </w:tc>
        <w:tc>
          <w:tcPr>
            <w:tcW w:w="3192" w:type="dxa"/>
          </w:tcPr>
          <w:p w:rsidR="00330779" w:rsidRDefault="00D9423A" w:rsidP="00330779">
            <w:r>
              <w:t>(0,1)</w:t>
            </w:r>
          </w:p>
        </w:tc>
        <w:tc>
          <w:tcPr>
            <w:tcW w:w="3192" w:type="dxa"/>
          </w:tcPr>
          <w:p w:rsidR="00330779" w:rsidRDefault="00D9423A" w:rsidP="00330779">
            <w:r>
              <w:t>Phuong trinh vo nghiem</w:t>
            </w:r>
          </w:p>
        </w:tc>
      </w:tr>
      <w:tr w:rsidR="00330779" w:rsidTr="00330779">
        <w:tc>
          <w:tcPr>
            <w:tcW w:w="3192" w:type="dxa"/>
          </w:tcPr>
          <w:p w:rsidR="00330779" w:rsidRDefault="00330779" w:rsidP="00330779">
            <w:r>
              <w:t>5(T)-6(F)</w:t>
            </w:r>
          </w:p>
        </w:tc>
        <w:tc>
          <w:tcPr>
            <w:tcW w:w="3192" w:type="dxa"/>
          </w:tcPr>
          <w:p w:rsidR="00330779" w:rsidRDefault="00D9423A" w:rsidP="00330779">
            <w:r>
              <w:t>(0,0)</w:t>
            </w:r>
          </w:p>
        </w:tc>
        <w:tc>
          <w:tcPr>
            <w:tcW w:w="3192" w:type="dxa"/>
          </w:tcPr>
          <w:p w:rsidR="00330779" w:rsidRDefault="00D9423A" w:rsidP="00330779">
            <w:r>
              <w:t>Phuong trinh co vo so nghiem</w:t>
            </w:r>
          </w:p>
        </w:tc>
      </w:tr>
      <w:tr w:rsidR="00330779" w:rsidTr="00330779">
        <w:tc>
          <w:tcPr>
            <w:tcW w:w="3192" w:type="dxa"/>
          </w:tcPr>
          <w:p w:rsidR="00330779" w:rsidRDefault="00330779" w:rsidP="00330779">
            <w:r>
              <w:t>5(F)-</w:t>
            </w:r>
            <w:r w:rsidR="00D9423A">
              <w:t>12</w:t>
            </w:r>
          </w:p>
        </w:tc>
        <w:tc>
          <w:tcPr>
            <w:tcW w:w="3192" w:type="dxa"/>
          </w:tcPr>
          <w:p w:rsidR="00330779" w:rsidRDefault="00D9423A" w:rsidP="00330779">
            <w:r>
              <w:t>(2,4)</w:t>
            </w:r>
          </w:p>
        </w:tc>
        <w:tc>
          <w:tcPr>
            <w:tcW w:w="3192" w:type="dxa"/>
          </w:tcPr>
          <w:p w:rsidR="00330779" w:rsidRDefault="00D9423A" w:rsidP="00330779">
            <w:r>
              <w:t>-2</w:t>
            </w:r>
          </w:p>
        </w:tc>
      </w:tr>
    </w:tbl>
    <w:p w:rsidR="008A43B5" w:rsidRPr="008A43B5" w:rsidRDefault="00330779" w:rsidP="00330779">
      <w:r>
        <w:br/>
      </w:r>
    </w:p>
    <w:sectPr w:rsidR="008A43B5" w:rsidRPr="008A4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85278"/>
    <w:multiLevelType w:val="hybridMultilevel"/>
    <w:tmpl w:val="366064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DC2009"/>
    <w:multiLevelType w:val="hybridMultilevel"/>
    <w:tmpl w:val="838AE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7B3DE6"/>
    <w:multiLevelType w:val="hybridMultilevel"/>
    <w:tmpl w:val="CB8AE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1D0"/>
    <w:rsid w:val="00330779"/>
    <w:rsid w:val="006609D8"/>
    <w:rsid w:val="00750D3F"/>
    <w:rsid w:val="008A43B5"/>
    <w:rsid w:val="00D36CB6"/>
    <w:rsid w:val="00D9423A"/>
    <w:rsid w:val="00E83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1D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1D0"/>
    <w:pPr>
      <w:ind w:left="720"/>
      <w:contextualSpacing/>
    </w:pPr>
    <w:rPr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43B5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3B5"/>
    <w:rPr>
      <w:rFonts w:ascii="Tahoma" w:eastAsia="SimSun" w:hAnsi="Tahoma" w:cs="Mangal"/>
      <w:kern w:val="1"/>
      <w:sz w:val="16"/>
      <w:szCs w:val="14"/>
      <w:lang w:eastAsia="zh-CN" w:bidi="hi-IN"/>
    </w:rPr>
  </w:style>
  <w:style w:type="table" w:styleId="TableGrid">
    <w:name w:val="Table Grid"/>
    <w:basedOn w:val="TableNormal"/>
    <w:uiPriority w:val="59"/>
    <w:rsid w:val="003307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1D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1D0"/>
    <w:pPr>
      <w:ind w:left="720"/>
      <w:contextualSpacing/>
    </w:pPr>
    <w:rPr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43B5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3B5"/>
    <w:rPr>
      <w:rFonts w:ascii="Tahoma" w:eastAsia="SimSun" w:hAnsi="Tahoma" w:cs="Mangal"/>
      <w:kern w:val="1"/>
      <w:sz w:val="16"/>
      <w:szCs w:val="14"/>
      <w:lang w:eastAsia="zh-CN" w:bidi="hi-IN"/>
    </w:rPr>
  </w:style>
  <w:style w:type="table" w:styleId="TableGrid">
    <w:name w:val="Table Grid"/>
    <w:basedOn w:val="TableNormal"/>
    <w:uiPriority w:val="59"/>
    <w:rsid w:val="003307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2015-09-22T13:02:00Z</dcterms:created>
  <dcterms:modified xsi:type="dcterms:W3CDTF">2015-10-05T05:26:00Z</dcterms:modified>
</cp:coreProperties>
</file>