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0ED" w:rsidRPr="0022294D" w:rsidRDefault="001B1FDC">
      <w:pPr>
        <w:rPr>
          <w:b/>
          <w:color w:val="000000" w:themeColor="text1"/>
        </w:rPr>
      </w:pPr>
      <w:r w:rsidRPr="0022294D">
        <w:rPr>
          <w:b/>
          <w:color w:val="000000" w:themeColor="text1"/>
        </w:rPr>
        <w:t>Checklist</w:t>
      </w:r>
    </w:p>
    <w:p w:rsidR="0022294D" w:rsidRPr="0022294D" w:rsidRDefault="0022294D" w:rsidP="0022294D">
      <w:pPr>
        <w:rPr>
          <w:b/>
          <w:color w:val="000000" w:themeColor="text1"/>
        </w:rPr>
      </w:pP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I .</w:t>
      </w:r>
      <w:r w:rsidRPr="0022294D">
        <w:rPr>
          <w:rStyle w:val="apple-converted-space"/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 </w:t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 xml:space="preserve"> </w:t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Kiểm tra về giao diện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màu chữ, font, font size của tất cả các textbox có set đúng theo yêu cầu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background (màu nền) của tất cả các textbox có set đúng theo yêu cầu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3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màu chữ, font, font size của tất cả các label có set đúng theo yêu cầu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4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background (màu nền) của tất cả các label có set đúng theo yêu cầu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5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màu chữ và màu nền của các textbox trong chế độ read-only có được set đúng theo yêu cầu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6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tất cả các control trên màn hình có được canh đều hay không? (Label, textbox, checkbox, list , …)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7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mặc định tất cả các ký tự chữ và ký tự số đều canh trái. Ngọai trừ trường hợp có yêu cầu cụ thể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8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mặc định tất cả các số đều canh phải. Ngọai trừ trường hợp có yêu cầu cụ thể.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9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tất cả các msg thông báo trên màn hình có được viết đúng chính tả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10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tất cả các giá trị input chữ hoa hay chữ thường có được hiển thị đúng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11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tất cả các textbox có yêu cầu set border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="002D5F50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12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. Kiểm tra độ phân giải của màn hình có được set theo đúng chuẩn yêu cầu hay không?VD độ phân giải tối thiểu là 800x600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II.</w:t>
      </w:r>
      <w:r w:rsidRPr="0022294D">
        <w:rPr>
          <w:rStyle w:val="apple-converted-space"/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 </w:t>
      </w:r>
      <w:r w:rsidR="00F070AA"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 xml:space="preserve"> </w:t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Kiểm tra tính hợp lệ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Datatype varchar, nvarchar, ntext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 . Kiểm tra maxlength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 . Phân biệt chữ hoa / chữ thường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3 . Phân biệt </w:t>
      </w:r>
      <w:r w:rsidRPr="0022294D">
        <w:rPr>
          <w:rFonts w:ascii="MS Gothic" w:eastAsia="MS Gothic" w:hAnsi="MS Gothic" w:cs="MS Gothic" w:hint="eastAsia"/>
          <w:color w:val="000000" w:themeColor="text1"/>
          <w:sz w:val="20"/>
          <w:szCs w:val="20"/>
          <w:shd w:val="clear" w:color="auto" w:fill="E1EBF2"/>
        </w:rPr>
        <w:t>全角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/</w:t>
      </w:r>
      <w:r w:rsidRPr="0022294D">
        <w:rPr>
          <w:rFonts w:ascii="MS Gothic" w:eastAsia="MS Gothic" w:hAnsi="MS Gothic" w:cs="MS Gothic" w:hint="eastAsia"/>
          <w:color w:val="000000" w:themeColor="text1"/>
          <w:sz w:val="20"/>
          <w:szCs w:val="20"/>
          <w:shd w:val="clear" w:color="auto" w:fill="E1EBF2"/>
        </w:rPr>
        <w:t>半角</w:t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 xml:space="preserve"> (toàn giác/bán giác: chỉ áp dụng với Tiếng Nhật, toàn giác thì chữ mập, tròn hơn 2-3bytes; bán giác: chữ ốm 1byte)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4 . Phân biệt ký tự unicode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5 . Cho phép null hay không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6 . Cho phép nhập ký tự đặc biệt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Datatype (int, tinyint, float)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 . Kiểm tra maxlength.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 . Kiểm tra giá trị max, min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3 . Có cho phép nhập ký tự chữ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4 . Cho phép nhập ký tự đặc biệt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5 . Có cho phép nhập ký tự số 2 byte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6 . Cho phép null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7 . Không được phép nhập blank ở vị trí đầu tiên của field số.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9 . Không được phép nhập blank ở vị trí cuối cùng của field số.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11 . Kiểm tra lỗi chia cho 0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lastRenderedPageBreak/>
        <w:t>12 . Kiểm tra giá trị 0 cho tất cả các tính tóan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13 . Kiểm tra giá trị trong giới hạn max,min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14 . Kiểm tra giá trị = giá trị max, min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15 . Kiểm tra giá trị vượt giới hạn giá trị max, min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Datatype (datetime)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 . Kiểm tra maxlength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 . Kiểm tra ngày hợp lệ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3 . Có cho phép nhập chữ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4 . Có cho phép nhập ký tự đặc biệt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5 . Có cho phép nhập ký tự số 2 byte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6 . Kiểm tra format theo kiểu nào?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7 . Kiểm tra đối với trường hợp năm nhuần có được tính đúng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8 . Kiểm tra giá trị 00 và 13 đối với tháng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9 . Kiểm tra giá trị 00 và 32 đối với ngày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10 . Kiểm tra giá trị 28 , 29, 30 -Feb có được tính đúng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Datatype(bit)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 . Chỉ được phép nhập 0 hoặc 1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 . Có cho phép null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3 . Kiểm tra nhập ký tự số 2 byte 0 hoặc 1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III.</w:t>
      </w:r>
      <w:r w:rsidRPr="0022294D">
        <w:rPr>
          <w:rStyle w:val="apple-converted-space"/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 </w:t>
      </w:r>
      <w:r w:rsidR="00E04536"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 xml:space="preserve"> </w:t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Kiểm tra phương pháp di chuyển/duyệt web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 . Tất cả các trang web/cửa sổ đều có thể truy cập từ menu.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 . Tất cả các cửa sổ đều có thể truy cập từ toolbar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3 . Kiểm tra tất cả các màn hình được gọi từ button có được hiển thị đúng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4 . Khi chuyển page trên menu có hiển thị msg xác nhận chuyển trang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5 . Khi chuyển page trên menu có hiển thị msg xác nhận chuyển trang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IV.</w:t>
      </w:r>
      <w:r w:rsidRPr="0022294D">
        <w:rPr>
          <w:rStyle w:val="apple-converted-space"/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 </w:t>
      </w:r>
      <w:r w:rsidR="00E04536"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 xml:space="preserve"> </w:t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Kiểm tra tính thân thiện của chương trình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 . Tất cả các danh sách có được sort hay không? Mặc định là sort theo alphabel. Ngoại trừ trường hợp có yêu cầu sort cụ thể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 . Tất cả các giá trị ngày tháng có được format theo đúng yêu cầu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3 . Tất cả các button trên màn hình có được gán với phím tắt tương ứng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4 . Tất cả các phím tắt được gán có họat động đúng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5 . Thứ tự Tab có theo đúng trình tự Top left bottom right hay không? Ngọai trừ trường hợp có yêu cầu set thứ tự riêng biệt.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6 . Kiểm tra tất cả các field read-only đều không có thứ tự tab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7 . Kiểm tra tất cả các field disable đều không có thứ tự tab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8 . Kiểm tra vị trí focus có được đặt ngay field đầu tiên hay control đầu tiên khi load màn hình hay không? . Ngọai trừ có trường hợp yêu cầu set vị trí focus cụ thể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9 . Trong trường hợp lỗi input, Khi hiển thị msg lỗi , có focus về vị trí lỗi sau khi đóng cửa sổ thông báo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lastRenderedPageBreak/>
        <w:t>10 . Trong trường hợp lỗi thao tác, khi hiển thị msg lỗi, có focus về vị trí trước đó sau khi đóng cửa sổ popup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11 . Trong trường hợp gọi cửa sổ popup , sau khi đóng của sổ có focus về vị trí trước đó hay không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12 . Trong trường hợp chưa đóng cửa sổ popup, thì không được phép focus xuống trang đang xử lý data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V.</w:t>
      </w:r>
      <w:r w:rsidRPr="0022294D">
        <w:rPr>
          <w:rStyle w:val="apple-converted-space"/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 </w:t>
      </w:r>
      <w:r w:rsidR="00230320"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 xml:space="preserve"> </w:t>
      </w:r>
      <w:r w:rsidRPr="0022294D">
        <w:rPr>
          <w:rFonts w:ascii="Verdana" w:hAnsi="Verdana"/>
          <w:b/>
          <w:bCs/>
          <w:color w:val="000000" w:themeColor="text1"/>
          <w:sz w:val="20"/>
          <w:szCs w:val="20"/>
          <w:shd w:val="clear" w:color="auto" w:fill="E1EBF2"/>
        </w:rPr>
        <w:t>Kiểm tra tính ràng buộc dữ liệu</w:t>
      </w:r>
      <w:bookmarkStart w:id="0" w:name="_GoBack"/>
      <w:bookmarkEnd w:id="0"/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1 . Data có được lưu khi đóng cửa sổ hay không?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2 . Kiểm tra chiều dài tối đa của tất cả các field, và đảm bảo các ký tự đều không bị cắt.</w:t>
      </w:r>
      <w:r w:rsidRPr="0022294D">
        <w:rPr>
          <w:rFonts w:ascii="Verdana" w:hAnsi="Verdana"/>
          <w:color w:val="000000" w:themeColor="text1"/>
          <w:sz w:val="20"/>
          <w:szCs w:val="20"/>
        </w:rPr>
        <w:br/>
      </w:r>
      <w:r w:rsidRPr="0022294D">
        <w:rPr>
          <w:rFonts w:ascii="Verdana" w:hAnsi="Verdana"/>
          <w:color w:val="000000" w:themeColor="text1"/>
          <w:sz w:val="20"/>
          <w:szCs w:val="20"/>
          <w:shd w:val="clear" w:color="auto" w:fill="E1EBF2"/>
        </w:rPr>
        <w:t>3 . Kiểm tra giá trị max/min đối với ký tự số</w:t>
      </w:r>
    </w:p>
    <w:sectPr w:rsidR="0022294D" w:rsidRPr="00222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94B"/>
    <w:rsid w:val="001B1FDC"/>
    <w:rsid w:val="0022294D"/>
    <w:rsid w:val="00230320"/>
    <w:rsid w:val="002D5F50"/>
    <w:rsid w:val="006C694B"/>
    <w:rsid w:val="00D460ED"/>
    <w:rsid w:val="00E04536"/>
    <w:rsid w:val="00F0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2294D"/>
  </w:style>
  <w:style w:type="character" w:styleId="Hyperlink">
    <w:name w:val="Hyperlink"/>
    <w:basedOn w:val="DefaultParagraphFont"/>
    <w:uiPriority w:val="99"/>
    <w:semiHidden/>
    <w:unhideWhenUsed/>
    <w:rsid w:val="0022294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29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2294D"/>
  </w:style>
  <w:style w:type="character" w:styleId="Hyperlink">
    <w:name w:val="Hyperlink"/>
    <w:basedOn w:val="DefaultParagraphFont"/>
    <w:uiPriority w:val="99"/>
    <w:semiHidden/>
    <w:unhideWhenUsed/>
    <w:rsid w:val="0022294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2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4595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2015-11-24T15:39:00Z</dcterms:created>
  <dcterms:modified xsi:type="dcterms:W3CDTF">2015-11-24T16:08:00Z</dcterms:modified>
</cp:coreProperties>
</file>