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2A17219F"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1423100">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285pt,13.2pt" to="414.75pt,13.2pt" w14:anchorId="509619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32717CB7">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37.5pt,13.2pt" to="165.75pt,13.2pt" w14:anchorId="6F74EC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v:stroke joinstyle="miter"/>
              </v:line>
            </w:pict>
          </mc:Fallback>
        </mc:AlternateContent>
      </w:r>
      <w:r w:rsidR="00144F35">
        <w:rPr>
          <w:rFonts w:ascii="Times New Roman" w:hAnsi="Times New Roman" w:cs="Times New Roman"/>
          <w:sz w:val="24"/>
          <w:szCs w:val="24"/>
        </w:rPr>
        <w:tab/>
      </w:r>
      <w:r w:rsidR="075C0335" w:rsidRPr="2EEDF0B4">
        <w:rPr>
          <w:rFonts w:ascii="Times New Roman" w:hAnsi="Times New Roman" w:cs="Times New Roman"/>
          <w:b/>
          <w:bCs/>
          <w:sz w:val="24"/>
          <w:szCs w:val="24"/>
        </w:rPr>
        <w:t>KHOA</w:t>
      </w:r>
      <w:r w:rsidR="7474FEEA" w:rsidRPr="2EEDF0B4">
        <w:rPr>
          <w:rFonts w:ascii="Times New Roman" w:hAnsi="Times New Roman" w:cs="Times New Roman"/>
          <w:b/>
          <w:bCs/>
          <w:sz w:val="24"/>
          <w:szCs w:val="24"/>
        </w:rPr>
        <w:t xml:space="preserve"> CÔNG </w:t>
      </w:r>
      <w:proofErr w:type="spellStart"/>
      <w:r w:rsidR="7474FEEA" w:rsidRPr="2EEDF0B4">
        <w:rPr>
          <w:rFonts w:ascii="Times New Roman" w:hAnsi="Times New Roman" w:cs="Times New Roman"/>
          <w:b/>
          <w:bCs/>
          <w:sz w:val="24"/>
          <w:szCs w:val="24"/>
        </w:rPr>
        <w:t>NGHỆ</w:t>
      </w:r>
      <w:proofErr w:type="spellEnd"/>
      <w:r w:rsidR="7474FEEA" w:rsidRPr="2EEDF0B4">
        <w:rPr>
          <w:rFonts w:ascii="Times New Roman" w:hAnsi="Times New Roman" w:cs="Times New Roman"/>
          <w:b/>
          <w:bCs/>
          <w:sz w:val="24"/>
          <w:szCs w:val="24"/>
        </w:rPr>
        <w:t xml:space="preserve"> THÔNG TIN</w:t>
      </w:r>
      <w:r w:rsidR="007F3244">
        <w:rPr>
          <w:rFonts w:ascii="Times New Roman" w:hAnsi="Times New Roman" w:cs="Times New Roman"/>
          <w:sz w:val="24"/>
          <w:szCs w:val="24"/>
        </w:rPr>
        <w:tab/>
      </w:r>
      <w:r w:rsidR="7474FEEA" w:rsidRPr="2EEDF0B4">
        <w:rPr>
          <w:rFonts w:ascii="Times New Roman" w:hAnsi="Times New Roman" w:cs="Times New Roman"/>
          <w:b/>
          <w:bCs/>
          <w:sz w:val="24"/>
          <w:szCs w:val="24"/>
        </w:rPr>
        <w:t xml:space="preserve">Độc </w:t>
      </w:r>
      <w:proofErr w:type="spellStart"/>
      <w:r w:rsidR="7474FEEA" w:rsidRPr="2EEDF0B4">
        <w:rPr>
          <w:rFonts w:ascii="Times New Roman" w:hAnsi="Times New Roman" w:cs="Times New Roman"/>
          <w:b/>
          <w:bCs/>
          <w:sz w:val="24"/>
          <w:szCs w:val="24"/>
        </w:rPr>
        <w:t>lập</w:t>
      </w:r>
      <w:proofErr w:type="spellEnd"/>
      <w:r w:rsidR="7474FEEA" w:rsidRPr="2EEDF0B4">
        <w:rPr>
          <w:rFonts w:ascii="Times New Roman" w:hAnsi="Times New Roman" w:cs="Times New Roman"/>
          <w:b/>
          <w:bCs/>
          <w:sz w:val="24"/>
          <w:szCs w:val="24"/>
        </w:rPr>
        <w:t xml:space="preserve"> – </w:t>
      </w:r>
      <w:proofErr w:type="spellStart"/>
      <w:r w:rsidR="7474FEEA" w:rsidRPr="2EEDF0B4">
        <w:rPr>
          <w:rFonts w:ascii="Times New Roman" w:hAnsi="Times New Roman" w:cs="Times New Roman"/>
          <w:b/>
          <w:bCs/>
          <w:sz w:val="24"/>
          <w:szCs w:val="24"/>
        </w:rPr>
        <w:t>Tự</w:t>
      </w:r>
      <w:proofErr w:type="spellEnd"/>
      <w:r w:rsidR="7474FEEA" w:rsidRPr="2EEDF0B4">
        <w:rPr>
          <w:rFonts w:ascii="Times New Roman" w:hAnsi="Times New Roman" w:cs="Times New Roman"/>
          <w:b/>
          <w:bCs/>
          <w:sz w:val="24"/>
          <w:szCs w:val="24"/>
        </w:rPr>
        <w:t xml:space="preserve">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54C910DB" w:rsidR="00144F35" w:rsidRDefault="4A632148" w:rsidP="176A12C1">
      <w:pPr>
        <w:tabs>
          <w:tab w:val="left" w:leader="dot" w:pos="6096"/>
          <w:tab w:val="right" w:leader="dot" w:pos="9356"/>
        </w:tabs>
        <w:spacing w:before="60" w:after="60" w:line="360" w:lineRule="auto"/>
        <w:jc w:val="both"/>
      </w:pPr>
      <w:r w:rsidRPr="176A12C1">
        <w:rPr>
          <w:rFonts w:ascii="Times New Roman" w:hAnsi="Times New Roman" w:cs="Times New Roman"/>
          <w:sz w:val="26"/>
          <w:szCs w:val="26"/>
        </w:rPr>
        <w:t>Họ tên sinh viên:</w:t>
      </w:r>
      <w:r w:rsidR="7E72D379" w:rsidRPr="176A12C1">
        <w:rPr>
          <w:rFonts w:ascii="Times New Roman" w:hAnsi="Times New Roman" w:cs="Times New Roman"/>
          <w:sz w:val="26"/>
          <w:szCs w:val="26"/>
        </w:rPr>
        <w:t xml:space="preserve"> Trần Tấn Hưng </w:t>
      </w:r>
      <w:r w:rsidR="0B0378EF" w:rsidRPr="176A12C1">
        <w:rPr>
          <w:rFonts w:ascii="Times New Roman" w:hAnsi="Times New Roman" w:cs="Times New Roman"/>
          <w:b/>
          <w:bCs/>
          <w:sz w:val="26"/>
          <w:szCs w:val="26"/>
        </w:rPr>
        <w:t xml:space="preserve"> </w:t>
      </w:r>
      <w:r w:rsidRPr="176A12C1">
        <w:rPr>
          <w:rFonts w:ascii="Times New Roman" w:hAnsi="Times New Roman" w:cs="Times New Roman"/>
          <w:sz w:val="26"/>
          <w:szCs w:val="26"/>
        </w:rPr>
        <w:t>MSSV:</w:t>
      </w:r>
      <w:r w:rsidR="3469C946" w:rsidRPr="176A12C1">
        <w:rPr>
          <w:rFonts w:ascii="Times New Roman" w:hAnsi="Times New Roman" w:cs="Times New Roman"/>
          <w:sz w:val="26"/>
          <w:szCs w:val="26"/>
        </w:rPr>
        <w:t xml:space="preserve"> 110122081</w:t>
      </w:r>
    </w:p>
    <w:p w14:paraId="7BB54592" w14:textId="12ABAC5F" w:rsidR="00DD6319" w:rsidRDefault="4A632148" w:rsidP="176A12C1">
      <w:pPr>
        <w:tabs>
          <w:tab w:val="left" w:leader="dot" w:pos="6096"/>
          <w:tab w:val="right" w:leader="dot" w:pos="9356"/>
        </w:tabs>
        <w:spacing w:before="60" w:after="60" w:line="360" w:lineRule="auto"/>
        <w:jc w:val="both"/>
        <w:rPr>
          <w:rFonts w:ascii="Times New Roman" w:hAnsi="Times New Roman" w:cs="Times New Roman"/>
          <w:sz w:val="26"/>
          <w:szCs w:val="26"/>
        </w:rPr>
      </w:pPr>
      <w:r w:rsidRPr="176A12C1">
        <w:rPr>
          <w:rFonts w:ascii="Times New Roman" w:hAnsi="Times New Roman" w:cs="Times New Roman"/>
          <w:sz w:val="26"/>
          <w:szCs w:val="26"/>
        </w:rPr>
        <w:t>Lớp:</w:t>
      </w:r>
      <w:r w:rsidR="22998914" w:rsidRPr="176A12C1">
        <w:rPr>
          <w:rFonts w:ascii="Times New Roman" w:hAnsi="Times New Roman" w:cs="Times New Roman"/>
          <w:sz w:val="26"/>
          <w:szCs w:val="26"/>
        </w:rPr>
        <w:t xml:space="preserve"> DA22TTD </w:t>
      </w:r>
      <w:r w:rsidR="0B0378EF" w:rsidRPr="176A12C1">
        <w:rPr>
          <w:rFonts w:ascii="Times New Roman" w:hAnsi="Times New Roman" w:cs="Times New Roman"/>
          <w:sz w:val="26"/>
          <w:szCs w:val="26"/>
        </w:rPr>
        <w:t xml:space="preserve"> </w:t>
      </w:r>
      <w:r w:rsidRPr="176A12C1">
        <w:rPr>
          <w:rFonts w:ascii="Times New Roman" w:hAnsi="Times New Roman" w:cs="Times New Roman"/>
          <w:sz w:val="26"/>
          <w:szCs w:val="26"/>
        </w:rPr>
        <w:t>Khóa:</w:t>
      </w:r>
      <w:r w:rsidR="48A86299" w:rsidRPr="176A12C1">
        <w:rPr>
          <w:rFonts w:ascii="Times New Roman" w:hAnsi="Times New Roman" w:cs="Times New Roman"/>
          <w:sz w:val="26"/>
          <w:szCs w:val="26"/>
        </w:rPr>
        <w:t xml:space="preserve"> 2022-2026</w:t>
      </w:r>
    </w:p>
    <w:p w14:paraId="14A8637B" w14:textId="3F0E5CAF" w:rsidR="00DD6319" w:rsidRDefault="4A632148" w:rsidP="176A12C1">
      <w:pPr>
        <w:tabs>
          <w:tab w:val="right" w:leader="dot" w:pos="9356"/>
        </w:tabs>
        <w:spacing w:before="60" w:after="60" w:line="360" w:lineRule="auto"/>
        <w:jc w:val="both"/>
        <w:rPr>
          <w:rFonts w:ascii="Times New Roman" w:hAnsi="Times New Roman" w:cs="Times New Roman"/>
          <w:sz w:val="26"/>
          <w:szCs w:val="26"/>
        </w:rPr>
      </w:pPr>
      <w:r w:rsidRPr="176A12C1">
        <w:rPr>
          <w:rFonts w:ascii="Times New Roman" w:hAnsi="Times New Roman" w:cs="Times New Roman"/>
          <w:sz w:val="26"/>
          <w:szCs w:val="26"/>
        </w:rPr>
        <w:t>Tên đề tài:</w:t>
      </w:r>
      <w:r w:rsidR="38926BA2" w:rsidRPr="176A12C1">
        <w:rPr>
          <w:rFonts w:ascii="Times New Roman" w:hAnsi="Times New Roman" w:cs="Times New Roman"/>
          <w:sz w:val="26"/>
          <w:szCs w:val="26"/>
        </w:rPr>
        <w:t xml:space="preserve"> Xây dựng hệ thống Chatbot thông minh hỗ trợ học tập dựa trên công nghệ RAG tích hợp hệ thống quản lý học tập Moodle qua Web</w:t>
      </w:r>
      <w:r w:rsidR="26ECBA8B" w:rsidRPr="176A12C1">
        <w:rPr>
          <w:rFonts w:ascii="Times New Roman" w:hAnsi="Times New Roman" w:cs="Times New Roman"/>
          <w:sz w:val="26"/>
          <w:szCs w:val="26"/>
        </w:rPr>
        <w:t xml:space="preserve"> Services API.</w:t>
      </w:r>
    </w:p>
    <w:p w14:paraId="7E7C1DCC" w14:textId="6FCC1AB3" w:rsidR="00561A6C" w:rsidRDefault="513F5E96" w:rsidP="176A12C1">
      <w:pPr>
        <w:pStyle w:val="ListParagraph"/>
        <w:numPr>
          <w:ilvl w:val="0"/>
          <w:numId w:val="3"/>
        </w:numPr>
        <w:tabs>
          <w:tab w:val="left" w:pos="284"/>
          <w:tab w:val="right" w:leader="dot" w:pos="9356"/>
        </w:tabs>
        <w:spacing w:before="60" w:after="60" w:line="360" w:lineRule="auto"/>
        <w:ind w:left="0" w:firstLine="0"/>
        <w:jc w:val="both"/>
        <w:rPr>
          <w:rFonts w:ascii="Times New Roman" w:hAnsi="Times New Roman" w:cs="Times New Roman"/>
          <w:b/>
          <w:bCs/>
          <w:sz w:val="26"/>
          <w:szCs w:val="26"/>
        </w:rPr>
      </w:pPr>
      <w:r w:rsidRPr="176A12C1">
        <w:rPr>
          <w:rFonts w:ascii="Times New Roman" w:hAnsi="Times New Roman" w:cs="Times New Roman"/>
          <w:b/>
          <w:bCs/>
          <w:sz w:val="26"/>
          <w:szCs w:val="26"/>
        </w:rPr>
        <w:t xml:space="preserve">Mục tiêu của </w:t>
      </w:r>
      <w:r w:rsidR="1B859D20" w:rsidRPr="176A12C1">
        <w:rPr>
          <w:rFonts w:ascii="Times New Roman" w:hAnsi="Times New Roman" w:cs="Times New Roman"/>
          <w:b/>
          <w:bCs/>
          <w:sz w:val="26"/>
          <w:szCs w:val="26"/>
        </w:rPr>
        <w:t>đ</w:t>
      </w:r>
      <w:r w:rsidR="1A9EF551" w:rsidRPr="176A12C1">
        <w:rPr>
          <w:rFonts w:ascii="Times New Roman" w:hAnsi="Times New Roman" w:cs="Times New Roman"/>
          <w:b/>
          <w:bCs/>
          <w:sz w:val="26"/>
          <w:szCs w:val="26"/>
        </w:rPr>
        <w:t>ề tài</w:t>
      </w:r>
      <w:r w:rsidRPr="176A12C1">
        <w:rPr>
          <w:rFonts w:ascii="Times New Roman" w:hAnsi="Times New Roman" w:cs="Times New Roman"/>
          <w:b/>
          <w:bCs/>
          <w:sz w:val="26"/>
          <w:szCs w:val="26"/>
        </w:rPr>
        <w:t>:</w:t>
      </w:r>
    </w:p>
    <w:p w14:paraId="3677562E" w14:textId="56CEF540" w:rsidR="3054C8E0" w:rsidRDefault="3054C8E0" w:rsidP="176A12C1">
      <w:pPr>
        <w:pStyle w:val="ListParagraph"/>
        <w:tabs>
          <w:tab w:val="left" w:pos="284"/>
          <w:tab w:val="right" w:leader="dot" w:pos="9356"/>
        </w:tabs>
        <w:spacing w:before="60" w:after="60" w:line="360" w:lineRule="auto"/>
        <w:ind w:left="0" w:firstLine="720"/>
        <w:jc w:val="both"/>
        <w:rPr>
          <w:rFonts w:ascii="Times New Roman" w:hAnsi="Times New Roman" w:cs="Times New Roman"/>
          <w:sz w:val="26"/>
          <w:szCs w:val="26"/>
        </w:rPr>
      </w:pPr>
      <w:r w:rsidRPr="176A12C1">
        <w:rPr>
          <w:rFonts w:ascii="Times New Roman" w:hAnsi="Times New Roman" w:cs="Times New Roman"/>
          <w:sz w:val="26"/>
          <w:szCs w:val="26"/>
        </w:rPr>
        <w:t>Đề tài hướng đến xây dựng hệ thống chatbot hỗ trợ tra cứu và tổng hợp thông tin học tập trên hệ thống Moodle dựa trên công nghệ RAG (Retrieval-Augmented Generation), tích hợp thông qua Web Services API. Hệ thống hỗ trợ sinh viên và giảng viên truy xuất nhanh các thông tin học tập như khóa học, tài liệu, thông báo và thời hạn nộp bài trong môi trường học tập trực tuyến.</w:t>
      </w:r>
    </w:p>
    <w:p w14:paraId="08E56C20" w14:textId="1281C02B" w:rsidR="3054C8E0" w:rsidRDefault="3054C8E0" w:rsidP="176A12C1">
      <w:pPr>
        <w:pStyle w:val="ListParagraph"/>
        <w:tabs>
          <w:tab w:val="left" w:pos="284"/>
          <w:tab w:val="right" w:leader="dot" w:pos="9356"/>
        </w:tabs>
        <w:spacing w:before="60" w:after="60" w:line="360" w:lineRule="auto"/>
        <w:ind w:left="0" w:firstLine="720"/>
        <w:jc w:val="both"/>
        <w:rPr>
          <w:rFonts w:ascii="Times New Roman" w:hAnsi="Times New Roman" w:cs="Times New Roman"/>
          <w:sz w:val="26"/>
          <w:szCs w:val="26"/>
        </w:rPr>
      </w:pPr>
      <w:r w:rsidRPr="176A12C1">
        <w:rPr>
          <w:rFonts w:ascii="Times New Roman" w:hAnsi="Times New Roman" w:cs="Times New Roman"/>
          <w:sz w:val="26"/>
          <w:szCs w:val="26"/>
        </w:rPr>
        <w:t>Ngoài ra, đề tài tập trung nghiên cứu khả năng ứng dụng công nghệ RAG trong việc hỗ trợ tìm kiếm và phản hồi thông tin học tập từ dữ liệu Moodle nhằm nâng cao khả năng tương tác và hỗ trợ người dùng trong quá trình học tập và giảng dạy.</w:t>
      </w:r>
    </w:p>
    <w:p w14:paraId="7080C8F3" w14:textId="06DF168D" w:rsidR="51DC258F" w:rsidRDefault="0427A7FF" w:rsidP="176A12C1">
      <w:pPr>
        <w:pStyle w:val="ListParagraph"/>
        <w:numPr>
          <w:ilvl w:val="0"/>
          <w:numId w:val="3"/>
        </w:numPr>
        <w:tabs>
          <w:tab w:val="left" w:pos="284"/>
          <w:tab w:val="right" w:leader="dot" w:pos="9356"/>
        </w:tabs>
        <w:spacing w:before="60" w:after="60" w:line="360" w:lineRule="auto"/>
        <w:ind w:left="0" w:firstLine="0"/>
        <w:jc w:val="both"/>
        <w:rPr>
          <w:rFonts w:ascii="Times New Roman" w:hAnsi="Times New Roman" w:cs="Times New Roman"/>
          <w:b/>
          <w:bCs/>
          <w:sz w:val="26"/>
          <w:szCs w:val="26"/>
        </w:rPr>
      </w:pPr>
      <w:r w:rsidRPr="176A12C1">
        <w:rPr>
          <w:rFonts w:ascii="Times New Roman" w:hAnsi="Times New Roman" w:cs="Times New Roman"/>
          <w:b/>
          <w:bCs/>
          <w:sz w:val="26"/>
          <w:szCs w:val="26"/>
        </w:rPr>
        <w:t xml:space="preserve">Nội dung </w:t>
      </w:r>
      <w:r w:rsidR="4245A683" w:rsidRPr="176A12C1">
        <w:rPr>
          <w:rFonts w:ascii="Times New Roman" w:hAnsi="Times New Roman" w:cs="Times New Roman"/>
          <w:b/>
          <w:bCs/>
          <w:sz w:val="26"/>
          <w:szCs w:val="26"/>
        </w:rPr>
        <w:t>thực hiện</w:t>
      </w:r>
      <w:r w:rsidRPr="176A12C1">
        <w:rPr>
          <w:rFonts w:ascii="Times New Roman" w:hAnsi="Times New Roman" w:cs="Times New Roman"/>
          <w:b/>
          <w:bCs/>
          <w:sz w:val="26"/>
          <w:szCs w:val="26"/>
        </w:rPr>
        <w:t>:</w:t>
      </w:r>
    </w:p>
    <w:p w14:paraId="2C02ED09" w14:textId="7C9609F6" w:rsidR="130D4BA6" w:rsidRDefault="130D4BA6" w:rsidP="176A12C1">
      <w:pPr>
        <w:pStyle w:val="ListParagraph"/>
        <w:tabs>
          <w:tab w:val="left" w:pos="284"/>
          <w:tab w:val="right" w:leader="dot" w:pos="9356"/>
        </w:tabs>
        <w:spacing w:before="60" w:after="60" w:line="360" w:lineRule="auto"/>
        <w:ind w:left="0" w:firstLine="720"/>
        <w:jc w:val="both"/>
        <w:rPr>
          <w:rFonts w:ascii="Times New Roman" w:hAnsi="Times New Roman" w:cs="Times New Roman"/>
          <w:sz w:val="26"/>
          <w:szCs w:val="26"/>
        </w:rPr>
      </w:pPr>
      <w:r w:rsidRPr="176A12C1">
        <w:rPr>
          <w:rFonts w:ascii="Times New Roman" w:hAnsi="Times New Roman" w:cs="Times New Roman"/>
          <w:sz w:val="26"/>
          <w:szCs w:val="26"/>
        </w:rPr>
        <w:t xml:space="preserve">Đề tài thực hiện nghiên cứu tổng quan về hệ thống quản lý học tập Moodle, chatbot hỗ trợ học tập và công nghệ RAG. Trên cơ sở đó, tiến hành phân tích các chức năng và dữ liệu cần thiết từ hệ thống Moodle phục vụ cho việc xây dựng chatbot. </w:t>
      </w:r>
    </w:p>
    <w:p w14:paraId="15DCC5AC" w14:textId="22F1F98F" w:rsidR="130D4BA6" w:rsidRDefault="130D4BA6" w:rsidP="176A12C1">
      <w:pPr>
        <w:pStyle w:val="ListParagraph"/>
        <w:tabs>
          <w:tab w:val="left" w:pos="284"/>
          <w:tab w:val="right" w:leader="dot" w:pos="9356"/>
        </w:tabs>
        <w:spacing w:before="60" w:after="60" w:line="360" w:lineRule="auto"/>
        <w:ind w:left="0" w:firstLine="720"/>
        <w:jc w:val="both"/>
      </w:pPr>
      <w:r w:rsidRPr="176A12C1">
        <w:rPr>
          <w:rFonts w:ascii="Times New Roman" w:hAnsi="Times New Roman" w:cs="Times New Roman"/>
          <w:sz w:val="26"/>
          <w:szCs w:val="26"/>
        </w:rPr>
        <w:t xml:space="preserve">Hệ thống chatbot được xây dựng với các chức năng chính như hỗ trợ tra cứu danh sách khóa học, tài liệu học tập, thông báo môn học, thời hạn nộp bài và một số thông tin học tập liên quan từ Moodle. Bên cạnh đó, chatbot có khả năng truy xuất và tổng hợp dữ liệu nhằm hỗ trợ người dùng tìm kiếm thông tin học tập nhanh chóng và thuận tiện hơn. </w:t>
      </w:r>
    </w:p>
    <w:p w14:paraId="62C01356" w14:textId="691B0029" w:rsidR="130D4BA6" w:rsidRDefault="130D4BA6" w:rsidP="176A12C1">
      <w:pPr>
        <w:pStyle w:val="ListParagraph"/>
        <w:tabs>
          <w:tab w:val="left" w:pos="284"/>
          <w:tab w:val="right" w:leader="dot" w:pos="9356"/>
        </w:tabs>
        <w:spacing w:before="60" w:after="60" w:line="360" w:lineRule="auto"/>
        <w:ind w:left="0" w:firstLine="720"/>
        <w:jc w:val="both"/>
      </w:pPr>
      <w:r w:rsidRPr="176A12C1">
        <w:rPr>
          <w:rFonts w:ascii="Times New Roman" w:hAnsi="Times New Roman" w:cs="Times New Roman"/>
          <w:sz w:val="26"/>
          <w:szCs w:val="26"/>
        </w:rPr>
        <w:t>Sau khi hoàn thiện hệ thống, tiến hành thực nghiệm và đánh giá khả năng hỗ trợ truy xuất thông tin học tập của chatbot trong môi trường Moodle.</w:t>
      </w:r>
    </w:p>
    <w:p w14:paraId="088F5CED" w14:textId="5DED664E" w:rsidR="00561A6C" w:rsidRDefault="513F5E96" w:rsidP="176A12C1">
      <w:pPr>
        <w:pStyle w:val="ListParagraph"/>
        <w:numPr>
          <w:ilvl w:val="0"/>
          <w:numId w:val="3"/>
        </w:numPr>
        <w:tabs>
          <w:tab w:val="left" w:pos="284"/>
          <w:tab w:val="right" w:leader="dot" w:pos="9356"/>
        </w:tabs>
        <w:spacing w:before="60" w:after="60" w:line="360" w:lineRule="auto"/>
        <w:ind w:left="0" w:firstLine="0"/>
        <w:jc w:val="both"/>
        <w:rPr>
          <w:rFonts w:ascii="Times New Roman" w:hAnsi="Times New Roman" w:cs="Times New Roman"/>
          <w:b/>
          <w:bCs/>
          <w:sz w:val="26"/>
          <w:szCs w:val="26"/>
        </w:rPr>
      </w:pPr>
      <w:r w:rsidRPr="176A12C1">
        <w:rPr>
          <w:rFonts w:ascii="Times New Roman" w:hAnsi="Times New Roman" w:cs="Times New Roman"/>
          <w:b/>
          <w:bCs/>
          <w:sz w:val="26"/>
          <w:szCs w:val="26"/>
        </w:rPr>
        <w:t>Phương pháp thực hiện:</w:t>
      </w:r>
    </w:p>
    <w:p w14:paraId="09CC2944" w14:textId="6BD4284B" w:rsidR="17CE9F4B" w:rsidRDefault="17CE9F4B" w:rsidP="176A12C1">
      <w:pPr>
        <w:pStyle w:val="ListParagraph"/>
        <w:tabs>
          <w:tab w:val="left" w:pos="284"/>
          <w:tab w:val="right" w:leader="dot" w:pos="9356"/>
        </w:tabs>
        <w:spacing w:before="60" w:after="60" w:line="360" w:lineRule="auto"/>
        <w:ind w:left="0" w:firstLine="720"/>
        <w:jc w:val="both"/>
        <w:rPr>
          <w:rFonts w:ascii="Times New Roman" w:hAnsi="Times New Roman" w:cs="Times New Roman"/>
          <w:sz w:val="26"/>
          <w:szCs w:val="26"/>
        </w:rPr>
      </w:pPr>
      <w:r w:rsidRPr="176A12C1">
        <w:rPr>
          <w:rFonts w:ascii="Times New Roman" w:hAnsi="Times New Roman" w:cs="Times New Roman"/>
          <w:sz w:val="26"/>
          <w:szCs w:val="26"/>
        </w:rPr>
        <w:lastRenderedPageBreak/>
        <w:t xml:space="preserve">Đề tài được thực hiện thông qua phương pháp nghiên cứu tài liệu nhằm tìm hiểu các kiến thức liên quan đến Moodle, Web Services API, chatbot và công nghệ RAG. Đồng thời áp dụng phương pháp phân tích và thiết kế hệ thống để xây dựng mô hình chatbot phù hợp với môi trường học tập trực tuyến. </w:t>
      </w:r>
    </w:p>
    <w:p w14:paraId="5B2850EC" w14:textId="53F826CA" w:rsidR="17CE9F4B" w:rsidRDefault="17CE9F4B" w:rsidP="176A12C1">
      <w:pPr>
        <w:pStyle w:val="ListParagraph"/>
        <w:tabs>
          <w:tab w:val="left" w:pos="284"/>
          <w:tab w:val="right" w:leader="dot" w:pos="9356"/>
        </w:tabs>
        <w:spacing w:before="60" w:after="60" w:line="360" w:lineRule="auto"/>
        <w:ind w:left="0" w:firstLine="720"/>
        <w:jc w:val="both"/>
      </w:pPr>
      <w:r w:rsidRPr="176A12C1">
        <w:rPr>
          <w:rFonts w:ascii="Times New Roman" w:hAnsi="Times New Roman" w:cs="Times New Roman"/>
          <w:sz w:val="26"/>
          <w:szCs w:val="26"/>
        </w:rPr>
        <w:t>Bên cạnh đó, đề tài sử dụng phương pháp thực nghiệm để triển khai hệ thống chatbot, tích hợp với Moodle và kiểm tra khả năng hỗ trợ truy xuất thông tin học tập của hệ thống thông qua các chức năng đã xây dựng.</w:t>
      </w:r>
    </w:p>
    <w:p w14:paraId="56CED2D8" w14:textId="0603A7EC" w:rsidR="4E653F2C" w:rsidRDefault="513F5E96" w:rsidP="176A12C1">
      <w:pPr>
        <w:pStyle w:val="ListParagraph"/>
        <w:numPr>
          <w:ilvl w:val="0"/>
          <w:numId w:val="3"/>
        </w:numPr>
        <w:tabs>
          <w:tab w:val="left" w:pos="284"/>
          <w:tab w:val="right" w:leader="dot" w:pos="9356"/>
        </w:tabs>
        <w:spacing w:after="0" w:line="360" w:lineRule="auto"/>
        <w:ind w:left="0" w:firstLine="0"/>
        <w:contextualSpacing w:val="0"/>
        <w:jc w:val="both"/>
        <w:rPr>
          <w:rFonts w:ascii="Times New Roman" w:hAnsi="Times New Roman" w:cs="Times New Roman"/>
          <w:b/>
          <w:bCs/>
          <w:sz w:val="26"/>
          <w:szCs w:val="26"/>
        </w:rPr>
      </w:pPr>
      <w:r w:rsidRPr="176A12C1">
        <w:rPr>
          <w:rFonts w:ascii="Times New Roman" w:hAnsi="Times New Roman" w:cs="Times New Roman"/>
          <w:b/>
          <w:bCs/>
          <w:sz w:val="26"/>
          <w:szCs w:val="26"/>
        </w:rPr>
        <w:t>Bố cục đ</w:t>
      </w:r>
      <w:r w:rsidR="1A9EF551" w:rsidRPr="176A12C1">
        <w:rPr>
          <w:rFonts w:ascii="Times New Roman" w:hAnsi="Times New Roman" w:cs="Times New Roman"/>
          <w:b/>
          <w:bCs/>
          <w:sz w:val="26"/>
          <w:szCs w:val="26"/>
        </w:rPr>
        <w:t>ề tài</w:t>
      </w:r>
      <w:r w:rsidRPr="176A12C1">
        <w:rPr>
          <w:rFonts w:ascii="Times New Roman" w:hAnsi="Times New Roman" w:cs="Times New Roman"/>
          <w:b/>
          <w:bCs/>
          <w:sz w:val="26"/>
          <w:szCs w:val="26"/>
        </w:rPr>
        <w:t>:</w:t>
      </w:r>
    </w:p>
    <w:p w14:paraId="5C86FAE5" w14:textId="3663498B" w:rsidR="4E653F2C" w:rsidRDefault="4C47EC60" w:rsidP="176A12C1">
      <w:pPr>
        <w:tabs>
          <w:tab w:val="left" w:pos="284"/>
          <w:tab w:val="right" w:leader="dot" w:pos="9356"/>
        </w:tabs>
        <w:spacing w:after="0" w:line="360" w:lineRule="auto"/>
        <w:rPr>
          <w:rFonts w:ascii="Times New Roman" w:eastAsia="Times New Roman" w:hAnsi="Times New Roman" w:cs="Times New Roman"/>
          <w:b/>
          <w:bCs/>
          <w:sz w:val="26"/>
          <w:szCs w:val="26"/>
        </w:rPr>
      </w:pPr>
      <w:r w:rsidRPr="176A12C1">
        <w:rPr>
          <w:rFonts w:ascii="Times New Roman" w:eastAsia="Times New Roman" w:hAnsi="Times New Roman" w:cs="Times New Roman"/>
          <w:sz w:val="26"/>
          <w:szCs w:val="26"/>
        </w:rPr>
        <w:t xml:space="preserve">Nội dung khóa luận gồm 5 chương: </w:t>
      </w:r>
    </w:p>
    <w:p w14:paraId="3E02CD1D" w14:textId="2D820B91" w:rsidR="4E653F2C" w:rsidRDefault="4C47EC60" w:rsidP="176A12C1">
      <w:pPr>
        <w:spacing w:after="0" w:line="360" w:lineRule="auto"/>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Chương 1 Giới thiệu đề tài: Trình bày lý do chọn đề tài, mục tiêu nghiên cứu, đối tượng và phạm vi nghiên cứu, đồng thời giới thiệu phương pháp thực hiện đề tài. </w:t>
      </w:r>
    </w:p>
    <w:p w14:paraId="5629572D" w14:textId="59EA2DC7" w:rsidR="4E653F2C" w:rsidRDefault="4C47EC60" w:rsidP="176A12C1">
      <w:pPr>
        <w:spacing w:after="0" w:line="360" w:lineRule="auto"/>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Chương 2 Cơ sở lý thuyết: Trình bày các kiến thức liên quan đến hệ thống Moodle, chatbot hỗ trợ học tập, công nghệ RAG và phương thức tích hợp dữ liệu thông qua Web Services API. </w:t>
      </w:r>
    </w:p>
    <w:p w14:paraId="58B0E0EB" w14:textId="6238DD80" w:rsidR="4E653F2C" w:rsidRDefault="4C47EC60" w:rsidP="176A12C1">
      <w:pPr>
        <w:spacing w:after="0" w:line="360" w:lineRule="auto"/>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Chương 3 Hiện thực hóa nghiên cứu: Phân tích yêu cầu, thiết kế kiến trúc tổng thể và hiện thực hệ thống, bao gồm: xây dựng API Gateway tích hợp Moodle qua Web Services API có phân quyền theo vai trò (sinh viên, giảng viên, quản trị viên); xây dựng pipeline RAG; phát triển chatbot và các chức năng tra cứu khóa học, tài liệu, thông báo, thời hạn nộp bài; cùng hệ thống thông báo chủ động qua email (nhắc thời hạn, ghi danh, nhắc nộp bài). </w:t>
      </w:r>
    </w:p>
    <w:p w14:paraId="545EB6CB" w14:textId="3148FCBA" w:rsidR="4E653F2C" w:rsidRDefault="4C47EC60" w:rsidP="176A12C1">
      <w:pPr>
        <w:spacing w:after="0" w:line="360" w:lineRule="auto"/>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Chương 4 Kết quả nghiên cứu: Trình bày kết quả triển khai và thực nghiệm hệ thống, đánh giá khả năng truy xuất, tổng hợp thông tin học tập và hiệu quả hỗ trợ người dùng của chatbot. </w:t>
      </w:r>
    </w:p>
    <w:p w14:paraId="08AD7CEC" w14:textId="40300057" w:rsidR="4E653F2C" w:rsidRDefault="4C47EC60" w:rsidP="176A12C1">
      <w:pPr>
        <w:spacing w:after="0" w:line="360" w:lineRule="auto"/>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Chương 5 Kết luận và hướng phát triển: Tổng kết kết quả đạt được, đánh giá hạn chế của đề tài và đề xuất hướng phát triển trong tương lai.</w:t>
      </w:r>
    </w:p>
    <w:p w14:paraId="0157CAAA" w14:textId="655D2489" w:rsidR="00DD6319" w:rsidRDefault="513F5E96" w:rsidP="176A12C1">
      <w:pPr>
        <w:pStyle w:val="ListParagraph"/>
        <w:numPr>
          <w:ilvl w:val="0"/>
          <w:numId w:val="3"/>
        </w:numPr>
        <w:tabs>
          <w:tab w:val="left" w:pos="284"/>
          <w:tab w:val="right" w:leader="dot" w:pos="9356"/>
        </w:tabs>
        <w:spacing w:after="0" w:line="360" w:lineRule="auto"/>
        <w:ind w:left="0" w:firstLine="0"/>
        <w:jc w:val="both"/>
        <w:rPr>
          <w:rFonts w:ascii="Times New Roman" w:hAnsi="Times New Roman" w:cs="Times New Roman"/>
          <w:b/>
          <w:bCs/>
          <w:sz w:val="24"/>
          <w:szCs w:val="24"/>
        </w:rPr>
      </w:pPr>
      <w:r w:rsidRPr="176A12C1">
        <w:rPr>
          <w:rFonts w:ascii="Times New Roman" w:hAnsi="Times New Roman" w:cs="Times New Roman"/>
          <w:b/>
          <w:bCs/>
          <w:sz w:val="24"/>
          <w:szCs w:val="24"/>
        </w:rPr>
        <w:t>Tài liệu tham khảo:</w:t>
      </w:r>
    </w:p>
    <w:p w14:paraId="065CB5B0" w14:textId="4C68106A" w:rsidR="2ADF410D" w:rsidRDefault="0E403874" w:rsidP="176A12C1">
      <w:pPr>
        <w:pStyle w:val="ListParagraph"/>
        <w:numPr>
          <w:ilvl w:val="0"/>
          <w:numId w:val="2"/>
        </w:numPr>
        <w:tabs>
          <w:tab w:val="left" w:pos="284"/>
          <w:tab w:val="right" w:leader="dot" w:pos="9356"/>
        </w:tabs>
        <w:spacing w:after="0" w:line="360" w:lineRule="auto"/>
        <w:jc w:val="both"/>
        <w:rPr>
          <w:rFonts w:ascii="Times New Roman" w:hAnsi="Times New Roman" w:cs="Times New Roman"/>
          <w:sz w:val="26"/>
          <w:szCs w:val="26"/>
        </w:rPr>
      </w:pPr>
      <w:r w:rsidRPr="176A12C1">
        <w:rPr>
          <w:rFonts w:ascii="Times New Roman" w:hAnsi="Times New Roman" w:cs="Times New Roman"/>
          <w:sz w:val="26"/>
          <w:szCs w:val="26"/>
        </w:rPr>
        <w:t xml:space="preserve">Moodle Documentation. </w:t>
      </w:r>
    </w:p>
    <w:p w14:paraId="4CFB4F85" w14:textId="7EC4CE82" w:rsidR="2ADF410D" w:rsidRDefault="0E403874" w:rsidP="176A12C1">
      <w:pPr>
        <w:pStyle w:val="ListParagraph"/>
        <w:numPr>
          <w:ilvl w:val="0"/>
          <w:numId w:val="2"/>
        </w:numPr>
        <w:tabs>
          <w:tab w:val="left" w:pos="284"/>
          <w:tab w:val="right" w:leader="dot" w:pos="9356"/>
        </w:tabs>
        <w:spacing w:after="0" w:line="360" w:lineRule="auto"/>
        <w:jc w:val="both"/>
        <w:rPr>
          <w:rFonts w:ascii="Times New Roman" w:hAnsi="Times New Roman" w:cs="Times New Roman"/>
          <w:sz w:val="26"/>
          <w:szCs w:val="26"/>
        </w:rPr>
      </w:pPr>
      <w:r w:rsidRPr="176A12C1">
        <w:rPr>
          <w:rFonts w:ascii="Times New Roman" w:hAnsi="Times New Roman" w:cs="Times New Roman"/>
          <w:sz w:val="26"/>
          <w:szCs w:val="26"/>
        </w:rPr>
        <w:t xml:space="preserve">Moodle Web Services API Documentation. </w:t>
      </w:r>
    </w:p>
    <w:p w14:paraId="4FA4E61A" w14:textId="3423610D" w:rsidR="2ADF410D" w:rsidRDefault="0E403874" w:rsidP="176A12C1">
      <w:pPr>
        <w:pStyle w:val="ListParagraph"/>
        <w:numPr>
          <w:ilvl w:val="0"/>
          <w:numId w:val="2"/>
        </w:numPr>
        <w:tabs>
          <w:tab w:val="left" w:pos="284"/>
          <w:tab w:val="right" w:leader="dot" w:pos="9356"/>
        </w:tabs>
        <w:spacing w:after="0" w:line="360" w:lineRule="auto"/>
        <w:jc w:val="both"/>
        <w:rPr>
          <w:rFonts w:ascii="Times New Roman" w:hAnsi="Times New Roman" w:cs="Times New Roman"/>
          <w:sz w:val="26"/>
          <w:szCs w:val="26"/>
        </w:rPr>
      </w:pPr>
      <w:r w:rsidRPr="176A12C1">
        <w:rPr>
          <w:rFonts w:ascii="Times New Roman" w:hAnsi="Times New Roman" w:cs="Times New Roman"/>
          <w:sz w:val="26"/>
          <w:szCs w:val="26"/>
        </w:rPr>
        <w:t>Lewis, P. et al. (2020), Retrieval-Augmented Generation for Knowledge-Intensive NLP Tasks.</w:t>
      </w:r>
    </w:p>
    <w:p w14:paraId="1B7762B9" w14:textId="60ABFA4A" w:rsidR="6D7C7C77" w:rsidRDefault="6866BF8C" w:rsidP="176A12C1">
      <w:pPr>
        <w:pStyle w:val="ListParagraph"/>
        <w:numPr>
          <w:ilvl w:val="0"/>
          <w:numId w:val="2"/>
        </w:numPr>
        <w:tabs>
          <w:tab w:val="left" w:pos="284"/>
          <w:tab w:val="right" w:leader="dot" w:pos="9356"/>
        </w:tabs>
        <w:spacing w:after="0" w:line="360" w:lineRule="auto"/>
        <w:jc w:val="both"/>
        <w:rPr>
          <w:rFonts w:ascii="Times New Roman" w:hAnsi="Times New Roman" w:cs="Times New Roman"/>
          <w:sz w:val="26"/>
          <w:szCs w:val="26"/>
        </w:rPr>
      </w:pPr>
      <w:r w:rsidRPr="176A12C1">
        <w:rPr>
          <w:rFonts w:ascii="Times New Roman" w:hAnsi="Times New Roman" w:cs="Times New Roman"/>
          <w:sz w:val="26"/>
          <w:szCs w:val="26"/>
        </w:rPr>
        <w:lastRenderedPageBreak/>
        <w:t xml:space="preserve">Winkler, R., &amp; Söllner, M. (2018), Unleashing the Potential of Chatbots in Education. </w:t>
      </w:r>
    </w:p>
    <w:p w14:paraId="4BF55A24" w14:textId="7D299D82" w:rsidR="001434CE" w:rsidRDefault="380439F0" w:rsidP="6D7C7C77">
      <w:pPr>
        <w:pStyle w:val="ListParagraph"/>
        <w:numPr>
          <w:ilvl w:val="0"/>
          <w:numId w:val="3"/>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6D7C7C77">
        <w:rPr>
          <w:rFonts w:ascii="Times New Roman" w:hAnsi="Times New Roman" w:cs="Times New Roman"/>
          <w:b/>
          <w:bCs/>
          <w:sz w:val="24"/>
          <w:szCs w:val="24"/>
        </w:rPr>
        <w:t>Kế hoạch thực hiện đ</w:t>
      </w:r>
      <w:r w:rsidR="1448F0C9" w:rsidRPr="6D7C7C77">
        <w:rPr>
          <w:rFonts w:ascii="Times New Roman" w:hAnsi="Times New Roman" w:cs="Times New Roman"/>
          <w:b/>
          <w:bCs/>
          <w:sz w:val="24"/>
          <w:szCs w:val="24"/>
        </w:rPr>
        <w:t>ề tài</w:t>
      </w:r>
      <w:r w:rsidR="3B458116" w:rsidRPr="6D7C7C77">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165"/>
        <w:gridCol w:w="2430"/>
        <w:gridCol w:w="4500"/>
        <w:gridCol w:w="1512"/>
      </w:tblGrid>
      <w:tr w:rsidR="001434CE" w:rsidRPr="001434CE" w14:paraId="033B075F" w14:textId="77777777" w:rsidTr="176A12C1">
        <w:tc>
          <w:tcPr>
            <w:tcW w:w="1165" w:type="dxa"/>
          </w:tcPr>
          <w:p w14:paraId="46D43771" w14:textId="7D1E2DD3" w:rsidR="001434CE" w:rsidRPr="001434CE" w:rsidRDefault="38BB7ECF" w:rsidP="2EEDF0B4">
            <w:pPr>
              <w:tabs>
                <w:tab w:val="left" w:pos="284"/>
                <w:tab w:val="right" w:leader="dot" w:pos="9356"/>
              </w:tabs>
              <w:spacing w:before="120" w:after="120" w:line="360" w:lineRule="auto"/>
              <w:rPr>
                <w:rFonts w:ascii="Times New Roman" w:eastAsia="Times New Roman" w:hAnsi="Times New Roman" w:cs="Times New Roman"/>
                <w:b/>
                <w:bCs/>
                <w:sz w:val="26"/>
                <w:szCs w:val="26"/>
              </w:rPr>
            </w:pPr>
            <w:r w:rsidRPr="2EEDF0B4">
              <w:rPr>
                <w:rFonts w:ascii="Times New Roman" w:eastAsia="Times New Roman" w:hAnsi="Times New Roman" w:cs="Times New Roman"/>
                <w:sz w:val="26"/>
                <w:szCs w:val="26"/>
              </w:rPr>
              <w:t>Tuần</w:t>
            </w:r>
          </w:p>
        </w:tc>
        <w:tc>
          <w:tcPr>
            <w:tcW w:w="2430" w:type="dxa"/>
          </w:tcPr>
          <w:p w14:paraId="565FC6F6" w14:textId="4640801A" w:rsidR="001434CE" w:rsidRPr="001434CE" w:rsidRDefault="38BB7ECF" w:rsidP="2EEDF0B4">
            <w:pPr>
              <w:tabs>
                <w:tab w:val="left" w:pos="284"/>
                <w:tab w:val="right" w:leader="dot" w:pos="9356"/>
              </w:tabs>
              <w:spacing w:before="120" w:after="120" w:line="360" w:lineRule="auto"/>
              <w:rPr>
                <w:rFonts w:ascii="Times New Roman" w:eastAsia="Times New Roman" w:hAnsi="Times New Roman" w:cs="Times New Roman"/>
                <w:b/>
                <w:bCs/>
                <w:sz w:val="26"/>
                <w:szCs w:val="26"/>
              </w:rPr>
            </w:pPr>
            <w:r w:rsidRPr="2EEDF0B4">
              <w:rPr>
                <w:rFonts w:ascii="Times New Roman" w:eastAsia="Times New Roman" w:hAnsi="Times New Roman" w:cs="Times New Roman"/>
                <w:sz w:val="26"/>
                <w:szCs w:val="26"/>
              </w:rPr>
              <w:t>Từ ngày - đến ngày</w:t>
            </w:r>
          </w:p>
        </w:tc>
        <w:tc>
          <w:tcPr>
            <w:tcW w:w="4500" w:type="dxa"/>
          </w:tcPr>
          <w:p w14:paraId="3360AE33" w14:textId="6FE4DAF4" w:rsidR="001434CE" w:rsidRPr="001434CE" w:rsidRDefault="38BB7ECF" w:rsidP="2EEDF0B4">
            <w:pPr>
              <w:tabs>
                <w:tab w:val="left" w:pos="284"/>
                <w:tab w:val="right" w:leader="dot" w:pos="9356"/>
              </w:tabs>
              <w:spacing w:before="120" w:after="120" w:line="360" w:lineRule="auto"/>
              <w:rPr>
                <w:rFonts w:ascii="Times New Roman" w:eastAsia="Times New Roman" w:hAnsi="Times New Roman" w:cs="Times New Roman"/>
                <w:b/>
                <w:bCs/>
                <w:sz w:val="26"/>
                <w:szCs w:val="26"/>
              </w:rPr>
            </w:pPr>
            <w:r w:rsidRPr="2EEDF0B4">
              <w:rPr>
                <w:rFonts w:ascii="Times New Roman" w:eastAsia="Times New Roman" w:hAnsi="Times New Roman" w:cs="Times New Roman"/>
                <w:sz w:val="26"/>
                <w:szCs w:val="26"/>
              </w:rPr>
              <w:t>Công việc thực hiện</w:t>
            </w:r>
          </w:p>
        </w:tc>
        <w:tc>
          <w:tcPr>
            <w:tcW w:w="1512" w:type="dxa"/>
          </w:tcPr>
          <w:p w14:paraId="1F07A469" w14:textId="183277A7" w:rsidR="001434CE" w:rsidRPr="001434CE" w:rsidRDefault="38BB7ECF" w:rsidP="2EEDF0B4">
            <w:pPr>
              <w:tabs>
                <w:tab w:val="left" w:pos="284"/>
                <w:tab w:val="right" w:leader="dot" w:pos="9356"/>
              </w:tabs>
              <w:spacing w:before="120" w:after="120" w:line="360" w:lineRule="auto"/>
              <w:rPr>
                <w:rFonts w:ascii="Times New Roman" w:eastAsia="Times New Roman" w:hAnsi="Times New Roman" w:cs="Times New Roman"/>
                <w:b/>
                <w:bCs/>
                <w:sz w:val="26"/>
                <w:szCs w:val="26"/>
              </w:rPr>
            </w:pPr>
            <w:r w:rsidRPr="2EEDF0B4">
              <w:rPr>
                <w:rFonts w:ascii="Times New Roman" w:eastAsia="Times New Roman" w:hAnsi="Times New Roman" w:cs="Times New Roman"/>
                <w:sz w:val="26"/>
                <w:szCs w:val="26"/>
              </w:rPr>
              <w:t>Ghi chú</w:t>
            </w:r>
          </w:p>
        </w:tc>
      </w:tr>
      <w:tr w:rsidR="001434CE" w14:paraId="5B593FC5" w14:textId="77777777" w:rsidTr="176A12C1">
        <w:tc>
          <w:tcPr>
            <w:tcW w:w="1165" w:type="dxa"/>
          </w:tcPr>
          <w:p w14:paraId="0A9675F9" w14:textId="28956FB2" w:rsidR="001434CE" w:rsidRDefault="3EB59BF1"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w:t>
            </w:r>
          </w:p>
        </w:tc>
        <w:tc>
          <w:tcPr>
            <w:tcW w:w="2430" w:type="dxa"/>
          </w:tcPr>
          <w:p w14:paraId="49387640" w14:textId="608308BF" w:rsidR="001434CE" w:rsidRDefault="03D4FEAD"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20/4 - 26/4</w:t>
            </w:r>
          </w:p>
        </w:tc>
        <w:tc>
          <w:tcPr>
            <w:tcW w:w="4500" w:type="dxa"/>
          </w:tcPr>
          <w:p w14:paraId="187CF31C" w14:textId="0533D972" w:rsidR="001434CE" w:rsidRDefault="57AF44BE"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Nghiên cứu tài liệu về RAG, LLM, Moodle</w:t>
            </w:r>
          </w:p>
          <w:p w14:paraId="7C8D4517" w14:textId="2615833E" w:rsidR="001434CE" w:rsidRDefault="57AF44BE"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Phân tích yêu cầu đề tài</w:t>
            </w:r>
          </w:p>
          <w:p w14:paraId="4DAA6FD4" w14:textId="23364B38" w:rsidR="001434CE" w:rsidRDefault="57AF44BE"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Setup môi trường: Moodle local, Python</w:t>
            </w:r>
          </w:p>
          <w:p w14:paraId="161D46D7" w14:textId="63011BF6" w:rsidR="001434CE" w:rsidRDefault="57AF44BE"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Enable Moodle Web Services và test API</w:t>
            </w:r>
          </w:p>
        </w:tc>
        <w:tc>
          <w:tcPr>
            <w:tcW w:w="1512" w:type="dxa"/>
          </w:tcPr>
          <w:p w14:paraId="7C33693D" w14:textId="77777777" w:rsidR="001434CE" w:rsidRDefault="001434CE" w:rsidP="2EEDF0B4">
            <w:pPr>
              <w:tabs>
                <w:tab w:val="left" w:pos="284"/>
                <w:tab w:val="right" w:leader="dot" w:pos="9356"/>
              </w:tabs>
              <w:spacing w:before="120" w:after="120" w:line="360" w:lineRule="auto"/>
              <w:rPr>
                <w:rFonts w:ascii="Times New Roman" w:eastAsia="Times New Roman" w:hAnsi="Times New Roman" w:cs="Times New Roman"/>
                <w:sz w:val="26"/>
                <w:szCs w:val="26"/>
              </w:rPr>
            </w:pPr>
          </w:p>
        </w:tc>
      </w:tr>
      <w:tr w:rsidR="001434CE" w14:paraId="4E9A8F72" w14:textId="77777777" w:rsidTr="176A12C1">
        <w:tc>
          <w:tcPr>
            <w:tcW w:w="1165" w:type="dxa"/>
          </w:tcPr>
          <w:p w14:paraId="09F05717" w14:textId="63C618BA" w:rsidR="001434CE" w:rsidRDefault="3EB59BF1"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2</w:t>
            </w:r>
          </w:p>
        </w:tc>
        <w:tc>
          <w:tcPr>
            <w:tcW w:w="2430" w:type="dxa"/>
          </w:tcPr>
          <w:p w14:paraId="6449BDC2" w14:textId="2F509C9B" w:rsidR="001434CE" w:rsidRDefault="0E29E20C"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27/4 - 3/5</w:t>
            </w:r>
          </w:p>
        </w:tc>
        <w:tc>
          <w:tcPr>
            <w:tcW w:w="4500" w:type="dxa"/>
          </w:tcPr>
          <w:p w14:paraId="175D9C8E" w14:textId="3FFF13B9" w:rsidR="001434CE" w:rsidRDefault="25C15779"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Phân tích Moodle database schema và Web Services API</w:t>
            </w:r>
          </w:p>
          <w:p w14:paraId="59349E55" w14:textId="28B46FBE" w:rsidR="001434CE" w:rsidRDefault="25C15779"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Xác định dữ liệu cần thiết</w:t>
            </w:r>
          </w:p>
          <w:p w14:paraId="7C01A25A" w14:textId="3EFF125F" w:rsidR="001434CE" w:rsidRDefault="25C15779"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Viết Chương 1, 2</w:t>
            </w:r>
          </w:p>
        </w:tc>
        <w:tc>
          <w:tcPr>
            <w:tcW w:w="1512" w:type="dxa"/>
          </w:tcPr>
          <w:p w14:paraId="65BE3F98" w14:textId="77777777" w:rsidR="001434CE" w:rsidRDefault="001434CE" w:rsidP="2EEDF0B4">
            <w:pPr>
              <w:tabs>
                <w:tab w:val="left" w:pos="284"/>
                <w:tab w:val="right" w:leader="dot" w:pos="9356"/>
              </w:tabs>
              <w:spacing w:before="120" w:after="120" w:line="360" w:lineRule="auto"/>
              <w:rPr>
                <w:rFonts w:ascii="Times New Roman" w:eastAsia="Times New Roman" w:hAnsi="Times New Roman" w:cs="Times New Roman"/>
                <w:sz w:val="26"/>
                <w:szCs w:val="26"/>
              </w:rPr>
            </w:pPr>
          </w:p>
        </w:tc>
      </w:tr>
      <w:tr w:rsidR="001434CE" w14:paraId="294CF4AC" w14:textId="77777777" w:rsidTr="176A12C1">
        <w:tc>
          <w:tcPr>
            <w:tcW w:w="1165" w:type="dxa"/>
          </w:tcPr>
          <w:p w14:paraId="1A7DF177" w14:textId="1BFB1429" w:rsidR="001434CE" w:rsidRDefault="3EB59BF1"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3</w:t>
            </w:r>
          </w:p>
        </w:tc>
        <w:tc>
          <w:tcPr>
            <w:tcW w:w="2430" w:type="dxa"/>
          </w:tcPr>
          <w:p w14:paraId="6CA52F08" w14:textId="7DD7269C" w:rsidR="001434CE" w:rsidRDefault="075C1CD0"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4/5 - 10/5</w:t>
            </w:r>
          </w:p>
        </w:tc>
        <w:tc>
          <w:tcPr>
            <w:tcW w:w="4500" w:type="dxa"/>
          </w:tcPr>
          <w:p w14:paraId="2C637ADC" w14:textId="1FBB50C1" w:rsidR="001434CE" w:rsidRDefault="14C68097"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Thiết kế kiến trúc tổng thể</w:t>
            </w:r>
          </w:p>
          <w:p w14:paraId="0D39B8C9" w14:textId="3CE34ACB" w:rsidR="001434CE" w:rsidRDefault="14C68097"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Thiết kế API Gateway và RAG pipeline</w:t>
            </w:r>
          </w:p>
          <w:p w14:paraId="5EAA81BC" w14:textId="55A8B7B8" w:rsidR="001434CE" w:rsidRDefault="14C68097"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Viết Chương 3</w:t>
            </w:r>
          </w:p>
          <w:p w14:paraId="180A26B7" w14:textId="6D575A1F" w:rsidR="001434CE" w:rsidRDefault="14C68097"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Xây dựng API Gateway (Laravel/FastAPI)</w:t>
            </w:r>
          </w:p>
        </w:tc>
        <w:tc>
          <w:tcPr>
            <w:tcW w:w="1512" w:type="dxa"/>
          </w:tcPr>
          <w:p w14:paraId="587C0808" w14:textId="77777777" w:rsidR="001434CE" w:rsidRDefault="001434CE" w:rsidP="2EEDF0B4">
            <w:pPr>
              <w:tabs>
                <w:tab w:val="left" w:pos="284"/>
                <w:tab w:val="right" w:leader="dot" w:pos="9356"/>
              </w:tabs>
              <w:spacing w:before="120" w:after="120" w:line="360" w:lineRule="auto"/>
              <w:rPr>
                <w:rFonts w:ascii="Times New Roman" w:eastAsia="Times New Roman" w:hAnsi="Times New Roman" w:cs="Times New Roman"/>
                <w:sz w:val="26"/>
                <w:szCs w:val="26"/>
              </w:rPr>
            </w:pPr>
          </w:p>
        </w:tc>
      </w:tr>
      <w:tr w:rsidR="001434CE" w14:paraId="2DC56ADF" w14:textId="77777777" w:rsidTr="176A12C1">
        <w:tc>
          <w:tcPr>
            <w:tcW w:w="1165" w:type="dxa"/>
          </w:tcPr>
          <w:p w14:paraId="08533531" w14:textId="4D6CFF3D" w:rsidR="001434CE" w:rsidRDefault="3EB59BF1"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4</w:t>
            </w:r>
          </w:p>
        </w:tc>
        <w:tc>
          <w:tcPr>
            <w:tcW w:w="2430" w:type="dxa"/>
          </w:tcPr>
          <w:p w14:paraId="7B2C4FF2" w14:textId="3D73EB49" w:rsidR="001434CE" w:rsidRDefault="416A078F" w:rsidP="2EEDF0B4">
            <w:pPr>
              <w:tabs>
                <w:tab w:val="left" w:pos="284"/>
                <w:tab w:val="right" w:leader="dot" w:pos="9356"/>
              </w:tabs>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11/5 - 17/5</w:t>
            </w:r>
          </w:p>
        </w:tc>
        <w:tc>
          <w:tcPr>
            <w:tcW w:w="4500" w:type="dxa"/>
          </w:tcPr>
          <w:p w14:paraId="6C6C07E6" w14:textId="6B4736B3" w:rsidR="001434CE" w:rsidRDefault="7E6B70F3"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Hoàn thiện API Gateway</w:t>
            </w:r>
          </w:p>
          <w:p w14:paraId="3CF07B8C" w14:textId="5A28B05C" w:rsidR="001434CE" w:rsidRDefault="7E6B70F3"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Implement authentication và Moodle client</w:t>
            </w:r>
          </w:p>
          <w:p w14:paraId="4AA57414" w14:textId="124F0D4B" w:rsidR="001434CE" w:rsidRDefault="7E6B70F3"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Phát triển RESTful endpoints</w:t>
            </w:r>
          </w:p>
          <w:p w14:paraId="6E03EB20" w14:textId="55423FBA" w:rsidR="001434CE" w:rsidRDefault="7E6B70F3" w:rsidP="176A12C1">
            <w:pPr>
              <w:tabs>
                <w:tab w:val="left" w:pos="284"/>
                <w:tab w:val="right" w:leader="dot" w:pos="9356"/>
              </w:tabs>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Testing API Gateway</w:t>
            </w:r>
          </w:p>
        </w:tc>
        <w:tc>
          <w:tcPr>
            <w:tcW w:w="1512" w:type="dxa"/>
          </w:tcPr>
          <w:p w14:paraId="27602057" w14:textId="77777777" w:rsidR="001434CE" w:rsidRDefault="001434CE" w:rsidP="2EEDF0B4">
            <w:pPr>
              <w:tabs>
                <w:tab w:val="left" w:pos="284"/>
                <w:tab w:val="right" w:leader="dot" w:pos="9356"/>
              </w:tabs>
              <w:spacing w:before="120" w:after="120" w:line="360" w:lineRule="auto"/>
              <w:rPr>
                <w:rFonts w:ascii="Times New Roman" w:eastAsia="Times New Roman" w:hAnsi="Times New Roman" w:cs="Times New Roman"/>
                <w:sz w:val="26"/>
                <w:szCs w:val="26"/>
              </w:rPr>
            </w:pPr>
          </w:p>
        </w:tc>
      </w:tr>
      <w:tr w:rsidR="2EEDF0B4" w14:paraId="53E8A302" w14:textId="77777777" w:rsidTr="176A12C1">
        <w:trPr>
          <w:trHeight w:val="300"/>
        </w:trPr>
        <w:tc>
          <w:tcPr>
            <w:tcW w:w="1165" w:type="dxa"/>
          </w:tcPr>
          <w:p w14:paraId="7B957E48" w14:textId="443D86C9"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5</w:t>
            </w:r>
          </w:p>
        </w:tc>
        <w:tc>
          <w:tcPr>
            <w:tcW w:w="2430" w:type="dxa"/>
          </w:tcPr>
          <w:p w14:paraId="3E444672" w14:textId="0B03EDAF" w:rsidR="5D5B7F34" w:rsidRDefault="5D5B7F34"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18/5 - 24/5</w:t>
            </w:r>
          </w:p>
        </w:tc>
        <w:tc>
          <w:tcPr>
            <w:tcW w:w="4500" w:type="dxa"/>
          </w:tcPr>
          <w:p w14:paraId="2272519E" w14:textId="074FEB82" w:rsidR="30FD88C3" w:rsidRDefault="29A8F52E"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Thu thập và xử lý dữ liệu từ Moodle</w:t>
            </w:r>
          </w:p>
          <w:p w14:paraId="46B0749D" w14:textId="745D1B30" w:rsidR="30FD88C3" w:rsidRDefault="29A8F52E"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Text preprocessing</w:t>
            </w:r>
          </w:p>
          <w:p w14:paraId="6ED5AD0F" w14:textId="61C07EEA" w:rsidR="30FD88C3" w:rsidRDefault="29A8F52E"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Tạo embeddings</w:t>
            </w:r>
          </w:p>
          <w:p w14:paraId="0AD6B680" w14:textId="7672A364" w:rsidR="30FD88C3" w:rsidRDefault="29A8F52E"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Setup Vector Database</w:t>
            </w:r>
          </w:p>
        </w:tc>
        <w:tc>
          <w:tcPr>
            <w:tcW w:w="1512" w:type="dxa"/>
          </w:tcPr>
          <w:p w14:paraId="5A4A7B92" w14:textId="15DE5073" w:rsidR="2EEDF0B4" w:rsidRDefault="2EEDF0B4" w:rsidP="2EEDF0B4">
            <w:pPr>
              <w:spacing w:before="120" w:after="120" w:line="360" w:lineRule="auto"/>
              <w:rPr>
                <w:rFonts w:ascii="Times New Roman" w:eastAsia="Times New Roman" w:hAnsi="Times New Roman" w:cs="Times New Roman"/>
                <w:sz w:val="26"/>
                <w:szCs w:val="26"/>
              </w:rPr>
            </w:pPr>
          </w:p>
        </w:tc>
      </w:tr>
      <w:tr w:rsidR="2EEDF0B4" w14:paraId="53406A5E" w14:textId="77777777" w:rsidTr="176A12C1">
        <w:trPr>
          <w:trHeight w:val="300"/>
        </w:trPr>
        <w:tc>
          <w:tcPr>
            <w:tcW w:w="1165" w:type="dxa"/>
          </w:tcPr>
          <w:p w14:paraId="244B07A9" w14:textId="43730244"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6</w:t>
            </w:r>
          </w:p>
        </w:tc>
        <w:tc>
          <w:tcPr>
            <w:tcW w:w="2430" w:type="dxa"/>
          </w:tcPr>
          <w:p w14:paraId="7D2A937E" w14:textId="16AF15FC" w:rsidR="65B7C349" w:rsidRDefault="65B7C349"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25/5 - 31/5</w:t>
            </w:r>
          </w:p>
        </w:tc>
        <w:tc>
          <w:tcPr>
            <w:tcW w:w="4500" w:type="dxa"/>
          </w:tcPr>
          <w:p w14:paraId="175BB8EC" w14:textId="21265CA4" w:rsidR="5DB070F7" w:rsidRDefault="0C8FB0A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Implement retrieval mechanism</w:t>
            </w:r>
          </w:p>
          <w:p w14:paraId="25D45116" w14:textId="6743EF2F" w:rsidR="5DB070F7" w:rsidRDefault="0C8FB0A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Tích hợp LLM (GPT/Gemini/NVIDIA)</w:t>
            </w:r>
          </w:p>
          <w:p w14:paraId="2DAC8F34" w14:textId="77683CE9" w:rsidR="5DB070F7" w:rsidRDefault="0C8FB0A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Prompt engineering</w:t>
            </w:r>
          </w:p>
          <w:p w14:paraId="594745EC" w14:textId="61DED299" w:rsidR="5DB070F7" w:rsidRDefault="0C8FB0A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Testing RAG pipeline</w:t>
            </w:r>
          </w:p>
        </w:tc>
        <w:tc>
          <w:tcPr>
            <w:tcW w:w="1512" w:type="dxa"/>
          </w:tcPr>
          <w:p w14:paraId="566E1A8D" w14:textId="3E9EDEF2" w:rsidR="2EEDF0B4" w:rsidRDefault="2EEDF0B4" w:rsidP="2EEDF0B4">
            <w:pPr>
              <w:spacing w:before="120" w:after="120" w:line="360" w:lineRule="auto"/>
              <w:rPr>
                <w:rFonts w:ascii="Times New Roman" w:eastAsia="Times New Roman" w:hAnsi="Times New Roman" w:cs="Times New Roman"/>
                <w:sz w:val="26"/>
                <w:szCs w:val="26"/>
              </w:rPr>
            </w:pPr>
          </w:p>
        </w:tc>
      </w:tr>
      <w:tr w:rsidR="2EEDF0B4" w14:paraId="76D287D7" w14:textId="77777777" w:rsidTr="176A12C1">
        <w:trPr>
          <w:trHeight w:val="300"/>
        </w:trPr>
        <w:tc>
          <w:tcPr>
            <w:tcW w:w="1165" w:type="dxa"/>
          </w:tcPr>
          <w:p w14:paraId="7C9E4036" w14:textId="386C0629"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7</w:t>
            </w:r>
          </w:p>
        </w:tc>
        <w:tc>
          <w:tcPr>
            <w:tcW w:w="2430" w:type="dxa"/>
          </w:tcPr>
          <w:p w14:paraId="1C7BFC0C" w14:textId="35A0281E" w:rsidR="23E0AC25" w:rsidRDefault="23E0AC25"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1/6 - 7/6</w:t>
            </w:r>
          </w:p>
        </w:tc>
        <w:tc>
          <w:tcPr>
            <w:tcW w:w="4500" w:type="dxa"/>
          </w:tcPr>
          <w:p w14:paraId="7AD15A72" w14:textId="0F6DDFCA" w:rsidR="602C217C" w:rsidRDefault="76A65D7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Xây dựng chatbot backend API</w:t>
            </w:r>
          </w:p>
          <w:p w14:paraId="42F29C1C" w14:textId="067E5BBF" w:rsidR="602C217C" w:rsidRDefault="76A65D7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Phát triển chatbot frontend</w:t>
            </w:r>
          </w:p>
          <w:p w14:paraId="5D30260A" w14:textId="7CED2DFE" w:rsidR="602C217C" w:rsidRDefault="76A65D7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Implement conversation management</w:t>
            </w:r>
          </w:p>
          <w:p w14:paraId="6B4ACFCF" w14:textId="3AF3510B" w:rsidR="602C217C" w:rsidRDefault="76A65D7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Tích hợp backend-frontend</w:t>
            </w:r>
          </w:p>
          <w:p w14:paraId="4A829A09" w14:textId="5AE1E554" w:rsidR="602C217C" w:rsidRDefault="3A4D5FED"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Viết Chương 3</w:t>
            </w:r>
          </w:p>
        </w:tc>
        <w:tc>
          <w:tcPr>
            <w:tcW w:w="1512" w:type="dxa"/>
          </w:tcPr>
          <w:p w14:paraId="382DEEEE" w14:textId="54EFECEE" w:rsidR="2EEDF0B4" w:rsidRDefault="2EEDF0B4" w:rsidP="2EEDF0B4">
            <w:pPr>
              <w:spacing w:before="120" w:after="120" w:line="360" w:lineRule="auto"/>
              <w:rPr>
                <w:rFonts w:ascii="Times New Roman" w:eastAsia="Times New Roman" w:hAnsi="Times New Roman" w:cs="Times New Roman"/>
                <w:sz w:val="26"/>
                <w:szCs w:val="26"/>
              </w:rPr>
            </w:pPr>
          </w:p>
        </w:tc>
      </w:tr>
      <w:tr w:rsidR="2EEDF0B4" w14:paraId="7C8B430E" w14:textId="77777777" w:rsidTr="176A12C1">
        <w:trPr>
          <w:trHeight w:val="300"/>
        </w:trPr>
        <w:tc>
          <w:tcPr>
            <w:tcW w:w="1165" w:type="dxa"/>
          </w:tcPr>
          <w:p w14:paraId="4F3236BF" w14:textId="72759B3E"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8</w:t>
            </w:r>
          </w:p>
        </w:tc>
        <w:tc>
          <w:tcPr>
            <w:tcW w:w="2430" w:type="dxa"/>
          </w:tcPr>
          <w:p w14:paraId="7A177EEA" w14:textId="03015E0E" w:rsidR="17D08574" w:rsidRDefault="17D08574"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8/6 - 14/6</w:t>
            </w:r>
          </w:p>
        </w:tc>
        <w:tc>
          <w:tcPr>
            <w:tcW w:w="4500" w:type="dxa"/>
          </w:tcPr>
          <w:p w14:paraId="7BAB5559" w14:textId="6DF63771" w:rsidR="0987CE1D" w:rsidRDefault="245E786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Testing tổng thể (Unit, Integration, System)</w:t>
            </w:r>
          </w:p>
          <w:p w14:paraId="2242B588" w14:textId="52560353" w:rsidR="0987CE1D" w:rsidRDefault="245E786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lastRenderedPageBreak/>
              <w:t>- Performance optimization</w:t>
            </w:r>
          </w:p>
          <w:p w14:paraId="61B943DF" w14:textId="45301AFE" w:rsidR="0987CE1D" w:rsidRDefault="245E786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Bug fixing</w:t>
            </w:r>
          </w:p>
          <w:p w14:paraId="20003D2C" w14:textId="1F8811F5" w:rsidR="0987CE1D" w:rsidRDefault="245E7861"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Viết Chương 4</w:t>
            </w:r>
          </w:p>
        </w:tc>
        <w:tc>
          <w:tcPr>
            <w:tcW w:w="1512" w:type="dxa"/>
          </w:tcPr>
          <w:p w14:paraId="46D20388" w14:textId="637A5658" w:rsidR="2EEDF0B4" w:rsidRDefault="2EEDF0B4" w:rsidP="2EEDF0B4">
            <w:pPr>
              <w:spacing w:before="120" w:after="120" w:line="360" w:lineRule="auto"/>
              <w:rPr>
                <w:rFonts w:ascii="Times New Roman" w:eastAsia="Times New Roman" w:hAnsi="Times New Roman" w:cs="Times New Roman"/>
                <w:sz w:val="26"/>
                <w:szCs w:val="26"/>
              </w:rPr>
            </w:pPr>
          </w:p>
        </w:tc>
      </w:tr>
      <w:tr w:rsidR="2EEDF0B4" w14:paraId="37508F23" w14:textId="77777777" w:rsidTr="176A12C1">
        <w:trPr>
          <w:trHeight w:val="300"/>
        </w:trPr>
        <w:tc>
          <w:tcPr>
            <w:tcW w:w="1165" w:type="dxa"/>
          </w:tcPr>
          <w:p w14:paraId="227EA6E8" w14:textId="4E98D389"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9</w:t>
            </w:r>
          </w:p>
        </w:tc>
        <w:tc>
          <w:tcPr>
            <w:tcW w:w="2430" w:type="dxa"/>
          </w:tcPr>
          <w:p w14:paraId="6A194B62" w14:textId="2A5F0353" w:rsidR="55C4DA16" w:rsidRDefault="55C4DA16"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15/6 - 21/6</w:t>
            </w:r>
          </w:p>
        </w:tc>
        <w:tc>
          <w:tcPr>
            <w:tcW w:w="4500" w:type="dxa"/>
          </w:tcPr>
          <w:p w14:paraId="2799436B" w14:textId="35387E99" w:rsidR="4D384412" w:rsidRDefault="6E1AF24C"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User Acceptance Testing</w:t>
            </w:r>
          </w:p>
          <w:p w14:paraId="4D0D1A94" w14:textId="4ABA3203" w:rsidR="4D384412" w:rsidRDefault="6E1AF24C"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Thu thập feedback và cải thiện</w:t>
            </w:r>
          </w:p>
          <w:p w14:paraId="00A649C1" w14:textId="5FF6517C" w:rsidR="4D384412" w:rsidRDefault="6E1AF24C"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Viết Chương 5</w:t>
            </w:r>
          </w:p>
          <w:p w14:paraId="27764C0B" w14:textId="0080665A" w:rsidR="4D384412" w:rsidRDefault="6E1AF24C"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Hoàn thiện tài liệu</w:t>
            </w:r>
          </w:p>
        </w:tc>
        <w:tc>
          <w:tcPr>
            <w:tcW w:w="1512" w:type="dxa"/>
          </w:tcPr>
          <w:p w14:paraId="2D9102B7" w14:textId="67E1B88E" w:rsidR="2EEDF0B4" w:rsidRDefault="2EEDF0B4" w:rsidP="2EEDF0B4">
            <w:pPr>
              <w:spacing w:before="120" w:after="120" w:line="360" w:lineRule="auto"/>
              <w:rPr>
                <w:rFonts w:ascii="Times New Roman" w:eastAsia="Times New Roman" w:hAnsi="Times New Roman" w:cs="Times New Roman"/>
                <w:sz w:val="26"/>
                <w:szCs w:val="26"/>
              </w:rPr>
            </w:pPr>
          </w:p>
        </w:tc>
      </w:tr>
      <w:tr w:rsidR="2EEDF0B4" w14:paraId="296EB909" w14:textId="77777777" w:rsidTr="176A12C1">
        <w:trPr>
          <w:trHeight w:val="300"/>
        </w:trPr>
        <w:tc>
          <w:tcPr>
            <w:tcW w:w="1165" w:type="dxa"/>
          </w:tcPr>
          <w:p w14:paraId="73578585" w14:textId="5388EF0A" w:rsidR="3EB59BF1" w:rsidRDefault="3EB59BF1"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10</w:t>
            </w:r>
          </w:p>
        </w:tc>
        <w:tc>
          <w:tcPr>
            <w:tcW w:w="2430" w:type="dxa"/>
          </w:tcPr>
          <w:p w14:paraId="4FE115DF" w14:textId="5194F882" w:rsidR="77043908" w:rsidRDefault="77043908" w:rsidP="2EEDF0B4">
            <w:pPr>
              <w:spacing w:before="120" w:after="120" w:line="360" w:lineRule="auto"/>
              <w:rPr>
                <w:rFonts w:ascii="Times New Roman" w:eastAsia="Times New Roman" w:hAnsi="Times New Roman" w:cs="Times New Roman"/>
                <w:sz w:val="26"/>
                <w:szCs w:val="26"/>
              </w:rPr>
            </w:pPr>
            <w:r w:rsidRPr="2EEDF0B4">
              <w:rPr>
                <w:rFonts w:ascii="Times New Roman" w:eastAsia="Times New Roman" w:hAnsi="Times New Roman" w:cs="Times New Roman"/>
                <w:sz w:val="26"/>
                <w:szCs w:val="26"/>
              </w:rPr>
              <w:t>22/6 - 29/6</w:t>
            </w:r>
          </w:p>
        </w:tc>
        <w:tc>
          <w:tcPr>
            <w:tcW w:w="4500" w:type="dxa"/>
          </w:tcPr>
          <w:p w14:paraId="7FE3AEE3" w14:textId="6020D096" w:rsidR="46BEAD53" w:rsidRDefault="75058F5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 </w:t>
            </w:r>
            <w:r w:rsidR="72FBB710" w:rsidRPr="176A12C1">
              <w:rPr>
                <w:rFonts w:ascii="Times New Roman" w:eastAsia="Times New Roman" w:hAnsi="Times New Roman" w:cs="Times New Roman"/>
                <w:sz w:val="26"/>
                <w:szCs w:val="26"/>
              </w:rPr>
              <w:t>Rà soát, chỉnh sửa toàn bộ báo cáo theo góp ý GVHD</w:t>
            </w:r>
          </w:p>
          <w:p w14:paraId="79CC56E9" w14:textId="7021860D" w:rsidR="46BEAD53" w:rsidRDefault="75058F5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 </w:t>
            </w:r>
            <w:r w:rsidR="02DF5ECA" w:rsidRPr="176A12C1">
              <w:rPr>
                <w:rFonts w:ascii="Times New Roman" w:eastAsia="Times New Roman" w:hAnsi="Times New Roman" w:cs="Times New Roman"/>
                <w:sz w:val="26"/>
                <w:szCs w:val="26"/>
              </w:rPr>
              <w:t>Hoàn thiện slide thuyết trình và chuẩn bị demo hệ thống</w:t>
            </w:r>
          </w:p>
          <w:p w14:paraId="0C773D03" w14:textId="41D04CA8" w:rsidR="46BEAD53" w:rsidRDefault="75058F5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xml:space="preserve">- </w:t>
            </w:r>
            <w:r w:rsidR="100209D5" w:rsidRPr="176A12C1">
              <w:rPr>
                <w:rFonts w:ascii="Times New Roman" w:eastAsia="Times New Roman" w:hAnsi="Times New Roman" w:cs="Times New Roman"/>
                <w:sz w:val="26"/>
                <w:szCs w:val="26"/>
              </w:rPr>
              <w:t>Kiểm thử lần cuối, đóng gói mã nguồn và tài liệu</w:t>
            </w:r>
          </w:p>
          <w:p w14:paraId="4C4E68D4" w14:textId="5F467346" w:rsidR="46BEAD53" w:rsidRDefault="75058F56" w:rsidP="176A12C1">
            <w:pPr>
              <w:rPr>
                <w:rFonts w:ascii="Times New Roman" w:eastAsia="Times New Roman" w:hAnsi="Times New Roman" w:cs="Times New Roman"/>
                <w:sz w:val="26"/>
                <w:szCs w:val="26"/>
              </w:rPr>
            </w:pPr>
            <w:r w:rsidRPr="176A12C1">
              <w:rPr>
                <w:rFonts w:ascii="Times New Roman" w:eastAsia="Times New Roman" w:hAnsi="Times New Roman" w:cs="Times New Roman"/>
                <w:sz w:val="26"/>
                <w:szCs w:val="26"/>
              </w:rPr>
              <w:t>- 29/6: Nộp báo cáo và tài liệu</w:t>
            </w:r>
          </w:p>
        </w:tc>
        <w:tc>
          <w:tcPr>
            <w:tcW w:w="1512" w:type="dxa"/>
          </w:tcPr>
          <w:p w14:paraId="4E855B14" w14:textId="03005A3A" w:rsidR="2EEDF0B4" w:rsidRDefault="2EEDF0B4" w:rsidP="2EEDF0B4">
            <w:pPr>
              <w:spacing w:before="120" w:after="120" w:line="360" w:lineRule="auto"/>
              <w:rPr>
                <w:rFonts w:ascii="Times New Roman" w:eastAsia="Times New Roman" w:hAnsi="Times New Roman" w:cs="Times New Roman"/>
                <w:sz w:val="26"/>
                <w:szCs w:val="26"/>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30220AB5" w:rsidR="00DD6319" w:rsidRPr="00DD6319" w:rsidRDefault="6CD0D1DE" w:rsidP="176A12C1">
      <w:pPr>
        <w:pStyle w:val="ListParagraph"/>
        <w:tabs>
          <w:tab w:val="right" w:pos="9356"/>
        </w:tabs>
        <w:ind w:left="5040"/>
        <w:jc w:val="both"/>
        <w:rPr>
          <w:rFonts w:ascii="Times New Roman" w:hAnsi="Times New Roman" w:cs="Times New Roman"/>
          <w:i/>
          <w:iCs/>
          <w:sz w:val="24"/>
          <w:szCs w:val="24"/>
        </w:rPr>
      </w:pPr>
      <w:r w:rsidRPr="176A12C1">
        <w:rPr>
          <w:rFonts w:ascii="Times New Roman" w:hAnsi="Times New Roman" w:cs="Times New Roman"/>
          <w:i/>
          <w:iCs/>
          <w:sz w:val="24"/>
          <w:szCs w:val="24"/>
        </w:rPr>
        <w:t>Vĩnh Long</w:t>
      </w:r>
      <w:r w:rsidR="06D8AD2D" w:rsidRPr="176A12C1">
        <w:rPr>
          <w:rFonts w:ascii="Times New Roman" w:hAnsi="Times New Roman" w:cs="Times New Roman"/>
          <w:i/>
          <w:iCs/>
          <w:sz w:val="24"/>
          <w:szCs w:val="24"/>
        </w:rPr>
        <w:t xml:space="preserve">, ngày </w:t>
      </w:r>
      <w:r w:rsidR="1D67542A" w:rsidRPr="176A12C1">
        <w:rPr>
          <w:rFonts w:ascii="Times New Roman" w:hAnsi="Times New Roman" w:cs="Times New Roman"/>
          <w:i/>
          <w:iCs/>
          <w:sz w:val="24"/>
          <w:szCs w:val="24"/>
        </w:rPr>
        <w:t>28</w:t>
      </w:r>
      <w:r w:rsidR="06D8AD2D" w:rsidRPr="176A12C1">
        <w:rPr>
          <w:rFonts w:ascii="Times New Roman" w:hAnsi="Times New Roman" w:cs="Times New Roman"/>
          <w:i/>
          <w:iCs/>
          <w:sz w:val="24"/>
          <w:szCs w:val="24"/>
        </w:rPr>
        <w:t xml:space="preserve"> tháng </w:t>
      </w:r>
      <w:r w:rsidR="1A36AE68" w:rsidRPr="176A12C1">
        <w:rPr>
          <w:rFonts w:ascii="Times New Roman" w:hAnsi="Times New Roman" w:cs="Times New Roman"/>
          <w:i/>
          <w:iCs/>
          <w:sz w:val="24"/>
          <w:szCs w:val="24"/>
        </w:rPr>
        <w:t xml:space="preserve">5 </w:t>
      </w:r>
      <w:r w:rsidR="06D8AD2D" w:rsidRPr="176A12C1">
        <w:rPr>
          <w:rFonts w:ascii="Times New Roman" w:hAnsi="Times New Roman" w:cs="Times New Roman"/>
          <w:i/>
          <w:iCs/>
          <w:sz w:val="24"/>
          <w:szCs w:val="24"/>
        </w:rPr>
        <w:t>năm 202</w:t>
      </w:r>
      <w:r w:rsidR="31E58080" w:rsidRPr="176A12C1">
        <w:rPr>
          <w:rFonts w:ascii="Times New Roman" w:hAnsi="Times New Roman" w:cs="Times New Roman"/>
          <w:i/>
          <w:iCs/>
          <w:sz w:val="24"/>
          <w:szCs w:val="24"/>
        </w:rPr>
        <w:t>6</w:t>
      </w:r>
    </w:p>
    <w:p w14:paraId="4F05DCEF" w14:textId="65659445" w:rsidR="2EEDF0B4" w:rsidRDefault="2EEDF0B4" w:rsidP="2EEDF0B4">
      <w:pPr>
        <w:pStyle w:val="ListParagraph"/>
        <w:tabs>
          <w:tab w:val="right" w:pos="9356"/>
        </w:tabs>
        <w:ind w:left="0"/>
        <w:jc w:val="both"/>
        <w:rPr>
          <w:rFonts w:ascii="Times New Roman" w:hAnsi="Times New Roman" w:cs="Times New Roman"/>
          <w:i/>
          <w:iCs/>
          <w:sz w:val="24"/>
          <w:szCs w:val="24"/>
        </w:rPr>
      </w:pPr>
    </w:p>
    <w:p w14:paraId="41086044" w14:textId="77777777" w:rsidR="00DD6319" w:rsidRPr="00DD6319" w:rsidRDefault="6C7BB69B" w:rsidP="176A12C1">
      <w:pPr>
        <w:pStyle w:val="ListParagraph"/>
        <w:tabs>
          <w:tab w:val="center" w:pos="2268"/>
          <w:tab w:val="center" w:pos="7513"/>
        </w:tabs>
        <w:ind w:left="0"/>
        <w:jc w:val="both"/>
        <w:rPr>
          <w:rFonts w:ascii="Times New Roman" w:hAnsi="Times New Roman" w:cs="Times New Roman"/>
          <w:b/>
          <w:bCs/>
          <w:sz w:val="26"/>
          <w:szCs w:val="26"/>
        </w:rPr>
      </w:pPr>
      <w:r w:rsidRPr="176A12C1">
        <w:rPr>
          <w:rFonts w:ascii="Times New Roman" w:hAnsi="Times New Roman" w:cs="Times New Roman"/>
          <w:b/>
          <w:bCs/>
          <w:sz w:val="26"/>
          <w:szCs w:val="26"/>
        </w:rPr>
        <w:t>GIẢNG VIÊN HƯỚNG DẪN</w:t>
      </w:r>
      <w:r w:rsidR="00DD6319">
        <w:tab/>
      </w:r>
      <w:r w:rsidRPr="176A12C1">
        <w:rPr>
          <w:rFonts w:ascii="Times New Roman" w:hAnsi="Times New Roman" w:cs="Times New Roman"/>
          <w:b/>
          <w:bCs/>
          <w:sz w:val="26"/>
          <w:szCs w:val="26"/>
        </w:rPr>
        <w:t>SINH VIÊN THỰC HIỆN</w:t>
      </w:r>
    </w:p>
    <w:p w14:paraId="06AB82BD" w14:textId="496119E6" w:rsidR="176A12C1" w:rsidRDefault="176A12C1" w:rsidP="176A12C1">
      <w:pPr>
        <w:pStyle w:val="ListParagraph"/>
        <w:tabs>
          <w:tab w:val="center" w:pos="2268"/>
          <w:tab w:val="center" w:pos="7513"/>
        </w:tabs>
        <w:ind w:left="0"/>
        <w:jc w:val="both"/>
        <w:rPr>
          <w:rFonts w:ascii="Times New Roman" w:hAnsi="Times New Roman" w:cs="Times New Roman"/>
          <w:b/>
          <w:bCs/>
          <w:sz w:val="26"/>
          <w:szCs w:val="26"/>
        </w:rPr>
      </w:pPr>
    </w:p>
    <w:p w14:paraId="32537FDD" w14:textId="50B20196" w:rsidR="176A12C1" w:rsidRDefault="176A12C1" w:rsidP="176A12C1">
      <w:pPr>
        <w:pStyle w:val="ListParagraph"/>
        <w:tabs>
          <w:tab w:val="center" w:pos="2268"/>
          <w:tab w:val="center" w:pos="7513"/>
        </w:tabs>
        <w:ind w:left="0"/>
        <w:jc w:val="both"/>
        <w:rPr>
          <w:rFonts w:ascii="Times New Roman" w:hAnsi="Times New Roman" w:cs="Times New Roman"/>
          <w:b/>
          <w:bCs/>
          <w:sz w:val="26"/>
          <w:szCs w:val="26"/>
        </w:rPr>
      </w:pPr>
    </w:p>
    <w:p w14:paraId="46EFECA2" w14:textId="25494630" w:rsidR="176A12C1" w:rsidRDefault="176A12C1" w:rsidP="176A12C1">
      <w:pPr>
        <w:pStyle w:val="ListParagraph"/>
        <w:tabs>
          <w:tab w:val="center" w:pos="2268"/>
          <w:tab w:val="center" w:pos="7513"/>
        </w:tabs>
        <w:ind w:left="0"/>
        <w:jc w:val="both"/>
        <w:rPr>
          <w:rFonts w:ascii="Times New Roman" w:hAnsi="Times New Roman" w:cs="Times New Roman"/>
          <w:b/>
          <w:bCs/>
          <w:sz w:val="26"/>
          <w:szCs w:val="26"/>
        </w:rPr>
      </w:pPr>
    </w:p>
    <w:p w14:paraId="726E1556" w14:textId="79F9646F" w:rsidR="176A12C1" w:rsidRDefault="176A12C1" w:rsidP="176A12C1">
      <w:pPr>
        <w:pStyle w:val="ListParagraph"/>
        <w:tabs>
          <w:tab w:val="center" w:pos="2268"/>
          <w:tab w:val="center" w:pos="7513"/>
        </w:tabs>
        <w:ind w:left="0"/>
        <w:jc w:val="both"/>
        <w:rPr>
          <w:rFonts w:ascii="Times New Roman" w:hAnsi="Times New Roman" w:cs="Times New Roman"/>
          <w:b/>
          <w:bCs/>
          <w:sz w:val="26"/>
          <w:szCs w:val="26"/>
        </w:rPr>
      </w:pPr>
    </w:p>
    <w:p w14:paraId="0F9C46A7" w14:textId="170A23CF" w:rsidR="51636717" w:rsidRDefault="51636717" w:rsidP="176A12C1">
      <w:pPr>
        <w:pStyle w:val="ListParagraph"/>
        <w:tabs>
          <w:tab w:val="center" w:pos="2268"/>
          <w:tab w:val="center" w:pos="7513"/>
        </w:tabs>
        <w:ind w:left="0" w:firstLine="720"/>
        <w:jc w:val="both"/>
        <w:rPr>
          <w:rFonts w:ascii="Times New Roman" w:hAnsi="Times New Roman" w:cs="Times New Roman"/>
          <w:b/>
          <w:bCs/>
          <w:sz w:val="26"/>
          <w:szCs w:val="26"/>
        </w:rPr>
      </w:pPr>
      <w:r w:rsidRPr="176A12C1">
        <w:rPr>
          <w:rFonts w:ascii="Times New Roman" w:hAnsi="Times New Roman" w:cs="Times New Roman"/>
          <w:b/>
          <w:bCs/>
          <w:sz w:val="26"/>
          <w:szCs w:val="26"/>
        </w:rPr>
        <w:t>Trịnh Quốc Việt                                                             Trần Tấn Hưng</w:t>
      </w:r>
    </w:p>
    <w:sectPr w:rsidR="51636717"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F630"/>
    <w:multiLevelType w:val="hybridMultilevel"/>
    <w:tmpl w:val="D18A20AC"/>
    <w:lvl w:ilvl="0" w:tplc="D21E8458">
      <w:start w:val="1"/>
      <w:numFmt w:val="bullet"/>
      <w:lvlText w:val=""/>
      <w:lvlJc w:val="left"/>
      <w:pPr>
        <w:ind w:left="720" w:hanging="360"/>
      </w:pPr>
      <w:rPr>
        <w:rFonts w:ascii="Symbol" w:hAnsi="Symbol" w:hint="default"/>
      </w:rPr>
    </w:lvl>
    <w:lvl w:ilvl="1" w:tplc="A45A78F2">
      <w:start w:val="1"/>
      <w:numFmt w:val="bullet"/>
      <w:lvlText w:val="o"/>
      <w:lvlJc w:val="left"/>
      <w:pPr>
        <w:ind w:left="1440" w:hanging="360"/>
      </w:pPr>
      <w:rPr>
        <w:rFonts w:ascii="Courier New" w:hAnsi="Courier New" w:hint="default"/>
      </w:rPr>
    </w:lvl>
    <w:lvl w:ilvl="2" w:tplc="794A852A">
      <w:start w:val="1"/>
      <w:numFmt w:val="bullet"/>
      <w:lvlText w:val=""/>
      <w:lvlJc w:val="left"/>
      <w:pPr>
        <w:ind w:left="2160" w:hanging="360"/>
      </w:pPr>
      <w:rPr>
        <w:rFonts w:ascii="Wingdings" w:hAnsi="Wingdings" w:hint="default"/>
      </w:rPr>
    </w:lvl>
    <w:lvl w:ilvl="3" w:tplc="FC20F47C">
      <w:start w:val="1"/>
      <w:numFmt w:val="bullet"/>
      <w:lvlText w:val=""/>
      <w:lvlJc w:val="left"/>
      <w:pPr>
        <w:ind w:left="2880" w:hanging="360"/>
      </w:pPr>
      <w:rPr>
        <w:rFonts w:ascii="Symbol" w:hAnsi="Symbol" w:hint="default"/>
      </w:rPr>
    </w:lvl>
    <w:lvl w:ilvl="4" w:tplc="CF70B2B6">
      <w:start w:val="1"/>
      <w:numFmt w:val="bullet"/>
      <w:lvlText w:val="o"/>
      <w:lvlJc w:val="left"/>
      <w:pPr>
        <w:ind w:left="3600" w:hanging="360"/>
      </w:pPr>
      <w:rPr>
        <w:rFonts w:ascii="Courier New" w:hAnsi="Courier New" w:hint="default"/>
      </w:rPr>
    </w:lvl>
    <w:lvl w:ilvl="5" w:tplc="9EB61DE0">
      <w:start w:val="1"/>
      <w:numFmt w:val="bullet"/>
      <w:lvlText w:val=""/>
      <w:lvlJc w:val="left"/>
      <w:pPr>
        <w:ind w:left="4320" w:hanging="360"/>
      </w:pPr>
      <w:rPr>
        <w:rFonts w:ascii="Wingdings" w:hAnsi="Wingdings" w:hint="default"/>
      </w:rPr>
    </w:lvl>
    <w:lvl w:ilvl="6" w:tplc="59B02126">
      <w:start w:val="1"/>
      <w:numFmt w:val="bullet"/>
      <w:lvlText w:val=""/>
      <w:lvlJc w:val="left"/>
      <w:pPr>
        <w:ind w:left="5040" w:hanging="360"/>
      </w:pPr>
      <w:rPr>
        <w:rFonts w:ascii="Symbol" w:hAnsi="Symbol" w:hint="default"/>
      </w:rPr>
    </w:lvl>
    <w:lvl w:ilvl="7" w:tplc="37284444">
      <w:start w:val="1"/>
      <w:numFmt w:val="bullet"/>
      <w:lvlText w:val="o"/>
      <w:lvlJc w:val="left"/>
      <w:pPr>
        <w:ind w:left="5760" w:hanging="360"/>
      </w:pPr>
      <w:rPr>
        <w:rFonts w:ascii="Courier New" w:hAnsi="Courier New" w:hint="default"/>
      </w:rPr>
    </w:lvl>
    <w:lvl w:ilvl="8" w:tplc="7A50B402">
      <w:start w:val="1"/>
      <w:numFmt w:val="bullet"/>
      <w:lvlText w:val=""/>
      <w:lvlJc w:val="left"/>
      <w:pPr>
        <w:ind w:left="6480" w:hanging="360"/>
      </w:pPr>
      <w:rPr>
        <w:rFonts w:ascii="Wingdings" w:hAnsi="Wingdings" w:hint="default"/>
      </w:rPr>
    </w:lvl>
  </w:abstractNum>
  <w:abstractNum w:abstractNumId="1"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C2643C"/>
    <w:multiLevelType w:val="hybridMultilevel"/>
    <w:tmpl w:val="4FDACB66"/>
    <w:lvl w:ilvl="0" w:tplc="9FF403F0">
      <w:start w:val="1"/>
      <w:numFmt w:val="bullet"/>
      <w:lvlText w:val=""/>
      <w:lvlJc w:val="left"/>
      <w:pPr>
        <w:ind w:left="720" w:hanging="360"/>
      </w:pPr>
      <w:rPr>
        <w:rFonts w:ascii="Symbol" w:hAnsi="Symbol" w:hint="default"/>
      </w:rPr>
    </w:lvl>
    <w:lvl w:ilvl="1" w:tplc="72AC9894">
      <w:start w:val="1"/>
      <w:numFmt w:val="bullet"/>
      <w:lvlText w:val="o"/>
      <w:lvlJc w:val="left"/>
      <w:pPr>
        <w:ind w:left="1440" w:hanging="360"/>
      </w:pPr>
      <w:rPr>
        <w:rFonts w:ascii="Courier New" w:hAnsi="Courier New" w:hint="default"/>
      </w:rPr>
    </w:lvl>
    <w:lvl w:ilvl="2" w:tplc="D5B620EA">
      <w:start w:val="1"/>
      <w:numFmt w:val="bullet"/>
      <w:lvlText w:val=""/>
      <w:lvlJc w:val="left"/>
      <w:pPr>
        <w:ind w:left="2160" w:hanging="360"/>
      </w:pPr>
      <w:rPr>
        <w:rFonts w:ascii="Wingdings" w:hAnsi="Wingdings" w:hint="default"/>
      </w:rPr>
    </w:lvl>
    <w:lvl w:ilvl="3" w:tplc="1C7ADD4A">
      <w:start w:val="1"/>
      <w:numFmt w:val="bullet"/>
      <w:lvlText w:val=""/>
      <w:lvlJc w:val="left"/>
      <w:pPr>
        <w:ind w:left="2880" w:hanging="360"/>
      </w:pPr>
      <w:rPr>
        <w:rFonts w:ascii="Symbol" w:hAnsi="Symbol" w:hint="default"/>
      </w:rPr>
    </w:lvl>
    <w:lvl w:ilvl="4" w:tplc="17FA49C0">
      <w:start w:val="1"/>
      <w:numFmt w:val="bullet"/>
      <w:lvlText w:val="o"/>
      <w:lvlJc w:val="left"/>
      <w:pPr>
        <w:ind w:left="3600" w:hanging="360"/>
      </w:pPr>
      <w:rPr>
        <w:rFonts w:ascii="Courier New" w:hAnsi="Courier New" w:hint="default"/>
      </w:rPr>
    </w:lvl>
    <w:lvl w:ilvl="5" w:tplc="AAC018AA">
      <w:start w:val="1"/>
      <w:numFmt w:val="bullet"/>
      <w:lvlText w:val=""/>
      <w:lvlJc w:val="left"/>
      <w:pPr>
        <w:ind w:left="4320" w:hanging="360"/>
      </w:pPr>
      <w:rPr>
        <w:rFonts w:ascii="Wingdings" w:hAnsi="Wingdings" w:hint="default"/>
      </w:rPr>
    </w:lvl>
    <w:lvl w:ilvl="6" w:tplc="89006654">
      <w:start w:val="1"/>
      <w:numFmt w:val="bullet"/>
      <w:lvlText w:val=""/>
      <w:lvlJc w:val="left"/>
      <w:pPr>
        <w:ind w:left="5040" w:hanging="360"/>
      </w:pPr>
      <w:rPr>
        <w:rFonts w:ascii="Symbol" w:hAnsi="Symbol" w:hint="default"/>
      </w:rPr>
    </w:lvl>
    <w:lvl w:ilvl="7" w:tplc="0CC2C708">
      <w:start w:val="1"/>
      <w:numFmt w:val="bullet"/>
      <w:lvlText w:val="o"/>
      <w:lvlJc w:val="left"/>
      <w:pPr>
        <w:ind w:left="5760" w:hanging="360"/>
      </w:pPr>
      <w:rPr>
        <w:rFonts w:ascii="Courier New" w:hAnsi="Courier New" w:hint="default"/>
      </w:rPr>
    </w:lvl>
    <w:lvl w:ilvl="8" w:tplc="15CEF144">
      <w:start w:val="1"/>
      <w:numFmt w:val="bullet"/>
      <w:lvlText w:val=""/>
      <w:lvlJc w:val="left"/>
      <w:pPr>
        <w:ind w:left="6480" w:hanging="360"/>
      </w:pPr>
      <w:rPr>
        <w:rFonts w:ascii="Wingdings" w:hAnsi="Wingdings" w:hint="default"/>
      </w:rPr>
    </w:lvl>
  </w:abstractNum>
  <w:num w:numId="1" w16cid:durableId="1342782635">
    <w:abstractNumId w:val="2"/>
  </w:num>
  <w:num w:numId="2" w16cid:durableId="897664690">
    <w:abstractNumId w:val="0"/>
  </w:num>
  <w:num w:numId="3" w16cid:durableId="144087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1204DC"/>
    <w:rsid w:val="001434CE"/>
    <w:rsid w:val="00144F35"/>
    <w:rsid w:val="00145291"/>
    <w:rsid w:val="002F4EB4"/>
    <w:rsid w:val="003D4CFB"/>
    <w:rsid w:val="00561A6C"/>
    <w:rsid w:val="007C7DC1"/>
    <w:rsid w:val="007D0FB2"/>
    <w:rsid w:val="007F3244"/>
    <w:rsid w:val="00842319"/>
    <w:rsid w:val="00BD1890"/>
    <w:rsid w:val="00BF3010"/>
    <w:rsid w:val="00D43BF8"/>
    <w:rsid w:val="00DD6319"/>
    <w:rsid w:val="00DE62B3"/>
    <w:rsid w:val="00F37B1F"/>
    <w:rsid w:val="00F9F15F"/>
    <w:rsid w:val="00FE62E8"/>
    <w:rsid w:val="01260459"/>
    <w:rsid w:val="019FAA4C"/>
    <w:rsid w:val="01C38C03"/>
    <w:rsid w:val="021F13EC"/>
    <w:rsid w:val="02DF5ECA"/>
    <w:rsid w:val="036FE265"/>
    <w:rsid w:val="03D4FEAD"/>
    <w:rsid w:val="0427A7FF"/>
    <w:rsid w:val="0469BCEB"/>
    <w:rsid w:val="048FE82A"/>
    <w:rsid w:val="04B3A562"/>
    <w:rsid w:val="04BE1F76"/>
    <w:rsid w:val="05739B8F"/>
    <w:rsid w:val="06D8AD2D"/>
    <w:rsid w:val="075C0335"/>
    <w:rsid w:val="075C1CD0"/>
    <w:rsid w:val="081C0161"/>
    <w:rsid w:val="084A82AA"/>
    <w:rsid w:val="08658D76"/>
    <w:rsid w:val="08DD0FF5"/>
    <w:rsid w:val="09732F57"/>
    <w:rsid w:val="0987CE1D"/>
    <w:rsid w:val="0A889BB2"/>
    <w:rsid w:val="0AA6429E"/>
    <w:rsid w:val="0B0378EF"/>
    <w:rsid w:val="0B5D4B56"/>
    <w:rsid w:val="0C8FB0A6"/>
    <w:rsid w:val="0D3E2D5B"/>
    <w:rsid w:val="0DDE398B"/>
    <w:rsid w:val="0E29E20C"/>
    <w:rsid w:val="0E403874"/>
    <w:rsid w:val="0F329953"/>
    <w:rsid w:val="100209D5"/>
    <w:rsid w:val="101C38DA"/>
    <w:rsid w:val="10758B37"/>
    <w:rsid w:val="128CB3EC"/>
    <w:rsid w:val="130D4BA6"/>
    <w:rsid w:val="131C3610"/>
    <w:rsid w:val="135D7EF6"/>
    <w:rsid w:val="13845999"/>
    <w:rsid w:val="1448F0C9"/>
    <w:rsid w:val="14C68097"/>
    <w:rsid w:val="152FBB43"/>
    <w:rsid w:val="16D2C087"/>
    <w:rsid w:val="1728D9DC"/>
    <w:rsid w:val="176A12C1"/>
    <w:rsid w:val="17CE9F4B"/>
    <w:rsid w:val="17D08574"/>
    <w:rsid w:val="1867C90F"/>
    <w:rsid w:val="18C939A8"/>
    <w:rsid w:val="1A36AE68"/>
    <w:rsid w:val="1A9EF551"/>
    <w:rsid w:val="1ACA2346"/>
    <w:rsid w:val="1B859D20"/>
    <w:rsid w:val="1BDDB78C"/>
    <w:rsid w:val="1C6C0C52"/>
    <w:rsid w:val="1CE98F04"/>
    <w:rsid w:val="1D594A1A"/>
    <w:rsid w:val="1D67542A"/>
    <w:rsid w:val="1E2CCAC8"/>
    <w:rsid w:val="1F4181BE"/>
    <w:rsid w:val="21FED21A"/>
    <w:rsid w:val="22580F01"/>
    <w:rsid w:val="228F5EC1"/>
    <w:rsid w:val="22998914"/>
    <w:rsid w:val="23A74935"/>
    <w:rsid w:val="23E0AC25"/>
    <w:rsid w:val="23E9797E"/>
    <w:rsid w:val="245E7861"/>
    <w:rsid w:val="25B85DD8"/>
    <w:rsid w:val="25C15779"/>
    <w:rsid w:val="26ECBA8B"/>
    <w:rsid w:val="271431C2"/>
    <w:rsid w:val="28A7CE42"/>
    <w:rsid w:val="29A8F52E"/>
    <w:rsid w:val="29F13C0C"/>
    <w:rsid w:val="2AB110CF"/>
    <w:rsid w:val="2ADF410D"/>
    <w:rsid w:val="2AE7212A"/>
    <w:rsid w:val="2B822726"/>
    <w:rsid w:val="2BC377AB"/>
    <w:rsid w:val="2C0A5E67"/>
    <w:rsid w:val="2C162777"/>
    <w:rsid w:val="2C95B8D6"/>
    <w:rsid w:val="2DAB0601"/>
    <w:rsid w:val="2E100240"/>
    <w:rsid w:val="2EEDF0B4"/>
    <w:rsid w:val="2F3483B4"/>
    <w:rsid w:val="3000BD17"/>
    <w:rsid w:val="30068C9E"/>
    <w:rsid w:val="3054C8E0"/>
    <w:rsid w:val="30FD88C3"/>
    <w:rsid w:val="3141938C"/>
    <w:rsid w:val="31E58080"/>
    <w:rsid w:val="3227A55C"/>
    <w:rsid w:val="334CD0D7"/>
    <w:rsid w:val="3469C946"/>
    <w:rsid w:val="3532C0B8"/>
    <w:rsid w:val="356D8486"/>
    <w:rsid w:val="356E3F8F"/>
    <w:rsid w:val="362FE54F"/>
    <w:rsid w:val="37C04A8B"/>
    <w:rsid w:val="380439F0"/>
    <w:rsid w:val="38274D1F"/>
    <w:rsid w:val="38332016"/>
    <w:rsid w:val="387CB4BD"/>
    <w:rsid w:val="38926BA2"/>
    <w:rsid w:val="38BB7ECF"/>
    <w:rsid w:val="39AC0CCA"/>
    <w:rsid w:val="3A4D5FED"/>
    <w:rsid w:val="3B458116"/>
    <w:rsid w:val="3C365CB2"/>
    <w:rsid w:val="3D4A6AED"/>
    <w:rsid w:val="3DF010D1"/>
    <w:rsid w:val="3E103611"/>
    <w:rsid w:val="3E4C60AF"/>
    <w:rsid w:val="3EB59BF1"/>
    <w:rsid w:val="3F20D73C"/>
    <w:rsid w:val="40C51182"/>
    <w:rsid w:val="416A078F"/>
    <w:rsid w:val="4245A683"/>
    <w:rsid w:val="42A9229C"/>
    <w:rsid w:val="42BA8E59"/>
    <w:rsid w:val="43427BF9"/>
    <w:rsid w:val="43C8A1D1"/>
    <w:rsid w:val="440CCFB7"/>
    <w:rsid w:val="4411C004"/>
    <w:rsid w:val="442BB3B0"/>
    <w:rsid w:val="450E9778"/>
    <w:rsid w:val="46BEAD53"/>
    <w:rsid w:val="47506BB0"/>
    <w:rsid w:val="485A60AB"/>
    <w:rsid w:val="48A86299"/>
    <w:rsid w:val="49426072"/>
    <w:rsid w:val="498116C8"/>
    <w:rsid w:val="4A632148"/>
    <w:rsid w:val="4A96EEB3"/>
    <w:rsid w:val="4AD9E5B0"/>
    <w:rsid w:val="4B1FE670"/>
    <w:rsid w:val="4C47EC60"/>
    <w:rsid w:val="4C8F1F35"/>
    <w:rsid w:val="4CFE83E5"/>
    <w:rsid w:val="4D384412"/>
    <w:rsid w:val="4E653F2C"/>
    <w:rsid w:val="4F278EFB"/>
    <w:rsid w:val="507F59E7"/>
    <w:rsid w:val="513F5E96"/>
    <w:rsid w:val="5141994A"/>
    <w:rsid w:val="51636717"/>
    <w:rsid w:val="51DC258F"/>
    <w:rsid w:val="55C276C3"/>
    <w:rsid w:val="55C4DA16"/>
    <w:rsid w:val="55E24C57"/>
    <w:rsid w:val="56B70AE5"/>
    <w:rsid w:val="572662C1"/>
    <w:rsid w:val="57AF44BE"/>
    <w:rsid w:val="58EA4314"/>
    <w:rsid w:val="59B9C25F"/>
    <w:rsid w:val="59C2DF85"/>
    <w:rsid w:val="5ABB1CC1"/>
    <w:rsid w:val="5AE19F51"/>
    <w:rsid w:val="5B1935A9"/>
    <w:rsid w:val="5C5BDA7A"/>
    <w:rsid w:val="5D5B7F34"/>
    <w:rsid w:val="5DB070F7"/>
    <w:rsid w:val="5EC56A52"/>
    <w:rsid w:val="5F55757C"/>
    <w:rsid w:val="602C217C"/>
    <w:rsid w:val="603620ED"/>
    <w:rsid w:val="60D7EC67"/>
    <w:rsid w:val="6100551D"/>
    <w:rsid w:val="625EBC96"/>
    <w:rsid w:val="628E73F1"/>
    <w:rsid w:val="62F83C7F"/>
    <w:rsid w:val="642D61DB"/>
    <w:rsid w:val="658CB9E2"/>
    <w:rsid w:val="65B7C349"/>
    <w:rsid w:val="66F1A8E8"/>
    <w:rsid w:val="6859AA69"/>
    <w:rsid w:val="6866BF8C"/>
    <w:rsid w:val="69D48876"/>
    <w:rsid w:val="6A7491B2"/>
    <w:rsid w:val="6A74E177"/>
    <w:rsid w:val="6AA346DB"/>
    <w:rsid w:val="6B300195"/>
    <w:rsid w:val="6B3CB9C4"/>
    <w:rsid w:val="6C2F3CD7"/>
    <w:rsid w:val="6C7BB69B"/>
    <w:rsid w:val="6CD0D1DE"/>
    <w:rsid w:val="6CF7A535"/>
    <w:rsid w:val="6D76B47F"/>
    <w:rsid w:val="6D7C7C77"/>
    <w:rsid w:val="6E1AF24C"/>
    <w:rsid w:val="70788979"/>
    <w:rsid w:val="72112562"/>
    <w:rsid w:val="72FBB710"/>
    <w:rsid w:val="745A5645"/>
    <w:rsid w:val="7474FEEA"/>
    <w:rsid w:val="75058F56"/>
    <w:rsid w:val="75C6818F"/>
    <w:rsid w:val="76A65D71"/>
    <w:rsid w:val="77043908"/>
    <w:rsid w:val="7836B4C7"/>
    <w:rsid w:val="786E73D9"/>
    <w:rsid w:val="79126F3E"/>
    <w:rsid w:val="7A827299"/>
    <w:rsid w:val="7BF4B246"/>
    <w:rsid w:val="7C616881"/>
    <w:rsid w:val="7E1B35E4"/>
    <w:rsid w:val="7E6B70F3"/>
    <w:rsid w:val="7E72D379"/>
    <w:rsid w:val="7EA1C8F2"/>
    <w:rsid w:val="7F3205E9"/>
    <w:rsid w:val="7F7BB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4580</Characters>
  <Application>Microsoft Office Word</Application>
  <DocSecurity>4</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TAN HIEN</cp:lastModifiedBy>
  <cp:revision>2</cp:revision>
  <dcterms:created xsi:type="dcterms:W3CDTF">2026-06-28T08:44:00Z</dcterms:created>
  <dcterms:modified xsi:type="dcterms:W3CDTF">2026-06-28T08:44:00Z</dcterms:modified>
</cp:coreProperties>
</file>