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1FCACCF6" w14:textId="2DBF82AB" w:rsidR="007602E8" w:rsidRDefault="00A930B8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457B7A" wp14:editId="01FB3D66">
                <wp:simplePos x="0" y="0"/>
                <wp:positionH relativeFrom="column">
                  <wp:posOffset>4706620</wp:posOffset>
                </wp:positionH>
                <wp:positionV relativeFrom="paragraph">
                  <wp:posOffset>-26035</wp:posOffset>
                </wp:positionV>
                <wp:extent cx="249174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alias w:val="Tạo hồ sơ miễn phí tại website danhbavieclam.vn"/>
                              <w:tag w:val="Tạo hồ sơ miễn phí tại website danhbavieclam.vn"/>
                              <w:id w:val="1049950202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36D75BE0" w14:textId="437FF797" w:rsidR="00A930B8" w:rsidRPr="00A930B8" w:rsidRDefault="00A930B8" w:rsidP="00A930B8">
                                <w:pPr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A930B8"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4" w:history="1">
                                  <w:r w:rsidRPr="00A930B8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BFBFBF" w:themeColor="background1" w:themeShade="BF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57B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6pt;margin-top:-2.05pt;width:196.2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gD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cW2OkOvU3B66MHNjHAMXXZMdX8vy28aCblqqNiyW6Xk0DBaQXahvelfXJ1w&#10;tAXZDB9lBWHozkgHNNaqs6WDYiBAhy49nTpjUynhMCJJOCdgKsH2LiCLwLXOp+nxdq+0ec9kh+wi&#10;wwo679Dp/l4bmw1Njy42mJAFb1vX/VY8OwDH6QRiw1Vrs1m4Zv5MgmS9WC+IR6J47ZEgz73bYkW8&#10;uAjns/xdvlrl4S8bNyRpw6uKCRvmKKyQ/FnjDhKfJHGSlpYtryycTUmr7WbVKrSnIOzCfa7mYDm7&#10;+c/TcEUALi8ohREJ7qLEK+LF3CMFmXnJPFh4QZjcJXFAEpIXzyndc8H+nRIaMpzMotkkpnPSL7gF&#10;7nvNjaYdNzA6Wt5lGOQAn3WiqZXgWlRubShvp/VFKWz651JAu4+NdoK1Gp3UasbNCChWxRtZPYF0&#10;lQRlgQhh3sGikeoHRgPMjgzr7zuqGEbtBwHyT0JitWrchszmEWzUpWVzaaGiBKgMG4ym5cpMA2rX&#10;K75tINL04IS8hSdTc6fmc1aHhwbzwZE6zDI7gC73zus8cZe/AQAA//8DAFBLAwQUAAYACAAAACEA&#10;Ty7ExN8AAAAKAQAADwAAAGRycy9kb3ducmV2LnhtbEyPwU7DMBBE70j8g7VI3Fo7TSg0ZFMhEFdQ&#10;C63EzY23SUS8jmK3CX+Pe4Ljap5m3hbryXbiTINvHSMkcwWCuHKm5Rrh8+N19gDCB81Gd44J4Yc8&#10;rMvrq0Lnxo28ofM21CKWsM81QhNCn0vpq4as9nPXE8fs6AarQzyHWppBj7HcdnKh1FJa3XJcaHRP&#10;zw1V39uTRdi9Hb/2mXqvX+xdP7pJSbYriXh7Mz09ggg0hT8YLvpRHcrodHAnNl50CPdZsogowixL&#10;QFyAJE2XIA4IWboCWRby/wvlLwAAAP//AwBQSwECLQAUAAYACAAAACEAtoM4kv4AAADhAQAAEwAA&#10;AAAAAAAAAAAAAAAAAAAAW0NvbnRlbnRfVHlwZXNdLnhtbFBLAQItABQABgAIAAAAIQA4/SH/1gAA&#10;AJQBAAALAAAAAAAAAAAAAAAAAC8BAABfcmVscy8ucmVsc1BLAQItABQABgAIAAAAIQC4HIgDtwIA&#10;ALkFAAAOAAAAAAAAAAAAAAAAAC4CAABkcnMvZTJvRG9jLnhtbFBLAQItABQABgAIAAAAIQBPLsTE&#10;3wAAAAoBAAAPAAAAAAAAAAAAAAAAABEFAABkcnMvZG93bnJldi54bWxQSwUGAAAAAAQABADzAAAA&#10;HQY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alias w:val="Tạo hồ sơ miễn phí tại website danhbavieclam.vn"/>
                        <w:tag w:val="Tạo hồ sơ miễn phí tại website danhbavieclam.vn"/>
                        <w:id w:val="1049950202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Content>
                        <w:p w14:paraId="36D75BE0" w14:textId="437FF797" w:rsidR="00A930B8" w:rsidRPr="00A930B8" w:rsidRDefault="00A930B8" w:rsidP="00A930B8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A930B8"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5" w:history="1">
                            <w:r w:rsidRPr="00A930B8">
                              <w:rPr>
                                <w:rStyle w:val="Hyperlink"/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ermStart w:id="552302350" w:edGrp="everyone"/>
      <w:r w:rsidR="005114CD">
        <w:rPr>
          <w:noProof/>
        </w:rPr>
        <w:drawing>
          <wp:anchor distT="0" distB="0" distL="114300" distR="114300" simplePos="0" relativeHeight="251662336" behindDoc="0" locked="0" layoutInCell="1" allowOverlap="1" wp14:anchorId="6009E2CD" wp14:editId="732E9E69">
            <wp:simplePos x="0" y="0"/>
            <wp:positionH relativeFrom="column">
              <wp:posOffset>222827</wp:posOffset>
            </wp:positionH>
            <wp:positionV relativeFrom="paragraph">
              <wp:posOffset>97155</wp:posOffset>
            </wp:positionV>
            <wp:extent cx="1205692" cy="12056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92" cy="12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1F206" wp14:editId="4E16B1E5">
                <wp:simplePos x="0" y="0"/>
                <wp:positionH relativeFrom="column">
                  <wp:posOffset>161058</wp:posOffset>
                </wp:positionH>
                <wp:positionV relativeFrom="paragraph">
                  <wp:posOffset>43294</wp:posOffset>
                </wp:positionV>
                <wp:extent cx="1323109" cy="1323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1323109"/>
                        </a:xfrm>
                        <a:prstGeom prst="rect">
                          <a:avLst/>
                        </a:prstGeom>
                        <a:solidFill>
                          <a:srgbClr val="E97B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556F" w14:textId="03AE473D" w:rsidR="007602E8" w:rsidRDefault="007602E8" w:rsidP="007602E8">
                            <w:pPr>
                              <w:jc w:val="center"/>
                            </w:pPr>
                            <w:permStart w:id="839395594" w:edGrp="everyone"/>
                            <w:r>
                              <w:t xml:space="preserve">    </w:t>
                            </w:r>
                            <w:permEnd w:id="8393955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F206" id="Rectangle 4" o:spid="_x0000_s1027" style="position:absolute;margin-left:12.7pt;margin-top:3.4pt;width:104.2pt;height:10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xZngIAAJgFAAAOAAAAZHJzL2Uyb0RvYy54bWysVN9P2zAQfp+0/8Hy+0hSyhgVKepgTJMQ&#10;VMDEs+vYTSTH59luk+6v39lOAmNoD9P64Pp83333I3d3ftG3iuyFdQ3okhZHOSVCc6gavS3p98fr&#10;D58ocZ7piinQoqQH4ejF8v27884sxAxqUJWwBEm0W3SmpLX3ZpFljteiZe4IjNColGBb5lG026yy&#10;rEP2VmWzPP+YdWArY4EL5/D1KinpMvJLKbi/k9IJT1RJMTYfTxvPTTiz5TlbbC0zdcOHMNg/RNGy&#10;RqPTieqKeUZ2tvmDqm24BQfSH3FoM5Cy4SLmgNkU+atsHmpmRMwFi+PMVCb3/2j57X5tSVOVdE6J&#10;Zi1+onssGtNbJcg8lKczboGoB7O2g+TwGnLtpW3DP2ZB+ljSw1RS0XvC8bE4nh0X+RklHHWjgDzZ&#10;s7mxzn8V0JJwKalF97GUbH/jfIKOkODNgWqq60apKNjt5lJZsmf4fb+cnX5enYSYkf03mNIBrCGY&#10;JXV4yUJqKZl48wclAk7peyGxJhj+LEYSu1FMfhjnQvsiqWpWieT+JMff6D30b7CIsUTCwCzR/8Q9&#10;EIzIRDJypygHfDAVsZkn4/xvgSXjySJ6Bu0n47bRYN8iUJjV4DnhxyKl0oQq+X7Tx36JyPCygeqA&#10;PWQhDZcz/LrBL3nDnF8zi9OEc4cbwt/hIRV0JYXhRkkN9udb7wGPTY5aSjqczpK6HztmBSXqm8b2&#10;Pyvm8zDOUZifnM5QsC81m5cavWsvARukwF1keLwGvFfjVVpon3CRrIJXVDHN0XdJubejcOnT1sBV&#10;xMVqFWE4wob5G/1geCAPdQ6d+tg/MWuGdvY4CbcwTjJbvOrqhA2WGlY7D7KJLf9c1+EL4PjHVhpW&#10;VdgvL+WIel6oy18AAAD//wMAUEsDBBQABgAIAAAAIQBh6vSW3QAAAAgBAAAPAAAAZHJzL2Rvd25y&#10;ZXYueG1sTI/NTsMwEITvSLyDtUjcqJP0RzTEqVCk9gBIFYXe3XhJIuJ1FNtteHuWE73Nakaz3xSb&#10;yfbijKPvHClIZwkIpNqZjhoFnx/bh0cQPmgyuneECn7Qw6a8vSl0btyF3vF8CI3gEvK5VtCGMORS&#10;+rpFq/3MDUjsfbnR6sDn2Egz6guX215mSbKSVnfEH1o9YNVi/X2IVkHVvVCy3qexet3hUe7f4m67&#10;iErd303PTyACTuE/DH/4jA4lM51cJONFryBbLjipYMUD2M7mcxYnFukyA1kW8npA+QsAAP//AwBQ&#10;SwECLQAUAAYACAAAACEAtoM4kv4AAADhAQAAEwAAAAAAAAAAAAAAAAAAAAAAW0NvbnRlbnRfVHlw&#10;ZXNdLnhtbFBLAQItABQABgAIAAAAIQA4/SH/1gAAAJQBAAALAAAAAAAAAAAAAAAAAC8BAABfcmVs&#10;cy8ucmVsc1BLAQItABQABgAIAAAAIQAcEJxZngIAAJgFAAAOAAAAAAAAAAAAAAAAAC4CAABkcnMv&#10;ZTJvRG9jLnhtbFBLAQItABQABgAIAAAAIQBh6vSW3QAAAAgBAAAPAAAAAAAAAAAAAAAAAPgEAABk&#10;cnMvZG93bnJldi54bWxQSwUGAAAAAAQABADzAAAAAgYAAAAA&#10;" fillcolor="#e97ba5" stroked="f" strokeweight="1pt">
                <v:textbox>
                  <w:txbxContent>
                    <w:p w14:paraId="3943556F" w14:textId="03AE473D" w:rsidR="007602E8" w:rsidRDefault="007602E8" w:rsidP="007602E8">
                      <w:pPr>
                        <w:jc w:val="center"/>
                      </w:pPr>
                      <w:permStart w:id="839395594" w:edGrp="everyone"/>
                      <w:r>
                        <w:t xml:space="preserve">    </w:t>
                      </w:r>
                      <w:permEnd w:id="839395594"/>
                    </w:p>
                  </w:txbxContent>
                </v:textbox>
              </v:rect>
            </w:pict>
          </mc:Fallback>
        </mc:AlternateContent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F4673" wp14:editId="2C95E1F0">
                <wp:simplePos x="0" y="0"/>
                <wp:positionH relativeFrom="column">
                  <wp:posOffset>13335</wp:posOffset>
                </wp:positionH>
                <wp:positionV relativeFrom="paragraph">
                  <wp:posOffset>212634</wp:posOffset>
                </wp:positionV>
                <wp:extent cx="7147560" cy="7835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783590"/>
                        </a:xfrm>
                        <a:prstGeom prst="rect">
                          <a:avLst/>
                        </a:prstGeom>
                        <a:solidFill>
                          <a:srgbClr val="7E13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3493" id="Rectangle 2" o:spid="_x0000_s1026" style="position:absolute;margin-left:1.05pt;margin-top:16.75pt;width:562.8pt;height:6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BHmgIAAIUFAAAOAAAAZHJzL2Uyb0RvYy54bWysVEtv2zAMvg/YfxB0Xx2nSdMGdYqgXYcB&#10;RVu0HXpWZCkxIIsapcTJfv0o+dHHih2G5aCIIvmR/Ezy/GJfG7ZT6CuwBc+PRpwpK6Gs7LrgP56u&#10;v5xy5oOwpTBgVcEPyvOLxedP542bqzFswJQKGYFYP29cwTchuHmWeblRtfBH4JQlpQasRSAR11mJ&#10;oiH02mTj0egkawBLhyCV9/R61Sr5IuFrrWS409qrwEzBKbeQTkznKp7Z4lzM1yjcppJdGuIfsqhF&#10;ZSnoAHUlgmBbrP6AqiuJ4EGHIwl1BlpXUqUaqJp89K6ax41wKtVC5Hg30OT/H6y83d0jq8qCjzmz&#10;oqZP9ECkCbs2io0jPY3zc7J6dPfYSZ6usda9xjr+UxVsnyg9DJSqfWCSHmf5ZDY9IeYl6Wanx9Oz&#10;xHn24u3Qh28KahYvBUeKnpgUuxsfKCKZ9iYxmAdTldeVMUnA9erSINsJ+ryzr/lxvowpk8sbM2Oj&#10;sYXo1qrjSxYra2tJt3AwKtoZ+6A0UULZj1MmqRnVEEdIqWzIW9VGlKoNPx3Rr48e2zd6pFwSYETW&#10;FH/A7gB6yxakx26z7Oyjq0q9PDiP/pZY6zx4pMhgw+BcVxbwIwBDVXWRW/uepJaayNIKygM1DEI7&#10;Sd7J64q+243w4V4gjQ59aloH4Y4ObaApOHQ3zjaAvz56j/bU0aTlrKFRLLj/uRWoODPfLfX6WT6Z&#10;xNlNwmQ6G5OArzWr1xq7rS+B2iGnxeNkukb7YPqrRqifaWssY1RSCSspdsFlwF64DO2KoL0j1XKZ&#10;zGhenQg39tHJCB5ZjX35tH8W6LrmDdT2t9CPrZi/6+HWNnpaWG4D6Co1+AuvHd8066lxur0Ul8lr&#10;OVm9bM/FbwAAAP//AwBQSwMEFAAGAAgAAAAhALF1qpTeAAAACQEAAA8AAABkcnMvZG93bnJldi54&#10;bWxMj8FOwzAQRO9I/IO1SNyok5S0EOJUCAnRI6QcOLrxEkfE6yh22pSvZ3uit13NaOZNuZldLw44&#10;hs6TgnSRgEBqvOmoVfC5e717ABGiJqN7T6jghAE21fVVqQvjj/SBhzq2gkMoFFqBjXEopAyNRafD&#10;wg9IrH370enI79hKM+ojh7teZkmykk53xA1WD/hisfmpJ8e98cvm9e9b023H6X67Ow3mvc6Vur2Z&#10;n59ARJzjvxnO+IwOFTPt/UQmiF5BlrJRwXKZgzjLabZeg9jzla8eQValvFxQ/QEAAP//AwBQSwEC&#10;LQAUAAYACAAAACEAtoM4kv4AAADhAQAAEwAAAAAAAAAAAAAAAAAAAAAAW0NvbnRlbnRfVHlwZXNd&#10;LnhtbFBLAQItABQABgAIAAAAIQA4/SH/1gAAAJQBAAALAAAAAAAAAAAAAAAAAC8BAABfcmVscy8u&#10;cmVsc1BLAQItABQABgAIAAAAIQCdrZBHmgIAAIUFAAAOAAAAAAAAAAAAAAAAAC4CAABkcnMvZTJv&#10;RG9jLnhtbFBLAQItABQABgAIAAAAIQCxdaqU3gAAAAkBAAAPAAAAAAAAAAAAAAAAAPQEAABkcnMv&#10;ZG93bnJldi54bWxQSwUGAAAAAAQABADzAAAA/wUAAAAA&#10;" fillcolor="#7e131a" stroked="f" strokeweight="1pt"/>
            </w:pict>
          </mc:Fallback>
        </mc:AlternateContent>
      </w:r>
    </w:p>
    <w:p w14:paraId="1D428B13" w14:textId="2A0E4C9D" w:rsidR="007602E8" w:rsidRDefault="005114CD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CF965C" wp14:editId="2D620321">
                <wp:simplePos x="0" y="0"/>
                <wp:positionH relativeFrom="column">
                  <wp:posOffset>1564005</wp:posOffset>
                </wp:positionH>
                <wp:positionV relativeFrom="paragraph">
                  <wp:posOffset>8255</wp:posOffset>
                </wp:positionV>
                <wp:extent cx="2682240" cy="635000"/>
                <wp:effectExtent l="0" t="0" r="0" b="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ermStart w:id="1508931337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Nộp hồ sơ trên website danhbavieclam.vn ngay nhé"/>
                              <w:tag w:val="Nộp hồ sơ trên website danhbavieclam.vn ngay nhé"/>
                              <w:id w:val="-77231902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d w:val="-2078501878"/>
                                  <w:placeholder>
                                    <w:docPart w:val="DefaultPlaceholder_-1854013440"/>
                                  </w:placeholder>
                                </w:sdtPr>
                                <w:sdtEndPr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 w14:paraId="66C048A6" w14:textId="1AD6EB54" w:rsidR="000C4E1C" w:rsidRDefault="005114CD" w:rsidP="000C4E1C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114CD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Trần Thị Bích Hà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vi-VN"/>
                                      </w:rPr>
                                      <w:alias w:val="Đăng tin và tạo hồ sơ miễn phí tại danhbavieclam.vn"/>
                                      <w:tag w:val="Đăng tin và tạo hồ sơ miễn phí tại danhbavieclam.vn"/>
                                      <w:id w:val="-17161933"/>
                                      <w:lock w:val="sdtLocked"/>
                                      <w15:color w:val="FF0000"/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p w14:paraId="241ECC5A" w14:textId="02F690EE" w:rsidR="000C4E1C" w:rsidRPr="005114CD" w:rsidRDefault="000C4E1C" w:rsidP="000C4E1C">
                                        <w:p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645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hân viên hành chính văn phòng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16E123CF" w14:textId="628A17CF" w:rsidR="005114CD" w:rsidRPr="005114CD" w:rsidRDefault="004E03DE" w:rsidP="005114CD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sdtContent>
                          </w:sdt>
                          <w:permEnd w:id="1508931337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96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margin-left:123.15pt;margin-top:.65pt;width:211.2pt;height: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aYuwIAAMIFAAAOAAAAZHJzL2Uyb0RvYy54bWysVNtunDAQfa/Uf7D8TrgEWEBho2RZqkrp&#10;RUr6AV4wi1Wwqe1dSKv+e8dmb0lfqrY8IHtmPLdzZm5up75DeyoVEzzH/pWHEeWVqBnf5vjLU+kk&#10;GClNeE06wWmOn6nCt8u3b27GIaOBaEVXU4nACVfZOOS41XrIXFdVLe2JuhID5aBshOyJhqvcurUk&#10;I3jvOzfwvNgdhawHKSqqFEiLWYmX1n/T0Ep/ahpFNepyDLlp+5f2vzF/d3lDsq0kQ8uqQxrkL7Lo&#10;CeMQ9OSqIJqgnWS/uepZJYUSjb6qRO+KpmEVtTVANb73qprHlgzU1gLNUcOpTer/ua0+7j9LxOoc&#10;xxFGnPSA0ROdNLoXEwIR9GccVAZmjwMY6gnkgLOtVQ0PovqqEBerlvAtvZNSjC0lNeTnm5fuxdPZ&#10;jzJONuMHUUMcstPCOpoa2ZvmQTsQeAecnk/YmFwqEAZxEgQhqCrQxdeR51nwXJIdXw9S6XdU9Mgc&#10;ciwBe+ud7B+UNtmQ7GhignFRsq6z+Hf8hQAMZwnEhqdGZ7KwcP5IvXSdrJPQCYN47YReUTh35Sp0&#10;4tJfRMV1sVoV/k8T1w+zltU15SbMkVp++GfQHUg+k+JELiU6Vht3JiUlt5tVJ9GeALVL+9meg+Zs&#10;5r5MwzYBanlVkg+NvQ9Sp4yThROWYeSkCy9xPD+9T2MvTMOifFnSA+P030tCY47TKIhmMp2TflUb&#10;IH0G+6I2kvVMw/LoWJ/j5GREMkPBNa8ttJqwbj5ftMKkf24FwH0E2hLWcHRmq542k52N4DgHG1E/&#10;A4OlAIIBF2HxwaEV8jtGIyyRHKtvOyIpRt17DlOQ+qGhrLaXMFoEcJGXms2lhvAKXOVYYzQfV3re&#10;VLtBsm0Lkea54+IOJqdhltRmxOasDvMGi8LWdlhqZhNd3q3VefUufwEAAP//AwBQSwMEFAAGAAgA&#10;AAAhALWLvu3cAAAACQEAAA8AAABkcnMvZG93bnJldi54bWxMj0FPwzAMhe9I/IfISNxYwhhllKYT&#10;AnEFbbBJ3LzGaysap2qytfx7zAlO1vP39PxcrCbfqRMNsQ1s4XpmQBFXwbVcW/h4f7lagooJ2WEX&#10;mCx8U4RVeX5WYO7CyGs6bVKtJIRjjhaalPpc61g15DHOQk8s7BAGj0nkUGs34CjhvtNzYzLtsWW5&#10;0GBPTw1VX5ujt7B9PXzuFuatfva3/Rgmo9nfa2svL6bHB1CJpvRnht/6Uh1K6bQPR3ZRdRbmi+xG&#10;rAJkCM+y5R2ovWgjG10W+v8H5Q8AAAD//wMAUEsBAi0AFAAGAAgAAAAhALaDOJL+AAAA4QEAABMA&#10;AAAAAAAAAAAAAAAAAAAAAFtDb250ZW50X1R5cGVzXS54bWxQSwECLQAUAAYACAAAACEAOP0h/9YA&#10;AACUAQAACwAAAAAAAAAAAAAAAAAvAQAAX3JlbHMvLnJlbHNQSwECLQAUAAYACAAAACEAqmlWmLsC&#10;AADCBQAADgAAAAAAAAAAAAAAAAAuAgAAZHJzL2Uyb0RvYy54bWxQSwECLQAUAAYACAAAACEAtYu+&#10;7dwAAAAJAQAADwAAAAAAAAAAAAAAAAAVBQAAZHJzL2Rvd25yZXYueG1sUEsFBgAAAAAEAAQA8wAA&#10;AB4GAAAAAA==&#10;" filled="f" stroked="f">
                <v:textbox>
                  <w:txbxContent>
                    <w:permStart w:id="1508931337" w:edGrp="everyone" w:displacedByCustomXml="next"/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alias w:val="Nộp hồ sơ trên website danhbavieclam.vn ngay nhé"/>
                        <w:tag w:val="Nộp hồ sơ trên website danhbavieclam.vn ngay nhé"/>
                        <w:id w:val="-77231902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id w:val="-2078501878"/>
                            <w:placeholder>
                              <w:docPart w:val="DefaultPlaceholder_-1854013440"/>
                            </w:placeholder>
                          </w:sdtPr>
                          <w:sdtEndPr>
                            <w:rPr>
                              <w:b w:val="0"/>
                              <w:sz w:val="24"/>
                              <w:szCs w:val="24"/>
                            </w:rPr>
                          </w:sdtEndPr>
                          <w:sdtContent>
                            <w:p w14:paraId="66C048A6" w14:textId="1AD6EB54" w:rsidR="000C4E1C" w:rsidRDefault="005114CD" w:rsidP="000C4E1C">
                              <w:pPr>
                                <w:spacing w:after="6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114CD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Trần Thị Bích Hà</w:t>
                              </w: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alias w:val="Đăng tin và tạo hồ sơ miễn phí tại danhbavieclam.vn"/>
                                <w:tag w:val="Đăng tin và tạo hồ sơ miễn phí tại danhbavieclam.vn"/>
                                <w:id w:val="-17161933"/>
                                <w:lock w:val="sdtLocked"/>
                                <w15:color w:val="FF0000"/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p w14:paraId="241ECC5A" w14:textId="02F690EE" w:rsidR="000C4E1C" w:rsidRPr="005114CD" w:rsidRDefault="000C4E1C" w:rsidP="000C4E1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2645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hân viên hành chính văn phòng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6E123CF" w14:textId="628A17CF" w:rsidR="005114CD" w:rsidRPr="005114CD" w:rsidRDefault="004E03DE" w:rsidP="005114C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sdtContent>
                    </w:sdt>
                    <w:permEnd w:id="1508931337" w:displacedByCustomXml="prev"/>
                  </w:txbxContent>
                </v:textbox>
                <w10:wrap type="square"/>
              </v:shape>
            </w:pict>
          </mc:Fallback>
        </mc:AlternateContent>
      </w:r>
    </w:p>
    <w:p w14:paraId="0E8C8CB9" w14:textId="2A218222" w:rsidR="007602E8" w:rsidRDefault="007602E8" w:rsidP="003A603C"/>
    <w:p w14:paraId="5CD7147A" w14:textId="14CECE03" w:rsidR="005114CD" w:rsidRPr="00AA6FB2" w:rsidRDefault="005114CD" w:rsidP="005114CD">
      <w:pPr>
        <w:tabs>
          <w:tab w:val="center" w:pos="7650"/>
        </w:tabs>
        <w:spacing w:line="276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13BE99" wp14:editId="047EC8C2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82880" cy="182880"/>
            <wp:effectExtent l="0" t="0" r="7620" b="7620"/>
            <wp:wrapNone/>
            <wp:docPr id="63" name="Picture 6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1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52" t="-9148" r="-12080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5908DA" wp14:editId="30B56C5C">
            <wp:simplePos x="0" y="0"/>
            <wp:positionH relativeFrom="column">
              <wp:posOffset>1654175</wp:posOffset>
            </wp:positionH>
            <wp:positionV relativeFrom="paragraph">
              <wp:posOffset>242570</wp:posOffset>
            </wp:positionV>
            <wp:extent cx="194310" cy="194310"/>
            <wp:effectExtent l="0" t="0" r="0" b="0"/>
            <wp:wrapNone/>
            <wp:docPr id="62" name="Picture 62" descr="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5" descr="Ca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63" t="-2174" r="-19363" b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75AB" w14:textId="22C9C518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AE51B" wp14:editId="764591BC">
            <wp:simplePos x="0" y="0"/>
            <wp:positionH relativeFrom="column">
              <wp:posOffset>4733925</wp:posOffset>
            </wp:positionH>
            <wp:positionV relativeFrom="paragraph">
              <wp:posOffset>259080</wp:posOffset>
            </wp:positionV>
            <wp:extent cx="198120" cy="198120"/>
            <wp:effectExtent l="0" t="0" r="0" b="0"/>
            <wp:wrapNone/>
            <wp:docPr id="61" name="Picture 61" descr="Heart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0" descr="Heart 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94" r="-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3A392F4" wp14:editId="25495FBA">
            <wp:simplePos x="0" y="0"/>
            <wp:positionH relativeFrom="column">
              <wp:posOffset>1675130</wp:posOffset>
            </wp:positionH>
            <wp:positionV relativeFrom="paragraph">
              <wp:posOffset>259080</wp:posOffset>
            </wp:positionV>
            <wp:extent cx="166370" cy="166370"/>
            <wp:effectExtent l="0" t="0" r="5080" b="5080"/>
            <wp:wrapNone/>
            <wp:docPr id="60" name="Picture 6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7" descr="Rece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5" t="-2899" r="-1488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Tạo CV và đăng tin miễn phí tại danhbavieclam.vn"/>
          <w:tag w:val="Tạo CV và đăng tin miễn phí tại danhbavieclam.vn"/>
          <w:id w:val="1664434955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23-09-1997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Nữ</w:t>
      </w:r>
    </w:p>
    <w:p w14:paraId="316409CC" w14:textId="65D8C903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74624" behindDoc="0" locked="0" layoutInCell="1" allowOverlap="1" wp14:anchorId="0AEA282F" wp14:editId="60F2279E">
            <wp:simplePos x="0" y="0"/>
            <wp:positionH relativeFrom="column">
              <wp:posOffset>1638935</wp:posOffset>
            </wp:positionH>
            <wp:positionV relativeFrom="paragraph">
              <wp:posOffset>253365</wp:posOffset>
            </wp:positionV>
            <wp:extent cx="235585" cy="214630"/>
            <wp:effectExtent l="0" t="0" r="0" b="0"/>
            <wp:wrapNone/>
            <wp:docPr id="59" name="Picture 5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8" descr="Mar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574" t="-9148" r="-41583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-1857500044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1900 636 980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Độc thân</w:t>
      </w:r>
    </w:p>
    <w:p w14:paraId="65D8A76E" w14:textId="20CB8145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69504" behindDoc="0" locked="0" layoutInCell="1" allowOverlap="1" wp14:anchorId="276AD1D7" wp14:editId="17A1F3C7">
            <wp:simplePos x="0" y="0"/>
            <wp:positionH relativeFrom="column">
              <wp:posOffset>4747260</wp:posOffset>
            </wp:positionH>
            <wp:positionV relativeFrom="paragraph">
              <wp:posOffset>635</wp:posOffset>
            </wp:positionV>
            <wp:extent cx="182880" cy="182880"/>
            <wp:effectExtent l="0" t="0" r="7620" b="7620"/>
            <wp:wrapNone/>
            <wp:docPr id="58" name="Picture 5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2" descr="Envelo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24" b="-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  <w:t>60 Cù Lao, P.02, Phú Nhuận, Tp.HCM</w:t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1951742799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admin@danhbavieclam.vn</w:t>
          </w:r>
        </w:sdtContent>
      </w:sdt>
    </w:p>
    <w:tbl>
      <w:tblPr>
        <w:tblStyle w:val="TableGrid"/>
        <w:tblW w:w="0" w:type="auto"/>
        <w:tblInd w:w="-5" w:type="dxa"/>
        <w:tblCellMar>
          <w:top w:w="216" w:type="dxa"/>
          <w:left w:w="0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65"/>
        <w:gridCol w:w="6480"/>
      </w:tblGrid>
      <w:tr w:rsidR="00296314" w14:paraId="5C6F06E0" w14:textId="77777777" w:rsidTr="00A930B8">
        <w:trPr>
          <w:trHeight w:val="12554"/>
        </w:trPr>
        <w:tc>
          <w:tcPr>
            <w:tcW w:w="4765" w:type="dxa"/>
            <w:tcBorders>
              <w:top w:val="single" w:sz="12" w:space="0" w:color="808080" w:themeColor="background1" w:themeShade="80"/>
              <w:left w:val="nil"/>
              <w:bottom w:val="nil"/>
              <w:right w:val="single" w:sz="12" w:space="0" w:color="808080" w:themeColor="background1" w:themeShade="80"/>
            </w:tcBorders>
            <w:tcMar>
              <w:bottom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-1654679297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7E131A"/>
              </w:rPr>
            </w:sdtEndPr>
            <w:sdtContent>
              <w:p w14:paraId="5B53E490" w14:textId="0137A48A" w:rsidR="00945742" w:rsidRPr="004E03DE" w:rsidRDefault="00DB5CB6" w:rsidP="00945742">
                <w:pPr>
                  <w:rPr>
                    <w:rFonts w:ascii="Arial" w:hAnsi="Arial" w:cs="Arial"/>
                    <w:b/>
                    <w:color w:val="7E131A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7E131A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7E131A"/>
                  </w:rPr>
                  <w:t xml:space="preserve"> </w:t>
                </w:r>
                <w:r w:rsidR="00945742" w:rsidRPr="004E03DE">
                  <w:rPr>
                    <w:rFonts w:ascii="Arial" w:hAnsi="Arial" w:cs="Arial"/>
                    <w:b/>
                    <w:color w:val="7E131A"/>
                    <w:sz w:val="28"/>
                    <w:szCs w:val="28"/>
                  </w:rPr>
                  <w:t>MỤC TIÊU NGHỀ NGHIỆP</w:t>
                </w:r>
              </w:p>
            </w:sdtContent>
          </w:sdt>
          <w:p w14:paraId="66FD1458" w14:textId="256710C6" w:rsidR="00945742" w:rsidRPr="005F5D6A" w:rsidRDefault="00945742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Với 3 năm kinh nghiệm làm việc của tôi, thì tôi có kinh nghiệm trong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công tác hành chính văn phòng,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hỗ trợ tốt các công tác mà cấp trên giao phó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. Mục tiêu của tôi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là có một công việc ổn định với mức lương hợp lý.</w:t>
            </w:r>
          </w:p>
          <w:p w14:paraId="587CEAAD" w14:textId="51634B51" w:rsid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D53B7" wp14:editId="6AB77FF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153670</wp:posOffset>
                      </wp:positionV>
                      <wp:extent cx="299901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9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86795" id="Straight Connector 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1pt" to="237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Ib9AEAAC8EAAAOAAAAZHJzL2Uyb0RvYy54bWysU8uO2yAU3VfqPyD2jZ2oM5pYcWaR0bSL&#10;PqLO9AMIBhsVuAiY2Pn7XiBxpu2mqrpB5j7OPedwvbmfjCZH4YMC29LloqZEWA6dsn1Lvz8/vruj&#10;JERmO6bBipaeRKD327dvNqNrxAoG0J3wBEFsaEbX0iFG11RV4IMwLCzACYtJCd6wiFffV51nI6Ib&#10;Xa3q+rYawXfOAxchYPShJOk240spePwqZRCR6JYit5hPn89DOqvthjW9Z25Q/EyD/QMLw5TFoTPU&#10;A4uMvHj1B5RR3EMAGRccTAVSKi6yBlSzrH9T8zQwJ7IWNCe42abw/2D5l+PeE9W1FB/KMoNP9BQ9&#10;U/0QyQ6sRQPBk7vk0+hCg+U7u/fnW3B7n0RP0hsitXIfcQWyDSiMTNnl0+yymCLhGFyt1+t6+Z4S&#10;fslVBSJBOR/iBwGGpI+WamWTAaxhx08h4lgsvZSksLZkxJnr+qbOZQG06h6V1imZl0jstCdHhs9/&#10;6As3/WI+Q1ditzd1nZcAcefyPOUVEua0xWAyoEjOX/GkReHwTUi0EKWVATNQmdH9WCb7MgpWphaJ&#10;DOemM/O08Vey16ZzbWoTeaH/tnGuzhPBxrnRKAu++PXr1DhdqMpSf1FdtCbZB+hOeQGyHbiVWdn5&#10;D0pr//qe26//+fYnAAAA//8DAFBLAwQUAAYACAAAACEARZnAMtwAAAAHAQAADwAAAGRycy9kb3du&#10;cmV2LnhtbEyOQUvDQBCF70L/wzKF3uzGEGIbsykiFISCaCvicZsdN6HZ2ZjdtPHfO+JBT4957/Hm&#10;KzeT68QZh9B6UnCzTEAg1d60ZBW8HrbXKxAhajK684QKvjDApppdlbow/kIveN5HK3iEQqEVNDH2&#10;hZShbtDpsPQ9EmcffnA68jlYaQZ94XHXyTRJcul0S/yh0T0+NFif9qNTsF2d7Do82lHuEvt+yD/t&#10;E749K7WYT/d3ICJO8a8MP/iMDhUzHf1IJohOQZpzkSVLQXCc3WZrEMdfQ1al/M9ffQMAAP//AwBQ&#10;SwECLQAUAAYACAAAACEAtoM4kv4AAADhAQAAEwAAAAAAAAAAAAAAAAAAAAAAW0NvbnRlbnRfVHlw&#10;ZXNdLnhtbFBLAQItABQABgAIAAAAIQA4/SH/1gAAAJQBAAALAAAAAAAAAAAAAAAAAC8BAABfcmVs&#10;cy8ucmVsc1BLAQItABQABgAIAAAAIQCLu1Ib9AEAAC8EAAAOAAAAAAAAAAAAAAAAAC4CAABkcnMv&#10;ZTJvRG9jLnhtbFBLAQItABQABgAIAAAAIQBFmcAy3AAAAAcBAAAPAAAAAAAAAAAAAAAAAE4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212936224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7E131A"/>
              </w:rPr>
            </w:sdtEndPr>
            <w:sdtContent>
              <w:p w14:paraId="49894183" w14:textId="0C146AFA" w:rsidR="00945742" w:rsidRPr="004E03DE" w:rsidRDefault="00DB5CB6" w:rsidP="00945742">
                <w:pPr>
                  <w:rPr>
                    <w:rFonts w:ascii="Arial" w:hAnsi="Arial" w:cs="Arial"/>
                    <w:b/>
                    <w:color w:val="7E131A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7E131A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7E131A"/>
                  </w:rPr>
                  <w:t xml:space="preserve"> </w:t>
                </w:r>
                <w:r w:rsidR="00945742" w:rsidRPr="004E03DE">
                  <w:rPr>
                    <w:rFonts w:ascii="Arial" w:hAnsi="Arial" w:cs="Arial"/>
                    <w:b/>
                    <w:color w:val="7E131A"/>
                    <w:sz w:val="28"/>
                    <w:szCs w:val="28"/>
                  </w:rPr>
                  <w:t>KỸ NĂNG</w:t>
                </w:r>
              </w:p>
            </w:sdtContent>
          </w:sdt>
          <w:p w14:paraId="634D5A1D" w14:textId="74F14506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Tiếng anh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FEA7775" w14:textId="0C463139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 xml:space="preserve">Ms </w:t>
            </w:r>
            <w:r w:rsidR="006567CF" w:rsidRPr="005F5D6A">
              <w:rPr>
                <w:rFonts w:ascii="Arial" w:hAnsi="Arial" w:cs="Arial"/>
                <w:color w:val="595959" w:themeColor="text1" w:themeTint="A6"/>
              </w:rPr>
              <w:t>Office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6B7720B0" w14:textId="1EA1CC3B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Làm việc nhóm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7501DC9" w14:textId="2472ACBD" w:rsidR="00945742" w:rsidRPr="004E03DE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E97BA5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Giao tiếp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</w:p>
          <w:p w14:paraId="061A09F6" w14:textId="148065B5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Thuyết trình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0ED7A552" w14:textId="7A012DD8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Tư vấn khách hàng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sym w:font="Wingdings 2" w:char="F098"/>
            </w:r>
            <w:r w:rsidR="00F928B6" w:rsidRPr="004E03DE">
              <w:rPr>
                <w:rFonts w:ascii="Arial" w:hAnsi="Arial" w:cs="Arial"/>
                <w:color w:val="E97BA5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5BC4930E" w14:textId="22C33415" w:rsidR="006567CF" w:rsidRP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625817" wp14:editId="02CF6D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152400</wp:posOffset>
                      </wp:positionV>
                      <wp:extent cx="299847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B32A6" id="Straight Connector 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pt" to="237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xr9AEAAC8EAAAOAAAAZHJzL2Uyb0RvYy54bWysU8uO2yAU3VfqPyD2jZ2oMx1bcWaR0bSL&#10;PqJO+wEEg40KXARMnPx9L5A403ZTVd0gcx/nnnO4Xt8fjSYH4YMC29HloqZEWA69skNHv397fHNH&#10;SYjM9kyDFR09iUDvN69frSfXihWMoHvhCYLY0E6uo2OMrq2qwEdhWFiAExaTErxhEa9+qHrPJkQ3&#10;ulrV9W01ge+dBy5CwOhDSdJNxpdS8PhFyiAi0R1FbjGfPp/7dFabNWsHz9yo+JkG+wcWhimLQ2eo&#10;BxYZefbqDyijuIcAMi44mAqkVFxkDahmWf+m5mlkTmQtaE5ws03h/8Hyz4edJ6rvaEOJZQaf6Cl6&#10;poYxki1YiwaCJ03yaXKhxfKt3fnzLbidT6KP0hsitXIfcAWyDSiMHLPLp9llcYyEY3DVNHdv3+Fj&#10;8EuuKhAJyvkQ3wswJH10VCubDGAtO3wMEcdi6aUkhbUlE85s6ps6lwXQqn9UWqdkXiKx1Z4cGD7/&#10;fijc9LP5BH2J3d7UdV4CxJ3L85QXSJjTFoPJgCI5f8WTFoXDVyHRQpRWBsxAZUb/Y5nsyyhYmVok&#10;MpybzszTxl/JXpvOtalN5IX+28a5Ok8EG+dGoyz44tevU+PxQlWW+ovqojXJ3kN/yguQ7cCtzMrO&#10;f1Ba+5f33H79zzc/AQAA//8DAFBLAwQUAAYACAAAACEAvQjMnd0AAAAHAQAADwAAAGRycy9kb3du&#10;cmV2LnhtbEyPzWrDMBCE74W8g9hAb42cYPLjWA6hECgUSpuU0qNibWQTa+VacuK+fbf0kJ6W3Rlm&#10;v8k3g2vEBbtQe1IwnSQgkEpvarIK3g+7hyWIEDUZ3XhCBd8YYFOM7nKdGX+lN7zsoxUcQiHTCqoY&#10;20zKUFbodJj4Fom1k++cjrx2VppOXzncNXKWJHPpdE38odItPlZYnve9U7Bbnu0qPNlePif28zD/&#10;si/48arU/XjYrkFEHOLNDL/4jA4FMx19TyaIRsFswUYeKTdiOV2kKxDHv4Mscvmfv/gBAAD//wMA&#10;UEsBAi0AFAAGAAgAAAAhALaDOJL+AAAA4QEAABMAAAAAAAAAAAAAAAAAAAAAAFtDb250ZW50X1R5&#10;cGVzXS54bWxQSwECLQAUAAYACAAAACEAOP0h/9YAAACUAQAACwAAAAAAAAAAAAAAAAAvAQAAX3Jl&#10;bHMvLnJlbHNQSwECLQAUAAYACAAAACEAwkNsa/QBAAAvBAAADgAAAAAAAAAAAAAAAAAuAgAAZHJz&#10;L2Uyb0RvYy54bWxQSwECLQAUAAYACAAAACEAvQjMn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136777244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05512947" w14:textId="7A32A5E9" w:rsidR="006567CF" w:rsidRPr="004E03DE" w:rsidRDefault="00DB5CB6" w:rsidP="006567CF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6567CF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CHỨNG CHỈ</w:t>
                </w:r>
              </w:p>
            </w:sdtContent>
          </w:sdt>
          <w:p w14:paraId="3E5485DF" w14:textId="4256FE1E" w:rsidR="006567CF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Chứng chỉ tiếng anh TOEIC  (515 điểm) </w:t>
            </w:r>
          </w:p>
          <w:p w14:paraId="5A52F134" w14:textId="77C444BF" w:rsidR="00296314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Chứng chỉ tin học bằng A (Đ</w:t>
            </w:r>
            <w:r w:rsidR="006B5357" w:rsidRPr="005F5D6A">
              <w:rPr>
                <w:rFonts w:ascii="Arial" w:hAnsi="Arial" w:cs="Arial"/>
                <w:color w:val="595959" w:themeColor="text1" w:themeTint="A6"/>
              </w:rPr>
              <w:t xml:space="preserve">H 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sư phạm HCM)</w:t>
            </w:r>
          </w:p>
          <w:p w14:paraId="14DD0908" w14:textId="4B3621FB" w:rsidR="006B5357" w:rsidRPr="00945742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C27F55" wp14:editId="23E4FB4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156210</wp:posOffset>
                      </wp:positionV>
                      <wp:extent cx="299847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C4B43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.3pt" to="2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NT8wEAADEEAAAOAAAAZHJzL2Uyb0RvYy54bWysU8uO0zAU3SPxD1b2NGnFDNOo6Sw6Gljw&#10;qBj4ANePxML2tWxP0/4913aaDrBBiI1l38c595zcbO5PRpOj8EGB7arloqmIsAy4sn1Xff/2+Oau&#10;IiFSy6kGK7rqLEJ1v339ajO6VqxgAM2FJwhiQzu6rhpidG1dBzYIQ8MCnLCYlOANjfj0fc09HRHd&#10;6HrVNLf1CJ47D0yEgNGHkqy2GV9KweIXKYOIRHcVzhbz6fN5SGe93dC299QNik1j0H+YwlBlkXSG&#10;eqCRkmev/oAyinkIIOOCgalBSsVE1oBqls1vap4G6kTWguYEN9sU/h8s+3zce6I4fju0x1KD3+gp&#10;eqr6IZIdWIsOgieYRKdGF1ps2Nm9n17B7X2SfZLeEKmV+4BA2QiURk7Z5/PsszhFwjC4Wq/v3r5D&#10;PnbJ1QUiQTkf4nsBhqRLV2llkwW0pcePISItll5KUlhbMiLnurlpclkArfij0jol8xqJnfbkSHEB&#10;Dn2ZTT+bT8BL7PamabI4xJ3LM8sLJMxpi8FkQJGcb/GsRZnhq5BoIkorBDNQ4eA/lsm+jIKVqUXi&#10;hHPTNHna+euw16apNrWJvNJ/2zhXZ0awcW40yoIvfv3KGk+XUWWpv6guWpPsA/BzXoBsB+5lVjb9&#10;Q2nxX75z+/VP3/4EAAD//wMAUEsDBBQABgAIAAAAIQAWhboq3QAAAAcBAAAPAAAAZHJzL2Rvd25y&#10;ZXYueG1sTI5BS8NAEIXvQv/DMgVvdtMa0hqzKSIUBEFsK+Jxmx03odnZmN208d874sGeHvPe481X&#10;rEfXihP2ofGkYD5LQCBV3jRkFbztNzcrECFqMrr1hAq+McC6nFwVOjf+TFs87aIVPEIh1wrqGLtc&#10;ylDV6HSY+Q6Js0/fOx357K00vT7zuGvlIkky6XRD/KHWHT7WWB13g1OwWR3tXXiyg3xO7Mc++7Iv&#10;+P6q1PV0fLgHEXGM/2X4xWd0KJnp4AcyQbQKFnMusqQZCI7TZXoL4vBnyLKQl/zlDwAAAP//AwBQ&#10;SwECLQAUAAYACAAAACEAtoM4kv4AAADhAQAAEwAAAAAAAAAAAAAAAAAAAAAAW0NvbnRlbnRfVHlw&#10;ZXNdLnhtbFBLAQItABQABgAIAAAAIQA4/SH/1gAAAJQBAAALAAAAAAAAAAAAAAAAAC8BAABfcmVs&#10;cy8ucmVsc1BLAQItABQABgAIAAAAIQDzujNT8wEAADEEAAAOAAAAAAAAAAAAAAAAAC4CAABkcnMv&#10;ZTJvRG9jLnhtbFBLAQItABQABgAIAAAAIQAWhboq3QAAAAcBAAAPAAAAAAAAAAAAAAAAAE0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-339621478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7EB0259C" w14:textId="1F90177A" w:rsidR="006B5357" w:rsidRPr="004E03DE" w:rsidRDefault="00DB5CB6" w:rsidP="006B5357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6B5357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GIẢI THƯỞNG</w:t>
                </w:r>
              </w:p>
            </w:sdtContent>
          </w:sdt>
          <w:p w14:paraId="2524794D" w14:textId="6DACBAEB" w:rsidR="00A930B8" w:rsidRPr="00A930B8" w:rsidRDefault="006B5357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="00A930B8">
              <w:rPr>
                <w:rFonts w:ascii="Arial" w:hAnsi="Arial" w:cs="Arial"/>
                <w:color w:val="595959" w:themeColor="text1" w:themeTint="A6"/>
              </w:rPr>
              <w:t>Học bổng toàn phần 2016</w:t>
            </w:r>
          </w:p>
          <w:p w14:paraId="7470B2D9" w14:textId="556A04BA" w:rsidR="006B5357" w:rsidRPr="00A930B8" w:rsidRDefault="00A930B8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- 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Nhân viên </w:t>
            </w:r>
            <w:r>
              <w:rPr>
                <w:rFonts w:ascii="Arial" w:hAnsi="Arial" w:cs="Arial"/>
                <w:color w:val="595959" w:themeColor="text1" w:themeTint="A6"/>
              </w:rPr>
              <w:t>gương mẫu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NNC</w:t>
            </w:r>
            <w:r>
              <w:rPr>
                <w:rFonts w:ascii="Arial" w:hAnsi="Arial" w:cs="Arial"/>
                <w:color w:val="595959" w:themeColor="text1" w:themeTint="A6"/>
              </w:rPr>
              <w:t>-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Group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 201</w:t>
            </w:r>
            <w:r w:rsidR="00507DFC">
              <w:rPr>
                <w:rFonts w:ascii="Arial" w:hAnsi="Arial" w:cs="Arial"/>
                <w:color w:val="595959" w:themeColor="text1" w:themeTint="A6"/>
              </w:rPr>
              <w:t>9</w:t>
            </w:r>
          </w:p>
          <w:p w14:paraId="62D40073" w14:textId="2940B64E" w:rsidR="00A930B8" w:rsidRPr="006B5357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A1537" wp14:editId="3F635A2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144743</wp:posOffset>
                      </wp:positionV>
                      <wp:extent cx="299847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4F45F4" id="Straight Connector 1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1.4pt" to="23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KN9AEAADEEAAAOAAAAZHJzL2Uyb0RvYy54bWysU8uO2yAU3VfqPyD2jZ2oM51YcWaR0bSL&#10;PqJO+wEEg40KXARMnPx9L+A403ZTVd0gcx/nnnO43tyfjCZH4YMC29LloqZEWA6dsn1Lv397fHNH&#10;SYjMdkyDFS09i0Dvt69fbUbXiBUMoDvhCYLY0IyupUOMrqmqwAdhWFiAExaTErxhEa++rzrPRkQ3&#10;ulrV9W01gu+cBy5CwOhDSdJtxpdS8PhFyiAi0S1FbjGfPp+HdFbbDWt6z9yg+ESD/QMLw5TFoTPU&#10;A4uMPHv1B5RR3EMAGRccTAVSKi6yBlSzrH9T8zQwJ7IWNCe42abw/2D55+PeE9Xh2y0psczgGz1F&#10;z1Q/RLIDa9FB8AST6NToQoMNO7v30y24vU+yT9IbIrVyHxAoG4HSyCn7fJ59FqdIOAZX6/Xd23f4&#10;HPySqwpEgnI+xPcCDEkfLdXKJgtYw44fQ8SxWHopSWFtyYgz1/VNncsCaNU9Kq1TMq+R2GlPjgwX&#10;4NAXbvrZfIKuxG5v6jqvAeLO5XnKCyTMaYvBZECRnL/iWYvC4auQaCJKKwNmoDKj+5HtyyhYmVok&#10;MpybJuZp569kr01TbWoTeaX/tnGuzhPBxrnRKAu++PXr1Hi6UJWl/qK6aE2yD9Cd8wJkO3Avs1vT&#10;P5QW/+U9t1//9O1PAAAA//8DAFBLAwQUAAYACAAAACEAFc5sfd0AAAAHAQAADwAAAGRycy9kb3du&#10;cmV2LnhtbEyPQUvDQBCF74L/YRnBm92Y2tqm2RQRCoJQtJXS4zY7bkKzszG7aeO/74gHPb55j/e+&#10;yZeDa8QJu1B7UnA/SkAgld7UZBV8bFd3MxAhajK68YQKvjHAsri+ynVm/Jne8bSJVnAJhUwrqGJs&#10;MylDWaHTYeRbJPY+fed0ZNlZaTp95nLXyDRJptLpmnih0i0+V1geN71TsJod7Ty82F6+Jna/nX7Z&#10;Ne7elLq9GZ4WICIO8S8MP/iMDgUzHXxPJohGwXjMQQVpyg+w/fA4mYA4/B5kkcv//MUFAAD//wMA&#10;UEsBAi0AFAAGAAgAAAAhALaDOJL+AAAA4QEAABMAAAAAAAAAAAAAAAAAAAAAAFtDb250ZW50X1R5&#10;cGVzXS54bWxQSwECLQAUAAYACAAAACEAOP0h/9YAAACUAQAACwAAAAAAAAAAAAAAAAAvAQAAX3Jl&#10;bHMvLnJlbHNQSwECLQAUAAYACAAAACEAmPDSjfQBAAAxBAAADgAAAAAAAAAAAAAAAAAuAgAAZHJz&#10;L2Uyb0RvYy54bWxQSwECLQAUAAYACAAAACEAFc5sf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801975535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21764724" w14:textId="3F46BDAB" w:rsidR="006B5357" w:rsidRPr="004E03DE" w:rsidRDefault="000244F5" w:rsidP="006B5357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6B5357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SỞ THÍCH</w:t>
                </w:r>
              </w:p>
            </w:sdtContent>
          </w:sdt>
          <w:p w14:paraId="72FF9D9C" w14:textId="7E4B564F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Giao lưu bạn bè, họp nhóm</w:t>
            </w:r>
          </w:p>
          <w:p w14:paraId="073F7A64" w14:textId="04417DC5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Du lịch &amp; khám phá</w:t>
            </w:r>
          </w:p>
          <w:p w14:paraId="20EBB080" w14:textId="59A1C2EA" w:rsidR="006B5357" w:rsidRPr="006B5357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Tìm việc làm trên danhbavieclam.vn</w:t>
            </w:r>
          </w:p>
        </w:tc>
        <w:tc>
          <w:tcPr>
            <w:tcW w:w="648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nil"/>
              <w:right w:val="nil"/>
            </w:tcBorders>
            <w:tcMar>
              <w:left w:w="216" w:type="dxa"/>
              <w:bottom w:w="0" w:type="dxa"/>
              <w:right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7989759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38E6AA72" w14:textId="1506A8EF" w:rsidR="00230D32" w:rsidRPr="004E03DE" w:rsidRDefault="00DB5CB6" w:rsidP="00230D32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230D32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HỌC VẤN</w:t>
                </w:r>
              </w:p>
            </w:sdtContent>
          </w:sdt>
          <w:p w14:paraId="042598D5" w14:textId="04E2F7C6" w:rsidR="00230D32" w:rsidRDefault="00DB5CB6" w:rsidP="005F5D6A">
            <w:pPr>
              <w:tabs>
                <w:tab w:val="center" w:pos="7650"/>
              </w:tabs>
              <w:spacing w:before="160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230D32" w:rsidRPr="00230D32">
              <w:rPr>
                <w:rFonts w:ascii="Arial" w:hAnsi="Arial" w:cs="Arial"/>
                <w:b/>
                <w:color w:val="3B3838"/>
              </w:rPr>
              <w:t>Đại học Kinh Tế TP.HCM</w:t>
            </w:r>
            <w:r w:rsidR="00230D32">
              <w:rPr>
                <w:rFonts w:ascii="Arial" w:hAnsi="Arial" w:cs="Arial"/>
                <w:color w:val="3B3838"/>
              </w:rPr>
              <w:t xml:space="preserve"> (2015 – 2018)</w:t>
            </w:r>
          </w:p>
          <w:p w14:paraId="5CC6B5CB" w14:textId="7E0C0BDE" w:rsidR="00296314" w:rsidRPr="005F5D6A" w:rsidRDefault="00DB5CB6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>Chuyên ngành: Kế toán</w:t>
            </w:r>
          </w:p>
          <w:p w14:paraId="7C48096C" w14:textId="2D67DE27" w:rsidR="00F42388" w:rsidRPr="00945742" w:rsidRDefault="007E0403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B2352F" wp14:editId="5E13005D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131445</wp:posOffset>
                      </wp:positionV>
                      <wp:extent cx="4102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CD39A" id="Straight Connector 12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10.35pt" to="31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+N8gEAADEEAAAOAAAAZHJzL2Uyb0RvYy54bWysU8uO2yAU3VfqPyD2je2oM2qtOLPIaNpF&#10;H1Fn+gEEg40KXARMnPx9L+A403ZTVd0gcx/n3HO43tydjCZH4YMC29FmVVMiLIde2aGj358e3ryj&#10;JERme6bBio6eRaB329evNpNrxRpG0L3wBEFsaCfX0TFG11ZV4KMwLKzACYtJCd6wiFc/VL1nE6Ib&#10;Xa3r+raawPfOAxchYPS+JOk240spePwqZRCR6I7ibDGfPp+HdFbbDWsHz9yo+DwG+4cpDFMWSReo&#10;exYZefbqDyijuIcAMq44mAqkVFxkDaimqX9T8zgyJ7IWNCe4xabw/2D5l+PeE9Xj260psczgGz1G&#10;z9QwRrIDa9FB8AST6NTkQosNO7v38y24vU+yT9IbIrVyHxEoG4HSyCn7fF58FqdIOAbfNvW6qfE5&#10;+CVXFYgE5XyIHwQYkj46qpVNFrCWHT+FiLRYeilJYW3JhJzv65s6lwXQqn9QWqdkXiOx054cGS7A&#10;YSiz6WfzGfoSu72pcZKCu5RnlhdIyKktBpMBRXL+imctygzfhEQTUVohWIAKR/+jmRm0xcrUInHC&#10;pWmePO38ddhr01yb2kRe6b9tXKozI9i4NBplwRe/fmWNp8uostRfVBetSfYB+nNegGwH7mV2a/6H&#10;0uK/vOf265++/QkAAP//AwBQSwMEFAAGAAgAAAAhAG/qOx7eAAAACQEAAA8AAABkcnMvZG93bnJl&#10;di54bWxMj1FLwzAQx98Fv0M4wbctMUq3dU2HCANBEN2G+Jg1Z1rWXGqTbvXbL+LDfLy7H//7/YvV&#10;6Fp2xD40nhTcTQUwpMqbhqyC3XY9mQMLUZPRrSdU8IMBVuX1VaFz40/0jsdNtCyFUMi1gjrGLuc8&#10;VDU6Haa+Q0q3L987HdPYW256fUrhruVSiIw73VD6UOsOn2qsDpvBKVjPD3YRnu3AX4T93Gbf9hU/&#10;3pS6vRkfl8AijvECw69+UocyOe39QCawVsFEyiyhCqSYAUtAJu8fgO3/Frws+P8G5RkAAP//AwBQ&#10;SwECLQAUAAYACAAAACEAtoM4kv4AAADhAQAAEwAAAAAAAAAAAAAAAAAAAAAAW0NvbnRlbnRfVHlw&#10;ZXNdLnhtbFBLAQItABQABgAIAAAAIQA4/SH/1gAAAJQBAAALAAAAAAAAAAAAAAAAAC8BAABfcmVs&#10;cy8ucmVsc1BLAQItABQABgAIAAAAIQCOdm+N8gEAADEEAAAOAAAAAAAAAAAAAAAAAC4CAABkcnMv&#10;ZTJvRG9jLnhtbFBLAQItABQABgAIAAAAIQBv6jse3gAAAAkBAAAPAAAAAAAAAAAAAAAAAEw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77482474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729E77A8" w14:textId="79BF246C" w:rsidR="00F42388" w:rsidRPr="004E03DE" w:rsidRDefault="00DB5CB6" w:rsidP="00F42388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F42388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KINH NGHIỆM LÀM VIỆC</w:t>
                </w:r>
              </w:p>
            </w:sdtContent>
          </w:sdt>
          <w:p w14:paraId="53355469" w14:textId="348D5FE6" w:rsidR="00F42388" w:rsidRPr="005F5D6A" w:rsidRDefault="007E0403" w:rsidP="005F5D6A">
            <w:pPr>
              <w:spacing w:before="24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42388" w:rsidRPr="00F42388">
              <w:rPr>
                <w:rFonts w:ascii="Arial" w:hAnsi="Arial" w:cs="Arial"/>
                <w:b/>
                <w:color w:val="404040" w:themeColor="text1" w:themeTint="BF"/>
              </w:rPr>
              <w:t>Công ty Cổ Phần Danhbavieclam.vn</w:t>
            </w:r>
            <w:r w:rsid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/2018 - nay)</w:t>
            </w:r>
          </w:p>
          <w:p w14:paraId="3FF42F7D" w14:textId="48F3D486" w:rsidR="00F42388" w:rsidRPr="005F5D6A" w:rsidRDefault="007E0403" w:rsidP="00F42388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hành chính văn phòng</w:t>
            </w:r>
          </w:p>
          <w:p w14:paraId="30D1A0BA" w14:textId="0068D7EF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</w:t>
            </w:r>
            <w:r w:rsidR="00DA660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Tiếp nhận điện thoại khách hàng, giải đáp thắc mắc cho KH khi cần.</w:t>
            </w:r>
            <w:bookmarkStart w:id="0" w:name="_GoBack"/>
            <w:bookmarkEnd w:id="0"/>
          </w:p>
          <w:p w14:paraId="6EB5E174" w14:textId="6194535C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36372BF9" w14:textId="44463DFE" w:rsidR="0049505A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  <w:r w:rsidR="007E0403">
              <w:rPr>
                <w:rFonts w:ascii="Arial" w:hAnsi="Arial" w:cs="Arial"/>
                <w:noProof/>
                <w:color w:val="3B3838"/>
              </w:rPr>
              <w:t xml:space="preserve"> </w:t>
            </w:r>
          </w:p>
          <w:p w14:paraId="7D9ED309" w14:textId="1A573401" w:rsidR="0049505A" w:rsidRPr="005F5D6A" w:rsidRDefault="007E0403" w:rsidP="0049505A">
            <w:pPr>
              <w:spacing w:before="30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Công ty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TNHH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NNC-GROUP</w:t>
            </w:r>
            <w:r w:rsidR="0049505A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3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/2018 </w:t>
            </w:r>
            <w:r w:rsidR="00C660A7">
              <w:rPr>
                <w:rFonts w:ascii="Arial" w:hAnsi="Arial" w:cs="Arial"/>
                <w:color w:val="595959" w:themeColor="text1" w:themeTint="A6"/>
              </w:rPr>
              <w:t>-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/201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9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)</w:t>
            </w:r>
          </w:p>
          <w:p w14:paraId="5112E978" w14:textId="4B951521" w:rsidR="0049505A" w:rsidRPr="005F5D6A" w:rsidRDefault="007E0403" w:rsidP="0049505A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49505A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lưu trữ hồ sơ</w:t>
            </w:r>
          </w:p>
          <w:p w14:paraId="5D937B55" w14:textId="5C503727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 điệp, tin,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Tiếp nhận điện thoại khách hàng, giải đáp thắc mắc cho KH khi cần.</w:t>
            </w:r>
          </w:p>
          <w:p w14:paraId="7DEF4471" w14:textId="3E4A88E3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01679DEA" w14:textId="06F488A4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</w:p>
          <w:p w14:paraId="7F21C3F7" w14:textId="6E2AA4DC" w:rsidR="005F5D6A" w:rsidRPr="00945742" w:rsidRDefault="007E0403" w:rsidP="005F5D6A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387E97" wp14:editId="42EA49A7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126365</wp:posOffset>
                      </wp:positionV>
                      <wp:extent cx="41021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A9F72A" id="Straight Connector 1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9.95pt" to="31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sm8gEAADEEAAAOAAAAZHJzL2Uyb0RvYy54bWysU8uO2yAU3VfqPyD2je1oZtRacWaR0bSL&#10;PqJO+wEEg40KXARMnPx9L+A403ZTVd0gcx/n3HO43tyfjCZH4YMC29FmVVMiLIde2aGj3789vnlL&#10;SYjM9kyDFR09i0Dvt69fbSbXijWMoHvhCYLY0E6uo2OMrq2qwEdhWFiBExaTErxhEa9+qHrPJkQ3&#10;ulrX9V01ge+dBy5CwOhDSdJtxpdS8PhFyiAi0R3F2WI+fT4P6ay2G9YOnrlR8XkM9g9TGKYski5Q&#10;Dywy8uzVH1BGcQ8BZFxxMBVIqbjIGlBNU/+m5mlkTmQtaE5wi03h/8Hyz8e9J6rHt7uhxDKDb/QU&#10;PVPDGMkOrEUHwRNMolOTCy027Ozez7fg9j7JPklviNTKfUCgbARKI6fs83nxWZwi4Ri8aep1U+Nz&#10;8EuuKhAJyvkQ3wswJH10VCubLGAtO34MEWmx9FKSwtqSCTnf1bd1LgugVf+otE7JvEZipz05MlyA&#10;w1Bm08/mE/Qldndb4yQFdynPLC+QkFNbDCYDiuT8Fc9alBm+CokmorRCsAAVjv5HMzNoi5WpReKE&#10;S9M8edr567DXprk2tYm80n/buFRnRrBxaTTKgi9+/coaT5dRZam/qC5ak+wD9Oe8ANkO3Mvs1vwP&#10;pcV/ec/t1z99+xMAAP//AwBQSwMEFAAGAAgAAAAhAN08zrHdAAAACQEAAA8AAABkcnMvZG93bnJl&#10;di54bWxMj0FLw0AQhe9C/8MyBW/txoihidmUUigIgmgr4nGbHTeh2dmY3bTx3zviQY/z3seb98r1&#10;5DpxxiG0nhTcLBMQSLU3LVkFr4fdYgUiRE1Gd55QwRcGWFezq1IXxl/oBc/7aAWHUCi0gibGvpAy&#10;1A06HZa+R2Lvww9ORz4HK82gLxzuOpkmSSadbok/NLrHbYP1aT86BbvVyebhwY7yMbHvh+zTPuHb&#10;s1LX82lzDyLiFP9g+KnP1aHiTkc/kgmiU7BI0ztG2chzEAxk6S0Lx19BVqX8v6D6BgAA//8DAFBL&#10;AQItABQABgAIAAAAIQC2gziS/gAAAOEBAAATAAAAAAAAAAAAAAAAAAAAAABbQ29udGVudF9UeXBl&#10;c10ueG1sUEsBAi0AFAAGAAgAAAAhADj9If/WAAAAlAEAAAsAAAAAAAAAAAAAAAAALwEAAF9yZWxz&#10;Ly5yZWxzUEsBAi0AFAAGAAgAAAAhADfBuybyAQAAMQQAAA4AAAAAAAAAAAAAAAAALgIAAGRycy9l&#10;Mm9Eb2MueG1sUEsBAi0AFAAGAAgAAAAhAN08zrHdAAAACQEAAA8AAAAAAAAAAAAAAAAATAQAAGRy&#10;cy9kb3ducmV2LnhtbFBLBQYAAAAABAAEAPMAAABWBQAAAAA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437006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861640"/>
              </w:rPr>
            </w:sdtEndPr>
            <w:sdtContent>
              <w:p w14:paraId="4D67DBA4" w14:textId="07289887" w:rsidR="005F5D6A" w:rsidRPr="004E03DE" w:rsidRDefault="00DB5CB6" w:rsidP="005F5D6A">
                <w:pPr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</w:pPr>
                <w:r w:rsidRPr="004E03DE">
                  <w:rPr>
                    <w:rFonts w:ascii="Arial" w:hAnsi="Arial" w:cs="Arial"/>
                    <w:color w:val="861640"/>
                    <w:sz w:val="28"/>
                    <w:szCs w:val="28"/>
                  </w:rPr>
                  <w:sym w:font="Wingdings" w:char="F0FC"/>
                </w:r>
                <w:r w:rsidRPr="004E03DE">
                  <w:rPr>
                    <w:rFonts w:ascii="Arial" w:hAnsi="Arial" w:cs="Arial"/>
                    <w:color w:val="861640"/>
                  </w:rPr>
                  <w:t xml:space="preserve"> </w:t>
                </w:r>
                <w:r w:rsidR="005F5D6A" w:rsidRPr="004E03DE">
                  <w:rPr>
                    <w:rFonts w:ascii="Arial" w:hAnsi="Arial" w:cs="Arial"/>
                    <w:b/>
                    <w:color w:val="861640"/>
                    <w:sz w:val="28"/>
                    <w:szCs w:val="28"/>
                  </w:rPr>
                  <w:t>HOẠT ĐỘNG</w:t>
                </w:r>
              </w:p>
            </w:sdtContent>
          </w:sdt>
          <w:p w14:paraId="55A8E8AC" w14:textId="2F304E0B" w:rsidR="005F5D6A" w:rsidRPr="00F42388" w:rsidRDefault="00DB5CB6" w:rsidP="005F5D6A">
            <w:pPr>
              <w:spacing w:before="240" w:after="120"/>
              <w:rPr>
                <w:rFonts w:ascii="Arial" w:hAnsi="Arial" w:cs="Arial"/>
                <w:b/>
                <w:color w:val="404040" w:themeColor="text1" w:themeTint="BF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Mùa hè xanh 2017 NNC-GROUP</w:t>
            </w:r>
          </w:p>
          <w:p w14:paraId="58BE3C25" w14:textId="508EF41F" w:rsidR="005F5D6A" w:rsidRPr="005F5D6A" w:rsidRDefault="00DB5CB6" w:rsidP="005F5D6A">
            <w:pPr>
              <w:spacing w:beforeLines="20" w:before="48" w:line="360" w:lineRule="auto"/>
              <w:rPr>
                <w:rFonts w:ascii="Arial" w:hAnsi="Arial" w:cs="Arial"/>
                <w:i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color w:val="595959" w:themeColor="text1" w:themeTint="A6"/>
              </w:rPr>
              <w:t xml:space="preserve">     </w:t>
            </w:r>
            <w:r w:rsidR="005F5D6A" w:rsidRPr="00DB5CB6">
              <w:rPr>
                <w:rFonts w:ascii="Arial" w:hAnsi="Arial" w:cs="Arial"/>
                <w:i/>
                <w:color w:val="808080" w:themeColor="background1" w:themeShade="80"/>
              </w:rPr>
              <w:t>Tình nguyện viên</w:t>
            </w:r>
          </w:p>
          <w:p w14:paraId="7AF3CBA6" w14:textId="22D99325" w:rsidR="005F5D6A" w:rsidRPr="005F5D6A" w:rsidRDefault="005F5D6A" w:rsidP="005F5D6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Giúp đỡ học tập cho trẻ em, tặng quà. </w:t>
            </w:r>
          </w:p>
          <w:p w14:paraId="0CDEDA72" w14:textId="5A8BF96A" w:rsidR="005F5D6A" w:rsidRPr="005F5D6A" w:rsidRDefault="005F5D6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3B3838"/>
              </w:rPr>
            </w:pPr>
            <w:bookmarkStart w:id="1" w:name="_Hlk6415547"/>
            <w:r w:rsidRPr="005F5D6A">
              <w:rPr>
                <w:rFonts w:ascii="Arial" w:hAnsi="Arial" w:cs="Arial"/>
                <w:color w:val="595959" w:themeColor="text1" w:themeTint="A6"/>
              </w:rPr>
              <w:t xml:space="preserve">- Giúp đỡ các gia đình bà mẹ Việt Nam anh hùng, tham gia hoạt động xây </w:t>
            </w:r>
            <w:bookmarkEnd w:id="1"/>
            <w:r w:rsidRPr="005F5D6A">
              <w:rPr>
                <w:rFonts w:ascii="Arial" w:hAnsi="Arial" w:cs="Arial"/>
                <w:color w:val="595959" w:themeColor="text1" w:themeTint="A6"/>
              </w:rPr>
              <w:t>nhà tình nghĩa, tổ chức các chương trình văn nghệ..</w:t>
            </w:r>
          </w:p>
        </w:tc>
      </w:tr>
      <w:permEnd w:id="552302350"/>
    </w:tbl>
    <w:p w14:paraId="57E5FD73" w14:textId="5C69A75D" w:rsidR="005B225A" w:rsidRDefault="005B225A" w:rsidP="00C01E34"/>
    <w:sectPr w:rsidR="005B225A" w:rsidSect="003A603C">
      <w:pgSz w:w="11906" w:h="16838" w:code="9"/>
      <w:pgMar w:top="270" w:right="29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ocumentProtection w:edit="readOnly" w:enforcement="1" w:cryptProviderType="rsaAES" w:cryptAlgorithmClass="hash" w:cryptAlgorithmType="typeAny" w:cryptAlgorithmSid="14" w:cryptSpinCount="100000" w:hash="/ctWEKqNmF3FUvQtWi6AXmYWlpIPye4KkjeoD336OXlgEPER673NvNv0J+3Pzoo4CeRDkzbo407l9BgR8VcdXA==" w:salt="d3rJl1XpqXKD+IVHEHSrd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B"/>
    <w:rsid w:val="000244F5"/>
    <w:rsid w:val="000C4E1C"/>
    <w:rsid w:val="00163A30"/>
    <w:rsid w:val="00194931"/>
    <w:rsid w:val="00230D32"/>
    <w:rsid w:val="00290681"/>
    <w:rsid w:val="00296314"/>
    <w:rsid w:val="0035669E"/>
    <w:rsid w:val="0038017B"/>
    <w:rsid w:val="003A603C"/>
    <w:rsid w:val="0049505A"/>
    <w:rsid w:val="004C078E"/>
    <w:rsid w:val="004C53BA"/>
    <w:rsid w:val="004E03DE"/>
    <w:rsid w:val="00507DFC"/>
    <w:rsid w:val="005114CD"/>
    <w:rsid w:val="005B225A"/>
    <w:rsid w:val="005F5D6A"/>
    <w:rsid w:val="006567CF"/>
    <w:rsid w:val="00656CE2"/>
    <w:rsid w:val="006926CD"/>
    <w:rsid w:val="006B5357"/>
    <w:rsid w:val="007602E8"/>
    <w:rsid w:val="007E0403"/>
    <w:rsid w:val="00850F35"/>
    <w:rsid w:val="00945742"/>
    <w:rsid w:val="009C09EB"/>
    <w:rsid w:val="00A930B8"/>
    <w:rsid w:val="00AF4E3D"/>
    <w:rsid w:val="00B5790E"/>
    <w:rsid w:val="00C01E34"/>
    <w:rsid w:val="00C660A7"/>
    <w:rsid w:val="00D1709E"/>
    <w:rsid w:val="00DA6607"/>
    <w:rsid w:val="00DB5CB6"/>
    <w:rsid w:val="00DC005A"/>
    <w:rsid w:val="00E33F2B"/>
    <w:rsid w:val="00E635BB"/>
    <w:rsid w:val="00EE1CCD"/>
    <w:rsid w:val="00F01FA9"/>
    <w:rsid w:val="00F42388"/>
    <w:rsid w:val="00F928B6"/>
    <w:rsid w:val="00FE008F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76EFB3AC"/>
  <w15:chartTrackingRefBased/>
  <w15:docId w15:val="{CF1841D6-441B-4833-B62B-C4F74FE6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nhbavieclam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anhbavieclam.vn/" TargetMode="Externa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71C-7BAA-4129-829C-DBD52CD9FA3B}"/>
      </w:docPartPr>
      <w:docPartBody>
        <w:p w:rsidR="00A56673" w:rsidRDefault="00663BE4">
          <w:r w:rsidRPr="000723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4"/>
    <w:rsid w:val="00000E33"/>
    <w:rsid w:val="003E0C58"/>
    <w:rsid w:val="00663BE4"/>
    <w:rsid w:val="00A56673"/>
    <w:rsid w:val="00A62660"/>
    <w:rsid w:val="00C1562B"/>
    <w:rsid w:val="00E942D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E"/>
    <w:rPr>
      <w:color w:val="808080"/>
    </w:rPr>
  </w:style>
  <w:style w:type="paragraph" w:customStyle="1" w:styleId="CAEFAD57584747399475BA509C7FBD55">
    <w:name w:val="CAEFAD57584747399475BA509C7FBD55"/>
    <w:rsid w:val="00663BE4"/>
  </w:style>
  <w:style w:type="paragraph" w:customStyle="1" w:styleId="43772C24CE464226A88CD0C5DA760831">
    <w:name w:val="43772C24CE464226A88CD0C5DA760831"/>
    <w:rsid w:val="00663BE4"/>
  </w:style>
  <w:style w:type="paragraph" w:customStyle="1" w:styleId="FE7BA8524DDE4A91938801E41AC0F8DE">
    <w:name w:val="FE7BA8524DDE4A91938801E41AC0F8DE"/>
    <w:rsid w:val="00F54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271</Words>
  <Characters>1548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Ngoc Chinh</cp:lastModifiedBy>
  <cp:revision>54</cp:revision>
  <dcterms:created xsi:type="dcterms:W3CDTF">2019-04-17T16:53:00Z</dcterms:created>
  <dcterms:modified xsi:type="dcterms:W3CDTF">2019-04-18T09:13:00Z</dcterms:modified>
</cp:coreProperties>
</file>