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52" w:rsidRDefault="00AD0152" w:rsidP="00AD0152">
      <w:pPr>
        <w:spacing w:line="360" w:lineRule="auto"/>
      </w:pPr>
    </w:p>
    <w:p w:rsidR="00AD0152" w:rsidRDefault="00AD0152" w:rsidP="00AD01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D0152">
        <w:rPr>
          <w:rFonts w:ascii="Times New Roman" w:hAnsi="Times New Roman" w:cs="Times New Roman"/>
          <w:b/>
          <w:sz w:val="28"/>
          <w:szCs w:val="28"/>
        </w:rPr>
        <w:t>BẢNG</w:t>
      </w:r>
      <w:r w:rsidRPr="00AD015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PHÂN CHIA CÔNG VIỆC</w:t>
      </w:r>
    </w:p>
    <w:p w:rsidR="00AD0152" w:rsidRDefault="00AD0152" w:rsidP="00AD01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TĨNH TÂM MÙA VỌNG 2023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05"/>
        <w:gridCol w:w="3600"/>
        <w:gridCol w:w="2790"/>
        <w:gridCol w:w="2610"/>
      </w:tblGrid>
      <w:tr w:rsidR="00AD0152" w:rsidRPr="00AD0152" w:rsidTr="00367454">
        <w:tc>
          <w:tcPr>
            <w:tcW w:w="805" w:type="dxa"/>
          </w:tcPr>
          <w:p w:rsidR="00AD0152" w:rsidRPr="00367454" w:rsidRDefault="00367454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STT </w:t>
            </w:r>
          </w:p>
        </w:tc>
        <w:tc>
          <w:tcPr>
            <w:tcW w:w="3600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AD015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dung công việc</w:t>
            </w:r>
          </w:p>
        </w:tc>
        <w:tc>
          <w:tcPr>
            <w:tcW w:w="2790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AD015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phụ trách</w:t>
            </w:r>
          </w:p>
        </w:tc>
        <w:tc>
          <w:tcPr>
            <w:tcW w:w="2610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AD015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chú</w:t>
            </w:r>
          </w:p>
        </w:tc>
      </w:tr>
      <w:tr w:rsidR="00AD0152" w:rsidRPr="00AD0152" w:rsidTr="00367454">
        <w:tc>
          <w:tcPr>
            <w:tcW w:w="805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15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D0152" w:rsidRPr="00AD0152" w:rsidRDefault="00367454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D0152" w:rsidRPr="00AD0152">
              <w:rPr>
                <w:rFonts w:ascii="Times New Roman" w:hAnsi="Times New Roman" w:cs="Times New Roman"/>
                <w:sz w:val="28"/>
                <w:szCs w:val="28"/>
              </w:rPr>
              <w:t>Phụng</w:t>
            </w:r>
            <w:proofErr w:type="spellEnd"/>
            <w:r w:rsidR="00AD0152"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vụ các giờ kinh </w:t>
            </w:r>
          </w:p>
          <w:p w:rsidR="00367454" w:rsidRDefault="00367454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="00AD0152"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Kinh chiều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367454" w:rsidRDefault="00367454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="00AD0152"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sáng</w:t>
            </w:r>
          </w:p>
          <w:p w:rsidR="00AD0152" w:rsidRDefault="00367454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="00AD0152"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chiều 2</w:t>
            </w:r>
          </w:p>
          <w:p w:rsidR="00465710" w:rsidRPr="00AD0152" w:rsidRDefault="00367454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4657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Soạn lời nguyện</w:t>
            </w:r>
          </w:p>
        </w:tc>
        <w:tc>
          <w:tcPr>
            <w:tcW w:w="2790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E3</w:t>
            </w:r>
          </w:p>
        </w:tc>
        <w:tc>
          <w:tcPr>
            <w:tcW w:w="2610" w:type="dxa"/>
          </w:tcPr>
          <w:p w:rsidR="00AD0152" w:rsidRDefault="00465710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465710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4657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em cắt cử người bắt kinh</w:t>
            </w:r>
          </w:p>
          <w:p w:rsidR="00D005FF" w:rsidRPr="00465710" w:rsidRDefault="00D005FF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Soạn và đọc lời nguyện</w:t>
            </w:r>
          </w:p>
        </w:tc>
      </w:tr>
      <w:tr w:rsidR="00AD0152" w:rsidRPr="00AD0152" w:rsidTr="00367454">
        <w:tc>
          <w:tcPr>
            <w:tcW w:w="805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15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:rsidR="00AD0152" w:rsidRDefault="00D005FF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AD0152" w:rsidRPr="00AD0152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="00AD0152"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cầu nguyện </w:t>
            </w:r>
            <w:r w:rsidR="001A686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Taizé</w:t>
            </w:r>
          </w:p>
          <w:p w:rsidR="00D005FF" w:rsidRPr="00AD0152" w:rsidRDefault="00D005FF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Đại diện cảm ơn sau lễ </w:t>
            </w:r>
            <w:r w:rsidRPr="00D005F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(nói đôi lời cảm ơn cha giảng phòng, không cần soạn dài dòng)</w:t>
            </w:r>
          </w:p>
        </w:tc>
        <w:tc>
          <w:tcPr>
            <w:tcW w:w="2790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E1</w:t>
            </w:r>
          </w:p>
        </w:tc>
        <w:tc>
          <w:tcPr>
            <w:tcW w:w="2610" w:type="dxa"/>
          </w:tcPr>
          <w:p w:rsidR="00AD0152" w:rsidRPr="00465710" w:rsidRDefault="00465710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465710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4657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đọc lời dẫn</w:t>
            </w:r>
            <w:r w:rsidR="00D005F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chuẩn bị nến nếu cần, có thể tìm địa điểm phù hợp tùy vào thời tiết</w:t>
            </w:r>
          </w:p>
        </w:tc>
      </w:tr>
      <w:tr w:rsidR="00AD0152" w:rsidRPr="00AD0152" w:rsidTr="00367454">
        <w:tc>
          <w:tcPr>
            <w:tcW w:w="805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15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:rsidR="00AD0152" w:rsidRDefault="00AD0152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sz w:val="28"/>
                <w:szCs w:val="28"/>
              </w:rPr>
              <w:t>Phụng</w:t>
            </w:r>
            <w:proofErr w:type="spellEnd"/>
            <w:r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vụ Thánh lễ</w:t>
            </w:r>
          </w:p>
          <w:p w:rsidR="00465710" w:rsidRDefault="00465710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Thánh lễ CN XXXIV TN A</w:t>
            </w:r>
          </w:p>
          <w:p w:rsidR="00465710" w:rsidRPr="00AD0152" w:rsidRDefault="00465710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Lễ Chúa Kitô Vua Vũ Trụ</w:t>
            </w:r>
          </w:p>
        </w:tc>
        <w:tc>
          <w:tcPr>
            <w:tcW w:w="2790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E2</w:t>
            </w:r>
          </w:p>
        </w:tc>
        <w:tc>
          <w:tcPr>
            <w:tcW w:w="2610" w:type="dxa"/>
          </w:tcPr>
          <w:p w:rsidR="00AD0152" w:rsidRPr="00465710" w:rsidRDefault="00465710" w:rsidP="00465710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46571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657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hát, cắt cử người đọc sách, hát đáp ca</w:t>
            </w:r>
            <w:r w:rsidR="00D005F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có thể nhờ thành viên các nhà khác nếu cần</w:t>
            </w:r>
          </w:p>
        </w:tc>
      </w:tr>
      <w:tr w:rsidR="00AD0152" w:rsidRPr="00AD0152" w:rsidTr="00367454">
        <w:tc>
          <w:tcPr>
            <w:tcW w:w="805" w:type="dxa"/>
          </w:tcPr>
          <w:p w:rsidR="00AD0152" w:rsidRPr="00367454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AD015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:rsidR="00AD0152" w:rsidRDefault="00367454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AD0152" w:rsidRPr="00AD0152">
              <w:rPr>
                <w:rFonts w:ascii="Times New Roman" w:hAnsi="Times New Roman" w:cs="Times New Roman"/>
                <w:sz w:val="28"/>
                <w:szCs w:val="28"/>
              </w:rPr>
              <w:t>Phụng</w:t>
            </w:r>
            <w:proofErr w:type="spellEnd"/>
            <w:r w:rsidR="00AD0152"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vụ giờ Chầu Thánh Thể</w:t>
            </w:r>
          </w:p>
          <w:p w:rsidR="00367454" w:rsidRPr="00AD0152" w:rsidRDefault="00367454" w:rsidP="0036745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Đọc bài 2</w:t>
            </w:r>
          </w:p>
        </w:tc>
        <w:tc>
          <w:tcPr>
            <w:tcW w:w="2790" w:type="dxa"/>
          </w:tcPr>
          <w:p w:rsidR="00AD0152" w:rsidRPr="00AD0152" w:rsidRDefault="00AD0152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D015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D01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E4</w:t>
            </w:r>
          </w:p>
        </w:tc>
        <w:tc>
          <w:tcPr>
            <w:tcW w:w="2610" w:type="dxa"/>
          </w:tcPr>
          <w:p w:rsidR="00AD0152" w:rsidRPr="00465710" w:rsidRDefault="00465710" w:rsidP="00AD015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465710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4657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đọc lời dẫn, ôn hát</w:t>
            </w:r>
          </w:p>
        </w:tc>
      </w:tr>
      <w:tr w:rsidR="001A6866" w:rsidRPr="00AD0152" w:rsidTr="00367454">
        <w:tc>
          <w:tcPr>
            <w:tcW w:w="805" w:type="dxa"/>
          </w:tcPr>
          <w:p w:rsidR="001A6866" w:rsidRPr="00AD0152" w:rsidRDefault="001A6866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3600" w:type="dxa"/>
          </w:tcPr>
          <w:p w:rsidR="001A6866" w:rsidRPr="001A6866" w:rsidRDefault="001A6866" w:rsidP="003674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 Tế</w:t>
            </w:r>
          </w:p>
        </w:tc>
        <w:tc>
          <w:tcPr>
            <w:tcW w:w="2790" w:type="dxa"/>
          </w:tcPr>
          <w:p w:rsidR="001A6866" w:rsidRPr="001A6866" w:rsidRDefault="001A6866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Sĩ, chị Trúc, chị Thơ</w:t>
            </w:r>
          </w:p>
        </w:tc>
        <w:tc>
          <w:tcPr>
            <w:tcW w:w="2610" w:type="dxa"/>
          </w:tcPr>
          <w:p w:rsidR="001A6866" w:rsidRPr="001A6866" w:rsidRDefault="001A6866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A6866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1A686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bị các vật tư y tế cần thiết, phục vụ anh chị em suốt 2 ngày tĩnh tâm</w:t>
            </w:r>
          </w:p>
        </w:tc>
      </w:tr>
      <w:tr w:rsidR="001A6866" w:rsidRPr="00AD0152" w:rsidTr="00367454">
        <w:tc>
          <w:tcPr>
            <w:tcW w:w="805" w:type="dxa"/>
          </w:tcPr>
          <w:p w:rsidR="001A6866" w:rsidRPr="00AD0152" w:rsidRDefault="001A6866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1A6866" w:rsidRDefault="00465710" w:rsidP="003674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465710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46571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cần: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phụ giúp các thầy dọn cơm và rửa chén sau ăn</w:t>
            </w:r>
          </w:p>
          <w:p w:rsidR="00465710" w:rsidRPr="00465710" w:rsidRDefault="00367454" w:rsidP="003674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</w:tc>
        <w:tc>
          <w:tcPr>
            <w:tcW w:w="2790" w:type="dxa"/>
          </w:tcPr>
          <w:p w:rsidR="00367454" w:rsidRDefault="00367454" w:rsidP="003674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r w:rsidRPr="0046571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- Tối thứ 7: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nhà E3</w:t>
            </w:r>
          </w:p>
          <w:p w:rsidR="00367454" w:rsidRDefault="00367454" w:rsidP="003674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6571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- Sáng CN: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nhà E2</w:t>
            </w:r>
          </w:p>
          <w:p w:rsidR="001A6866" w:rsidRPr="00367454" w:rsidRDefault="00367454" w:rsidP="003674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r w:rsidRPr="0046571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- Trưa CN: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nhà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E1</w:t>
            </w:r>
          </w:p>
        </w:tc>
        <w:tc>
          <w:tcPr>
            <w:tcW w:w="2610" w:type="dxa"/>
          </w:tcPr>
          <w:p w:rsidR="001A6866" w:rsidRPr="00AD0152" w:rsidRDefault="001A6866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7454" w:rsidRPr="00AD0152" w:rsidTr="00367454">
        <w:tc>
          <w:tcPr>
            <w:tcW w:w="805" w:type="dxa"/>
          </w:tcPr>
          <w:p w:rsidR="00367454" w:rsidRPr="00367454" w:rsidRDefault="00367454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745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367454" w:rsidRPr="00465710" w:rsidRDefault="00367454" w:rsidP="003674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Dọn dẹp bàn ghế, vệ sinh sau ăn tất cả các bữa: nhà E4</w:t>
            </w:r>
          </w:p>
        </w:tc>
        <w:tc>
          <w:tcPr>
            <w:tcW w:w="2790" w:type="dxa"/>
          </w:tcPr>
          <w:p w:rsidR="00367454" w:rsidRPr="00367454" w:rsidRDefault="00367454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E4</w:t>
            </w:r>
          </w:p>
        </w:tc>
        <w:tc>
          <w:tcPr>
            <w:tcW w:w="2610" w:type="dxa"/>
          </w:tcPr>
          <w:p w:rsidR="00367454" w:rsidRPr="00AD0152" w:rsidRDefault="00367454" w:rsidP="00AD01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005FF" w:rsidRDefault="00D005FF" w:rsidP="00D005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67454" w:rsidRPr="00367454" w:rsidRDefault="00367454" w:rsidP="00D0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*Lưu ý: </w:t>
      </w:r>
      <w:r w:rsidRPr="00367454">
        <w:rPr>
          <w:rFonts w:ascii="Times New Roman" w:hAnsi="Times New Roman" w:cs="Times New Roman"/>
          <w:sz w:val="28"/>
          <w:szCs w:val="28"/>
          <w:lang w:val="vi-VN"/>
        </w:rPr>
        <w:t>Anh chị em nắm rõ công việc, ý thức trách nhiệm của mình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D005FF" w:rsidRDefault="00D005FF" w:rsidP="00D0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Xin trưởng, phó các nhóm nắm bắt rõ thành viên của nhóm mình, vì trong kì tĩnh tâm, sẽ có phần làm việc nhóm.</w:t>
      </w:r>
    </w:p>
    <w:p w:rsidR="00367454" w:rsidRDefault="00D005FF" w:rsidP="00D0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67454">
        <w:rPr>
          <w:rFonts w:ascii="Times New Roman" w:hAnsi="Times New Roman" w:cs="Times New Roman"/>
          <w:sz w:val="28"/>
          <w:szCs w:val="28"/>
          <w:lang w:val="vi-VN"/>
        </w:rPr>
        <w:t>Mến chúc anh chị em chu toàn tốt bổn phận vì lòng yêu mến!</w:t>
      </w:r>
    </w:p>
    <w:p w:rsidR="00367454" w:rsidRPr="00367454" w:rsidRDefault="00367454" w:rsidP="0036745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Mọi </w:t>
      </w:r>
      <w:r w:rsidRPr="00367454">
        <w:rPr>
          <w:rFonts w:ascii="Times New Roman" w:hAnsi="Times New Roman" w:cs="Times New Roman"/>
          <w:b/>
          <w:sz w:val="28"/>
          <w:szCs w:val="28"/>
          <w:lang w:val="vi-VN"/>
        </w:rPr>
        <w:t>thắc mắc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xin liên hệ trưởng/phó nhà E4. Cảm ơn tất cả anh chị em!</w:t>
      </w:r>
    </w:p>
    <w:sectPr w:rsidR="00367454" w:rsidRPr="0036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52"/>
    <w:rsid w:val="001A6866"/>
    <w:rsid w:val="00367454"/>
    <w:rsid w:val="00465710"/>
    <w:rsid w:val="008767A1"/>
    <w:rsid w:val="00AD0152"/>
    <w:rsid w:val="00D0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3DD43-2156-4677-A946-91E2D4D8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5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Tiki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2023-11-21T13:50:00Z</dcterms:created>
  <dcterms:modified xsi:type="dcterms:W3CDTF">2023-11-21T14:39:00Z</dcterms:modified>
</cp:coreProperties>
</file>