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251A" w14:textId="26B4CE5D" w:rsidR="00B86FEB" w:rsidRPr="00DF7138" w:rsidRDefault="00B86FEB" w:rsidP="00DF713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F7138">
        <w:rPr>
          <w:rFonts w:ascii="Times New Roman" w:hAnsi="Times New Roman" w:cs="Times New Roman"/>
          <w:b/>
          <w:bCs/>
          <w:sz w:val="44"/>
          <w:szCs w:val="44"/>
        </w:rPr>
        <w:t>BÀI THỰC HÀNH TUẦN 8</w:t>
      </w:r>
    </w:p>
    <w:p w14:paraId="7A694C5A" w14:textId="26B16FC0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7138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DF71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713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F71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7138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DF7138">
        <w:rPr>
          <w:rFonts w:ascii="Times New Roman" w:hAnsi="Times New Roman" w:cs="Times New Roman"/>
          <w:sz w:val="28"/>
          <w:szCs w:val="28"/>
        </w:rPr>
        <w:t>: Nguyễn Khánh Hưng</w:t>
      </w:r>
    </w:p>
    <w:p w14:paraId="57397DE0" w14:textId="32C1A8DA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r w:rsidRPr="00DF7138">
        <w:rPr>
          <w:rFonts w:ascii="Times New Roman" w:hAnsi="Times New Roman" w:cs="Times New Roman"/>
          <w:b/>
          <w:bCs/>
          <w:sz w:val="28"/>
          <w:szCs w:val="28"/>
        </w:rPr>
        <w:t>MSV:</w:t>
      </w:r>
      <w:r w:rsidRPr="00DF7138">
        <w:rPr>
          <w:rFonts w:ascii="Times New Roman" w:hAnsi="Times New Roman" w:cs="Times New Roman"/>
          <w:sz w:val="28"/>
          <w:szCs w:val="28"/>
        </w:rPr>
        <w:t xml:space="preserve"> 205748020110187</w:t>
      </w:r>
    </w:p>
    <w:p w14:paraId="67FCFD58" w14:textId="3B02EEED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713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F7138"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2B7A61F8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proofErr w:type="gramEnd"/>
    </w:p>
    <w:p w14:paraId="110D2523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matplotlib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pyplot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as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proofErr w:type="spellEnd"/>
    </w:p>
    <w:p w14:paraId="4056727A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imread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gramStart"/>
      <w:r w:rsidRPr="00B86FEB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GB"/>
          <w14:ligatures w14:val="none"/>
        </w:rPr>
        <w:t>r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'c: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\U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sers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\n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guye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\O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neDrive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\P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ictures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\n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ight-digital-art-nighttime-moon-wallpaper.jpg</w:t>
      </w:r>
      <w:proofErr w:type="gramEnd"/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4F728617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x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int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input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Nhap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 xml:space="preserve"> toa do x: 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))</w:t>
      </w:r>
    </w:p>
    <w:p w14:paraId="778EFD0A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int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input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Nhap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 xml:space="preserve"> toa do y: 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))</w:t>
      </w:r>
    </w:p>
    <w:p w14:paraId="438E5CEC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int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input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Nhap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chieu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dai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: 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))</w:t>
      </w:r>
    </w:p>
    <w:p w14:paraId="478F9FFA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w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int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input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Nhap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chieu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rong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: 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))</w:t>
      </w:r>
    </w:p>
    <w:p w14:paraId="6BF91648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crop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[</w:t>
      </w:r>
      <w:proofErr w:type="gramEnd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x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: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x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+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h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: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+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w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]</w:t>
      </w:r>
    </w:p>
    <w:p w14:paraId="4DD8A78A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gray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cvtColor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crop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COLOR_BGR2GRAY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0BA03BD1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gau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GaussianBlur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gray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 (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5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5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), -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1D237CDF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his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equalizeHist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gau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757A3679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</w:p>
    <w:p w14:paraId="6C88BA63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subplot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imshow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546360AC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title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 xml:space="preserve">'Anh 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goc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xticks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([]),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yticks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([])</w:t>
      </w:r>
    </w:p>
    <w:p w14:paraId="0380984E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subplot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imshow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crop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775F9870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title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'Anh cat'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xticks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([]),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yticks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([])</w:t>
      </w:r>
    </w:p>
    <w:p w14:paraId="2967F20E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subplot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3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imshow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gau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13BDD62F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title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'Anh gaussian'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xticks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([]),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yticks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([])</w:t>
      </w:r>
    </w:p>
    <w:p w14:paraId="74CE8D68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subplot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,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4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imshow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his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3313C1CC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title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'Anh histogram'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xticks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([]),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yticks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([])</w:t>
      </w:r>
    </w:p>
    <w:p w14:paraId="17FE820F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</w:p>
    <w:p w14:paraId="19D02FDA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plt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show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()</w:t>
      </w:r>
    </w:p>
    <w:p w14:paraId="62C86CB9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waitKey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3DFFEDB1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destroyAllWindows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()</w:t>
      </w:r>
    </w:p>
    <w:p w14:paraId="39B619D1" w14:textId="361D4A22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71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7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1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F7138">
        <w:rPr>
          <w:rFonts w:ascii="Times New Roman" w:hAnsi="Times New Roman" w:cs="Times New Roman"/>
          <w:sz w:val="28"/>
          <w:szCs w:val="28"/>
        </w:rPr>
        <w:t>:</w:t>
      </w:r>
    </w:p>
    <w:p w14:paraId="6C4BB74D" w14:textId="489F14A0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r w:rsidRPr="00DF71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E71665" wp14:editId="57D195AD">
            <wp:extent cx="5731510" cy="6823710"/>
            <wp:effectExtent l="0" t="0" r="2540" b="0"/>
            <wp:docPr id="131479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99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95E3" w14:textId="704155B3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713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F7138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02FEDE61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proofErr w:type="gramEnd"/>
    </w:p>
    <w:p w14:paraId="06A5D42F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numpy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as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np</w:t>
      </w:r>
      <w:proofErr w:type="gramEnd"/>
    </w:p>
    <w:p w14:paraId="22C9B13F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imread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gramStart"/>
      <w:r w:rsidRPr="00B86FEB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GB"/>
          <w14:ligatures w14:val="none"/>
        </w:rPr>
        <w:t>r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'c: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\U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sers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\n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guye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\O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neDrive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\P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ictures</w:t>
      </w:r>
      <w:r w:rsidRPr="00B86FEB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\n</w:t>
      </w:r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ight-digital-art-nighttime-moon-wallpaper.jpg</w:t>
      </w:r>
      <w:proofErr w:type="gramEnd"/>
      <w:r w:rsidRPr="00B86FEB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2EA181C4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up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0</w:t>
      </w:r>
    </w:p>
    <w:p w14:paraId="04FBF62A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GB"/>
          <w14:ligatures w14:val="none"/>
        </w:rPr>
        <w:t>def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get_up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pos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):</w:t>
      </w:r>
    </w:p>
    <w:p w14:paraId="511F5CB2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B86FEB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GB"/>
          <w14:ligatures w14:val="none"/>
        </w:rPr>
        <w:t>global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up</w:t>
      </w:r>
    </w:p>
    <w:p w14:paraId="3B33FA09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lastRenderedPageBreak/>
        <w:t xml:space="preserve">   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up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pos</w:t>
      </w:r>
      <w:proofErr w:type="spellEnd"/>
    </w:p>
    <w:p w14:paraId="540BF380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down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0</w:t>
      </w:r>
    </w:p>
    <w:p w14:paraId="6989533C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GB"/>
          <w14:ligatures w14:val="none"/>
        </w:rPr>
        <w:t>def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get_down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pos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):</w:t>
      </w:r>
    </w:p>
    <w:p w14:paraId="544B078D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B86FEB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GB"/>
          <w14:ligatures w14:val="none"/>
        </w:rPr>
        <w:t>global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down</w:t>
      </w:r>
    </w:p>
    <w:p w14:paraId="5D6D957F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down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pos</w:t>
      </w:r>
      <w:proofErr w:type="spellEnd"/>
    </w:p>
    <w:p w14:paraId="500D0AD8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</w:p>
    <w:p w14:paraId="1F65D4EA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namedWindow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"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NhiPhan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"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20A5E3AF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.createTrackbar(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 xml:space="preserve">'Can 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Duoi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NhiPhan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0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255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get_down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171C7FC7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.createTrackbar(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'Can Tren'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NhiPhan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128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255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get_up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3B5EA88B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</w:p>
    <w:p w14:paraId="3974BFA0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while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r w:rsidRPr="00B86FEB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GB"/>
          <w14:ligatures w14:val="none"/>
        </w:rPr>
        <w:t>True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:</w:t>
      </w:r>
    </w:p>
    <w:p w14:paraId="4EE842E1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thresh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img1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threshold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down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proofErr w:type="gram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up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,</w:t>
      </w:r>
      <w:proofErr w:type="gramEnd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THRESH_BINARY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3F5A7ED7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key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waitKey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0DC0D46D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kernel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np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ones</w:t>
      </w:r>
      <w:proofErr w:type="spellEnd"/>
      <w:proofErr w:type="gram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((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5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5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),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np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uint8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39A216AA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img_erode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erode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img1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kernel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iterations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= </w:t>
      </w:r>
      <w:r w:rsidRPr="00B86FEB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1A4C5306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imshow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"</w:t>
      </w:r>
      <w:proofErr w:type="spellStart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NhiPhan</w:t>
      </w:r>
      <w:proofErr w:type="spellEnd"/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"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img_erode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7D19C9CB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if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key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== </w:t>
      </w:r>
      <w:proofErr w:type="spellStart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ord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'q'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): </w:t>
      </w:r>
    </w:p>
    <w:p w14:paraId="615F6EEC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imwrite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'KetQua.png'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img_erode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252F4F71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if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r w:rsidRPr="00B86FEB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key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== </w:t>
      </w:r>
      <w:proofErr w:type="spellStart"/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ord</w:t>
      </w:r>
      <w:proofErr w:type="spellEnd"/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B86FEB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'f'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):</w:t>
      </w:r>
    </w:p>
    <w:p w14:paraId="2307779F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r w:rsidRPr="00B86FEB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break</w:t>
      </w:r>
    </w:p>
    <w:p w14:paraId="7084D2DE" w14:textId="77777777" w:rsidR="00B86FEB" w:rsidRPr="00B86FEB" w:rsidRDefault="00B86FEB" w:rsidP="00B86F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B86FEB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B86FEB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destroyAllWindows</w:t>
      </w:r>
      <w:r w:rsidRPr="00B86FEB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()</w:t>
      </w:r>
    </w:p>
    <w:p w14:paraId="2CACA498" w14:textId="4F49F9EA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71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7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13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F7138">
        <w:rPr>
          <w:rFonts w:ascii="Times New Roman" w:hAnsi="Times New Roman" w:cs="Times New Roman"/>
          <w:sz w:val="28"/>
          <w:szCs w:val="28"/>
        </w:rPr>
        <w:t>:</w:t>
      </w:r>
    </w:p>
    <w:p w14:paraId="3C57C3B9" w14:textId="161862FB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r w:rsidRPr="00DF71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9E5A4" wp14:editId="10F443B1">
            <wp:extent cx="5731510" cy="3590925"/>
            <wp:effectExtent l="0" t="0" r="2540" b="9525"/>
            <wp:docPr id="131206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2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98CE" w14:textId="1F1401D4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r w:rsidRPr="00DF71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96DC75" wp14:editId="5F9249B2">
            <wp:extent cx="5731510" cy="2859405"/>
            <wp:effectExtent l="0" t="0" r="2540" b="0"/>
            <wp:docPr id="145441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30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A36" w14:textId="29BFCCAB" w:rsidR="00B86FEB" w:rsidRPr="00DF7138" w:rsidRDefault="00B86F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713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F7138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4DE3CE39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import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proofErr w:type="gramStart"/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proofErr w:type="gramEnd"/>
    </w:p>
    <w:p w14:paraId="376B4F87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vid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VideoCapture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Start"/>
      <w:r w:rsidRPr="00DF713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GB"/>
          <w14:ligatures w14:val="none"/>
        </w:rPr>
        <w:t>r</w:t>
      </w:r>
      <w:r w:rsidRPr="00DF7138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'c</w:t>
      </w:r>
      <w:proofErr w:type="spellEnd"/>
      <w:r w:rsidRPr="00DF7138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:</w:t>
      </w:r>
      <w:r w:rsidRPr="00DF713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\U</w:t>
      </w:r>
      <w:r w:rsidRPr="00DF7138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sers</w:t>
      </w:r>
      <w:r w:rsidRPr="00DF713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</w:t>
      </w:r>
      <w:proofErr w:type="spellStart"/>
      <w:r w:rsidRPr="00DF713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n</w:t>
      </w:r>
      <w:r w:rsidRPr="00DF7138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guye</w:t>
      </w:r>
      <w:proofErr w:type="spellEnd"/>
      <w:r w:rsidRPr="00DF713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\V</w:t>
      </w:r>
      <w:r w:rsidRPr="00DF7138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ideos</w:t>
      </w:r>
      <w:r w:rsidRPr="00DF7138">
        <w:rPr>
          <w:rFonts w:ascii="Times New Roman" w:eastAsia="Times New Roman" w:hAnsi="Times New Roman" w:cs="Times New Roman"/>
          <w:color w:val="D7BA7D"/>
          <w:kern w:val="0"/>
          <w:sz w:val="28"/>
          <w:szCs w:val="28"/>
          <w:lang w:eastAsia="en-GB"/>
          <w14:ligatures w14:val="none"/>
        </w:rPr>
        <w:t>\t</w:t>
      </w:r>
      <w:r w:rsidRPr="00DF7138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est.mp4</w:t>
      </w:r>
      <w:proofErr w:type="gramEnd"/>
      <w:r w:rsidRPr="00DF7138">
        <w:rPr>
          <w:rFonts w:ascii="Times New Roman" w:eastAsia="Times New Roman" w:hAnsi="Times New Roman" w:cs="Times New Roman"/>
          <w:color w:val="D16969"/>
          <w:kern w:val="0"/>
          <w:sz w:val="28"/>
          <w:szCs w:val="28"/>
          <w:lang w:eastAsia="en-GB"/>
          <w14:ligatures w14:val="none"/>
        </w:rPr>
        <w:t>'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2AD6BA52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while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proofErr w:type="gramStart"/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vid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isOpened</w:t>
      </w:r>
      <w:proofErr w:type="spellEnd"/>
      <w:proofErr w:type="gramEnd"/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()):</w:t>
      </w:r>
    </w:p>
    <w:p w14:paraId="0AB6B22F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ret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frame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proofErr w:type="gramStart"/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vid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read</w:t>
      </w:r>
      <w:proofErr w:type="spellEnd"/>
      <w:proofErr w:type="gramEnd"/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()</w:t>
      </w:r>
    </w:p>
    <w:p w14:paraId="1DDE791D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DF713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if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ret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== </w:t>
      </w:r>
      <w:r w:rsidRPr="00DF7138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GB"/>
          <w14:ligatures w14:val="none"/>
        </w:rPr>
        <w:t>True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:</w:t>
      </w:r>
    </w:p>
    <w:p w14:paraId="7AD8FE4F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proofErr w:type="spellStart"/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frame_gray</w:t>
      </w:r>
      <w:proofErr w:type="spellEnd"/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cvtColor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frame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COLOR_BGR2GRAY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71A1266A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frame2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convertScaleAbs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frame_gray</w:t>
      </w:r>
      <w:proofErr w:type="spellEnd"/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alpha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= </w:t>
      </w:r>
      <w:r w:rsidRPr="00DF713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beta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=</w:t>
      </w:r>
      <w:r w:rsidRPr="00DF713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40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4E4BAB51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imshow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DF713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'Video1'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frame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47F8112D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imshow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DF713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'Video'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frame2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12B7C185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key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 </w:t>
      </w: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waitKey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DF7138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GB"/>
          <w14:ligatures w14:val="none"/>
        </w:rPr>
        <w:t>1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2E87BA73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proofErr w:type="gramStart"/>
      <w:r w:rsidRPr="00DF713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if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key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== </w:t>
      </w:r>
      <w:proofErr w:type="spellStart"/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ord</w:t>
      </w:r>
      <w:proofErr w:type="spellEnd"/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DF713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's'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)):</w:t>
      </w:r>
    </w:p>
    <w:p w14:paraId="28088AEC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    </w:t>
      </w: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imwrite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DF713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'Vid.png'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, </w:t>
      </w:r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frame2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</w:t>
      </w:r>
    </w:p>
    <w:p w14:paraId="6AC63B9A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proofErr w:type="gramStart"/>
      <w:r w:rsidRPr="00DF713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if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key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 == </w:t>
      </w:r>
      <w:proofErr w:type="spellStart"/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ord</w:t>
      </w:r>
      <w:proofErr w:type="spellEnd"/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</w:t>
      </w:r>
      <w:r w:rsidRPr="00DF7138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GB"/>
          <w14:ligatures w14:val="none"/>
        </w:rPr>
        <w:t>'q'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)):</w:t>
      </w:r>
    </w:p>
    <w:p w14:paraId="51E961CE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    </w:t>
      </w:r>
      <w:r w:rsidRPr="00DF713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break</w:t>
      </w:r>
    </w:p>
    <w:p w14:paraId="0159F42E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</w:t>
      </w:r>
      <w:r w:rsidRPr="00DF713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else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:</w:t>
      </w:r>
    </w:p>
    <w:p w14:paraId="72F9421A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 xml:space="preserve">        </w:t>
      </w:r>
      <w:r w:rsidRPr="00DF7138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GB"/>
          <w14:ligatures w14:val="none"/>
        </w:rPr>
        <w:t>break</w:t>
      </w:r>
    </w:p>
    <w:p w14:paraId="5F69E4E4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proofErr w:type="spellStart"/>
      <w:proofErr w:type="gramStart"/>
      <w:r w:rsidRPr="00DF7138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GB"/>
          <w14:ligatures w14:val="none"/>
        </w:rPr>
        <w:t>vid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release</w:t>
      </w:r>
      <w:proofErr w:type="spellEnd"/>
      <w:proofErr w:type="gramEnd"/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()</w:t>
      </w:r>
    </w:p>
    <w:p w14:paraId="7C7EF789" w14:textId="77777777" w:rsidR="00DF7138" w:rsidRPr="00DF7138" w:rsidRDefault="00DF7138" w:rsidP="00DF713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</w:pPr>
      <w:r w:rsidRPr="00DF7138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GB"/>
          <w14:ligatures w14:val="none"/>
        </w:rPr>
        <w:t>cv2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.</w:t>
      </w:r>
      <w:r w:rsidRPr="00DF713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GB"/>
          <w14:ligatures w14:val="none"/>
        </w:rPr>
        <w:t>destroyAllWindows</w:t>
      </w:r>
      <w:r w:rsidRPr="00DF7138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GB"/>
          <w14:ligatures w14:val="none"/>
        </w:rPr>
        <w:t>()</w:t>
      </w:r>
    </w:p>
    <w:p w14:paraId="3E55A997" w14:textId="4C580642" w:rsidR="00B86FEB" w:rsidRPr="00DF7138" w:rsidRDefault="00DF71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713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7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138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38AE921E" w14:textId="156CB8AE" w:rsidR="00DF7138" w:rsidRPr="00DF7138" w:rsidRDefault="00DF7138">
      <w:pPr>
        <w:rPr>
          <w:rFonts w:ascii="Times New Roman" w:hAnsi="Times New Roman" w:cs="Times New Roman"/>
          <w:sz w:val="28"/>
          <w:szCs w:val="28"/>
        </w:rPr>
      </w:pPr>
      <w:r w:rsidRPr="00DF71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F5ADD3" wp14:editId="0A9D9D13">
            <wp:extent cx="5731510" cy="3585845"/>
            <wp:effectExtent l="0" t="0" r="2540" b="0"/>
            <wp:docPr id="102319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38" w:rsidRPr="00DF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EB"/>
    <w:rsid w:val="00995E4C"/>
    <w:rsid w:val="00B86FEB"/>
    <w:rsid w:val="00D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362"/>
  <w15:chartTrackingRefBased/>
  <w15:docId w15:val="{E930F560-163F-47CE-92EF-5F11F11F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1</cp:revision>
  <dcterms:created xsi:type="dcterms:W3CDTF">2023-11-28T07:12:00Z</dcterms:created>
  <dcterms:modified xsi:type="dcterms:W3CDTF">2023-11-28T07:26:00Z</dcterms:modified>
</cp:coreProperties>
</file>