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CBEE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Một trong hai cách tiếp cận tấn công mã đối xứng</w:t>
      </w:r>
    </w:p>
    <w:p w14:paraId="17CF2DC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021CB7C4" w14:textId="77777777" w:rsidR="00524712" w:rsidRPr="00E8799D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8799D">
        <w:rPr>
          <w:rFonts w:ascii="Times New Roman" w:hAnsi="Times New Roman" w:cs="Times New Roman"/>
          <w:color w:val="FF0000"/>
          <w:sz w:val="26"/>
          <w:szCs w:val="26"/>
        </w:rPr>
        <w:t>a. Tấn công duyệt toàn bộ</w:t>
      </w:r>
    </w:p>
    <w:p w14:paraId="22C286B6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Tấn công tìm khóa</w:t>
      </w:r>
    </w:p>
    <w:p w14:paraId="1BB6C9E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Tất cả đều sai</w:t>
      </w:r>
    </w:p>
    <w:p w14:paraId="72D8FA11" w14:textId="4E6CDFA9" w:rsidR="002B4CA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Tấn công tìm bản rõ</w:t>
      </w:r>
    </w:p>
    <w:p w14:paraId="365E6FDB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03FF194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Hệ thống mã hóa Vigenere thuộc lớp biến đổi nào?</w:t>
      </w:r>
    </w:p>
    <w:p w14:paraId="6C7AA8C3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38A94277" w14:textId="77777777" w:rsidR="00524712" w:rsidRPr="00524712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a. Phép thế</w:t>
      </w:r>
    </w:p>
    <w:p w14:paraId="5067B25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Gamma Xoring</w:t>
      </w:r>
    </w:p>
    <w:p w14:paraId="3532592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Mã hóa khối</w:t>
      </w:r>
    </w:p>
    <w:p w14:paraId="7AEDBADE" w14:textId="6793E072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Hoán vị</w:t>
      </w:r>
      <w:r w:rsidRPr="00524712">
        <w:rPr>
          <w:rFonts w:ascii="Times New Roman" w:hAnsi="Times New Roman" w:cs="Times New Roman"/>
          <w:sz w:val="26"/>
          <w:szCs w:val="26"/>
        </w:rPr>
        <w:cr/>
      </w:r>
    </w:p>
    <w:p w14:paraId="58071E3B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Tường lửa thực hiện những chức năng nào sau đây ?</w:t>
      </w:r>
    </w:p>
    <w:p w14:paraId="241F920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6A31F327" w14:textId="77777777" w:rsidR="00524712" w:rsidRPr="00524712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a. chức năng lọc những luồng thông tin đi qua</w:t>
      </w:r>
    </w:p>
    <w:p w14:paraId="194A0C7E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(hàm) chức năng biến đổi mã hóa các luồng thông tin</w:t>
      </w:r>
    </w:p>
    <w:p w14:paraId="0B23E627" w14:textId="48CDF1C6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chức năng trung gian khi thực hiện các tương tác giữa các mạng</w:t>
      </w:r>
    </w:p>
    <w:p w14:paraId="4D501D5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5C7FCD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Hàm băm sử dụng mấy khóa:</w:t>
      </w:r>
    </w:p>
    <w:p w14:paraId="543B9600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0CF66C4C" w14:textId="77777777" w:rsidR="00524712" w:rsidRPr="00E8799D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8799D">
        <w:rPr>
          <w:rFonts w:ascii="Times New Roman" w:hAnsi="Times New Roman" w:cs="Times New Roman"/>
          <w:color w:val="FF0000"/>
          <w:sz w:val="26"/>
          <w:szCs w:val="26"/>
        </w:rPr>
        <w:t>a. Tất cả đều sai</w:t>
      </w:r>
    </w:p>
    <w:p w14:paraId="64A5617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Ba khóa</w:t>
      </w:r>
    </w:p>
    <w:p w14:paraId="37992BD6" w14:textId="77777777" w:rsidR="00524712" w:rsidRPr="00E8799D" w:rsidRDefault="00524712" w:rsidP="00524712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8799D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c. Một khóa</w:t>
      </w:r>
    </w:p>
    <w:p w14:paraId="62ECE787" w14:textId="0A337228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Hai khóa</w:t>
      </w:r>
      <w:r w:rsidRPr="00524712">
        <w:rPr>
          <w:rFonts w:ascii="Times New Roman" w:hAnsi="Times New Roman" w:cs="Times New Roman"/>
          <w:sz w:val="26"/>
          <w:szCs w:val="26"/>
        </w:rPr>
        <w:cr/>
      </w:r>
    </w:p>
    <w:p w14:paraId="3CFB519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866005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C1FEA49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2BEB45C0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Mã cổ điển là mã :</w:t>
      </w:r>
    </w:p>
    <w:p w14:paraId="7BDF9E74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4CCEC1D3" w14:textId="77777777" w:rsidR="00524712" w:rsidRPr="00524712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a. Mã đối xứng</w:t>
      </w:r>
    </w:p>
    <w:p w14:paraId="32EE94E5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Mã có hai khoá là khoá</w:t>
      </w:r>
    </w:p>
    <w:p w14:paraId="05D2D57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Mã thay thế hoặc mã hoán vị</w:t>
      </w:r>
    </w:p>
    <w:p w14:paraId="461C8482" w14:textId="0454A3AF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Hoán vị</w:t>
      </w:r>
    </w:p>
    <w:p w14:paraId="539A6D7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75990B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Mã khóa công khai</w:t>
      </w:r>
    </w:p>
    <w:p w14:paraId="7211DA0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31E7248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Có thể dung khóa public để mã hóa</w:t>
      </w:r>
    </w:p>
    <w:p w14:paraId="0B720A92" w14:textId="77777777" w:rsidR="00524712" w:rsidRPr="00524712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b. A và B đều đúng</w:t>
      </w:r>
    </w:p>
    <w:p w14:paraId="310C323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A và B đều sai</w:t>
      </w:r>
    </w:p>
    <w:p w14:paraId="0031E653" w14:textId="3BF05EFF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Dùng 1 khóa để mã hóa và 1 khóa để giải mã</w:t>
      </w:r>
    </w:p>
    <w:p w14:paraId="38CF909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AC48BB0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Mã Ceasar thuộc lớp biến đổi nào ?</w:t>
      </w:r>
    </w:p>
    <w:p w14:paraId="612FDEE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04879A24" w14:textId="77777777" w:rsidR="00524712" w:rsidRPr="00524712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a. Phép thế</w:t>
      </w:r>
    </w:p>
    <w:p w14:paraId="6131167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Mã hóa khối</w:t>
      </w:r>
    </w:p>
    <w:p w14:paraId="3337C6B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Hoán vị</w:t>
      </w:r>
    </w:p>
    <w:p w14:paraId="30A6778B" w14:textId="7DCE70FA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Gamma Xoring</w:t>
      </w:r>
    </w:p>
    <w:p w14:paraId="3B42D260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2404536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24878D6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583E66DB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995E8C0" w14:textId="172E21CB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lastRenderedPageBreak/>
        <w:t>Những nguy cơ nào yêu cầu đưa tường lửa vào thành phần trang thiết bị c</w:t>
      </w:r>
      <w:r w:rsidR="001F373D">
        <w:rPr>
          <w:rFonts w:ascii="Times New Roman" w:hAnsi="Times New Roman" w:cs="Times New Roman"/>
          <w:sz w:val="26"/>
          <w:szCs w:val="26"/>
        </w:rPr>
        <w:t>ủa</w:t>
      </w:r>
      <w:r w:rsidRPr="00524712">
        <w:rPr>
          <w:rFonts w:ascii="Times New Roman" w:hAnsi="Times New Roman" w:cs="Times New Roman"/>
          <w:sz w:val="26"/>
          <w:szCs w:val="26"/>
        </w:rPr>
        <w:t xml:space="preserve"> cơ quan</w:t>
      </w:r>
    </w:p>
    <w:p w14:paraId="370F007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5591B29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những nguy cơ truy cập trái phép vào mạng bên ngoài từ mạng bên trong</w:t>
      </w:r>
    </w:p>
    <w:p w14:paraId="517D312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những nguy cơ xâm nhập trái phép vào mạng nội bộ từ mạng bên ngoài</w:t>
      </w:r>
    </w:p>
    <w:p w14:paraId="4AD2BCDE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những nguy cơ xuất hiện lỗi của người sử dụng, người điều phối và người quản lý</w:t>
      </w:r>
    </w:p>
    <w:p w14:paraId="1B6BB089" w14:textId="5FF60224" w:rsidR="00524712" w:rsidRPr="00524712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d. Đáp án a, b</w:t>
      </w:r>
    </w:p>
    <w:p w14:paraId="20A5477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F8CF12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RSA là giải thuật</w:t>
      </w:r>
    </w:p>
    <w:p w14:paraId="5D0CCD4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4F2CB759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Mã khóa riêng</w:t>
      </w:r>
    </w:p>
    <w:p w14:paraId="0182A9E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Tất cả đều sai</w:t>
      </w:r>
    </w:p>
    <w:p w14:paraId="0CBCAADC" w14:textId="77777777" w:rsidR="00524712" w:rsidRPr="00524712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c. Mã công khai</w:t>
      </w:r>
    </w:p>
    <w:p w14:paraId="06CDB738" w14:textId="3CF36648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Là tên của một tổ chức quốc tế về mã hóa</w:t>
      </w:r>
    </w:p>
    <w:p w14:paraId="3F8A08F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3144413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Mã nào sau đây là mã không đối xứng?</w:t>
      </w:r>
    </w:p>
    <w:p w14:paraId="6B84700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52CAC8B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Mã Stream</w:t>
      </w:r>
    </w:p>
    <w:p w14:paraId="4883A871" w14:textId="77777777" w:rsidR="00524712" w:rsidRPr="00524712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b. RSA (Rivest-Shamir-Alderman), El Gamal</w:t>
      </w:r>
    </w:p>
    <w:p w14:paraId="7DE1D036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AES</w:t>
      </w:r>
    </w:p>
    <w:p w14:paraId="4667D25B" w14:textId="5AFDADAA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DES (Data Encryption Standart)</w:t>
      </w:r>
    </w:p>
    <w:p w14:paraId="75087E19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44E089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Độ dài các thanh ghi X, Y, Z trong hệ mã dòng Tiny A5/1 lần lượt là:</w:t>
      </w:r>
    </w:p>
    <w:p w14:paraId="70AC93B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27AB03D5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9, 6, 8</w:t>
      </w:r>
    </w:p>
    <w:p w14:paraId="66BED91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19, 22, 23</w:t>
      </w:r>
    </w:p>
    <w:p w14:paraId="429A6773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22, 19, 23</w:t>
      </w:r>
    </w:p>
    <w:p w14:paraId="137DBE35" w14:textId="387F6D6F" w:rsidR="00524712" w:rsidRPr="00E8799D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8799D">
        <w:rPr>
          <w:rFonts w:ascii="Times New Roman" w:hAnsi="Times New Roman" w:cs="Times New Roman"/>
          <w:color w:val="FF0000"/>
          <w:sz w:val="26"/>
          <w:szCs w:val="26"/>
        </w:rPr>
        <w:t>d. 6, 8, 9</w:t>
      </w:r>
    </w:p>
    <w:p w14:paraId="195D4AE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484342A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Mã hóa là gì ?</w:t>
      </w:r>
    </w:p>
    <w:p w14:paraId="576102D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3FB5F95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Tập hợp các phương pháp và phương tiện bảo vệ thông tin khỏi việc truy cập trái phép bằng</w:t>
      </w:r>
    </w:p>
    <w:p w14:paraId="432AA01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cách ẩn yếu tố tồn tại các thông tin bí mật.</w:t>
      </w:r>
    </w:p>
    <w:p w14:paraId="554D9D3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Tất cả đều đúng.</w:t>
      </w:r>
    </w:p>
    <w:p w14:paraId="0FC25306" w14:textId="03E95BF7" w:rsidR="00524712" w:rsidRPr="001F373D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524712">
        <w:rPr>
          <w:rFonts w:ascii="Times New Roman" w:hAnsi="Times New Roman" w:cs="Times New Roman"/>
          <w:color w:val="FF0000"/>
          <w:sz w:val="26"/>
          <w:szCs w:val="26"/>
        </w:rPr>
        <w:t>c. Môn khoa học về các phương thức biến đổi (mã hóa ) thông tin với mục đích bảo vệ thông tin</w:t>
      </w:r>
      <w:r w:rsidR="001F373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F373D">
        <w:rPr>
          <w:rFonts w:ascii="Times New Roman" w:hAnsi="Times New Roman" w:cs="Times New Roman"/>
          <w:color w:val="FF0000"/>
          <w:sz w:val="26"/>
          <w:szCs w:val="26"/>
        </w:rPr>
        <w:t>khỏi người truy cập trái phép</w:t>
      </w:r>
    </w:p>
    <w:p w14:paraId="1F14833B" w14:textId="2CF7D20A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Môn khoa học (và thực tế ứng dụng nó ) về các phương pháp và phương thức giải mã</w:t>
      </w:r>
    </w:p>
    <w:p w14:paraId="02BECF6B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5961AB65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Thuật toán DES có kiến trúc nào?</w:t>
      </w:r>
    </w:p>
    <w:p w14:paraId="12F91743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78FE297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Kiến trúc SQUARE</w:t>
      </w:r>
    </w:p>
    <w:p w14:paraId="4988FEE3" w14:textId="77777777" w:rsidR="00524712" w:rsidRPr="008D1C5C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D1C5C">
        <w:rPr>
          <w:rFonts w:ascii="Times New Roman" w:hAnsi="Times New Roman" w:cs="Times New Roman"/>
          <w:color w:val="FF0000"/>
          <w:sz w:val="26"/>
          <w:szCs w:val="26"/>
        </w:rPr>
        <w:t>b. Mã Feistel</w:t>
      </w:r>
    </w:p>
    <w:p w14:paraId="27A729B3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Mã luồng (stream cipher)</w:t>
      </w:r>
    </w:p>
    <w:p w14:paraId="2FDF5D77" w14:textId="52F78CB2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Tất cả đều sai</w:t>
      </w:r>
    </w:p>
    <w:p w14:paraId="328E6FB9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80AF1B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Chìa khóa mật trong hệ mã hoá DES có độ dài là bao nhiêu ?</w:t>
      </w:r>
    </w:p>
    <w:p w14:paraId="56E8D765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3D9C21B9" w14:textId="77777777" w:rsidR="00524712" w:rsidRPr="001F373D" w:rsidRDefault="00524712" w:rsidP="005247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373D">
        <w:rPr>
          <w:rFonts w:ascii="Times New Roman" w:hAnsi="Times New Roman" w:cs="Times New Roman"/>
          <w:color w:val="000000" w:themeColor="text1"/>
          <w:sz w:val="26"/>
          <w:szCs w:val="26"/>
        </w:rPr>
        <w:t>a. 56 bit</w:t>
      </w:r>
    </w:p>
    <w:p w14:paraId="29C67C7E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48 bit</w:t>
      </w:r>
    </w:p>
    <w:p w14:paraId="3EA2AFC9" w14:textId="77777777" w:rsidR="00524712" w:rsidRPr="008D1C5C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D1C5C">
        <w:rPr>
          <w:rFonts w:ascii="Times New Roman" w:hAnsi="Times New Roman" w:cs="Times New Roman"/>
          <w:color w:val="FF0000"/>
          <w:sz w:val="26"/>
          <w:szCs w:val="26"/>
        </w:rPr>
        <w:t>c. 64 bit</w:t>
      </w:r>
    </w:p>
    <w:p w14:paraId="2988AA7B" w14:textId="023E8CD6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128 bit</w:t>
      </w:r>
    </w:p>
    <w:p w14:paraId="04E92931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4CB0FA4B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D3BC011" w14:textId="77777777" w:rsidR="001F373D" w:rsidRPr="00524712" w:rsidRDefault="001F373D" w:rsidP="00524712">
      <w:pPr>
        <w:rPr>
          <w:rFonts w:ascii="Times New Roman" w:hAnsi="Times New Roman" w:cs="Times New Roman"/>
          <w:sz w:val="26"/>
          <w:szCs w:val="26"/>
        </w:rPr>
      </w:pPr>
    </w:p>
    <w:p w14:paraId="24BB594E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lastRenderedPageBreak/>
        <w:t>Hệ mã hóa hiện đại bao gồm những hệ mã sau:</w:t>
      </w:r>
    </w:p>
    <w:p w14:paraId="425DCD9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23A4116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Mã hóa dòng, mã hóa khối.</w:t>
      </w:r>
    </w:p>
    <w:p w14:paraId="683CCBE6" w14:textId="77777777" w:rsidR="00524712" w:rsidRPr="00E8799D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8799D">
        <w:rPr>
          <w:rFonts w:ascii="Times New Roman" w:hAnsi="Times New Roman" w:cs="Times New Roman"/>
          <w:color w:val="FF0000"/>
          <w:sz w:val="26"/>
          <w:szCs w:val="26"/>
        </w:rPr>
        <w:t>b. Mã hóa đối xứng, mã hóa bất đối xứng, hàm băm mật mã.</w:t>
      </w:r>
    </w:p>
    <w:p w14:paraId="7F671FD3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Hàm băm, mã hóa dòng, mã hóa khối</w:t>
      </w:r>
    </w:p>
    <w:p w14:paraId="02C76968" w14:textId="323CE9B9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Mã hóa đối xứng, mã hóa bất đối xứng</w:t>
      </w:r>
    </w:p>
    <w:p w14:paraId="3EA6FF5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1FE03E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Điều gì quyết định độ tin cậy của thuật toán DES?</w:t>
      </w:r>
    </w:p>
    <w:p w14:paraId="78E7A294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695511C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Tính nghiệm của các phương trình đại số</w:t>
      </w:r>
    </w:p>
    <w:p w14:paraId="7F9815F8" w14:textId="77777777" w:rsidR="00524712" w:rsidRPr="008D1C5C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D1C5C">
        <w:rPr>
          <w:rFonts w:ascii="Times New Roman" w:hAnsi="Times New Roman" w:cs="Times New Roman"/>
          <w:color w:val="FF0000"/>
          <w:sz w:val="26"/>
          <w:szCs w:val="26"/>
        </w:rPr>
        <w:t>b. kích thước của khóa</w:t>
      </w:r>
    </w:p>
    <w:p w14:paraId="088FD604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Tất cả các yếu tố trên</w:t>
      </w:r>
    </w:p>
    <w:p w14:paraId="0BC0253D" w14:textId="111201F1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Phân tích các số lớn thành các thừa số nguyên tố</w:t>
      </w:r>
    </w:p>
    <w:p w14:paraId="2BA134D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FDB4E33" w14:textId="26E53B88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ECB (Electronic Code Book ), CBC ( Cipher Block Chaining ), OFB (Output Feed Back), CFB(Cipher</w:t>
      </w:r>
      <w:r w:rsidR="00E8799D">
        <w:rPr>
          <w:rFonts w:ascii="Times New Roman" w:hAnsi="Times New Roman" w:cs="Times New Roman"/>
          <w:sz w:val="26"/>
          <w:szCs w:val="26"/>
        </w:rPr>
        <w:t xml:space="preserve"> </w:t>
      </w:r>
      <w:r w:rsidRPr="00524712">
        <w:rPr>
          <w:rFonts w:ascii="Times New Roman" w:hAnsi="Times New Roman" w:cs="Times New Roman"/>
          <w:sz w:val="26"/>
          <w:szCs w:val="26"/>
        </w:rPr>
        <w:t>Feed Back ) là gì?</w:t>
      </w:r>
    </w:p>
    <w:p w14:paraId="1B5400F4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00B54D43" w14:textId="77777777" w:rsidR="00524712" w:rsidRPr="008D1C5C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D1C5C">
        <w:rPr>
          <w:rFonts w:ascii="Times New Roman" w:hAnsi="Times New Roman" w:cs="Times New Roman"/>
          <w:color w:val="FF0000"/>
          <w:sz w:val="26"/>
          <w:szCs w:val="26"/>
        </w:rPr>
        <w:t>a. Là những chế độ làm việc của thuật toán DES</w:t>
      </w:r>
    </w:p>
    <w:p w14:paraId="4661B4CB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Là những chế độ làm việc của thuật toán RSA</w:t>
      </w:r>
    </w:p>
    <w:p w14:paraId="2D61A51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Là những chế độ làm việc của thuật toán AES</w:t>
      </w:r>
    </w:p>
    <w:p w14:paraId="5BD2E898" w14:textId="16074464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Là những chế độ làm việc của thuật toán Rijndael</w:t>
      </w:r>
    </w:p>
    <w:p w14:paraId="766738A2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9E957DF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2FF97C7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37709B7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53C4ED2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2E419DE8" w14:textId="77777777" w:rsidR="00E8799D" w:rsidRPr="00524712" w:rsidRDefault="00E8799D" w:rsidP="00524712">
      <w:pPr>
        <w:rPr>
          <w:rFonts w:ascii="Times New Roman" w:hAnsi="Times New Roman" w:cs="Times New Roman"/>
          <w:sz w:val="26"/>
          <w:szCs w:val="26"/>
        </w:rPr>
      </w:pPr>
    </w:p>
    <w:p w14:paraId="5F4454F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lastRenderedPageBreak/>
        <w:t>Thuật toán nào sau đây không phải là đối xứng ?</w:t>
      </w:r>
    </w:p>
    <w:p w14:paraId="5B7B849B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2C9B0D18" w14:textId="77777777" w:rsidR="00524712" w:rsidRPr="008D1C5C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D1C5C">
        <w:rPr>
          <w:rFonts w:ascii="Times New Roman" w:hAnsi="Times New Roman" w:cs="Times New Roman"/>
          <w:color w:val="FF0000"/>
          <w:sz w:val="26"/>
          <w:szCs w:val="26"/>
        </w:rPr>
        <w:t>a. El-Gamal</w:t>
      </w:r>
    </w:p>
    <w:p w14:paraId="535222F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IDEA</w:t>
      </w:r>
    </w:p>
    <w:p w14:paraId="11134D7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DES</w:t>
      </w:r>
    </w:p>
    <w:p w14:paraId="716D25F0" w14:textId="2C90C1BA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RC5</w:t>
      </w:r>
      <w:r w:rsidRPr="00524712">
        <w:rPr>
          <w:rFonts w:ascii="Times New Roman" w:hAnsi="Times New Roman" w:cs="Times New Roman"/>
          <w:sz w:val="26"/>
          <w:szCs w:val="26"/>
        </w:rPr>
        <w:cr/>
      </w:r>
    </w:p>
    <w:p w14:paraId="2B0DF4CE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Đặc tính đặc biệt của các thuật toán mã hóa khối là :</w:t>
      </w:r>
    </w:p>
    <w:p w14:paraId="5175587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1DD031C4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Tất cả đều đúng</w:t>
      </w:r>
    </w:p>
    <w:p w14:paraId="63C4A79F" w14:textId="0428193D" w:rsidR="00524712" w:rsidRPr="00323696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Trong quá trình làm việc, chúng biến đổi khối thông tin ban đầu với độ dài bất kỳ và nhận được</w:t>
      </w:r>
      <w:r w:rsidR="008D1C5C">
        <w:rPr>
          <w:rFonts w:ascii="Times New Roman" w:hAnsi="Times New Roman" w:cs="Times New Roman"/>
          <w:sz w:val="26"/>
          <w:szCs w:val="26"/>
        </w:rPr>
        <w:t xml:space="preserve"> </w:t>
      </w:r>
      <w:r w:rsidRPr="00524712">
        <w:rPr>
          <w:rFonts w:ascii="Times New Roman" w:hAnsi="Times New Roman" w:cs="Times New Roman"/>
          <w:sz w:val="26"/>
          <w:szCs w:val="26"/>
        </w:rPr>
        <w:t xml:space="preserve">khối kết </w:t>
      </w:r>
      <w:r w:rsidRPr="00323696">
        <w:rPr>
          <w:rFonts w:ascii="Times New Roman" w:hAnsi="Times New Roman" w:cs="Times New Roman"/>
          <w:sz w:val="26"/>
          <w:szCs w:val="26"/>
        </w:rPr>
        <w:t>quả với độ dài xác định</w:t>
      </w:r>
    </w:p>
    <w:p w14:paraId="0B492A68" w14:textId="42A14BF4" w:rsidR="00524712" w:rsidRPr="00323696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323696">
        <w:rPr>
          <w:rFonts w:ascii="Times New Roman" w:hAnsi="Times New Roman" w:cs="Times New Roman"/>
          <w:color w:val="FF0000"/>
          <w:sz w:val="26"/>
          <w:szCs w:val="26"/>
        </w:rPr>
        <w:t>c. Trong quá trình làm việc, chúng biến đổi khối thông tin ban đầu với độ dài xác định và nhận</w:t>
      </w:r>
      <w:r w:rsidR="008D1C5C" w:rsidRPr="0032369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323696">
        <w:rPr>
          <w:rFonts w:ascii="Times New Roman" w:hAnsi="Times New Roman" w:cs="Times New Roman"/>
          <w:color w:val="FF0000"/>
          <w:sz w:val="26"/>
          <w:szCs w:val="26"/>
        </w:rPr>
        <w:t>được khối kết quả với độ dài tương tự</w:t>
      </w:r>
    </w:p>
    <w:p w14:paraId="348B64AA" w14:textId="29818000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Trong quá trình làm việc ,chúng biến đổi khối thông tin ban đầu có độ dài xác định và nhận</w:t>
      </w:r>
      <w:r w:rsidR="008D1C5C">
        <w:rPr>
          <w:rFonts w:ascii="Times New Roman" w:hAnsi="Times New Roman" w:cs="Times New Roman"/>
          <w:sz w:val="26"/>
          <w:szCs w:val="26"/>
        </w:rPr>
        <w:t xml:space="preserve"> </w:t>
      </w:r>
      <w:r w:rsidRPr="00524712">
        <w:rPr>
          <w:rFonts w:ascii="Times New Roman" w:hAnsi="Times New Roman" w:cs="Times New Roman"/>
          <w:sz w:val="26"/>
          <w:szCs w:val="26"/>
        </w:rPr>
        <w:t>được khối kết quả với độ dài bất kỳ</w:t>
      </w:r>
    </w:p>
    <w:p w14:paraId="6CE9DE4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12B562A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Mã hóa đối xứng có mấy khóa:</w:t>
      </w:r>
    </w:p>
    <w:p w14:paraId="5396D2B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5C1DE6AE" w14:textId="77777777" w:rsidR="00524712" w:rsidRPr="00E8799D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8799D">
        <w:rPr>
          <w:rFonts w:ascii="Times New Roman" w:hAnsi="Times New Roman" w:cs="Times New Roman"/>
          <w:color w:val="FF0000"/>
          <w:sz w:val="26"/>
          <w:szCs w:val="26"/>
        </w:rPr>
        <w:t>a. Một khóa</w:t>
      </w:r>
    </w:p>
    <w:p w14:paraId="0227904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323696">
        <w:rPr>
          <w:rFonts w:ascii="Times New Roman" w:hAnsi="Times New Roman" w:cs="Times New Roman"/>
          <w:sz w:val="26"/>
          <w:szCs w:val="26"/>
        </w:rPr>
        <w:t>b. Hai khóa</w:t>
      </w:r>
    </w:p>
    <w:p w14:paraId="42D5EEC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Không có khóa</w:t>
      </w:r>
    </w:p>
    <w:p w14:paraId="33597597" w14:textId="2436D225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Tất cả đều sai</w:t>
      </w:r>
    </w:p>
    <w:p w14:paraId="541E3686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5E2B7A4F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24E5926" w14:textId="77777777" w:rsidR="008D1C5C" w:rsidRDefault="008D1C5C" w:rsidP="00524712">
      <w:pPr>
        <w:rPr>
          <w:rFonts w:ascii="Times New Roman" w:hAnsi="Times New Roman" w:cs="Times New Roman"/>
          <w:sz w:val="26"/>
          <w:szCs w:val="26"/>
        </w:rPr>
      </w:pPr>
    </w:p>
    <w:p w14:paraId="7074E355" w14:textId="77777777" w:rsidR="008D1C5C" w:rsidRDefault="008D1C5C" w:rsidP="00524712">
      <w:pPr>
        <w:rPr>
          <w:rFonts w:ascii="Times New Roman" w:hAnsi="Times New Roman" w:cs="Times New Roman"/>
          <w:sz w:val="26"/>
          <w:szCs w:val="26"/>
        </w:rPr>
      </w:pPr>
    </w:p>
    <w:p w14:paraId="3A7BAACE" w14:textId="77777777" w:rsidR="008D1C5C" w:rsidRPr="00524712" w:rsidRDefault="008D1C5C" w:rsidP="00524712">
      <w:pPr>
        <w:rPr>
          <w:rFonts w:ascii="Times New Roman" w:hAnsi="Times New Roman" w:cs="Times New Roman"/>
          <w:sz w:val="26"/>
          <w:szCs w:val="26"/>
        </w:rPr>
      </w:pPr>
    </w:p>
    <w:p w14:paraId="370F071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lastRenderedPageBreak/>
        <w:t>Khi nào thì cần đưa tường lửa vào trong thành phần trang thiết bị của cơ quan</w:t>
      </w:r>
    </w:p>
    <w:p w14:paraId="568FCFE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6628976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khi liên kết nguồn tính toán của cơ quan vào mạng nội bộ</w:t>
      </w:r>
    </w:p>
    <w:p w14:paraId="3E444DB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khi mua hệ thống phòng chống virus</w:t>
      </w:r>
    </w:p>
    <w:p w14:paraId="2DB8CAEF" w14:textId="5D671BE8" w:rsidR="00524712" w:rsidRPr="00323696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323696">
        <w:rPr>
          <w:rFonts w:ascii="Times New Roman" w:hAnsi="Times New Roman" w:cs="Times New Roman"/>
          <w:color w:val="FF0000"/>
          <w:sz w:val="26"/>
          <w:szCs w:val="26"/>
        </w:rPr>
        <w:t>c. khi thường xuyên kết nối thẳng từ mạng nội bộ ra mạng internet</w:t>
      </w:r>
    </w:p>
    <w:p w14:paraId="29CB8C5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C2F0B8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Phần mềm ngăn chặn hành vi:</w:t>
      </w:r>
    </w:p>
    <w:p w14:paraId="73DA804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2078FBA4" w14:textId="77777777" w:rsidR="00524712" w:rsidRPr="00323696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323696">
        <w:rPr>
          <w:rFonts w:ascii="Times New Roman" w:hAnsi="Times New Roman" w:cs="Times New Roman"/>
          <w:color w:val="FF0000"/>
          <w:sz w:val="26"/>
          <w:szCs w:val="26"/>
        </w:rPr>
        <w:t>a. Tất cả đều đúng</w:t>
      </w:r>
    </w:p>
    <w:p w14:paraId="5C5A8B2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Phát hiện code có hại trước khi chúng thực hiện</w:t>
      </w:r>
    </w:p>
    <w:p w14:paraId="189A644A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Theo dõi các hành vi trong thời gian thực của hệ thống</w:t>
      </w:r>
    </w:p>
    <w:p w14:paraId="0134BCF8" w14:textId="76063908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Theo dõi các tham số của hệ thống</w:t>
      </w:r>
    </w:p>
    <w:p w14:paraId="519B9055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66935FB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Các nguy cơ mất an toàn thông tin bao gồm:</w:t>
      </w:r>
    </w:p>
    <w:p w14:paraId="6D48DE15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1F7CCE2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Lỗi phần mềm, Nguy cơ phá hoại.</w:t>
      </w:r>
    </w:p>
    <w:p w14:paraId="48C46A77" w14:textId="20CC417A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Lỗi người dùng hoặc lỗi hệ thống, Vi phạm sở hữu trí tuệ, Nguy cơ phần mềm, Lỗi phần mềm,</w:t>
      </w:r>
      <w:r w:rsidR="00323696">
        <w:rPr>
          <w:rFonts w:ascii="Times New Roman" w:hAnsi="Times New Roman" w:cs="Times New Roman"/>
          <w:sz w:val="26"/>
          <w:szCs w:val="26"/>
        </w:rPr>
        <w:t xml:space="preserve"> </w:t>
      </w:r>
      <w:r w:rsidRPr="00524712">
        <w:rPr>
          <w:rFonts w:ascii="Times New Roman" w:hAnsi="Times New Roman" w:cs="Times New Roman"/>
          <w:sz w:val="26"/>
          <w:szCs w:val="26"/>
        </w:rPr>
        <w:t>Nguy cơ phá hoại</w:t>
      </w:r>
    </w:p>
    <w:p w14:paraId="323528D4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Vi phạm sở hữu trí tuệ, Nguy cơ phần mềm, Lỗi phần mềm</w:t>
      </w:r>
    </w:p>
    <w:p w14:paraId="1F426EF4" w14:textId="3C6C1F70" w:rsidR="00524712" w:rsidRPr="00782AD5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82AD5">
        <w:rPr>
          <w:rFonts w:ascii="Times New Roman" w:hAnsi="Times New Roman" w:cs="Times New Roman"/>
          <w:color w:val="FF0000"/>
          <w:sz w:val="26"/>
          <w:szCs w:val="26"/>
        </w:rPr>
        <w:t>d. Lỗi người dùng hoặc lỗi hệ thống, Nguy cơ phần mềm, Lỗi phần mềm, Nguy cơ phá hoại</w:t>
      </w:r>
    </w:p>
    <w:p w14:paraId="3E98CAA6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002F1765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25898B96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96F95D3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06663985" w14:textId="77777777" w:rsidR="00782AD5" w:rsidRDefault="00782AD5" w:rsidP="00524712">
      <w:pPr>
        <w:rPr>
          <w:rFonts w:ascii="Times New Roman" w:hAnsi="Times New Roman" w:cs="Times New Roman"/>
          <w:sz w:val="26"/>
          <w:szCs w:val="26"/>
        </w:rPr>
      </w:pPr>
    </w:p>
    <w:p w14:paraId="6ADF0F7C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41A8682E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lastRenderedPageBreak/>
        <w:t>Độ dài khóa K con trong một vòng lặp của hệ mã DES là:</w:t>
      </w:r>
    </w:p>
    <w:p w14:paraId="74B18580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595B62B4" w14:textId="77777777" w:rsidR="00524712" w:rsidRPr="00782AD5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82AD5">
        <w:rPr>
          <w:rFonts w:ascii="Times New Roman" w:hAnsi="Times New Roman" w:cs="Times New Roman"/>
          <w:color w:val="FF0000"/>
          <w:sz w:val="26"/>
          <w:szCs w:val="26"/>
        </w:rPr>
        <w:t>a. 48 bít</w:t>
      </w:r>
    </w:p>
    <w:p w14:paraId="21E6801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56 bít</w:t>
      </w:r>
    </w:p>
    <w:p w14:paraId="38EEDAF6" w14:textId="22CDA184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32 bít</w:t>
      </w:r>
    </w:p>
    <w:p w14:paraId="0FC368DA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002100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AC627C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Những mã nào sau đây là đối xứng?</w:t>
      </w:r>
    </w:p>
    <w:p w14:paraId="4EF0E8B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0B1D86C9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RSA (Rivest-Shamir-Alderman)</w:t>
      </w:r>
    </w:p>
    <w:p w14:paraId="06C8849F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El Gamal, AES.</w:t>
      </w:r>
    </w:p>
    <w:p w14:paraId="559472B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Đáp án A, C.</w:t>
      </w:r>
    </w:p>
    <w:p w14:paraId="75AA450C" w14:textId="3B00F393" w:rsidR="00524712" w:rsidRPr="00782AD5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82AD5">
        <w:rPr>
          <w:rFonts w:ascii="Times New Roman" w:hAnsi="Times New Roman" w:cs="Times New Roman"/>
          <w:color w:val="FF0000"/>
          <w:sz w:val="26"/>
          <w:szCs w:val="26"/>
        </w:rPr>
        <w:t>d. DES (Data Encryption Standart)</w:t>
      </w:r>
    </w:p>
    <w:p w14:paraId="79A694AC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5B97CCC8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0868447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18BF183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Những thuật toán nào sau đây là thuật toán đối xứng ?</w:t>
      </w:r>
    </w:p>
    <w:p w14:paraId="760FF7E0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5DA531AD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DES, RC5</w:t>
      </w:r>
    </w:p>
    <w:p w14:paraId="256FA9DE" w14:textId="77777777" w:rsidR="00524712" w:rsidRPr="00782AD5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82AD5">
        <w:rPr>
          <w:rFonts w:ascii="Times New Roman" w:hAnsi="Times New Roman" w:cs="Times New Roman"/>
          <w:color w:val="FF0000"/>
          <w:sz w:val="26"/>
          <w:szCs w:val="26"/>
        </w:rPr>
        <w:t>b. Tất cả</w:t>
      </w:r>
    </w:p>
    <w:p w14:paraId="47D47254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Blowfish</w:t>
      </w:r>
    </w:p>
    <w:p w14:paraId="0CD0B69D" w14:textId="0A61EBC8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AES, RC6</w:t>
      </w:r>
    </w:p>
    <w:p w14:paraId="1421F88C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03B6AEE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4F2DEB6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C12866C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46511B4E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50A72115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2716257B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C4FD8F8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1B9DC635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Mã thay thế (substitution cipher) là gì ?</w:t>
      </w:r>
    </w:p>
    <w:p w14:paraId="0EC997C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405F875F" w14:textId="6403BA93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Mật mã, mà ở đó thủ tục mã hóa là sự hoán vị các phần tử của văn bản ban đầu hoặc các</w:t>
      </w:r>
      <w:r w:rsidR="008D1C5C">
        <w:rPr>
          <w:rFonts w:ascii="Times New Roman" w:hAnsi="Times New Roman" w:cs="Times New Roman"/>
          <w:sz w:val="26"/>
          <w:szCs w:val="26"/>
        </w:rPr>
        <w:t xml:space="preserve"> </w:t>
      </w:r>
      <w:r w:rsidRPr="00524712">
        <w:rPr>
          <w:rFonts w:ascii="Times New Roman" w:hAnsi="Times New Roman" w:cs="Times New Roman"/>
          <w:sz w:val="26"/>
          <w:szCs w:val="26"/>
        </w:rPr>
        <w:t>nhóm của chúng, bản thân các phần tử giữ nguyên không thay đổi</w:t>
      </w:r>
    </w:p>
    <w:p w14:paraId="2BD92ED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Là một dạng mật mã thuộc hệ mã vòng</w:t>
      </w:r>
    </w:p>
    <w:p w14:paraId="45E6B41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Mật mã luồng mà ở đó Gamma xoring được sử dụng để mã hóa dữ liệu</w:t>
      </w:r>
    </w:p>
    <w:p w14:paraId="4625A227" w14:textId="4ED30375" w:rsidR="00524712" w:rsidRPr="00782AD5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82AD5">
        <w:rPr>
          <w:rFonts w:ascii="Times New Roman" w:hAnsi="Times New Roman" w:cs="Times New Roman"/>
          <w:color w:val="FF0000"/>
          <w:sz w:val="26"/>
          <w:szCs w:val="26"/>
        </w:rPr>
        <w:t>d. Mật mã, mà ở đó các ký tự riêng rẽ của văn bản ban đầu hoặc nhóm các ký tự được thay thế</w:t>
      </w:r>
      <w:r w:rsidR="008D1C5C" w:rsidRPr="00782AD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82AD5">
        <w:rPr>
          <w:rFonts w:ascii="Times New Roman" w:hAnsi="Times New Roman" w:cs="Times New Roman"/>
          <w:color w:val="FF0000"/>
          <w:sz w:val="26"/>
          <w:szCs w:val="26"/>
        </w:rPr>
        <w:t>bởi các ký tự hoặc nhóm các ký tự khác, trong khi giữ nguyên vị trí của mình so với các nhóm</w:t>
      </w:r>
      <w:r w:rsidR="008D1C5C" w:rsidRPr="00782AD5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782AD5">
        <w:rPr>
          <w:rFonts w:ascii="Times New Roman" w:hAnsi="Times New Roman" w:cs="Times New Roman"/>
          <w:color w:val="FF0000"/>
          <w:sz w:val="26"/>
          <w:szCs w:val="26"/>
        </w:rPr>
        <w:t>được thay thế khác.</w:t>
      </w:r>
    </w:p>
    <w:p w14:paraId="757985D5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6E9ED9C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Độ dài các thanh ghi X, Y, Z trong hệ mã dòng A5/1 lần lượt là:</w:t>
      </w:r>
    </w:p>
    <w:p w14:paraId="5F14E9B3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40566C8B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a. 19, 23, 22</w:t>
      </w:r>
    </w:p>
    <w:p w14:paraId="4E8ED548" w14:textId="77777777" w:rsidR="00524712" w:rsidRPr="00782AD5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82AD5">
        <w:rPr>
          <w:rFonts w:ascii="Times New Roman" w:hAnsi="Times New Roman" w:cs="Times New Roman"/>
          <w:color w:val="FF0000"/>
          <w:sz w:val="26"/>
          <w:szCs w:val="26"/>
        </w:rPr>
        <w:t>b. 6, 8, 9</w:t>
      </w:r>
    </w:p>
    <w:p w14:paraId="5898FB41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19, 22, 23</w:t>
      </w:r>
    </w:p>
    <w:p w14:paraId="555841A2" w14:textId="7FEBCD1E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22, 19, 23</w:t>
      </w:r>
    </w:p>
    <w:p w14:paraId="027DD24D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494C9263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12900BD9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528072B0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74A4724C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1BCDE413" w14:textId="77777777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</w:p>
    <w:p w14:paraId="354C5652" w14:textId="77777777" w:rsidR="008D1C5C" w:rsidRDefault="008D1C5C" w:rsidP="00524712">
      <w:pPr>
        <w:rPr>
          <w:rFonts w:ascii="Times New Roman" w:hAnsi="Times New Roman" w:cs="Times New Roman"/>
          <w:sz w:val="26"/>
          <w:szCs w:val="26"/>
        </w:rPr>
      </w:pPr>
    </w:p>
    <w:p w14:paraId="0B42820C" w14:textId="77777777" w:rsidR="008D1C5C" w:rsidRDefault="008D1C5C" w:rsidP="00524712">
      <w:pPr>
        <w:rPr>
          <w:rFonts w:ascii="Times New Roman" w:hAnsi="Times New Roman" w:cs="Times New Roman"/>
          <w:sz w:val="26"/>
          <w:szCs w:val="26"/>
        </w:rPr>
      </w:pPr>
    </w:p>
    <w:p w14:paraId="039A2E25" w14:textId="77777777" w:rsidR="008D1C5C" w:rsidRPr="00524712" w:rsidRDefault="008D1C5C" w:rsidP="00524712">
      <w:pPr>
        <w:rPr>
          <w:rFonts w:ascii="Times New Roman" w:hAnsi="Times New Roman" w:cs="Times New Roman"/>
          <w:sz w:val="26"/>
          <w:szCs w:val="26"/>
        </w:rPr>
      </w:pPr>
    </w:p>
    <w:p w14:paraId="1D276B16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lastRenderedPageBreak/>
        <w:t>Giải mã là :</w:t>
      </w:r>
    </w:p>
    <w:p w14:paraId="0C43E2BE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Chọn một:</w:t>
      </w:r>
    </w:p>
    <w:p w14:paraId="235E5766" w14:textId="77777777" w:rsidR="00524712" w:rsidRPr="00E8799D" w:rsidRDefault="00524712" w:rsidP="0052471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8799D">
        <w:rPr>
          <w:rFonts w:ascii="Times New Roman" w:hAnsi="Times New Roman" w:cs="Times New Roman"/>
          <w:color w:val="FF0000"/>
          <w:sz w:val="26"/>
          <w:szCs w:val="26"/>
        </w:rPr>
        <w:t>a. khôi phục các thông tin đã bị mã hóa lại dạng ban đầu với sự giúp đỡ của khóa tương ứng.</w:t>
      </w:r>
    </w:p>
    <w:p w14:paraId="754BA102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b. Là quá trình tìm lại bản mã dựa vào khóa của hệ mã đó.</w:t>
      </w:r>
    </w:p>
    <w:p w14:paraId="716CADB7" w14:textId="77777777" w:rsidR="00524712" w:rsidRP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c. Tất cả đều sai.</w:t>
      </w:r>
    </w:p>
    <w:p w14:paraId="115B4923" w14:textId="17AB241D" w:rsidR="00524712" w:rsidRDefault="00524712" w:rsidP="00524712">
      <w:pPr>
        <w:rPr>
          <w:rFonts w:ascii="Times New Roman" w:hAnsi="Times New Roman" w:cs="Times New Roman"/>
          <w:sz w:val="26"/>
          <w:szCs w:val="26"/>
        </w:rPr>
      </w:pPr>
      <w:r w:rsidRPr="00524712">
        <w:rPr>
          <w:rFonts w:ascii="Times New Roman" w:hAnsi="Times New Roman" w:cs="Times New Roman"/>
          <w:sz w:val="26"/>
          <w:szCs w:val="26"/>
        </w:rPr>
        <w:t>d. tập hợp các phương pháp và môi trường để khôi phục lại các thông tin đã bị mã hóa trở lại</w:t>
      </w:r>
      <w:r w:rsidR="00E8799D">
        <w:rPr>
          <w:rFonts w:ascii="Times New Roman" w:hAnsi="Times New Roman" w:cs="Times New Roman"/>
          <w:sz w:val="26"/>
          <w:szCs w:val="26"/>
        </w:rPr>
        <w:t xml:space="preserve"> </w:t>
      </w:r>
      <w:r w:rsidRPr="00524712">
        <w:rPr>
          <w:rFonts w:ascii="Times New Roman" w:hAnsi="Times New Roman" w:cs="Times New Roman"/>
          <w:sz w:val="26"/>
          <w:szCs w:val="26"/>
        </w:rPr>
        <w:t>dạng ban đầu mà không cần khóa cần thiết.</w:t>
      </w:r>
      <w:r w:rsidRPr="00524712">
        <w:rPr>
          <w:rFonts w:ascii="Times New Roman" w:hAnsi="Times New Roman" w:cs="Times New Roman"/>
          <w:sz w:val="26"/>
          <w:szCs w:val="26"/>
        </w:rPr>
        <w:cr/>
      </w:r>
    </w:p>
    <w:p w14:paraId="5E131FD9" w14:textId="77777777" w:rsidR="00C9395D" w:rsidRDefault="00C9395D" w:rsidP="00C9395D">
      <w:pPr>
        <w:rPr>
          <w:rFonts w:ascii="Times New Roman" w:hAnsi="Times New Roman" w:cs="Times New Roman"/>
          <w:sz w:val="26"/>
          <w:szCs w:val="26"/>
        </w:rPr>
      </w:pPr>
    </w:p>
    <w:p w14:paraId="1EB9A4BF" w14:textId="77777777" w:rsidR="00C9395D" w:rsidRDefault="00C9395D" w:rsidP="00C939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Thãm mã khi không biết khóa</w:t>
      </w:r>
    </w:p>
    <w:p w14:paraId="52F1EFDA" w14:textId="77777777" w:rsidR="00C9395D" w:rsidRDefault="00C9395D" w:rsidP="00C939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a và b sai vì phụ thuộc vào giải thuật</w:t>
      </w:r>
    </w:p>
    <w:p w14:paraId="268B6E71" w14:textId="77777777" w:rsidR="00C9395D" w:rsidRDefault="00C9395D" w:rsidP="00C939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Bài toán dễ</w:t>
      </w:r>
    </w:p>
    <w:p w14:paraId="4E189C46" w14:textId="77777777" w:rsidR="00C9395D" w:rsidRDefault="00C9395D" w:rsidP="00C939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a và b sai vì phụ thuộc vào khóa</w:t>
      </w:r>
    </w:p>
    <w:p w14:paraId="212FFE40" w14:textId="77777777" w:rsidR="00C9395D" w:rsidRDefault="00C9395D" w:rsidP="00C9395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C9395D">
        <w:rPr>
          <w:rFonts w:ascii="Times New Roman" w:hAnsi="Times New Roman" w:cs="Times New Roman"/>
          <w:color w:val="FF0000"/>
          <w:sz w:val="26"/>
          <w:szCs w:val="26"/>
        </w:rPr>
        <w:t>D. Bài toán khó</w:t>
      </w:r>
    </w:p>
    <w:p w14:paraId="0FBD9AE1" w14:textId="77777777" w:rsidR="00C9395D" w:rsidRPr="00524712" w:rsidRDefault="00C9395D" w:rsidP="00524712">
      <w:pPr>
        <w:rPr>
          <w:rFonts w:ascii="Times New Roman" w:hAnsi="Times New Roman" w:cs="Times New Roman"/>
          <w:sz w:val="26"/>
          <w:szCs w:val="26"/>
        </w:rPr>
      </w:pPr>
    </w:p>
    <w:sectPr w:rsidR="00C9395D" w:rsidRPr="0052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12"/>
    <w:rsid w:val="000406F1"/>
    <w:rsid w:val="000512F2"/>
    <w:rsid w:val="001F373D"/>
    <w:rsid w:val="0029750E"/>
    <w:rsid w:val="002B4CA2"/>
    <w:rsid w:val="00323696"/>
    <w:rsid w:val="003C49D5"/>
    <w:rsid w:val="00524712"/>
    <w:rsid w:val="00585482"/>
    <w:rsid w:val="005A36B4"/>
    <w:rsid w:val="00782AD5"/>
    <w:rsid w:val="008D1C5C"/>
    <w:rsid w:val="009604A8"/>
    <w:rsid w:val="00C46CA4"/>
    <w:rsid w:val="00C73A44"/>
    <w:rsid w:val="00C9395D"/>
    <w:rsid w:val="00D7559A"/>
    <w:rsid w:val="00E067CF"/>
    <w:rsid w:val="00E8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4487"/>
  <w15:chartTrackingRefBased/>
  <w15:docId w15:val="{D1652154-1E93-461F-B7D2-50FC23BD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truongvanhung10092001@gmail.com</dc:creator>
  <cp:keywords/>
  <dc:description/>
  <cp:lastModifiedBy>truongvanhung10092001@gmail.com</cp:lastModifiedBy>
  <cp:revision>1</cp:revision>
  <dcterms:created xsi:type="dcterms:W3CDTF">2023-11-30T13:21:00Z</dcterms:created>
  <dcterms:modified xsi:type="dcterms:W3CDTF">2023-11-30T15:00:00Z</dcterms:modified>
</cp:coreProperties>
</file>