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9E32" w14:textId="625A0543" w:rsidR="00B603F1" w:rsidRPr="00066290" w:rsidRDefault="00C22330" w:rsidP="00C22330">
      <w:pPr>
        <w:rPr>
          <w:rFonts w:ascii="Times New Roman" w:hAnsi="Times New Roman" w:cs="Times New Roman"/>
          <w:sz w:val="28"/>
          <w:szCs w:val="28"/>
        </w:rPr>
      </w:pP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Cửa sổ Project Files liệt kê các tệp dự án và hiển thị </w:t>
      </w:r>
      <w:proofErr w:type="gram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khác</w:t>
      </w:r>
      <w:proofErr w:type="gram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Thông tin dự án. It is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hiển thị tự động khi </w:t>
      </w:r>
      <w:proofErr w:type="spell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OmegaT</w:t>
      </w:r>
      <w:proofErr w:type="spell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tải một dự án.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21"/>
          <w:rFonts w:ascii="Times New Roman" w:hAnsi="Times New Roman" w:cs="Times New Roman"/>
          <w:sz w:val="28"/>
          <w:szCs w:val="28"/>
        </w:rPr>
        <w:t xml:space="preserve">Chú thích: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có thể ngăn chặn cửa sổ Project Files này, bằng cách thiết lập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066290">
        <w:rPr>
          <w:rStyle w:val="fontstyle21"/>
          <w:rFonts w:ascii="Times New Roman" w:hAnsi="Times New Roman" w:cs="Times New Roman"/>
          <w:sz w:val="28"/>
          <w:szCs w:val="28"/>
        </w:rPr>
        <w:t xml:space="preserve">project_files_show_on_load</w:t>
      </w:r>
      <w:proofErr w:type="spellEnd"/>
      <w:r w:rsidRPr="00066290">
        <w:rPr>
          <w:rStyle w:val="fontstyle21"/>
          <w:rFonts w:ascii="Times New Roman" w:hAnsi="Times New Roman" w:cs="Times New Roman"/>
          <w:sz w:val="28"/>
          <w:szCs w:val="28"/>
        </w:rPr>
        <w:t xml:space="preserve"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đến </w:t>
      </w:r>
      <w:r w:rsidRPr="00066290">
        <w:rPr>
          <w:rStyle w:val="fontstyle21"/>
          <w:rFonts w:ascii="Times New Roman" w:hAnsi="Times New Roman" w:cs="Times New Roman"/>
          <w:sz w:val="28"/>
          <w:szCs w:val="28"/>
        </w:rPr>
        <w:t xml:space="preserve">sai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proofErr w:type="gram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omegat.prefs</w:t>
      </w:r>
      <w:proofErr w:type="spellEnd"/>
      <w:proofErr w:type="gram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tệp (có thể truy cập bằng Tùy chọn / Truy cập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ư`Configuration Folder menu).</w:t>
      </w:r>
      <w:bookmarkStart w:id="0" w:name="_GoBack"/>
      <w:bookmarkEnd w:id="0"/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Ctrl+L</w:t>
      </w:r>
      <w:proofErr w:type="spell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to open and </w:t>
      </w:r>
      <w:r w:rsidRPr="00066290">
        <w:rPr>
          <w:rStyle w:val="fontstyle31"/>
          <w:rFonts w:ascii="Times New Roman" w:hAnsi="Times New Roman" w:cs="Times New Roman"/>
          <w:sz w:val="28"/>
          <w:szCs w:val="28"/>
        </w:rPr>
        <w:t xml:space="preserve">Esc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to close it. The Project Files Window displays the following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information: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• the total number of translatable files in the project. These are the files present in the /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source folder in a format that </w:t>
      </w:r>
      <w:proofErr w:type="spell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OmegaT</w:t>
      </w:r>
      <w:proofErr w:type="spell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is able to</w:t>
      </w:r>
      <w:proofErr w:type="gram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recognize. This number is displayed in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brackets, next to the "Project file" title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• the list of all translatable files in the project. Clicking on any file will open it for translation.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Typing any text will open a Filter field where parts of filenames can be entered. You can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select a file with </w:t>
      </w:r>
      <w:r w:rsidRPr="00066290">
        <w:rPr>
          <w:rStyle w:val="fontstyle31"/>
          <w:rFonts w:ascii="Times New Roman" w:hAnsi="Times New Roman" w:cs="Times New Roman"/>
          <w:sz w:val="28"/>
          <w:szCs w:val="28"/>
        </w:rPr>
        <w:t xml:space="preserve">Up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and </w:t>
      </w:r>
      <w:r w:rsidRPr="00066290">
        <w:rPr>
          <w:rStyle w:val="fontstyle31"/>
          <w:rFonts w:ascii="Times New Roman" w:hAnsi="Times New Roman" w:cs="Times New Roman"/>
          <w:sz w:val="28"/>
          <w:szCs w:val="28"/>
        </w:rPr>
        <w:t xml:space="preserve">Down </w:t>
      </w:r>
      <w:proofErr w:type="gram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keys, and</w:t>
      </w:r>
      <w:proofErr w:type="gram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open it for translation by pressing </w:t>
      </w:r>
      <w:r w:rsidRPr="00066290">
        <w:rPr>
          <w:rStyle w:val="fontstyle31"/>
          <w:rFonts w:ascii="Times New Roman" w:hAnsi="Times New Roman" w:cs="Times New Roman"/>
          <w:sz w:val="28"/>
          <w:szCs w:val="28"/>
        </w:rPr>
        <w:t xml:space="preserve">Enter</w:t>
      </w:r>
      <w:r w:rsidRPr="0006629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Note: filenames (in first column) can be sorted alphabetically by clicking in the header. It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also possible to change the position of a filename, by clicking on it and pressing </w:t>
      </w:r>
      <w:r w:rsidRPr="00066290">
        <w:rPr>
          <w:rStyle w:val="fontstyle21"/>
          <w:rFonts w:ascii="Times New Roman" w:hAnsi="Times New Roman" w:cs="Times New Roman"/>
          <w:sz w:val="28"/>
          <w:szCs w:val="28"/>
        </w:rPr>
        <w:t xml:space="preserve">Move ...</w:t>
      </w:r>
      <w:r w:rsidRPr="00066290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buttons.</w:t>
      </w:r>
      <w:r w:rsidRPr="00066290">
        <w:rPr>
          <w:rFonts w:ascii="Times New Roman" w:hAnsi="Times New Roman" w:cs="Times New Roman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The user interface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23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Right-clicking on a filename opens a popup that allows to open the source file and (if it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exists) the target file.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• File entries include their names, file filter types, their encoding and the number of segments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each file contains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• the total number of segments, the number of unique segments in the whole project, and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the number of unique segments already translated are shown at the bottom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The set of </w:t>
      </w:r>
      <w:r w:rsidRPr="00066290">
        <w:rPr>
          <w:rStyle w:val="fontstyle31"/>
          <w:rFonts w:ascii="Times New Roman" w:hAnsi="Times New Roman" w:cs="Times New Roman"/>
          <w:sz w:val="28"/>
          <w:szCs w:val="28"/>
        </w:rPr>
        <w:t xml:space="preserve">Unique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segments is computed by taking all the segments and removing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all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duplicate segments. (The definition of “unique” is case-sensitive: "Run" and "run" are treated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as being different)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The difference between "Number of segments" and "Number of unique segments" provides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an approximate idea of the number of repetitions in the text. Note however that the numbers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do not indicate how relevant the repetitions are: they could mean relatively long sentences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repeated </w:t>
      </w:r>
      <w:proofErr w:type="gram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a number of</w:t>
      </w:r>
      <w:proofErr w:type="gram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times (in which case you are fortunate) or it could describe a table of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keywords (not so fortunate). The project_stats.txt located in the </w:t>
      </w:r>
      <w:proofErr w:type="spell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omegat</w:t>
      </w:r>
      <w:proofErr w:type="spell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folder of your project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contains more detailed segment information, broken down by file.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Modifying the segmentation rules may have the effect of modifying the number of segments/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unique segments. This, however, should generally be avoided once you have started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translating the project. See the chapter </w:t>
      </w:r>
      <w:r w:rsidRPr="00066290">
        <w:rPr>
          <w:rStyle w:val="fontstyle21"/>
          <w:rFonts w:ascii="Times New Roman" w:hAnsi="Times New Roman" w:cs="Times New Roman"/>
          <w:sz w:val="28"/>
          <w:szCs w:val="28"/>
        </w:rPr>
        <w:t xml:space="preserve">Segmentation rules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for more information.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31"/>
          <w:rFonts w:ascii="Times New Roman" w:hAnsi="Times New Roman" w:cs="Times New Roman"/>
          <w:sz w:val="28"/>
          <w:szCs w:val="28"/>
        </w:rPr>
        <w:t xml:space="preserve">Adding files to the project: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You can add source files to the project by clicking on the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"Import Source Files..." button. This copies the selected files to the source folder and reloads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the project to import the new files. You can also add source files from Internet pages, written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MediaWiki</w:t>
      </w:r>
      <w:proofErr w:type="spell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, by clicking on "Import from </w:t>
      </w:r>
      <w:proofErr w:type="spell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MediaWiki</w:t>
      </w:r>
      <w:proofErr w:type="spell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" button and providing the corresponding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URL.</w:t>
      </w:r>
    </w:p>
    <w:sectPr w:rsidR="00B603F1" w:rsidRPr="0006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DejaVuSans-Oblique">
    <w:altName w:val="Cambria"/>
    <w:panose1 w:val="00000000000000000000"/>
    <w:charset w:val="00"/>
    <w:family w:val="roman"/>
    <w:notTrueType/>
    <w:pitch w:val="default"/>
  </w:font>
  <w:font w:name="DejaVuSans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F7"/>
    <w:rsid w:val="00066290"/>
    <w:rsid w:val="00B603F1"/>
    <w:rsid w:val="00C22330"/>
    <w:rsid w:val="00D97CF7"/>
    <w:rsid w:val="00E5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A4F89-CD94-4E9D-B0B6-C781ED1E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C22330"/>
    <w:rPr>
      <w:rFonts w:ascii="DejaVuSans" w:hAnsi="DejaVuSan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22330"/>
    <w:rPr>
      <w:rFonts w:ascii="DejaVuSans-Oblique" w:hAnsi="DejaVuSans-Oblique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C22330"/>
    <w:rPr>
      <w:rFonts w:ascii="DejaVuSans-Bold" w:hAnsi="DejaVuSans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Hùng Việt</dc:creator>
  <cp:keywords/>
  <dc:description/>
  <cp:lastModifiedBy>Phạm Hùng Việt</cp:lastModifiedBy>
  <cp:revision>5</cp:revision>
  <dcterms:created xsi:type="dcterms:W3CDTF">2018-10-10T13:55:00Z</dcterms:created>
  <dcterms:modified xsi:type="dcterms:W3CDTF">2018-10-10T14:04:00Z</dcterms:modified>
</cp:coreProperties>
</file>