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88C0" w14:textId="01C797B9" w:rsidR="004978E1" w:rsidRDefault="00645CA3" w:rsidP="0064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Dữ liệu Sonar là dữ liệu gì, mô tả thống kê các thông tin thu được:</w:t>
      </w:r>
    </w:p>
    <w:p w14:paraId="3722981F" w14:textId="2D452AEC" w:rsidR="00645CA3" w:rsidRDefault="00645CA3" w:rsidP="00645C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Dữ liệu Sonar gồm có 208 </w:t>
      </w:r>
      <w:r w:rsidR="00DD7FC2">
        <w:rPr>
          <w:lang w:val="en-US"/>
        </w:rPr>
        <w:t>điểm dữ liệu</w:t>
      </w:r>
      <w:r>
        <w:rPr>
          <w:lang w:val="en-US"/>
        </w:rPr>
        <w:t xml:space="preserve"> với 60 thuộc tính trên mỗi </w:t>
      </w:r>
      <w:r w:rsidR="00DD7FC2">
        <w:rPr>
          <w:lang w:val="en-US"/>
        </w:rPr>
        <w:t>điểm dữ liệu</w:t>
      </w:r>
      <w:r>
        <w:rPr>
          <w:lang w:val="en-US"/>
        </w:rPr>
        <w:t xml:space="preserve">. 60 thuộc tính này đại diện cho mức năng lượng trong một dải tần số, trong một giai đoạn thời gian, có khoảng giá trị từ 0 tới 1. </w:t>
      </w:r>
    </w:p>
    <w:p w14:paraId="618D7C11" w14:textId="42A5C6EE" w:rsidR="00645CA3" w:rsidRDefault="00645CA3" w:rsidP="00645C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</w:t>
      </w:r>
      <w:r w:rsidR="00DD7FC2">
        <w:rPr>
          <w:lang w:val="en-US"/>
        </w:rPr>
        <w:t>điểm dữ liệu</w:t>
      </w:r>
      <w:r>
        <w:rPr>
          <w:lang w:val="en-US"/>
        </w:rPr>
        <w:t xml:space="preserve"> được phân làm 2 loại R (Rock) và M (Mine)</w:t>
      </w:r>
    </w:p>
    <w:p w14:paraId="156D1A3B" w14:textId="62F950FA" w:rsidR="007A143B" w:rsidRDefault="007A143B" w:rsidP="00645C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Bên dưới là bảng tương quan giữa các thuộc tính</w:t>
      </w:r>
    </w:p>
    <w:p w14:paraId="06BE3A60" w14:textId="32E40C9F" w:rsidR="007A143B" w:rsidRDefault="007A143B" w:rsidP="007A143B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4F525" wp14:editId="31F62D62">
            <wp:extent cx="5596951" cy="4256314"/>
            <wp:effectExtent l="0" t="0" r="3810" b="0"/>
            <wp:docPr id="20736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8794" name="Picture 20736787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15" cy="42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115" w14:textId="6CD68219" w:rsidR="00645CA3" w:rsidRDefault="00645CA3" w:rsidP="0064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Hồi quy Logistic có thể áp dụng cho dữ liệu Sonar để làm gì?</w:t>
      </w:r>
    </w:p>
    <w:p w14:paraId="2634C97B" w14:textId="3DA5E5E3" w:rsidR="00DD7FC2" w:rsidRPr="00DD7FC2" w:rsidRDefault="00DD7FC2" w:rsidP="00DD7F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các điểm dữ liệu được phân làm 2 lớp, nên ở đây có thể áp dụng hồi quy Logistic để phân lớp các điểm dữ liệu.</w:t>
      </w:r>
    </w:p>
    <w:p w14:paraId="38136F23" w14:textId="0258423E" w:rsidR="00645CA3" w:rsidRDefault="00645CA3" w:rsidP="0064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Phát biểu mô hình Logistic, diều kiện mô hình, giải thích các ước lượng tìm được</w:t>
      </w:r>
    </w:p>
    <w:p w14:paraId="73EC27DC" w14:textId="5E12E5B9" w:rsidR="00645CA3" w:rsidRDefault="00645CA3" w:rsidP="0064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chỉ tiêu ROC để đánh giá về mô hình. ROC đo thông tin gì của mô hình</w:t>
      </w:r>
    </w:p>
    <w:p w14:paraId="2B425DFD" w14:textId="3A366241" w:rsidR="00645CA3" w:rsidRPr="00645CA3" w:rsidRDefault="00645CA3" w:rsidP="00645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mô hình Logistic phù hợp nhất từ dữ liệu Sonar.</w:t>
      </w:r>
    </w:p>
    <w:sectPr w:rsidR="00645CA3" w:rsidRPr="00645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6AC"/>
    <w:multiLevelType w:val="hybridMultilevel"/>
    <w:tmpl w:val="9912D532"/>
    <w:lvl w:ilvl="0" w:tplc="111845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049E7"/>
    <w:multiLevelType w:val="hybridMultilevel"/>
    <w:tmpl w:val="7F56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040946">
    <w:abstractNumId w:val="1"/>
  </w:num>
  <w:num w:numId="2" w16cid:durableId="5983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55"/>
    <w:rsid w:val="00120255"/>
    <w:rsid w:val="004978E1"/>
    <w:rsid w:val="00645CA3"/>
    <w:rsid w:val="007A143B"/>
    <w:rsid w:val="00DD7FC2"/>
    <w:rsid w:val="00F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74969"/>
  <w15:chartTrackingRefBased/>
  <w15:docId w15:val="{BB00BAE3-C9DD-0044-834C-47053F82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Minh Vu</dc:creator>
  <cp:keywords/>
  <dc:description/>
  <cp:lastModifiedBy>Hung Minh Vu</cp:lastModifiedBy>
  <cp:revision>3</cp:revision>
  <dcterms:created xsi:type="dcterms:W3CDTF">2023-05-18T08:43:00Z</dcterms:created>
  <dcterms:modified xsi:type="dcterms:W3CDTF">2023-05-18T09:07:00Z</dcterms:modified>
</cp:coreProperties>
</file>