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FA9C2" w14:textId="77777777" w:rsidR="004707D7" w:rsidRPr="004707D7" w:rsidRDefault="004707D7" w:rsidP="004707D7"/>
    <w:p w14:paraId="209695A9" w14:textId="062EF2A7" w:rsidR="00B2340A" w:rsidRPr="00D87D30" w:rsidRDefault="00D87D30" w:rsidP="00D87D30">
      <w:pPr>
        <w:pStyle w:val="Heading1"/>
      </w:pPr>
      <w:r>
        <w:t>V</w:t>
      </w:r>
      <w:r w:rsidR="0069269B">
        <w:t>o</w:t>
      </w:r>
      <w:r>
        <w:t xml:space="preserve"> Phan Vuong </w:t>
      </w:r>
      <w:r w:rsidR="0069269B">
        <w:t>HUNG</w:t>
      </w:r>
      <w:r>
        <w:t xml:space="preserve"> (Mr.)</w:t>
      </w:r>
    </w:p>
    <w:p w14:paraId="0F684AC6" w14:textId="4E8506C9" w:rsidR="0016648E" w:rsidRPr="00D87D30" w:rsidRDefault="008306D0" w:rsidP="009B2FD9">
      <w:pPr>
        <w:spacing w:after="0" w:line="288" w:lineRule="auto"/>
        <w:jc w:val="center"/>
        <w:rPr>
          <w:rFonts w:cstheme="minorHAnsi"/>
          <w:bCs/>
          <w:sz w:val="24"/>
          <w:szCs w:val="24"/>
        </w:rPr>
      </w:pPr>
      <w:r w:rsidRPr="00D87D30">
        <w:rPr>
          <w:rFonts w:cstheme="minorHAnsi"/>
          <w:bCs/>
          <w:sz w:val="24"/>
          <w:szCs w:val="24"/>
        </w:rPr>
        <w:t>(+84)868 222 335 | Nguyen Huu Canh, Binh Thanh, Ho Chi Minh City | vpvh2005@gmail.com</w:t>
      </w:r>
    </w:p>
    <w:p w14:paraId="157CA5C7" w14:textId="4129D31F" w:rsidR="00B2340A" w:rsidRPr="0069269B" w:rsidRDefault="00B2340A" w:rsidP="0069269B">
      <w:pPr>
        <w:pStyle w:val="Heading1"/>
        <w:spacing w:before="120" w:line="360" w:lineRule="auto"/>
      </w:pPr>
      <w:r w:rsidRPr="00D87D30">
        <w:t>EDUCATION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3092"/>
      </w:tblGrid>
      <w:tr w:rsidR="0069269B" w14:paraId="686B972B" w14:textId="77777777" w:rsidTr="0069269B">
        <w:trPr>
          <w:trHeight w:val="466"/>
        </w:trPr>
        <w:tc>
          <w:tcPr>
            <w:tcW w:w="7560" w:type="dxa"/>
          </w:tcPr>
          <w:p w14:paraId="5F5FFB49" w14:textId="77777777" w:rsidR="0069269B" w:rsidRDefault="0069269B" w:rsidP="0069269B">
            <w:pPr>
              <w:rPr>
                <w:rFonts w:eastAsia="Arial" w:cstheme="minorHAnsi"/>
                <w:sz w:val="24"/>
                <w:szCs w:val="24"/>
              </w:rPr>
            </w:pPr>
            <w:r w:rsidRPr="0069269B">
              <w:rPr>
                <w:rFonts w:eastAsia="Arial" w:cstheme="minorHAnsi"/>
                <w:b/>
                <w:bCs/>
                <w:sz w:val="24"/>
                <w:szCs w:val="24"/>
              </w:rPr>
              <w:t>Royal Melbourne Institute of Technology</w:t>
            </w:r>
            <w:r>
              <w:rPr>
                <w:rFonts w:eastAsia="Arial" w:cstheme="minorHAnsi"/>
                <w:b/>
                <w:bCs/>
                <w:sz w:val="24"/>
                <w:szCs w:val="24"/>
              </w:rPr>
              <w:t xml:space="preserve"> (RMIT), </w:t>
            </w:r>
            <w:r w:rsidRPr="0069269B">
              <w:rPr>
                <w:rFonts w:eastAsia="Arial" w:cstheme="minorHAnsi"/>
                <w:sz w:val="24"/>
                <w:szCs w:val="24"/>
              </w:rPr>
              <w:t>HCMC</w:t>
            </w:r>
            <w:r>
              <w:rPr>
                <w:rFonts w:eastAsia="Arial" w:cstheme="minorHAnsi"/>
                <w:sz w:val="24"/>
                <w:szCs w:val="24"/>
              </w:rPr>
              <w:t xml:space="preserve"> Campus</w:t>
            </w:r>
          </w:p>
          <w:p w14:paraId="31B6C71C" w14:textId="0E819A01" w:rsidR="0069269B" w:rsidRPr="0069269B" w:rsidRDefault="0069269B" w:rsidP="0069269B">
            <w:pPr>
              <w:rPr>
                <w:rFonts w:cstheme="minorHAnsi"/>
                <w:sz w:val="24"/>
                <w:szCs w:val="24"/>
              </w:rPr>
            </w:pPr>
            <w:r w:rsidRPr="00D87D30">
              <w:rPr>
                <w:rFonts w:cstheme="minorHAnsi"/>
                <w:sz w:val="24"/>
                <w:szCs w:val="24"/>
              </w:rPr>
              <w:t xml:space="preserve">Bachelor of Business Administration </w:t>
            </w:r>
          </w:p>
        </w:tc>
        <w:tc>
          <w:tcPr>
            <w:tcW w:w="3092" w:type="dxa"/>
          </w:tcPr>
          <w:p w14:paraId="4C014973" w14:textId="74CDBCBC" w:rsidR="0069269B" w:rsidRPr="0069269B" w:rsidRDefault="0069269B" w:rsidP="00F71FF1">
            <w:pPr>
              <w:tabs>
                <w:tab w:val="left" w:pos="8910"/>
                <w:tab w:val="left" w:pos="9810"/>
              </w:tabs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D87D30">
              <w:rPr>
                <w:rFonts w:cstheme="minorHAnsi"/>
                <w:sz w:val="24"/>
                <w:szCs w:val="24"/>
              </w:rPr>
              <w:t>2023 – Current</w:t>
            </w:r>
          </w:p>
        </w:tc>
      </w:tr>
      <w:tr w:rsidR="0069269B" w14:paraId="02BF19CB" w14:textId="77777777" w:rsidTr="0069269B">
        <w:trPr>
          <w:trHeight w:val="466"/>
        </w:trPr>
        <w:tc>
          <w:tcPr>
            <w:tcW w:w="10652" w:type="dxa"/>
            <w:gridSpan w:val="2"/>
          </w:tcPr>
          <w:p w14:paraId="12A2DC09" w14:textId="77777777" w:rsidR="0069269B" w:rsidRPr="0069269B" w:rsidRDefault="0069269B" w:rsidP="0069269B">
            <w:pPr>
              <w:rPr>
                <w:rFonts w:cstheme="minorHAnsi"/>
                <w:sz w:val="24"/>
                <w:szCs w:val="24"/>
              </w:rPr>
            </w:pPr>
            <w:r w:rsidRPr="0069269B">
              <w:rPr>
                <w:rFonts w:cstheme="minorHAnsi"/>
                <w:sz w:val="24"/>
                <w:szCs w:val="24"/>
              </w:rPr>
              <w:t>Major in Financing and Economics, AGPA: 2.7/4.0 (Aiming to 3.0 GPA for the distinct degree)</w:t>
            </w:r>
          </w:p>
          <w:p w14:paraId="1B03FAF4" w14:textId="0CE00650" w:rsidR="0069269B" w:rsidRPr="0069269B" w:rsidRDefault="0069269B" w:rsidP="0069269B">
            <w:pPr>
              <w:tabs>
                <w:tab w:val="left" w:pos="8910"/>
                <w:tab w:val="left" w:pos="9810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69269B">
              <w:rPr>
                <w:rFonts w:cstheme="minorHAnsi"/>
                <w:sz w:val="24"/>
                <w:szCs w:val="24"/>
              </w:rPr>
              <w:t>Course completed: Equity Investment and Portfolio Management; Corporate Finance; Business in Society; Understanding Business Environment;  </w:t>
            </w:r>
            <w:hyperlink r:id="rId11" w:tooltip="Macroeconomics for Decision Making" w:history="1">
              <w:r w:rsidRPr="0069269B">
                <w:rPr>
                  <w:rFonts w:cstheme="minorHAnsi"/>
                  <w:sz w:val="24"/>
                  <w:szCs w:val="24"/>
                </w:rPr>
                <w:t>Macroeconomics for Decision Making</w:t>
              </w:r>
            </w:hyperlink>
            <w:r w:rsidRPr="0069269B">
              <w:rPr>
                <w:rFonts w:cstheme="minorHAnsi"/>
                <w:sz w:val="24"/>
                <w:szCs w:val="24"/>
              </w:rPr>
              <w:t xml:space="preserve">; </w:t>
            </w:r>
            <w:hyperlink r:id="rId12" w:tooltip="Managerial and Business Economics" w:history="1">
              <w:r w:rsidRPr="0069269B">
                <w:rPr>
                  <w:rFonts w:cstheme="minorHAnsi"/>
                  <w:sz w:val="24"/>
                  <w:szCs w:val="24"/>
                </w:rPr>
                <w:t>Managerial and Business Economics</w:t>
              </w:r>
            </w:hyperlink>
            <w:r w:rsidRPr="0069269B">
              <w:rPr>
                <w:rFonts w:cstheme="minorHAnsi"/>
                <w:sz w:val="24"/>
                <w:szCs w:val="24"/>
              </w:rPr>
              <w:t xml:space="preserve">; </w:t>
            </w:r>
            <w:hyperlink r:id="rId13" w:tooltip="Business Decision Making" w:history="1">
              <w:r w:rsidRPr="0069269B">
                <w:rPr>
                  <w:rFonts w:cstheme="minorHAnsi"/>
                  <w:sz w:val="24"/>
                  <w:szCs w:val="24"/>
                </w:rPr>
                <w:t>Business Decision Making</w:t>
              </w:r>
            </w:hyperlink>
            <w:r w:rsidRPr="0069269B">
              <w:rPr>
                <w:rFonts w:cstheme="minorHAnsi"/>
                <w:sz w:val="24"/>
                <w:szCs w:val="24"/>
              </w:rPr>
              <w:t xml:space="preserve">; </w:t>
            </w:r>
            <w:hyperlink r:id="rId14" w:tooltip="Integrated Perspectives on Business Problems" w:history="1">
              <w:r w:rsidRPr="0069269B">
                <w:rPr>
                  <w:rFonts w:cstheme="minorHAnsi"/>
                  <w:sz w:val="24"/>
                  <w:szCs w:val="24"/>
                </w:rPr>
                <w:t>Integrated Perspectives on Business Problems</w:t>
              </w:r>
            </w:hyperlink>
            <w:r w:rsidRPr="0069269B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6E0923B7" w14:textId="03EFEDB3" w:rsidR="002B61FA" w:rsidRPr="00D87D30" w:rsidRDefault="00D87D30" w:rsidP="0069269B">
      <w:pPr>
        <w:pStyle w:val="Heading1"/>
        <w:spacing w:before="120" w:line="360" w:lineRule="auto"/>
      </w:pPr>
      <w:r w:rsidRPr="00D87D30">
        <w:t>OVERVIEW</w:t>
      </w:r>
    </w:p>
    <w:p w14:paraId="081228F9" w14:textId="646F6A51" w:rsidR="002B61FA" w:rsidRPr="00D87D30" w:rsidRDefault="009B2FD9" w:rsidP="0069269B">
      <w:pPr>
        <w:tabs>
          <w:tab w:val="left" w:pos="1530"/>
        </w:tabs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87D30">
        <w:rPr>
          <w:rFonts w:cstheme="minorHAnsi"/>
          <w:bCs/>
          <w:sz w:val="24"/>
          <w:szCs w:val="24"/>
        </w:rPr>
        <w:t xml:space="preserve">Motivated undergraduate set to join the workforce in September 2026, seeking to leverage academic knowledge and project experience in a consulting role. With a strong foundation in finance and economics, I am eager to apply my </w:t>
      </w:r>
      <w:r w:rsidR="00B81CEF" w:rsidRPr="00D87D30">
        <w:rPr>
          <w:rFonts w:cstheme="minorHAnsi"/>
          <w:bCs/>
          <w:sz w:val="24"/>
          <w:szCs w:val="24"/>
        </w:rPr>
        <w:t>critical thinking skills</w:t>
      </w:r>
      <w:r w:rsidRPr="00D87D30">
        <w:rPr>
          <w:rFonts w:cstheme="minorHAnsi"/>
          <w:bCs/>
          <w:sz w:val="24"/>
          <w:szCs w:val="24"/>
        </w:rPr>
        <w:t xml:space="preserve"> and passion for the field at an international company in Vietnam. My goal is to contribute to high-impact projects and further develop my expertise in financial analysis and business strategy</w:t>
      </w:r>
      <w:r w:rsidR="00CD3648" w:rsidRPr="00D87D30">
        <w:rPr>
          <w:rFonts w:cstheme="minorHAnsi"/>
          <w:bCs/>
          <w:sz w:val="24"/>
          <w:szCs w:val="24"/>
        </w:rPr>
        <w:t>.</w:t>
      </w:r>
    </w:p>
    <w:p w14:paraId="002F206E" w14:textId="0335DDFB" w:rsidR="0069269B" w:rsidRPr="0069269B" w:rsidRDefault="006E059B" w:rsidP="0069269B">
      <w:pPr>
        <w:pStyle w:val="Heading1"/>
        <w:spacing w:line="360" w:lineRule="auto"/>
      </w:pPr>
      <w:r w:rsidRPr="00D87D30">
        <w:t>EXTRACURRICULUM ACTIVITIES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5"/>
        <w:gridCol w:w="5197"/>
      </w:tblGrid>
      <w:tr w:rsidR="0069269B" w14:paraId="719E4010" w14:textId="77777777" w:rsidTr="004707D7">
        <w:trPr>
          <w:trHeight w:val="334"/>
        </w:trPr>
        <w:tc>
          <w:tcPr>
            <w:tcW w:w="5455" w:type="dxa"/>
          </w:tcPr>
          <w:p w14:paraId="27AB26BE" w14:textId="7B91ABE6" w:rsidR="0069269B" w:rsidRPr="0069269B" w:rsidRDefault="0069269B" w:rsidP="004707D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69269B">
              <w:rPr>
                <w:rFonts w:eastAsia="Arial" w:cstheme="minorHAnsi"/>
                <w:b/>
                <w:bCs/>
                <w:sz w:val="24"/>
                <w:szCs w:val="24"/>
              </w:rPr>
              <w:t>RMIT Big Industry Challenge</w:t>
            </w:r>
            <w:r>
              <w:rPr>
                <w:rFonts w:eastAsia="Arial" w:cstheme="minorHAnsi"/>
                <w:b/>
                <w:bCs/>
                <w:sz w:val="24"/>
                <w:szCs w:val="24"/>
              </w:rPr>
              <w:t xml:space="preserve">, </w:t>
            </w:r>
            <w:r w:rsidRPr="0069269B">
              <w:rPr>
                <w:rFonts w:eastAsia="Arial" w:cstheme="minorHAnsi"/>
                <w:sz w:val="24"/>
                <w:szCs w:val="24"/>
              </w:rPr>
              <w:t>HCMC</w:t>
            </w:r>
          </w:p>
        </w:tc>
        <w:tc>
          <w:tcPr>
            <w:tcW w:w="5196" w:type="dxa"/>
          </w:tcPr>
          <w:p w14:paraId="6BFA04FD" w14:textId="324A6AD8" w:rsidR="0069269B" w:rsidRPr="0069269B" w:rsidRDefault="0069269B" w:rsidP="004707D7">
            <w:pPr>
              <w:tabs>
                <w:tab w:val="left" w:pos="8910"/>
                <w:tab w:val="left" w:pos="9810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July-2024</w:t>
            </w:r>
          </w:p>
        </w:tc>
      </w:tr>
      <w:tr w:rsidR="0069269B" w14:paraId="67B8CC82" w14:textId="77777777" w:rsidTr="0069269B">
        <w:trPr>
          <w:trHeight w:val="1140"/>
        </w:trPr>
        <w:tc>
          <w:tcPr>
            <w:tcW w:w="10652" w:type="dxa"/>
            <w:gridSpan w:val="2"/>
          </w:tcPr>
          <w:p w14:paraId="2E28D41F" w14:textId="77777777" w:rsidR="0069269B" w:rsidRPr="004707D7" w:rsidRDefault="0069269B" w:rsidP="004707D7">
            <w:pPr>
              <w:pStyle w:val="ListParagraph"/>
              <w:numPr>
                <w:ilvl w:val="0"/>
                <w:numId w:val="31"/>
              </w:numPr>
              <w:tabs>
                <w:tab w:val="left" w:pos="8910"/>
                <w:tab w:val="left" w:pos="9810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4707D7">
              <w:rPr>
                <w:rFonts w:cstheme="minorHAnsi"/>
                <w:sz w:val="24"/>
                <w:szCs w:val="24"/>
              </w:rPr>
              <w:t xml:space="preserve">Led a team of 8 students across Melbourne and Vietnam to develop a strategic solution for a significant business challenge faced by Émer. </w:t>
            </w:r>
            <w:r w:rsidRPr="004707D7">
              <w:rPr>
                <w:rFonts w:cstheme="minorHAnsi"/>
                <w:sz w:val="24"/>
                <w:szCs w:val="24"/>
                <w:lang w:val="en-US"/>
              </w:rPr>
              <w:t>Addressed issues related to low brand awareness and explored strategies for market expansion.</w:t>
            </w:r>
          </w:p>
          <w:p w14:paraId="6F5E655A" w14:textId="77777777" w:rsidR="0069269B" w:rsidRPr="004707D7" w:rsidRDefault="0069269B" w:rsidP="004707D7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4707D7">
              <w:rPr>
                <w:rFonts w:cstheme="minorHAnsi"/>
                <w:sz w:val="24"/>
                <w:szCs w:val="24"/>
                <w:lang w:val="en-US"/>
              </w:rPr>
              <w:t>Enhanced teamwork and communication abilities, and deepened understanding of market dynamics.</w:t>
            </w:r>
          </w:p>
          <w:p w14:paraId="0304BC4F" w14:textId="3EF52EED" w:rsidR="0069269B" w:rsidRPr="004707D7" w:rsidRDefault="0069269B" w:rsidP="004707D7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4707D7">
              <w:rPr>
                <w:rFonts w:cstheme="minorHAnsi"/>
                <w:sz w:val="24"/>
                <w:szCs w:val="24"/>
                <w:lang w:val="en-US"/>
              </w:rPr>
              <w:t>Acquired valuable insights into market complexities and strategic planning.</w:t>
            </w:r>
          </w:p>
        </w:tc>
      </w:tr>
    </w:tbl>
    <w:p w14:paraId="6FCF5FE5" w14:textId="059F1AF9" w:rsidR="008306D0" w:rsidRDefault="008306D0" w:rsidP="0069269B">
      <w:pPr>
        <w:pStyle w:val="Heading1"/>
        <w:spacing w:before="120" w:line="360" w:lineRule="auto"/>
      </w:pPr>
      <w:r w:rsidRPr="00D87D30">
        <w:t>SKILL</w:t>
      </w:r>
      <w:r w:rsidR="009B2FD9" w:rsidRPr="00D87D30">
        <w:t>S</w:t>
      </w:r>
    </w:p>
    <w:tbl>
      <w:tblPr>
        <w:tblStyle w:val="TableGrid"/>
        <w:tblW w:w="1080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4707D7" w14:paraId="723FEE22" w14:textId="77777777" w:rsidTr="004707D7">
        <w:trPr>
          <w:trHeight w:val="466"/>
        </w:trPr>
        <w:tc>
          <w:tcPr>
            <w:tcW w:w="10800" w:type="dxa"/>
          </w:tcPr>
          <w:p w14:paraId="17A6E0CC" w14:textId="77777777" w:rsidR="004707D7" w:rsidRPr="004707D7" w:rsidRDefault="004707D7" w:rsidP="004707D7">
            <w:pPr>
              <w:tabs>
                <w:tab w:val="left" w:pos="1530"/>
              </w:tabs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707D7">
              <w:rPr>
                <w:rFonts w:cstheme="minorHAnsi"/>
                <w:b/>
                <w:bCs/>
                <w:sz w:val="24"/>
                <w:szCs w:val="24"/>
                <w:lang w:val="en-US"/>
              </w:rPr>
              <w:t>Leadership and Management Skills</w:t>
            </w:r>
          </w:p>
          <w:p w14:paraId="780A9EFD" w14:textId="77777777" w:rsidR="004707D7" w:rsidRPr="00D87D30" w:rsidRDefault="004707D7" w:rsidP="004707D7">
            <w:pPr>
              <w:numPr>
                <w:ilvl w:val="0"/>
                <w:numId w:val="25"/>
              </w:numPr>
              <w:tabs>
                <w:tab w:val="left" w:pos="1530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Strategic Planning: Ability to develop long-term strategies</w:t>
            </w:r>
          </w:p>
          <w:p w14:paraId="4A82488B" w14:textId="77777777" w:rsidR="004707D7" w:rsidRPr="00D87D30" w:rsidRDefault="004707D7" w:rsidP="004707D7">
            <w:pPr>
              <w:numPr>
                <w:ilvl w:val="0"/>
                <w:numId w:val="25"/>
              </w:numPr>
              <w:tabs>
                <w:tab w:val="left" w:pos="1530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Decision-Making: Strong decision-making abilities</w:t>
            </w:r>
          </w:p>
          <w:p w14:paraId="0325E76C" w14:textId="1F673D37" w:rsidR="004707D7" w:rsidRPr="00D87D30" w:rsidRDefault="004707D7" w:rsidP="004707D7">
            <w:pPr>
              <w:numPr>
                <w:ilvl w:val="0"/>
                <w:numId w:val="25"/>
              </w:numPr>
              <w:tabs>
                <w:tab w:val="left" w:pos="1530"/>
              </w:tabs>
              <w:jc w:val="both"/>
              <w:rPr>
                <w:rFonts w:cstheme="minorHAnsi"/>
                <w:b/>
                <w:sz w:val="24"/>
                <w:szCs w:val="24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Mentorship: Experience in mentoring or coaching others</w:t>
            </w:r>
          </w:p>
          <w:p w14:paraId="602BD56D" w14:textId="77777777" w:rsidR="004707D7" w:rsidRPr="004707D7" w:rsidRDefault="004707D7" w:rsidP="004707D7">
            <w:pPr>
              <w:tabs>
                <w:tab w:val="left" w:pos="1530"/>
              </w:tabs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707D7">
              <w:rPr>
                <w:rFonts w:cstheme="minorHAnsi"/>
                <w:b/>
                <w:bCs/>
                <w:sz w:val="24"/>
                <w:szCs w:val="24"/>
                <w:lang w:val="en-US"/>
              </w:rPr>
              <w:t>Technical Skills</w:t>
            </w:r>
          </w:p>
          <w:p w14:paraId="0CA7A379" w14:textId="77777777" w:rsidR="004707D7" w:rsidRPr="00D87D30" w:rsidRDefault="004707D7" w:rsidP="004707D7">
            <w:pPr>
              <w:numPr>
                <w:ilvl w:val="0"/>
                <w:numId w:val="26"/>
              </w:numPr>
              <w:tabs>
                <w:tab w:val="left" w:pos="1530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Microsoft Office Suite (Word, Excel, PowerPoint)</w:t>
            </w:r>
          </w:p>
          <w:p w14:paraId="16372084" w14:textId="77777777" w:rsidR="004707D7" w:rsidRPr="00D87D30" w:rsidRDefault="004707D7" w:rsidP="004707D7">
            <w:pPr>
              <w:numPr>
                <w:ilvl w:val="0"/>
                <w:numId w:val="26"/>
              </w:numPr>
              <w:tabs>
                <w:tab w:val="left" w:pos="1530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Google Workspace (Docs, Sheets, Slides)</w:t>
            </w:r>
          </w:p>
          <w:p w14:paraId="5BE72D56" w14:textId="77777777" w:rsidR="004707D7" w:rsidRPr="00D87D30" w:rsidRDefault="004707D7" w:rsidP="004707D7">
            <w:pPr>
              <w:numPr>
                <w:ilvl w:val="0"/>
                <w:numId w:val="26"/>
              </w:numPr>
              <w:tabs>
                <w:tab w:val="left" w:pos="1530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87D30">
              <w:rPr>
                <w:rFonts w:cstheme="minorHAnsi"/>
                <w:sz w:val="24"/>
                <w:szCs w:val="24"/>
              </w:rPr>
              <w:t>Financial Data Analysis (Financial Modelling, Equity Research, Risk Assessment)</w:t>
            </w:r>
          </w:p>
          <w:p w14:paraId="4EC31DB9" w14:textId="77777777" w:rsidR="004707D7" w:rsidRPr="004707D7" w:rsidRDefault="004707D7" w:rsidP="004707D7">
            <w:pPr>
              <w:tabs>
                <w:tab w:val="left" w:pos="1530"/>
              </w:tabs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707D7">
              <w:rPr>
                <w:rFonts w:cstheme="minorHAnsi"/>
                <w:b/>
                <w:bCs/>
                <w:sz w:val="24"/>
                <w:szCs w:val="24"/>
                <w:lang w:val="en-US"/>
              </w:rPr>
              <w:t>Interpersonal Skills</w:t>
            </w:r>
          </w:p>
          <w:p w14:paraId="2E58281C" w14:textId="77777777" w:rsidR="004707D7" w:rsidRPr="00D87D30" w:rsidRDefault="004707D7" w:rsidP="004707D7">
            <w:pPr>
              <w:numPr>
                <w:ilvl w:val="0"/>
                <w:numId w:val="27"/>
              </w:numPr>
              <w:tabs>
                <w:tab w:val="left" w:pos="1530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Empathy: Understanding and addressing the needs of others</w:t>
            </w:r>
          </w:p>
          <w:p w14:paraId="07079537" w14:textId="77777777" w:rsidR="004707D7" w:rsidRPr="00D87D30" w:rsidRDefault="004707D7" w:rsidP="004707D7">
            <w:pPr>
              <w:numPr>
                <w:ilvl w:val="0"/>
                <w:numId w:val="27"/>
              </w:numPr>
              <w:tabs>
                <w:tab w:val="left" w:pos="1530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87D30">
              <w:rPr>
                <w:rFonts w:cstheme="minorHAnsi"/>
                <w:sz w:val="24"/>
                <w:szCs w:val="24"/>
                <w:lang w:val="en-US"/>
              </w:rPr>
              <w:t>Negotiation: Ability to reach mutually beneficial agreements</w:t>
            </w:r>
          </w:p>
          <w:p w14:paraId="6946998D" w14:textId="48F406B1" w:rsidR="004707D7" w:rsidRPr="004707D7" w:rsidRDefault="004707D7" w:rsidP="004707D7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707D7">
              <w:rPr>
                <w:rFonts w:cstheme="minorHAnsi"/>
                <w:sz w:val="24"/>
                <w:szCs w:val="24"/>
              </w:rPr>
              <w:t>Cultural Awareness: Understanding and respecting cultural differences</w:t>
            </w:r>
          </w:p>
        </w:tc>
      </w:tr>
    </w:tbl>
    <w:p w14:paraId="4351764A" w14:textId="795BB2F8" w:rsidR="00DF0CE8" w:rsidRPr="00D87D30" w:rsidRDefault="00C3226A" w:rsidP="0069269B">
      <w:pPr>
        <w:pStyle w:val="Heading1"/>
        <w:spacing w:before="120" w:line="360" w:lineRule="auto"/>
        <w:sectPr w:rsidR="00DF0CE8" w:rsidRPr="00D87D30" w:rsidSect="00051B41">
          <w:pgSz w:w="11906" w:h="16838" w:code="9"/>
          <w:pgMar w:top="737" w:right="567" w:bottom="851" w:left="567" w:header="709" w:footer="709" w:gutter="0"/>
          <w:cols w:space="708"/>
          <w:docGrid w:linePitch="360"/>
        </w:sectPr>
      </w:pPr>
      <w:r w:rsidRPr="00D87D30">
        <w:t>ACHIEVEMENTS AND OTHER INFORMATION</w:t>
      </w:r>
    </w:p>
    <w:tbl>
      <w:tblPr>
        <w:tblStyle w:val="TableGrid"/>
        <w:tblW w:w="1070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6"/>
        <w:gridCol w:w="8284"/>
      </w:tblGrid>
      <w:tr w:rsidR="006E059B" w:rsidRPr="00D87D30" w14:paraId="5AB4A010" w14:textId="77777777" w:rsidTr="004707D7">
        <w:trPr>
          <w:trHeight w:val="887"/>
        </w:trPr>
        <w:tc>
          <w:tcPr>
            <w:tcW w:w="2416" w:type="dxa"/>
          </w:tcPr>
          <w:p w14:paraId="745BE1F2" w14:textId="2C278925" w:rsidR="006E059B" w:rsidRPr="00D87D30" w:rsidRDefault="006E059B" w:rsidP="004707D7">
            <w:pPr>
              <w:rPr>
                <w:rFonts w:cstheme="minorHAnsi"/>
                <w:sz w:val="24"/>
                <w:szCs w:val="24"/>
              </w:rPr>
            </w:pPr>
            <w:r w:rsidRPr="00D87D30">
              <w:rPr>
                <w:rFonts w:eastAsia="Arial" w:cstheme="minorHAnsi"/>
                <w:b/>
                <w:bCs/>
                <w:sz w:val="24"/>
                <w:szCs w:val="24"/>
              </w:rPr>
              <w:t>CERTIFICATE</w:t>
            </w:r>
          </w:p>
        </w:tc>
        <w:tc>
          <w:tcPr>
            <w:tcW w:w="8284" w:type="dxa"/>
          </w:tcPr>
          <w:p w14:paraId="312B28E2" w14:textId="77777777" w:rsidR="006E059B" w:rsidRPr="00D87D30" w:rsidRDefault="006E059B" w:rsidP="004707D7">
            <w:pPr>
              <w:rPr>
                <w:rFonts w:eastAsia="Arial" w:cstheme="minorHAnsi"/>
                <w:sz w:val="24"/>
                <w:szCs w:val="24"/>
              </w:rPr>
            </w:pPr>
            <w:r w:rsidRPr="00D87D30">
              <w:rPr>
                <w:rFonts w:eastAsia="Arial" w:cstheme="minorHAnsi"/>
                <w:sz w:val="24"/>
                <w:szCs w:val="24"/>
              </w:rPr>
              <w:t>Innovation for Global Cities by RMIT (2024)</w:t>
            </w:r>
          </w:p>
          <w:p w14:paraId="33BCF73B" w14:textId="77777777" w:rsidR="006E059B" w:rsidRDefault="006E059B" w:rsidP="004707D7">
            <w:pPr>
              <w:rPr>
                <w:rFonts w:eastAsia="Arial" w:cstheme="minorHAnsi"/>
                <w:sz w:val="24"/>
                <w:szCs w:val="24"/>
              </w:rPr>
            </w:pPr>
            <w:r w:rsidRPr="00D87D30">
              <w:rPr>
                <w:rFonts w:eastAsia="Arial" w:cstheme="minorHAnsi"/>
                <w:sz w:val="24"/>
                <w:szCs w:val="24"/>
              </w:rPr>
              <w:t>RMIT Big Industry Challenge </w:t>
            </w:r>
            <w:r w:rsidRPr="00D87D30">
              <w:rPr>
                <w:rFonts w:eastAsia="Arial" w:cstheme="minorHAnsi"/>
                <w:sz w:val="24"/>
                <w:szCs w:val="24"/>
              </w:rPr>
              <w:softHyphen/>
              <w:t>HCMC (2024)</w:t>
            </w:r>
          </w:p>
          <w:p w14:paraId="03F7F668" w14:textId="2775B894" w:rsidR="0069269B" w:rsidRPr="00D87D30" w:rsidRDefault="0069269B" w:rsidP="004707D7">
            <w:pPr>
              <w:rPr>
                <w:rFonts w:eastAsia="Arial" w:cstheme="minorHAnsi"/>
                <w:sz w:val="24"/>
                <w:szCs w:val="24"/>
              </w:rPr>
            </w:pPr>
            <w:r w:rsidRPr="00D87D30">
              <w:rPr>
                <w:rFonts w:eastAsia="Arial" w:cstheme="minorHAnsi"/>
                <w:sz w:val="24"/>
                <w:szCs w:val="24"/>
              </w:rPr>
              <w:t>IELTS</w:t>
            </w:r>
            <w:r>
              <w:rPr>
                <w:rFonts w:eastAsia="Arial" w:cstheme="minorHAnsi"/>
                <w:sz w:val="24"/>
                <w:szCs w:val="24"/>
              </w:rPr>
              <w:t xml:space="preserve"> </w:t>
            </w:r>
            <w:r w:rsidR="00B63507">
              <w:rPr>
                <w:rFonts w:eastAsia="Arial" w:cstheme="minorHAnsi"/>
                <w:sz w:val="24"/>
                <w:szCs w:val="24"/>
              </w:rPr>
              <w:t>(Overall band of 7.5)</w:t>
            </w:r>
          </w:p>
        </w:tc>
      </w:tr>
      <w:tr w:rsidR="006E059B" w:rsidRPr="00D87D30" w14:paraId="7527FC6C" w14:textId="77777777" w:rsidTr="004707D7">
        <w:trPr>
          <w:trHeight w:val="443"/>
        </w:trPr>
        <w:tc>
          <w:tcPr>
            <w:tcW w:w="2416" w:type="dxa"/>
          </w:tcPr>
          <w:p w14:paraId="5E6D6D10" w14:textId="0CF3AF36" w:rsidR="006E059B" w:rsidRPr="00D87D30" w:rsidRDefault="006E059B" w:rsidP="004707D7">
            <w:pPr>
              <w:rPr>
                <w:rFonts w:cstheme="minorHAnsi"/>
                <w:sz w:val="24"/>
                <w:szCs w:val="24"/>
              </w:rPr>
            </w:pPr>
            <w:r w:rsidRPr="00D87D30">
              <w:rPr>
                <w:rFonts w:eastAsia="Arial" w:cstheme="minorHAnsi"/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8284" w:type="dxa"/>
          </w:tcPr>
          <w:p w14:paraId="26FDE431" w14:textId="6C8E42FC" w:rsidR="006E059B" w:rsidRPr="00D87D30" w:rsidRDefault="004707D7" w:rsidP="004707D7">
            <w:pPr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V</w:t>
            </w:r>
            <w:r w:rsidR="006E059B" w:rsidRPr="00D87D30">
              <w:rPr>
                <w:rFonts w:eastAsia="Arial" w:cstheme="minorHAnsi"/>
                <w:sz w:val="24"/>
                <w:szCs w:val="24"/>
              </w:rPr>
              <w:t xml:space="preserve">ietnamese (native); English (fluent) </w:t>
            </w:r>
          </w:p>
        </w:tc>
      </w:tr>
    </w:tbl>
    <w:p w14:paraId="0EDA8D92" w14:textId="77777777" w:rsidR="006E059B" w:rsidRPr="00D87D30" w:rsidRDefault="006E059B" w:rsidP="006E059B">
      <w:pPr>
        <w:spacing w:after="0" w:line="288" w:lineRule="auto"/>
        <w:rPr>
          <w:rFonts w:cstheme="minorHAnsi"/>
          <w:sz w:val="24"/>
          <w:szCs w:val="24"/>
        </w:rPr>
      </w:pPr>
    </w:p>
    <w:sectPr w:rsidR="006E059B" w:rsidRPr="00D87D30" w:rsidSect="00B90879">
      <w:type w:val="continuous"/>
      <w:pgSz w:w="11906" w:h="16838"/>
      <w:pgMar w:top="284" w:right="113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E1DCF0" w14:textId="77777777" w:rsidR="00A959C5" w:rsidRDefault="00A959C5" w:rsidP="00D87D30">
      <w:pPr>
        <w:spacing w:after="0" w:line="240" w:lineRule="auto"/>
      </w:pPr>
      <w:r>
        <w:separator/>
      </w:r>
    </w:p>
  </w:endnote>
  <w:endnote w:type="continuationSeparator" w:id="0">
    <w:p w14:paraId="69E33429" w14:textId="77777777" w:rsidR="00A959C5" w:rsidRDefault="00A959C5" w:rsidP="00D87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2BDC6" w14:textId="77777777" w:rsidR="00A959C5" w:rsidRDefault="00A959C5" w:rsidP="00D87D30">
      <w:pPr>
        <w:spacing w:after="0" w:line="240" w:lineRule="auto"/>
      </w:pPr>
      <w:r>
        <w:separator/>
      </w:r>
    </w:p>
  </w:footnote>
  <w:footnote w:type="continuationSeparator" w:id="0">
    <w:p w14:paraId="73748368" w14:textId="77777777" w:rsidR="00A959C5" w:rsidRDefault="00A959C5" w:rsidP="00D87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D03A1"/>
    <w:multiLevelType w:val="hybridMultilevel"/>
    <w:tmpl w:val="B84EF9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327120"/>
    <w:multiLevelType w:val="hybridMultilevel"/>
    <w:tmpl w:val="E1204D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35CC2"/>
    <w:multiLevelType w:val="hybridMultilevel"/>
    <w:tmpl w:val="89AAB08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025EDF"/>
    <w:multiLevelType w:val="hybridMultilevel"/>
    <w:tmpl w:val="98E4CD1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A2835E9"/>
    <w:multiLevelType w:val="hybridMultilevel"/>
    <w:tmpl w:val="CF408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EF726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85D9B"/>
    <w:multiLevelType w:val="multilevel"/>
    <w:tmpl w:val="7EB42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33BAD"/>
    <w:multiLevelType w:val="multilevel"/>
    <w:tmpl w:val="498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379F6"/>
    <w:multiLevelType w:val="hybridMultilevel"/>
    <w:tmpl w:val="271A8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558EC"/>
    <w:multiLevelType w:val="hybridMultilevel"/>
    <w:tmpl w:val="2E58701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99F7E29"/>
    <w:multiLevelType w:val="hybridMultilevel"/>
    <w:tmpl w:val="87D46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62BC8"/>
    <w:multiLevelType w:val="hybridMultilevel"/>
    <w:tmpl w:val="A3B6EE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DB24458"/>
    <w:multiLevelType w:val="hybridMultilevel"/>
    <w:tmpl w:val="4664B7F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0B01DAE"/>
    <w:multiLevelType w:val="multilevel"/>
    <w:tmpl w:val="820E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A5EDA"/>
    <w:multiLevelType w:val="hybridMultilevel"/>
    <w:tmpl w:val="5870337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639410E"/>
    <w:multiLevelType w:val="hybridMultilevel"/>
    <w:tmpl w:val="E9C4A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B551E"/>
    <w:multiLevelType w:val="multilevel"/>
    <w:tmpl w:val="43D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F5D94"/>
    <w:multiLevelType w:val="hybridMultilevel"/>
    <w:tmpl w:val="80B88D5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71A49F0"/>
    <w:multiLevelType w:val="hybridMultilevel"/>
    <w:tmpl w:val="600E902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A547F94"/>
    <w:multiLevelType w:val="multilevel"/>
    <w:tmpl w:val="4B1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65DB3"/>
    <w:multiLevelType w:val="hybridMultilevel"/>
    <w:tmpl w:val="A7DC3EF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6DB257D"/>
    <w:multiLevelType w:val="hybridMultilevel"/>
    <w:tmpl w:val="DB828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DA4906"/>
    <w:multiLevelType w:val="hybridMultilevel"/>
    <w:tmpl w:val="6AAA8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96D9D"/>
    <w:multiLevelType w:val="hybridMultilevel"/>
    <w:tmpl w:val="753AB3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6075A5"/>
    <w:multiLevelType w:val="hybridMultilevel"/>
    <w:tmpl w:val="066CCA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064AE"/>
    <w:multiLevelType w:val="hybridMultilevel"/>
    <w:tmpl w:val="00EEFE80"/>
    <w:lvl w:ilvl="0" w:tplc="AB4AC8DA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7A31A0"/>
    <w:multiLevelType w:val="hybridMultilevel"/>
    <w:tmpl w:val="2AC0557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B625D2"/>
    <w:multiLevelType w:val="hybridMultilevel"/>
    <w:tmpl w:val="50A2BB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8397B38"/>
    <w:multiLevelType w:val="multilevel"/>
    <w:tmpl w:val="EA7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D1214"/>
    <w:multiLevelType w:val="hybridMultilevel"/>
    <w:tmpl w:val="7C843C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B1C2B"/>
    <w:multiLevelType w:val="hybridMultilevel"/>
    <w:tmpl w:val="DEC48B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39922">
    <w:abstractNumId w:val="8"/>
  </w:num>
  <w:num w:numId="2" w16cid:durableId="1825009344">
    <w:abstractNumId w:val="3"/>
  </w:num>
  <w:num w:numId="3" w16cid:durableId="1814910868">
    <w:abstractNumId w:val="19"/>
  </w:num>
  <w:num w:numId="4" w16cid:durableId="357581538">
    <w:abstractNumId w:val="13"/>
  </w:num>
  <w:num w:numId="5" w16cid:durableId="762919885">
    <w:abstractNumId w:val="16"/>
  </w:num>
  <w:num w:numId="6" w16cid:durableId="669454703">
    <w:abstractNumId w:val="2"/>
  </w:num>
  <w:num w:numId="7" w16cid:durableId="1958366985">
    <w:abstractNumId w:val="10"/>
  </w:num>
  <w:num w:numId="8" w16cid:durableId="1690795264">
    <w:abstractNumId w:val="20"/>
  </w:num>
  <w:num w:numId="9" w16cid:durableId="2040810252">
    <w:abstractNumId w:val="7"/>
  </w:num>
  <w:num w:numId="10" w16cid:durableId="1580822732">
    <w:abstractNumId w:val="4"/>
  </w:num>
  <w:num w:numId="11" w16cid:durableId="1970629235">
    <w:abstractNumId w:val="14"/>
  </w:num>
  <w:num w:numId="12" w16cid:durableId="1237082812">
    <w:abstractNumId w:val="17"/>
  </w:num>
  <w:num w:numId="13" w16cid:durableId="568225102">
    <w:abstractNumId w:val="11"/>
  </w:num>
  <w:num w:numId="14" w16cid:durableId="1361125466">
    <w:abstractNumId w:val="11"/>
  </w:num>
  <w:num w:numId="15" w16cid:durableId="350303954">
    <w:abstractNumId w:val="24"/>
  </w:num>
  <w:num w:numId="16" w16cid:durableId="48770990">
    <w:abstractNumId w:val="25"/>
  </w:num>
  <w:num w:numId="17" w16cid:durableId="1003051201">
    <w:abstractNumId w:val="15"/>
  </w:num>
  <w:num w:numId="18" w16cid:durableId="1535727170">
    <w:abstractNumId w:val="27"/>
  </w:num>
  <w:num w:numId="19" w16cid:durableId="868643005">
    <w:abstractNumId w:val="6"/>
  </w:num>
  <w:num w:numId="20" w16cid:durableId="426653094">
    <w:abstractNumId w:val="12"/>
  </w:num>
  <w:num w:numId="21" w16cid:durableId="1849714085">
    <w:abstractNumId w:val="18"/>
  </w:num>
  <w:num w:numId="22" w16cid:durableId="1092779264">
    <w:abstractNumId w:val="5"/>
  </w:num>
  <w:num w:numId="23" w16cid:durableId="1583484808">
    <w:abstractNumId w:val="0"/>
  </w:num>
  <w:num w:numId="24" w16cid:durableId="1685790292">
    <w:abstractNumId w:val="21"/>
  </w:num>
  <w:num w:numId="25" w16cid:durableId="1333339250">
    <w:abstractNumId w:val="29"/>
  </w:num>
  <w:num w:numId="26" w16cid:durableId="18435241">
    <w:abstractNumId w:val="22"/>
  </w:num>
  <w:num w:numId="27" w16cid:durableId="830759115">
    <w:abstractNumId w:val="1"/>
  </w:num>
  <w:num w:numId="28" w16cid:durableId="127360142">
    <w:abstractNumId w:val="26"/>
  </w:num>
  <w:num w:numId="29" w16cid:durableId="172112099">
    <w:abstractNumId w:val="9"/>
  </w:num>
  <w:num w:numId="30" w16cid:durableId="298196516">
    <w:abstractNumId w:val="28"/>
  </w:num>
  <w:num w:numId="31" w16cid:durableId="3049678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606"/>
    <w:rsid w:val="0002249F"/>
    <w:rsid w:val="00051B41"/>
    <w:rsid w:val="00055D4A"/>
    <w:rsid w:val="0009460F"/>
    <w:rsid w:val="000A17F6"/>
    <w:rsid w:val="000A7600"/>
    <w:rsid w:val="000C2CB9"/>
    <w:rsid w:val="000E65EC"/>
    <w:rsid w:val="000E6E50"/>
    <w:rsid w:val="000F3ECA"/>
    <w:rsid w:val="00120755"/>
    <w:rsid w:val="001233DC"/>
    <w:rsid w:val="00160849"/>
    <w:rsid w:val="0016527E"/>
    <w:rsid w:val="0016648E"/>
    <w:rsid w:val="001C73B4"/>
    <w:rsid w:val="0021648E"/>
    <w:rsid w:val="00263F10"/>
    <w:rsid w:val="00277DB7"/>
    <w:rsid w:val="00284853"/>
    <w:rsid w:val="002B61FA"/>
    <w:rsid w:val="002F24C8"/>
    <w:rsid w:val="002F61E0"/>
    <w:rsid w:val="00317894"/>
    <w:rsid w:val="00335CD2"/>
    <w:rsid w:val="003437FC"/>
    <w:rsid w:val="00367964"/>
    <w:rsid w:val="00373C52"/>
    <w:rsid w:val="003934AA"/>
    <w:rsid w:val="003A653F"/>
    <w:rsid w:val="003C1131"/>
    <w:rsid w:val="003C4DFC"/>
    <w:rsid w:val="003D4C7C"/>
    <w:rsid w:val="003E0C13"/>
    <w:rsid w:val="0041026B"/>
    <w:rsid w:val="00432027"/>
    <w:rsid w:val="0046197A"/>
    <w:rsid w:val="004648A6"/>
    <w:rsid w:val="004707D7"/>
    <w:rsid w:val="004A28C1"/>
    <w:rsid w:val="004B5042"/>
    <w:rsid w:val="004C7FBC"/>
    <w:rsid w:val="004D0A03"/>
    <w:rsid w:val="00511181"/>
    <w:rsid w:val="005234F3"/>
    <w:rsid w:val="00555921"/>
    <w:rsid w:val="005618A6"/>
    <w:rsid w:val="0057602A"/>
    <w:rsid w:val="00594D7F"/>
    <w:rsid w:val="005A6569"/>
    <w:rsid w:val="005E7E48"/>
    <w:rsid w:val="00606AF9"/>
    <w:rsid w:val="00635C35"/>
    <w:rsid w:val="0067746B"/>
    <w:rsid w:val="0069269B"/>
    <w:rsid w:val="006C5B9C"/>
    <w:rsid w:val="006D1D13"/>
    <w:rsid w:val="006E059B"/>
    <w:rsid w:val="00725086"/>
    <w:rsid w:val="008128FA"/>
    <w:rsid w:val="008306D0"/>
    <w:rsid w:val="008423A0"/>
    <w:rsid w:val="00872033"/>
    <w:rsid w:val="008C78B5"/>
    <w:rsid w:val="00920B7F"/>
    <w:rsid w:val="009360F8"/>
    <w:rsid w:val="009847DE"/>
    <w:rsid w:val="009B2FD9"/>
    <w:rsid w:val="009C2606"/>
    <w:rsid w:val="00A00870"/>
    <w:rsid w:val="00A04752"/>
    <w:rsid w:val="00A1154F"/>
    <w:rsid w:val="00A3709C"/>
    <w:rsid w:val="00A87F1F"/>
    <w:rsid w:val="00A906B6"/>
    <w:rsid w:val="00A91E18"/>
    <w:rsid w:val="00A959C5"/>
    <w:rsid w:val="00AA5DF2"/>
    <w:rsid w:val="00AD7AE6"/>
    <w:rsid w:val="00B2340A"/>
    <w:rsid w:val="00B328C2"/>
    <w:rsid w:val="00B63507"/>
    <w:rsid w:val="00B81CEF"/>
    <w:rsid w:val="00B90879"/>
    <w:rsid w:val="00BD6723"/>
    <w:rsid w:val="00BE239B"/>
    <w:rsid w:val="00C06A16"/>
    <w:rsid w:val="00C3226A"/>
    <w:rsid w:val="00C67B5C"/>
    <w:rsid w:val="00C87637"/>
    <w:rsid w:val="00CC0B36"/>
    <w:rsid w:val="00CD3648"/>
    <w:rsid w:val="00D21CB1"/>
    <w:rsid w:val="00D54DB0"/>
    <w:rsid w:val="00D8326C"/>
    <w:rsid w:val="00D87D30"/>
    <w:rsid w:val="00D92C81"/>
    <w:rsid w:val="00D96D25"/>
    <w:rsid w:val="00DB4E53"/>
    <w:rsid w:val="00DC325B"/>
    <w:rsid w:val="00DD2328"/>
    <w:rsid w:val="00DF0CE8"/>
    <w:rsid w:val="00E0113C"/>
    <w:rsid w:val="00E36688"/>
    <w:rsid w:val="00E6014C"/>
    <w:rsid w:val="00E6068F"/>
    <w:rsid w:val="00E961BF"/>
    <w:rsid w:val="00E96C9D"/>
    <w:rsid w:val="00EA3457"/>
    <w:rsid w:val="00EC595F"/>
    <w:rsid w:val="00ED7738"/>
    <w:rsid w:val="00F72BC4"/>
    <w:rsid w:val="00F9776F"/>
    <w:rsid w:val="00FE0DFC"/>
    <w:rsid w:val="00FF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750A"/>
  <w15:docId w15:val="{EE9F8A48-550D-498C-8BEC-BC075D9F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7D7"/>
  </w:style>
  <w:style w:type="paragraph" w:styleId="Heading1">
    <w:name w:val="heading 1"/>
    <w:basedOn w:val="Normal"/>
    <w:next w:val="Normal"/>
    <w:link w:val="Heading1Char"/>
    <w:uiPriority w:val="9"/>
    <w:qFormat/>
    <w:rsid w:val="00D87D30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21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C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CB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C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0CE8"/>
    <w:pPr>
      <w:ind w:left="720"/>
      <w:contextualSpacing/>
    </w:pPr>
  </w:style>
  <w:style w:type="character" w:customStyle="1" w:styleId="fs12fw6text-leftoverflow-hidden">
    <w:name w:val="fs12 fw6 text-left overflow-hidden"/>
    <w:basedOn w:val="DefaultParagraphFont"/>
    <w:rsid w:val="00432027"/>
  </w:style>
  <w:style w:type="character" w:styleId="Hyperlink">
    <w:name w:val="Hyperlink"/>
    <w:basedOn w:val="DefaultParagraphFont"/>
    <w:uiPriority w:val="99"/>
    <w:unhideWhenUsed/>
    <w:rsid w:val="00D54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D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B2FD9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C5B9C"/>
    <w:pPr>
      <w:spacing w:after="0" w:line="240" w:lineRule="auto"/>
    </w:pPr>
  </w:style>
  <w:style w:type="table" w:styleId="TableGrid">
    <w:name w:val="Table Grid"/>
    <w:basedOn w:val="TableNormal"/>
    <w:uiPriority w:val="59"/>
    <w:rsid w:val="006E0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87D30"/>
    <w:rPr>
      <w:rFonts w:eastAsiaTheme="majorEastAsia" w:cstheme="majorBidi"/>
      <w:b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D87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D30"/>
  </w:style>
  <w:style w:type="paragraph" w:styleId="Footer">
    <w:name w:val="footer"/>
    <w:basedOn w:val="Normal"/>
    <w:link w:val="FooterChar"/>
    <w:uiPriority w:val="99"/>
    <w:unhideWhenUsed/>
    <w:rsid w:val="00D87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D30"/>
  </w:style>
  <w:style w:type="character" w:customStyle="1" w:styleId="Heading3Char">
    <w:name w:val="Heading 3 Char"/>
    <w:basedOn w:val="DefaultParagraphFont"/>
    <w:link w:val="Heading3"/>
    <w:uiPriority w:val="9"/>
    <w:semiHidden/>
    <w:rsid w:val="006926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mit.instructure.com/courses/136147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mit.instructure.com/courses/13930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mit.instructure.com/courses/135278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mit.instructure.com/courses/1322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2ead754-d40b-467e-bc46-44329cecdae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278207559FA643BA0C4EB38AF349C0" ma:contentTypeVersion="14" ma:contentTypeDescription="Create a new document." ma:contentTypeScope="" ma:versionID="dc2291a1be2ca074482e7b592770a969">
  <xsd:schema xmlns:xsd="http://www.w3.org/2001/XMLSchema" xmlns:xs="http://www.w3.org/2001/XMLSchema" xmlns:p="http://schemas.microsoft.com/office/2006/metadata/properties" xmlns:ns1="http://schemas.microsoft.com/sharepoint/v3" xmlns:ns2="d2ead754-d40b-467e-bc46-44329cecdaec" xmlns:ns3="ecd16cc2-589d-49de-b130-30d3df5e238f" targetNamespace="http://schemas.microsoft.com/office/2006/metadata/properties" ma:root="true" ma:fieldsID="f8d3b8c74389b646ff57f3c4b37e649f" ns1:_="" ns2:_="" ns3:_="">
    <xsd:import namespace="http://schemas.microsoft.com/sharepoint/v3"/>
    <xsd:import namespace="d2ead754-d40b-467e-bc46-44329cecdaec"/>
    <xsd:import namespace="ecd16cc2-589d-49de-b130-30d3df5e23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ad754-d40b-467e-bc46-44329cecd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3229884-581d-4449-b8b6-abb92672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16cc2-589d-49de-b130-30d3df5e23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3AFD3C-251C-44C9-97B1-D0D8C103CC9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2ead754-d40b-467e-bc46-44329cecdaec"/>
  </ds:schemaRefs>
</ds:datastoreItem>
</file>

<file path=customXml/itemProps2.xml><?xml version="1.0" encoding="utf-8"?>
<ds:datastoreItem xmlns:ds="http://schemas.openxmlformats.org/officeDocument/2006/customXml" ds:itemID="{FA082614-AB42-40C4-AB47-B53C1A832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76A811-4A80-46F2-BCDD-09B18055F5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FFC9E2-357E-4C6F-9362-EFC62041BC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2ead754-d40b-467e-bc46-44329cecdaec"/>
    <ds:schemaRef ds:uri="ecd16cc2-589d-49de-b130-30d3df5e23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Business School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ecocchi</dc:creator>
  <cp:lastModifiedBy>Hung Vo</cp:lastModifiedBy>
  <cp:revision>13</cp:revision>
  <cp:lastPrinted>2024-08-31T16:33:00Z</cp:lastPrinted>
  <dcterms:created xsi:type="dcterms:W3CDTF">2022-06-20T10:39:00Z</dcterms:created>
  <dcterms:modified xsi:type="dcterms:W3CDTF">2024-08-31T16:57:00Z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0x0101009634695EC5D02A488CDB9AE53A43EC94</vt:lpwstr>
  </property>
</Properties>
</file>