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D095F" w14:textId="79D8781D" w:rsidR="00726AAB" w:rsidRPr="006A009E" w:rsidRDefault="003F5598" w:rsidP="00A65D25">
      <w:pPr>
        <w:tabs>
          <w:tab w:val="left" w:pos="720"/>
        </w:tabs>
        <w:spacing w:after="0" w:line="240" w:lineRule="exact"/>
        <w:jc w:val="center"/>
        <w:rPr>
          <w:rFonts w:ascii="Times New Roman" w:eastAsia="PMingLiU" w:hAnsi="Times New Roman" w:cs="Times New Roman"/>
          <w:b/>
          <w:bCs/>
          <w:sz w:val="24"/>
          <w:szCs w:val="24"/>
        </w:rPr>
      </w:pPr>
      <w:r w:rsidRPr="006A009E">
        <w:rPr>
          <w:rFonts w:ascii="Times New Roman" w:eastAsia="PMingLiU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785D278" wp14:editId="1F3B116A">
            <wp:simplePos x="0" y="0"/>
            <wp:positionH relativeFrom="margin">
              <wp:posOffset>-255270</wp:posOffset>
            </wp:positionH>
            <wp:positionV relativeFrom="margin">
              <wp:posOffset>-349885</wp:posOffset>
            </wp:positionV>
            <wp:extent cx="1493520" cy="16459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AB" w:rsidRPr="006A009E">
        <w:rPr>
          <w:rFonts w:ascii="Times New Roman" w:eastAsia="PMingLiU" w:hAnsi="Times New Roman" w:cs="Times New Roman"/>
          <w:b/>
          <w:bCs/>
          <w:sz w:val="24"/>
          <w:szCs w:val="24"/>
        </w:rPr>
        <w:t>CỘNG HÒA XÃ HỘI CHỦ NGHĨA VIỆT NAM</w:t>
      </w:r>
    </w:p>
    <w:p w14:paraId="3D8D610C" w14:textId="3902C4DB" w:rsidR="00726AAB" w:rsidRPr="006A009E" w:rsidRDefault="00726AAB" w:rsidP="00A65D25">
      <w:pPr>
        <w:tabs>
          <w:tab w:val="left" w:pos="720"/>
        </w:tabs>
        <w:spacing w:after="0" w:line="288" w:lineRule="auto"/>
        <w:jc w:val="center"/>
        <w:rPr>
          <w:rFonts w:ascii="Times New Roman" w:eastAsia="PMingLiU" w:hAnsi="Times New Roman" w:cs="Times New Roman"/>
          <w:b/>
          <w:bCs/>
          <w:sz w:val="24"/>
          <w:szCs w:val="24"/>
        </w:rPr>
      </w:pPr>
      <w:r w:rsidRPr="006A009E">
        <w:rPr>
          <w:rFonts w:ascii="Times New Roman" w:eastAsia="PMingLiU" w:hAnsi="Times New Roman" w:cs="Times New Roman"/>
          <w:b/>
          <w:bCs/>
          <w:sz w:val="24"/>
          <w:szCs w:val="24"/>
        </w:rPr>
        <w:t>Độc</w:t>
      </w:r>
      <w:r w:rsidR="003D53E3" w:rsidRPr="006A009E">
        <w:rPr>
          <w:rFonts w:ascii="Times New Roman" w:eastAsia="PMingLiU" w:hAnsi="Times New Roman" w:cs="Times New Roman"/>
          <w:b/>
          <w:bCs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b/>
          <w:bCs/>
          <w:sz w:val="24"/>
          <w:szCs w:val="24"/>
        </w:rPr>
        <w:t>Lập – Tự Do – Hạnh</w:t>
      </w:r>
      <w:r w:rsidR="003D53E3" w:rsidRPr="006A009E">
        <w:rPr>
          <w:rFonts w:ascii="Times New Roman" w:eastAsia="PMingLiU" w:hAnsi="Times New Roman" w:cs="Times New Roman"/>
          <w:b/>
          <w:bCs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b/>
          <w:bCs/>
          <w:sz w:val="24"/>
          <w:szCs w:val="24"/>
        </w:rPr>
        <w:t>Phúc</w:t>
      </w:r>
    </w:p>
    <w:p w14:paraId="73D0D389" w14:textId="4BCB9BF9" w:rsidR="00873003" w:rsidRPr="006A009E" w:rsidRDefault="00726AAB" w:rsidP="00A65D25">
      <w:pPr>
        <w:tabs>
          <w:tab w:val="left" w:pos="570"/>
          <w:tab w:val="left" w:pos="720"/>
          <w:tab w:val="center" w:pos="4994"/>
        </w:tabs>
        <w:spacing w:after="0" w:line="288" w:lineRule="auto"/>
        <w:jc w:val="center"/>
        <w:rPr>
          <w:rFonts w:ascii="Times New Roman" w:eastAsia="PMingLiU" w:hAnsi="Times New Roman" w:cs="Times New Roman"/>
          <w:b/>
          <w:bCs/>
          <w:sz w:val="24"/>
          <w:szCs w:val="24"/>
        </w:rPr>
      </w:pPr>
      <w:r w:rsidRPr="006A009E">
        <w:rPr>
          <w:rFonts w:ascii="Times New Roman" w:eastAsia="PMingLiU" w:hAnsi="Times New Roman" w:cs="Times New Roman"/>
          <w:b/>
          <w:bCs/>
          <w:sz w:val="24"/>
          <w:szCs w:val="24"/>
        </w:rPr>
        <w:t>---oOo---</w:t>
      </w:r>
    </w:p>
    <w:p w14:paraId="470D4A5A" w14:textId="77777777" w:rsidR="008B2A20" w:rsidRPr="006A009E" w:rsidRDefault="008B2A20" w:rsidP="009A47FF">
      <w:pPr>
        <w:tabs>
          <w:tab w:val="left" w:pos="570"/>
          <w:tab w:val="left" w:pos="720"/>
          <w:tab w:val="center" w:pos="4994"/>
        </w:tabs>
        <w:spacing w:after="0" w:line="288" w:lineRule="auto"/>
        <w:jc w:val="center"/>
        <w:rPr>
          <w:rFonts w:ascii="Times New Roman" w:eastAsia="PMingLiU" w:hAnsi="Times New Roman" w:cs="Times New Roman"/>
          <w:b/>
          <w:sz w:val="36"/>
          <w:szCs w:val="24"/>
        </w:rPr>
      </w:pPr>
    </w:p>
    <w:p w14:paraId="772423D7" w14:textId="093B67E4" w:rsidR="00873003" w:rsidRPr="006A009E" w:rsidRDefault="00873003" w:rsidP="009A47FF">
      <w:pPr>
        <w:tabs>
          <w:tab w:val="left" w:pos="570"/>
          <w:tab w:val="left" w:pos="720"/>
          <w:tab w:val="center" w:pos="4994"/>
        </w:tabs>
        <w:spacing w:after="0" w:line="288" w:lineRule="auto"/>
        <w:jc w:val="center"/>
        <w:rPr>
          <w:rFonts w:ascii="Times New Roman" w:eastAsia="PMingLiU" w:hAnsi="Times New Roman" w:cs="Times New Roman"/>
          <w:b/>
          <w:sz w:val="32"/>
          <w:szCs w:val="24"/>
        </w:rPr>
      </w:pPr>
      <w:r w:rsidRPr="006A009E">
        <w:rPr>
          <w:rFonts w:ascii="Times New Roman" w:eastAsia="PMingLiU" w:hAnsi="Times New Roman" w:cs="Times New Roman"/>
          <w:b/>
          <w:sz w:val="32"/>
          <w:szCs w:val="24"/>
        </w:rPr>
        <w:t>HỢP ĐỒNG MUA BÁN VÀ BẢO HÀNH MÁY</w:t>
      </w:r>
    </w:p>
    <w:p w14:paraId="407FE917" w14:textId="0D0ADD11" w:rsidR="0059478D" w:rsidRPr="006A009E" w:rsidRDefault="008B2A20" w:rsidP="009A47FF">
      <w:pPr>
        <w:keepNext/>
        <w:tabs>
          <w:tab w:val="left" w:pos="720"/>
        </w:tabs>
        <w:spacing w:after="120" w:line="288" w:lineRule="auto"/>
        <w:jc w:val="center"/>
        <w:outlineLvl w:val="0"/>
        <w:rPr>
          <w:rFonts w:ascii="Times New Roman" w:eastAsia="PMingLiU" w:hAnsi="Times New Roman" w:cs="Times New Roman"/>
          <w:b/>
          <w:sz w:val="24"/>
          <w:szCs w:val="24"/>
        </w:rPr>
      </w:pPr>
      <w:r w:rsidRPr="006A009E">
        <w:rPr>
          <w:rFonts w:ascii="Times New Roman" w:eastAsia="PMingLiU" w:hAnsi="Times New Roman" w:cs="Times New Roman"/>
          <w:b/>
          <w:bCs/>
          <w:sz w:val="24"/>
          <w:szCs w:val="24"/>
        </w:rPr>
        <w:tab/>
      </w:r>
      <w:r w:rsidR="0059478D" w:rsidRPr="00B74EBD">
        <w:rPr>
          <w:rFonts w:ascii="Times New Roman" w:eastAsia="PMingLiU" w:hAnsi="Times New Roman" w:cs="Times New Roman"/>
          <w:b/>
          <w:bCs/>
          <w:sz w:val="24"/>
          <w:szCs w:val="24"/>
        </w:rPr>
        <w:t>Số</w:t>
      </w:r>
      <w:r w:rsidR="008F2A9E" w:rsidRPr="00B74EBD">
        <w:rPr>
          <w:rFonts w:ascii="Times New Roman" w:eastAsia="PMingLiU" w:hAnsi="Times New Roman" w:cs="Times New Roman"/>
          <w:b/>
          <w:bCs/>
          <w:sz w:val="24"/>
          <w:szCs w:val="24"/>
        </w:rPr>
        <w:t>:</w:t>
      </w:r>
      <w:r w:rsidR="004F1F42" w:rsidRPr="00B74EBD">
        <w:rPr>
          <w:rFonts w:ascii="Times New Roman" w:eastAsia="PMingLiU" w:hAnsi="Times New Roman" w:cs="Times New Roman"/>
          <w:b/>
          <w:bCs/>
          <w:sz w:val="24"/>
          <w:szCs w:val="24"/>
        </w:rPr>
        <w:t xml:space="preserve"> </w:t>
      </w:r>
      <w:r w:rsidR="00FD03C2">
        <w:rPr>
          <w:rFonts w:ascii="Times New Roman" w:eastAsia="PMingLiU" w:hAnsi="Times New Roman" w:cs="Times New Roman"/>
          <w:b/>
          <w:bCs/>
          <w:sz w:val="24"/>
          <w:szCs w:val="24"/>
        </w:rPr>
        <w:t>0705</w:t>
      </w:r>
      <w:r w:rsidR="00CB1DE2">
        <w:rPr>
          <w:rFonts w:ascii="Times New Roman" w:eastAsia="PMingLiU" w:hAnsi="Times New Roman" w:cs="Times New Roman"/>
          <w:b/>
          <w:bCs/>
          <w:sz w:val="24"/>
          <w:szCs w:val="24"/>
        </w:rPr>
        <w:t>2026</w:t>
      </w:r>
      <w:r w:rsidR="00965A1C" w:rsidRPr="00B74EBD">
        <w:rPr>
          <w:rFonts w:ascii="Times New Roman" w:eastAsia="PMingLiU" w:hAnsi="Times New Roman" w:cs="Times New Roman"/>
          <w:b/>
          <w:bCs/>
          <w:sz w:val="24"/>
          <w:szCs w:val="24"/>
        </w:rPr>
        <w:t>/</w:t>
      </w:r>
      <w:r w:rsidR="0059478D" w:rsidRPr="00B74EBD">
        <w:rPr>
          <w:rFonts w:ascii="Times New Roman" w:eastAsia="PMingLiU" w:hAnsi="Times New Roman" w:cs="Times New Roman"/>
          <w:b/>
          <w:bCs/>
          <w:sz w:val="24"/>
          <w:szCs w:val="24"/>
        </w:rPr>
        <w:t>HĐMB/</w:t>
      </w:r>
      <w:r w:rsidR="00965A1C" w:rsidRPr="00B74EBD">
        <w:rPr>
          <w:rFonts w:ascii="Times New Roman" w:eastAsia="PMingLiU" w:hAnsi="Times New Roman" w:cs="Times New Roman"/>
          <w:b/>
          <w:bCs/>
          <w:sz w:val="24"/>
          <w:szCs w:val="24"/>
        </w:rPr>
        <w:t>VP</w:t>
      </w:r>
      <w:r w:rsidR="00B74EBD" w:rsidRPr="00B74EBD">
        <w:rPr>
          <w:rFonts w:ascii="Times New Roman" w:eastAsia="PMingLiU" w:hAnsi="Times New Roman" w:cs="Times New Roman"/>
          <w:b/>
          <w:bCs/>
          <w:sz w:val="24"/>
          <w:szCs w:val="24"/>
        </w:rPr>
        <w:t>CNC</w:t>
      </w:r>
    </w:p>
    <w:p w14:paraId="061DE61C" w14:textId="77777777" w:rsidR="003273BF" w:rsidRPr="006A009E" w:rsidRDefault="003273BF" w:rsidP="009A47FF">
      <w:pPr>
        <w:tabs>
          <w:tab w:val="left" w:pos="570"/>
          <w:tab w:val="left" w:pos="720"/>
          <w:tab w:val="center" w:pos="4994"/>
        </w:tabs>
        <w:spacing w:after="0" w:line="288" w:lineRule="auto"/>
        <w:rPr>
          <w:rFonts w:ascii="Times New Roman" w:eastAsia="PMingLiU" w:hAnsi="Times New Roman" w:cs="Times New Roman"/>
          <w:b/>
          <w:bCs/>
          <w:i/>
          <w:sz w:val="24"/>
          <w:szCs w:val="24"/>
        </w:rPr>
      </w:pPr>
    </w:p>
    <w:p w14:paraId="44116FFA" w14:textId="77777777" w:rsidR="00726AAB" w:rsidRPr="006A009E" w:rsidRDefault="003273BF" w:rsidP="009A47FF">
      <w:pPr>
        <w:pStyle w:val="ListParagraph"/>
        <w:numPr>
          <w:ilvl w:val="0"/>
          <w:numId w:val="4"/>
        </w:numPr>
        <w:spacing w:after="0" w:line="288" w:lineRule="auto"/>
        <w:ind w:left="1051"/>
        <w:contextualSpacing w:val="0"/>
        <w:jc w:val="both"/>
        <w:rPr>
          <w:rFonts w:ascii="Times New Roman" w:eastAsia="PMingLiU" w:hAnsi="Times New Roman" w:cs="Times New Roman"/>
          <w:i/>
          <w:sz w:val="24"/>
          <w:szCs w:val="24"/>
        </w:rPr>
      </w:pPr>
      <w:r w:rsidRPr="006A009E">
        <w:rPr>
          <w:rFonts w:ascii="Times New Roman" w:eastAsia="PMingLiU" w:hAnsi="Times New Roman" w:cs="Times New Roman"/>
          <w:i/>
          <w:sz w:val="24"/>
          <w:szCs w:val="24"/>
        </w:rPr>
        <w:t>Căn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cứ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Bộ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Luật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dân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sự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số 33/2005/QH 11 của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Quốc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Hội ban hành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ngày 27/06/2005.</w:t>
      </w:r>
    </w:p>
    <w:p w14:paraId="6C019F50" w14:textId="77777777" w:rsidR="00726AAB" w:rsidRPr="006A009E" w:rsidRDefault="003273BF" w:rsidP="009A47FF">
      <w:pPr>
        <w:pStyle w:val="ListParagraph"/>
        <w:numPr>
          <w:ilvl w:val="0"/>
          <w:numId w:val="4"/>
        </w:numPr>
        <w:spacing w:after="0" w:line="288" w:lineRule="auto"/>
        <w:ind w:left="1051"/>
        <w:contextualSpacing w:val="0"/>
        <w:jc w:val="both"/>
        <w:rPr>
          <w:rFonts w:ascii="Times New Roman" w:eastAsia="PMingLiU" w:hAnsi="Times New Roman" w:cs="Times New Roman"/>
          <w:i/>
          <w:sz w:val="24"/>
          <w:szCs w:val="24"/>
        </w:rPr>
      </w:pPr>
      <w:r w:rsidRPr="006A009E">
        <w:rPr>
          <w:rFonts w:ascii="Times New Roman" w:eastAsia="PMingLiU" w:hAnsi="Times New Roman" w:cs="Times New Roman"/>
          <w:i/>
          <w:sz w:val="24"/>
          <w:szCs w:val="24"/>
        </w:rPr>
        <w:t>Căn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cứ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Luật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Thương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mại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số 36/2005/QH 11 ban hành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ngày 27/06/2005.</w:t>
      </w:r>
    </w:p>
    <w:p w14:paraId="1549A392" w14:textId="3ED42F85" w:rsidR="00726AAB" w:rsidRPr="006A009E" w:rsidRDefault="003273BF" w:rsidP="009A47FF">
      <w:pPr>
        <w:pStyle w:val="ListParagraph"/>
        <w:numPr>
          <w:ilvl w:val="0"/>
          <w:numId w:val="4"/>
        </w:numPr>
        <w:spacing w:after="0" w:line="288" w:lineRule="auto"/>
        <w:ind w:left="1051"/>
        <w:contextualSpacing w:val="0"/>
        <w:jc w:val="both"/>
        <w:rPr>
          <w:rFonts w:ascii="Times New Roman" w:eastAsia="PMingLiU" w:hAnsi="Times New Roman" w:cs="Times New Roman"/>
          <w:i/>
          <w:sz w:val="24"/>
          <w:szCs w:val="24"/>
        </w:rPr>
      </w:pPr>
      <w:r w:rsidRPr="006A009E">
        <w:rPr>
          <w:rFonts w:ascii="Times New Roman" w:eastAsia="PMingLiU" w:hAnsi="Times New Roman" w:cs="Times New Roman"/>
          <w:i/>
          <w:sz w:val="24"/>
          <w:szCs w:val="24"/>
        </w:rPr>
        <w:t>Căn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cứ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Luật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Doanh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nghiệp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số</w:t>
      </w:r>
      <w:r w:rsidR="008F2A9E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60/2005/ QH 11 ban hành</w:t>
      </w:r>
      <w:r w:rsidR="00B54C77" w:rsidRPr="006A009E">
        <w:rPr>
          <w:rFonts w:ascii="Times New Roman" w:eastAsia="PMingLiU" w:hAnsi="Times New Roman" w:cs="Times New Roman"/>
          <w:i/>
          <w:sz w:val="24"/>
          <w:szCs w:val="24"/>
        </w:rPr>
        <w:t xml:space="preserve"> </w:t>
      </w:r>
      <w:r w:rsidRPr="006A009E">
        <w:rPr>
          <w:rFonts w:ascii="Times New Roman" w:eastAsia="PMingLiU" w:hAnsi="Times New Roman" w:cs="Times New Roman"/>
          <w:i/>
          <w:sz w:val="24"/>
          <w:szCs w:val="24"/>
        </w:rPr>
        <w:t>ngày 29/11/2005</w:t>
      </w:r>
    </w:p>
    <w:p w14:paraId="0D813E1C" w14:textId="612B559F" w:rsidR="008B2A20" w:rsidRPr="006A009E" w:rsidRDefault="003273BF" w:rsidP="009A47FF">
      <w:pPr>
        <w:pStyle w:val="ListParagraph"/>
        <w:numPr>
          <w:ilvl w:val="0"/>
          <w:numId w:val="4"/>
        </w:numPr>
        <w:spacing w:after="0" w:line="288" w:lineRule="auto"/>
        <w:ind w:left="1051"/>
        <w:contextualSpacing w:val="0"/>
        <w:jc w:val="both"/>
        <w:rPr>
          <w:rFonts w:ascii="Times New Roman" w:eastAsia="PMingLiU" w:hAnsi="Times New Roman" w:cs="Times New Roman"/>
          <w:i/>
          <w:sz w:val="24"/>
          <w:szCs w:val="24"/>
        </w:rPr>
      </w:pPr>
      <w:r w:rsidRPr="006A009E">
        <w:rPr>
          <w:rFonts w:ascii="Times New Roman" w:eastAsia="PMingLiU" w:hAnsi="Times New Roman" w:cs="Times New Roman"/>
          <w:i/>
          <w:sz w:val="24"/>
          <w:szCs w:val="24"/>
          <w:lang w:val="vi-VN"/>
        </w:rPr>
        <w:t>Căn cứ vào nhu cầu và khả năng chuyên môn của hai bên.</w:t>
      </w:r>
    </w:p>
    <w:p w14:paraId="4B124A24" w14:textId="785F1796" w:rsidR="003273BF" w:rsidRPr="0092741F" w:rsidRDefault="00534DC0" w:rsidP="00965E28">
      <w:pPr>
        <w:tabs>
          <w:tab w:val="left" w:pos="720"/>
        </w:tabs>
        <w:spacing w:before="120" w:after="12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vi-VN"/>
        </w:rPr>
      </w:pPr>
      <w:r w:rsidRPr="0092741F">
        <w:rPr>
          <w:rFonts w:ascii="Times New Roman" w:eastAsia="PMingLiU" w:hAnsi="Times New Roman" w:cs="Times New Roman"/>
          <w:sz w:val="24"/>
          <w:szCs w:val="24"/>
          <w:lang w:val="vi-VN"/>
        </w:rPr>
        <w:t xml:space="preserve">Hôm nay, ngày </w:t>
      </w:r>
      <w:r w:rsidR="00FD03C2">
        <w:rPr>
          <w:rFonts w:ascii="Times New Roman" w:eastAsia="PMingLiU" w:hAnsi="Times New Roman" w:cs="Times New Roman"/>
          <w:sz w:val="24"/>
          <w:szCs w:val="24"/>
        </w:rPr>
        <w:t>07</w:t>
      </w:r>
      <w:r w:rsidR="0099688D">
        <w:rPr>
          <w:rFonts w:ascii="Times New Roman" w:eastAsia="PMingLiU" w:hAnsi="Times New Roman" w:cs="Times New Roman"/>
          <w:sz w:val="24"/>
          <w:szCs w:val="24"/>
        </w:rPr>
        <w:t xml:space="preserve"> </w:t>
      </w:r>
      <w:r w:rsidR="00EB250D" w:rsidRPr="0092741F">
        <w:rPr>
          <w:rFonts w:ascii="Times New Roman" w:eastAsia="PMingLiU" w:hAnsi="Times New Roman" w:cs="Times New Roman"/>
          <w:sz w:val="24"/>
          <w:szCs w:val="24"/>
        </w:rPr>
        <w:t xml:space="preserve">tháng </w:t>
      </w:r>
      <w:r w:rsidR="00CB1DE2">
        <w:rPr>
          <w:rFonts w:ascii="Times New Roman" w:eastAsia="PMingLiU" w:hAnsi="Times New Roman" w:cs="Times New Roman"/>
          <w:sz w:val="24"/>
          <w:szCs w:val="24"/>
        </w:rPr>
        <w:t>0</w:t>
      </w:r>
      <w:r w:rsidR="00FD03C2">
        <w:rPr>
          <w:rFonts w:ascii="Times New Roman" w:eastAsia="PMingLiU" w:hAnsi="Times New Roman" w:cs="Times New Roman"/>
          <w:sz w:val="24"/>
          <w:szCs w:val="24"/>
        </w:rPr>
        <w:t xml:space="preserve">5 </w:t>
      </w:r>
      <w:r w:rsidR="00EB250D" w:rsidRPr="0092741F">
        <w:rPr>
          <w:rFonts w:ascii="Times New Roman" w:eastAsia="PMingLiU" w:hAnsi="Times New Roman" w:cs="Times New Roman"/>
          <w:sz w:val="24"/>
          <w:szCs w:val="24"/>
        </w:rPr>
        <w:t xml:space="preserve">năm </w:t>
      </w:r>
      <w:r w:rsidR="007A78CD" w:rsidRPr="0092741F">
        <w:rPr>
          <w:rFonts w:ascii="Times New Roman" w:eastAsia="PMingLiU" w:hAnsi="Times New Roman" w:cs="Times New Roman"/>
          <w:sz w:val="24"/>
          <w:szCs w:val="24"/>
          <w:lang w:val="vi-VN"/>
        </w:rPr>
        <w:t>202</w:t>
      </w:r>
      <w:r w:rsidR="00CB1DE2">
        <w:rPr>
          <w:rFonts w:ascii="Times New Roman" w:eastAsia="PMingLiU" w:hAnsi="Times New Roman" w:cs="Times New Roman"/>
          <w:sz w:val="24"/>
          <w:szCs w:val="24"/>
        </w:rPr>
        <w:t>6</w:t>
      </w:r>
      <w:r w:rsidR="003273BF" w:rsidRPr="0092741F">
        <w:rPr>
          <w:rFonts w:ascii="Times New Roman" w:eastAsia="PMingLiU" w:hAnsi="Times New Roman" w:cs="Times New Roman"/>
          <w:sz w:val="24"/>
          <w:szCs w:val="24"/>
          <w:lang w:val="vi-VN"/>
        </w:rPr>
        <w:t>, tại CÔNG TY TNHH TM XNK VUI PHÁT chúng tôi gồm:</w:t>
      </w:r>
    </w:p>
    <w:p w14:paraId="17B31F46" w14:textId="3350A1D2" w:rsidR="003273BF" w:rsidRPr="0092741F" w:rsidRDefault="003273BF" w:rsidP="00965E28">
      <w:pPr>
        <w:spacing w:after="0" w:line="360" w:lineRule="auto"/>
        <w:jc w:val="both"/>
        <w:rPr>
          <w:rFonts w:ascii="Times New Roman" w:eastAsia="PMingLiU" w:hAnsi="Times New Roman" w:cs="Times New Roman"/>
          <w:b/>
          <w:sz w:val="24"/>
          <w:szCs w:val="24"/>
          <w:lang w:val="es-ES_tradnl"/>
        </w:rPr>
      </w:pPr>
      <w:r w:rsidRPr="0092741F">
        <w:rPr>
          <w:rFonts w:ascii="Times New Roman" w:eastAsia="PMingLiU" w:hAnsi="Times New Roman" w:cs="Times New Roman"/>
          <w:b/>
          <w:sz w:val="24"/>
          <w:szCs w:val="24"/>
          <w:u w:val="single"/>
          <w:lang w:val="es-ES_tradnl"/>
        </w:rPr>
        <w:t>BÊN A</w:t>
      </w:r>
      <w:r w:rsidR="008F2A9E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="009A47FF" w:rsidRPr="0092741F">
        <w:rPr>
          <w:rFonts w:ascii="Times New Roman" w:eastAsia="PMingLiU" w:hAnsi="Times New Roman" w:cs="Times New Roman"/>
          <w:b/>
          <w:sz w:val="24"/>
          <w:szCs w:val="24"/>
          <w:lang w:val="es-ES_tradnl"/>
        </w:rPr>
        <w:t>(BÊN BÁN)</w:t>
      </w:r>
      <w:r w:rsidR="008F2A9E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: </w:t>
      </w:r>
      <w:r w:rsidR="00726AAB" w:rsidRPr="0092741F">
        <w:rPr>
          <w:rFonts w:ascii="Times New Roman" w:eastAsia="PMingLiU" w:hAnsi="Times New Roman" w:cs="Times New Roman"/>
          <w:b/>
          <w:sz w:val="24"/>
          <w:szCs w:val="24"/>
          <w:lang w:val="es-ES_tradnl"/>
        </w:rPr>
        <w:t xml:space="preserve">CÔNG TY TNHH TM XNK VUI </w:t>
      </w:r>
      <w:r w:rsidRPr="0092741F">
        <w:rPr>
          <w:rFonts w:ascii="Times New Roman" w:eastAsia="PMingLiU" w:hAnsi="Times New Roman" w:cs="Times New Roman"/>
          <w:b/>
          <w:sz w:val="24"/>
          <w:szCs w:val="24"/>
          <w:lang w:val="es-ES_tradnl"/>
        </w:rPr>
        <w:t>PHÁT</w:t>
      </w:r>
      <w:r w:rsidR="00951BB5" w:rsidRPr="0092741F">
        <w:rPr>
          <w:rFonts w:ascii="Times New Roman" w:eastAsia="PMingLiU" w:hAnsi="Times New Roman" w:cs="Times New Roman"/>
          <w:b/>
          <w:sz w:val="24"/>
          <w:szCs w:val="24"/>
          <w:lang w:val="es-ES_tradnl"/>
        </w:rPr>
        <w:t xml:space="preserve"> </w:t>
      </w:r>
    </w:p>
    <w:p w14:paraId="4DC36BE3" w14:textId="4BD3324D" w:rsidR="003273BF" w:rsidRPr="0092741F" w:rsidRDefault="003273BF" w:rsidP="00965E28">
      <w:pPr>
        <w:spacing w:after="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es-ES_tradnl"/>
        </w:rPr>
      </w:pP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Địa</w:t>
      </w:r>
      <w:r w:rsidR="00B54C7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chỉ</w:t>
      </w:r>
      <w:r w:rsidR="00951BB5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ab/>
      </w:r>
      <w:r w:rsidR="008B2A20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ab/>
      </w:r>
      <w:r w:rsidR="00D3477F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:</w:t>
      </w:r>
      <w:r w:rsidR="008F2A9E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S</w:t>
      </w:r>
      <w:r w:rsidR="00D3477F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ố 41/3 Ấ</w:t>
      </w:r>
      <w:r w:rsidR="008B2A20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p Đông Lân</w:t>
      </w:r>
      <w:r w:rsidR="00D3477F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, Xã Bà Điểm</w:t>
      </w:r>
      <w:r w:rsidR="00EA00C1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, </w:t>
      </w:r>
      <w:r w:rsidR="00D3477F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TP</w:t>
      </w:r>
      <w:r w:rsidR="008B2A20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. </w:t>
      </w:r>
      <w:r w:rsidR="00D3477F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H</w:t>
      </w:r>
      <w:r w:rsidR="008B2A20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ồ </w:t>
      </w:r>
      <w:r w:rsidR="00D3477F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C</w:t>
      </w:r>
      <w:r w:rsidR="008B2A20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hí </w:t>
      </w:r>
      <w:r w:rsidR="00D3477F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M</w:t>
      </w:r>
      <w:r w:rsidR="008B2A20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inh</w:t>
      </w:r>
      <w:r w:rsidR="00D3477F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, Việt Nam </w:t>
      </w:r>
    </w:p>
    <w:p w14:paraId="5D0ECACA" w14:textId="753E0B1F" w:rsidR="003273BF" w:rsidRPr="0092741F" w:rsidRDefault="003273BF" w:rsidP="00965E28">
      <w:pPr>
        <w:spacing w:after="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es-ES_tradnl"/>
        </w:rPr>
      </w:pP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Đại</w:t>
      </w:r>
      <w:r w:rsidR="00B54C7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diệ</w:t>
      </w:r>
      <w:r w:rsidR="00726AAB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n</w:t>
      </w:r>
      <w:r w:rsidR="00951BB5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ab/>
      </w:r>
      <w:r w:rsidR="003E05D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: </w:t>
      </w:r>
      <w:r w:rsidR="008F2A9E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Ông </w:t>
      </w:r>
      <w:r w:rsidR="003E05D7" w:rsidRPr="0092741F">
        <w:rPr>
          <w:rFonts w:ascii="Times New Roman" w:eastAsia="PMingLiU" w:hAnsi="Times New Roman" w:cs="Times New Roman"/>
          <w:b/>
          <w:bCs/>
          <w:sz w:val="24"/>
          <w:szCs w:val="24"/>
          <w:lang w:val="es-ES_tradnl"/>
        </w:rPr>
        <w:t>HÀ CÔNG VUI</w:t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       </w:t>
      </w:r>
      <w:r w:rsidR="003E05D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                 </w:t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 Chức</w:t>
      </w:r>
      <w:r w:rsidR="00B54C7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vụ</w:t>
      </w:r>
      <w:r w:rsidR="00951BB5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: G</w:t>
      </w:r>
      <w:r w:rsidR="003E05D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iám đốc</w:t>
      </w:r>
    </w:p>
    <w:p w14:paraId="14DE3970" w14:textId="487B469A" w:rsidR="003F5598" w:rsidRPr="0092741F" w:rsidRDefault="003273BF" w:rsidP="00965E28">
      <w:pPr>
        <w:spacing w:after="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es-ES_tradnl"/>
        </w:rPr>
      </w:pP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MST</w:t>
      </w:r>
      <w:r w:rsidR="00951BB5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ab/>
      </w:r>
      <w:r w:rsidR="00951BB5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ab/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: 0316302293</w:t>
      </w:r>
      <w:r w:rsidR="00A95551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      </w:t>
      </w:r>
      <w:r w:rsidR="00951BB5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                       </w:t>
      </w:r>
      <w:r w:rsidR="008F2A9E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="00951BB5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 </w:t>
      </w:r>
      <w:r w:rsidR="008F2A9E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        </w:t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Điện</w:t>
      </w:r>
      <w:r w:rsidR="00B54C7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thoại: </w:t>
      </w:r>
      <w:r w:rsidR="00A54A1C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0938937319</w:t>
      </w:r>
    </w:p>
    <w:p w14:paraId="75A04A44" w14:textId="50C38F44" w:rsidR="005B0901" w:rsidRPr="0092741F" w:rsidRDefault="005B0901" w:rsidP="00965E28">
      <w:pPr>
        <w:spacing w:after="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es-ES_tradnl"/>
        </w:rPr>
      </w:pP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STK </w:t>
      </w:r>
      <w:r w:rsidR="00951BB5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ab/>
      </w:r>
      <w:r w:rsidR="00951BB5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ab/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: 281213668 Ngân hàng Á Châu</w:t>
      </w:r>
      <w:r w:rsidR="008B2A20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- C</w:t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hi nhánh An Sương</w:t>
      </w:r>
    </w:p>
    <w:p w14:paraId="2C4E42A0" w14:textId="2280ED30" w:rsidR="00F62889" w:rsidRPr="0092741F" w:rsidRDefault="00F62889" w:rsidP="00965E28">
      <w:pPr>
        <w:tabs>
          <w:tab w:val="left" w:pos="1710"/>
        </w:tabs>
        <w:spacing w:after="0" w:line="360" w:lineRule="auto"/>
        <w:jc w:val="both"/>
        <w:rPr>
          <w:rFonts w:ascii="Times New Roman" w:eastAsia="PMingLiU" w:hAnsi="Times New Roman" w:cs="Times New Roman"/>
          <w:b/>
          <w:sz w:val="24"/>
          <w:szCs w:val="24"/>
          <w:lang w:val="es-ES_tradnl"/>
        </w:rPr>
      </w:pPr>
      <w:r w:rsidRPr="0092741F">
        <w:rPr>
          <w:rFonts w:ascii="Times New Roman" w:eastAsia="PMingLiU" w:hAnsi="Times New Roman" w:cs="Times New Roman"/>
          <w:b/>
          <w:sz w:val="24"/>
          <w:szCs w:val="24"/>
          <w:u w:val="single"/>
          <w:lang w:val="es-ES_tradnl"/>
        </w:rPr>
        <w:t>BÊN B</w:t>
      </w:r>
      <w:r w:rsidR="008F2A9E" w:rsidRPr="0092741F">
        <w:rPr>
          <w:rFonts w:ascii="Times New Roman" w:eastAsia="PMingLiU" w:hAnsi="Times New Roman" w:cs="Times New Roman"/>
          <w:b/>
          <w:sz w:val="24"/>
          <w:szCs w:val="24"/>
        </w:rPr>
        <w:t xml:space="preserve"> </w:t>
      </w:r>
      <w:r w:rsidR="009A47FF" w:rsidRPr="0092741F">
        <w:rPr>
          <w:rFonts w:ascii="Times New Roman" w:eastAsia="PMingLiU" w:hAnsi="Times New Roman" w:cs="Times New Roman"/>
          <w:b/>
          <w:sz w:val="24"/>
          <w:szCs w:val="24"/>
        </w:rPr>
        <w:t>(</w:t>
      </w:r>
      <w:r w:rsidR="009A47FF" w:rsidRPr="0092741F">
        <w:rPr>
          <w:rFonts w:ascii="Times New Roman" w:eastAsia="PMingLiU" w:hAnsi="Times New Roman" w:cs="Times New Roman"/>
          <w:b/>
          <w:sz w:val="24"/>
          <w:szCs w:val="24"/>
          <w:lang w:val="es-ES_tradnl"/>
        </w:rPr>
        <w:t>BÊN MUA)</w:t>
      </w:r>
      <w:r w:rsidR="008F2A9E" w:rsidRPr="0092741F">
        <w:rPr>
          <w:rFonts w:ascii="Times New Roman" w:eastAsia="PMingLiU" w:hAnsi="Times New Roman" w:cs="Times New Roman"/>
          <w:b/>
          <w:sz w:val="24"/>
          <w:szCs w:val="24"/>
        </w:rPr>
        <w:t xml:space="preserve"> : </w:t>
      </w:r>
      <w:r w:rsidR="008F2A9E" w:rsidRPr="0092741F">
        <w:rPr>
          <w:rFonts w:ascii="Times New Roman" w:eastAsia="PMingLiU" w:hAnsi="Times New Roman" w:cs="Times New Roman"/>
          <w:b/>
          <w:sz w:val="24"/>
          <w:szCs w:val="24"/>
          <w:lang w:val="es-ES_tradnl"/>
        </w:rPr>
        <w:t xml:space="preserve"> </w:t>
      </w:r>
      <w:r w:rsidR="001B4D46">
        <w:rPr>
          <w:rFonts w:ascii="Times New Roman" w:eastAsia="PMingLiU" w:hAnsi="Times New Roman" w:cs="Times New Roman"/>
          <w:b/>
          <w:sz w:val="24"/>
          <w:szCs w:val="24"/>
          <w:lang w:val="es-ES_tradnl"/>
        </w:rPr>
        <w:t xml:space="preserve">CÔNG TY </w:t>
      </w:r>
      <w:r w:rsidR="00FD03C2">
        <w:rPr>
          <w:rFonts w:ascii="Times New Roman" w:eastAsia="PMingLiU" w:hAnsi="Times New Roman" w:cs="Times New Roman"/>
          <w:b/>
          <w:sz w:val="24"/>
          <w:szCs w:val="24"/>
          <w:lang w:val="es-ES_tradnl"/>
        </w:rPr>
        <w:t>CỔ PHẦN THƯƠNG MẠI DỊCH VỤ XÂY DỰNG B &amp; B</w:t>
      </w:r>
    </w:p>
    <w:p w14:paraId="515EABCC" w14:textId="54EA2EF4" w:rsidR="00F62889" w:rsidRPr="0092741F" w:rsidRDefault="00F62889" w:rsidP="00965E28">
      <w:pPr>
        <w:spacing w:after="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es-ES_tradnl"/>
        </w:rPr>
      </w:pPr>
      <w:r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>Địa</w:t>
      </w:r>
      <w:r w:rsidR="00A93C1B"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 </w:t>
      </w:r>
      <w:r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>chỉ</w:t>
      </w:r>
      <w:r w:rsidR="00951BB5"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ab/>
      </w:r>
      <w:r w:rsidR="008B2A20"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ab/>
      </w:r>
      <w:r w:rsidR="009C5EB0"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>:</w:t>
      </w:r>
      <w:r w:rsidR="00FD03C2">
        <w:rPr>
          <w:rFonts w:ascii="Times New Roman" w:eastAsia="Times New Roman" w:hAnsi="Times New Roman" w:cs="Times New Roman"/>
          <w:sz w:val="24"/>
          <w:szCs w:val="24"/>
          <w:lang w:val="es-ES_tradnl"/>
        </w:rPr>
        <w:t>Đường 30/4 ,Phường Thọ Hoà</w:t>
      </w:r>
      <w:r w:rsidR="001B4D46">
        <w:rPr>
          <w:rFonts w:ascii="Times New Roman" w:eastAsia="Times New Roman" w:hAnsi="Times New Roman" w:cs="Times New Roman"/>
          <w:sz w:val="24"/>
          <w:szCs w:val="24"/>
          <w:lang w:val="es-ES_tradnl"/>
        </w:rPr>
        <w:t>,</w:t>
      </w:r>
      <w:r w:rsidR="00B02C3B"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 </w:t>
      </w:r>
      <w:r w:rsidR="001B4D46">
        <w:rPr>
          <w:rFonts w:ascii="Times New Roman" w:eastAsia="Times New Roman" w:hAnsi="Times New Roman" w:cs="Times New Roman"/>
          <w:sz w:val="24"/>
          <w:szCs w:val="24"/>
          <w:lang w:val="es-ES_tradnl"/>
        </w:rPr>
        <w:t>TP.Hồ Chí Minh</w:t>
      </w:r>
      <w:r w:rsidR="009F1EC1"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 </w:t>
      </w:r>
      <w:r w:rsidR="001B4D46">
        <w:rPr>
          <w:rFonts w:ascii="Times New Roman" w:eastAsia="Times New Roman" w:hAnsi="Times New Roman" w:cs="Times New Roman"/>
          <w:sz w:val="24"/>
          <w:szCs w:val="24"/>
          <w:lang w:val="es-ES_tradnl"/>
        </w:rPr>
        <w:t>, Việt Nam.</w:t>
      </w:r>
    </w:p>
    <w:p w14:paraId="783A6F87" w14:textId="5ECB3944" w:rsidR="00A93C1B" w:rsidRPr="0092741F" w:rsidRDefault="00951BB5" w:rsidP="00965E2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_tradnl"/>
        </w:rPr>
      </w:pPr>
      <w:r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>Đại diện</w:t>
      </w:r>
      <w:r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ab/>
      </w:r>
      <w:r w:rsidR="00A93C1B"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>:</w:t>
      </w:r>
      <w:r w:rsidR="00034036"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 Ông  </w:t>
      </w:r>
      <w:r w:rsidR="00FD03C2">
        <w:rPr>
          <w:rFonts w:ascii="Times New Roman" w:eastAsia="Times New Roman" w:hAnsi="Times New Roman" w:cs="Times New Roman"/>
          <w:sz w:val="24"/>
          <w:szCs w:val="24"/>
          <w:lang w:val="es-ES_tradnl"/>
        </w:rPr>
        <w:t>TRẦN XUÂN HOÀNG</w:t>
      </w:r>
      <w:r w:rsidR="008F2A9E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          </w:t>
      </w:r>
      <w:r w:rsidR="002D7C0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Chức vụ</w:t>
      </w:r>
      <w:r w:rsidRPr="00EA2DBA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: </w:t>
      </w:r>
      <w:r w:rsidR="00B02C3B">
        <w:rPr>
          <w:rFonts w:ascii="Times New Roman" w:eastAsia="PMingLiU" w:hAnsi="Times New Roman" w:cs="Times New Roman"/>
          <w:sz w:val="24"/>
          <w:szCs w:val="24"/>
          <w:lang w:val="es-ES_tradnl"/>
        </w:rPr>
        <w:t>g</w:t>
      </w:r>
      <w:r w:rsidRPr="00EA2DBA">
        <w:rPr>
          <w:rFonts w:ascii="Times New Roman" w:eastAsia="PMingLiU" w:hAnsi="Times New Roman" w:cs="Times New Roman"/>
          <w:sz w:val="24"/>
          <w:szCs w:val="24"/>
          <w:lang w:val="es-ES_tradnl"/>
        </w:rPr>
        <w:t>iám đốc</w:t>
      </w:r>
    </w:p>
    <w:p w14:paraId="776D83A1" w14:textId="2320330B" w:rsidR="000C4EE4" w:rsidRPr="0092741F" w:rsidRDefault="00951BB5" w:rsidP="00965E28">
      <w:pPr>
        <w:spacing w:after="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es-ES_tradnl"/>
        </w:rPr>
      </w:pPr>
      <w:r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>MST</w:t>
      </w:r>
      <w:r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ab/>
      </w:r>
      <w:r w:rsidR="00895480"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            </w:t>
      </w:r>
      <w:r w:rsidR="006D5A40">
        <w:rPr>
          <w:rFonts w:ascii="Times New Roman" w:eastAsia="Times New Roman" w:hAnsi="Times New Roman" w:cs="Times New Roman"/>
          <w:sz w:val="24"/>
          <w:szCs w:val="24"/>
          <w:lang w:val="es-ES_tradnl"/>
        </w:rPr>
        <w:t>:</w:t>
      </w:r>
      <w:r w:rsidR="00B02C3B"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 </w:t>
      </w:r>
      <w:r w:rsidR="00FD03C2">
        <w:rPr>
          <w:rFonts w:ascii="Times New Roman" w:eastAsia="Times New Roman" w:hAnsi="Times New Roman" w:cs="Times New Roman"/>
          <w:sz w:val="24"/>
          <w:szCs w:val="24"/>
          <w:lang w:val="es-ES_tradnl"/>
        </w:rPr>
        <w:t>0315484107</w:t>
      </w:r>
      <w:r w:rsidR="00895480"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  </w:t>
      </w:r>
      <w:r w:rsidRPr="0092741F">
        <w:rPr>
          <w:rFonts w:ascii="Times New Roman" w:eastAsia="Times New Roman" w:hAnsi="Times New Roman" w:cs="Times New Roman"/>
          <w:sz w:val="24"/>
          <w:szCs w:val="24"/>
          <w:lang w:val="es-ES_tradnl"/>
        </w:rPr>
        <w:tab/>
      </w:r>
      <w:r w:rsidR="00895480">
        <w:rPr>
          <w:rFonts w:ascii="Times New Roman" w:eastAsia="Times New Roman" w:hAnsi="Times New Roman" w:cs="Times New Roman"/>
          <w:sz w:val="24"/>
          <w:szCs w:val="24"/>
          <w:lang w:val="es-ES_tradnl"/>
        </w:rPr>
        <w:t xml:space="preserve">Điện thoại </w:t>
      </w:r>
      <w:r w:rsidR="003A426C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:</w:t>
      </w:r>
      <w:r w:rsidR="001B4D46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="002D108A" w:rsidRPr="002F4D61">
        <w:rPr>
          <w:rFonts w:ascii="Times New Roman" w:eastAsia="PMingLiU" w:hAnsi="Times New Roman" w:cs="Times New Roman"/>
          <w:sz w:val="24"/>
          <w:szCs w:val="24"/>
          <w:lang w:val="es-ES_tradnl"/>
        </w:rPr>
        <w:t>09</w:t>
      </w:r>
      <w:r w:rsidR="00FD03C2">
        <w:rPr>
          <w:rFonts w:ascii="Times New Roman" w:eastAsia="PMingLiU" w:hAnsi="Times New Roman" w:cs="Times New Roman"/>
          <w:sz w:val="24"/>
          <w:szCs w:val="24"/>
          <w:lang w:val="es-ES_tradnl"/>
        </w:rPr>
        <w:t>34106186</w:t>
      </w:r>
    </w:p>
    <w:p w14:paraId="13BB1306" w14:textId="77777777" w:rsidR="00446408" w:rsidRDefault="002B0AAB" w:rsidP="00965E28">
      <w:pPr>
        <w:shd w:val="clear" w:color="auto" w:fill="FFFFFF"/>
        <w:spacing w:after="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vi-VN"/>
        </w:rPr>
      </w:pPr>
      <w:r w:rsidRPr="0092741F">
        <w:rPr>
          <w:rFonts w:ascii="Times New Roman" w:eastAsia="PMingLiU" w:hAnsi="Times New Roman" w:cs="Times New Roman"/>
          <w:sz w:val="24"/>
          <w:szCs w:val="24"/>
          <w:lang w:val="vi-VN"/>
        </w:rPr>
        <w:t xml:space="preserve">Sau khi thương thảo hình </w:t>
      </w:r>
      <w:r w:rsidR="00DB1F43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ảnh</w:t>
      </w:r>
      <w:r w:rsidR="00B54C7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="00DB1F43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máy</w:t>
      </w:r>
      <w:r w:rsidR="00B54C7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="00DB1F43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như</w:t>
      </w:r>
      <w:r w:rsidR="00B54C7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="00DB1F43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đã</w:t>
      </w:r>
      <w:r w:rsidR="00B54C77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</w:t>
      </w:r>
      <w:r w:rsidR="00DB1F43" w:rsidRPr="0092741F">
        <w:rPr>
          <w:rFonts w:ascii="Times New Roman" w:eastAsia="PMingLiU" w:hAnsi="Times New Roman" w:cs="Times New Roman"/>
          <w:sz w:val="24"/>
          <w:szCs w:val="24"/>
          <w:lang w:val="es-ES_tradnl"/>
        </w:rPr>
        <w:t>xem</w:t>
      </w:r>
      <w:r w:rsidR="003273BF" w:rsidRPr="0092741F">
        <w:rPr>
          <w:rFonts w:ascii="Times New Roman" w:eastAsia="PMingLiU" w:hAnsi="Times New Roman" w:cs="Times New Roman"/>
          <w:sz w:val="24"/>
          <w:szCs w:val="24"/>
          <w:lang w:val="vi-VN"/>
        </w:rPr>
        <w:t>, hai bên đồng ý ký kế</w:t>
      </w:r>
      <w:r w:rsidRPr="0092741F">
        <w:rPr>
          <w:rFonts w:ascii="Times New Roman" w:eastAsia="PMingLiU" w:hAnsi="Times New Roman" w:cs="Times New Roman"/>
          <w:sz w:val="24"/>
          <w:szCs w:val="24"/>
          <w:lang w:val="vi-VN"/>
        </w:rPr>
        <w:t>t h</w:t>
      </w:r>
      <w:r w:rsidR="003273BF" w:rsidRPr="0092741F">
        <w:rPr>
          <w:rFonts w:ascii="Times New Roman" w:eastAsia="PMingLiU" w:hAnsi="Times New Roman" w:cs="Times New Roman"/>
          <w:sz w:val="24"/>
          <w:szCs w:val="24"/>
          <w:lang w:val="vi-VN"/>
        </w:rPr>
        <w:t>ợp đồng này với các nội dung như sau :</w:t>
      </w:r>
    </w:p>
    <w:p w14:paraId="23EFD74F" w14:textId="753BD72F" w:rsidR="00951BB5" w:rsidRPr="0092741F" w:rsidRDefault="009A47FF" w:rsidP="00965E28">
      <w:pPr>
        <w:shd w:val="clear" w:color="auto" w:fill="FFFFFF"/>
        <w:spacing w:after="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vi-VN"/>
        </w:rPr>
      </w:pPr>
      <w:r w:rsidRPr="0092741F">
        <w:rPr>
          <w:rFonts w:ascii="Times New Roman" w:eastAsia="PMingLiU" w:hAnsi="Times New Roman" w:cs="Times New Roman"/>
          <w:b/>
          <w:sz w:val="24"/>
          <w:szCs w:val="24"/>
          <w:u w:val="single"/>
        </w:rPr>
        <w:t>Đ</w:t>
      </w:r>
      <w:r w:rsidR="00C1058F" w:rsidRPr="0092741F">
        <w:rPr>
          <w:rFonts w:ascii="Times New Roman" w:eastAsia="PMingLiU" w:hAnsi="Times New Roman" w:cs="Times New Roman"/>
          <w:b/>
          <w:sz w:val="24"/>
          <w:szCs w:val="24"/>
          <w:u w:val="single"/>
        </w:rPr>
        <w:t>IỀU 1</w:t>
      </w:r>
      <w:r w:rsidR="003273BF" w:rsidRPr="0092741F">
        <w:rPr>
          <w:rFonts w:ascii="Times New Roman" w:eastAsia="PMingLiU" w:hAnsi="Times New Roman" w:cs="Times New Roman"/>
          <w:b/>
          <w:sz w:val="24"/>
          <w:szCs w:val="24"/>
          <w:u w:val="single"/>
          <w:lang w:val="vi-VN"/>
        </w:rPr>
        <w:t xml:space="preserve">: </w:t>
      </w:r>
      <w:r w:rsidR="003273BF" w:rsidRPr="0092741F">
        <w:rPr>
          <w:rFonts w:ascii="Times New Roman" w:eastAsia="PMingLiU" w:hAnsi="Times New Roman" w:cs="Times New Roman"/>
          <w:b/>
          <w:sz w:val="24"/>
          <w:szCs w:val="24"/>
          <w:lang w:val="vi-VN"/>
        </w:rPr>
        <w:t>TÊN HÀNG</w:t>
      </w:r>
      <w:r w:rsidR="006332B8" w:rsidRPr="0092741F">
        <w:rPr>
          <w:rFonts w:ascii="Times New Roman" w:eastAsia="PMingLiU" w:hAnsi="Times New Roman" w:cs="Times New Roman"/>
          <w:b/>
          <w:sz w:val="24"/>
          <w:szCs w:val="24"/>
        </w:rPr>
        <w:t xml:space="preserve"> </w:t>
      </w:r>
      <w:r w:rsidR="003273BF" w:rsidRPr="0092741F">
        <w:rPr>
          <w:rFonts w:ascii="Times New Roman" w:eastAsia="PMingLiU" w:hAnsi="Times New Roman" w:cs="Times New Roman"/>
          <w:b/>
          <w:sz w:val="24"/>
          <w:szCs w:val="24"/>
          <w:lang w:val="vi-VN"/>
        </w:rPr>
        <w:t>- SỐ LƯỢNG</w:t>
      </w:r>
      <w:r w:rsidR="006332B8" w:rsidRPr="0092741F">
        <w:rPr>
          <w:rFonts w:ascii="Times New Roman" w:eastAsia="PMingLiU" w:hAnsi="Times New Roman" w:cs="Times New Roman"/>
          <w:b/>
          <w:sz w:val="24"/>
          <w:szCs w:val="24"/>
        </w:rPr>
        <w:t xml:space="preserve"> </w:t>
      </w:r>
      <w:r w:rsidR="003273BF" w:rsidRPr="0092741F">
        <w:rPr>
          <w:rFonts w:ascii="Times New Roman" w:eastAsia="PMingLiU" w:hAnsi="Times New Roman" w:cs="Times New Roman"/>
          <w:b/>
          <w:sz w:val="24"/>
          <w:szCs w:val="24"/>
          <w:lang w:val="vi-VN"/>
        </w:rPr>
        <w:t>- ĐƠN GIÁ</w:t>
      </w:r>
    </w:p>
    <w:p w14:paraId="79A184B6" w14:textId="6610B975" w:rsidR="007D524E" w:rsidRPr="00B970B5" w:rsidRDefault="009A47FF" w:rsidP="00965E28">
      <w:pPr>
        <w:spacing w:before="120" w:after="12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vi-VN"/>
        </w:rPr>
      </w:pPr>
      <w:r w:rsidRPr="0092741F">
        <w:rPr>
          <w:rFonts w:ascii="Times New Roman" w:eastAsia="PMingLiU" w:hAnsi="Times New Roman" w:cs="Times New Roman"/>
          <w:sz w:val="24"/>
          <w:szCs w:val="24"/>
        </w:rPr>
        <w:t>Bên B có nhu cầu mua và</w:t>
      </w:r>
      <w:r w:rsidRPr="006A009E">
        <w:rPr>
          <w:rFonts w:ascii="Times New Roman" w:eastAsia="PMingLiU" w:hAnsi="Times New Roman" w:cs="Times New Roman"/>
          <w:sz w:val="24"/>
          <w:szCs w:val="24"/>
        </w:rPr>
        <w:t xml:space="preserve"> </w:t>
      </w:r>
      <w:r w:rsidR="003273BF" w:rsidRPr="006A009E">
        <w:rPr>
          <w:rFonts w:ascii="Times New Roman" w:eastAsia="PMingLiU" w:hAnsi="Times New Roman" w:cs="Times New Roman"/>
          <w:sz w:val="24"/>
          <w:szCs w:val="24"/>
          <w:lang w:val="vi-VN"/>
        </w:rPr>
        <w:t>Bên A đồng ý bán cho bên B thiết bị theo số lượng cụ thể như sau: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816"/>
        <w:gridCol w:w="1276"/>
        <w:gridCol w:w="1134"/>
        <w:gridCol w:w="1418"/>
        <w:gridCol w:w="1559"/>
      </w:tblGrid>
      <w:tr w:rsidR="00544304" w:rsidRPr="00951BB5" w14:paraId="3C6BEC0F" w14:textId="77777777" w:rsidTr="00662124">
        <w:trPr>
          <w:trHeight w:val="744"/>
        </w:trPr>
        <w:tc>
          <w:tcPr>
            <w:tcW w:w="720" w:type="dxa"/>
            <w:vAlign w:val="center"/>
          </w:tcPr>
          <w:p w14:paraId="57DAC227" w14:textId="77777777" w:rsidR="00544304" w:rsidRPr="00951BB5" w:rsidRDefault="00544304" w:rsidP="0066212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STT</w:t>
            </w:r>
          </w:p>
        </w:tc>
        <w:tc>
          <w:tcPr>
            <w:tcW w:w="3816" w:type="dxa"/>
            <w:vAlign w:val="center"/>
          </w:tcPr>
          <w:p w14:paraId="7E572AF4" w14:textId="77777777" w:rsidR="00544304" w:rsidRPr="00951BB5" w:rsidRDefault="00544304" w:rsidP="0066212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NỘI DUNG</w:t>
            </w:r>
          </w:p>
        </w:tc>
        <w:tc>
          <w:tcPr>
            <w:tcW w:w="1276" w:type="dxa"/>
            <w:vAlign w:val="center"/>
          </w:tcPr>
          <w:p w14:paraId="7117DC35" w14:textId="77777777" w:rsidR="00544304" w:rsidRPr="00951BB5" w:rsidRDefault="00544304" w:rsidP="0066212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Số lượng</w:t>
            </w:r>
          </w:p>
        </w:tc>
        <w:tc>
          <w:tcPr>
            <w:tcW w:w="1134" w:type="dxa"/>
            <w:vAlign w:val="center"/>
          </w:tcPr>
          <w:p w14:paraId="3B67C9FA" w14:textId="77777777" w:rsidR="00544304" w:rsidRPr="00951BB5" w:rsidRDefault="00544304" w:rsidP="0066212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Đơn vị tính</w:t>
            </w:r>
          </w:p>
        </w:tc>
        <w:tc>
          <w:tcPr>
            <w:tcW w:w="1418" w:type="dxa"/>
            <w:vAlign w:val="center"/>
          </w:tcPr>
          <w:p w14:paraId="17BC44E1" w14:textId="77777777" w:rsidR="00544304" w:rsidRPr="00951BB5" w:rsidRDefault="00544304" w:rsidP="0066212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Đơn giá</w:t>
            </w:r>
          </w:p>
        </w:tc>
        <w:tc>
          <w:tcPr>
            <w:tcW w:w="1559" w:type="dxa"/>
            <w:vAlign w:val="center"/>
          </w:tcPr>
          <w:p w14:paraId="2CAB2309" w14:textId="77777777" w:rsidR="00544304" w:rsidRPr="00951BB5" w:rsidRDefault="00544304" w:rsidP="0066212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THÀNH TIỀN</w:t>
            </w:r>
          </w:p>
        </w:tc>
      </w:tr>
      <w:tr w:rsidR="00544304" w:rsidRPr="00333AD2" w14:paraId="33E9DF77" w14:textId="77777777" w:rsidTr="00FA389D">
        <w:trPr>
          <w:trHeight w:val="809"/>
        </w:trPr>
        <w:tc>
          <w:tcPr>
            <w:tcW w:w="720" w:type="dxa"/>
            <w:vAlign w:val="center"/>
          </w:tcPr>
          <w:p w14:paraId="134BC27C" w14:textId="77777777" w:rsidR="00544304" w:rsidRPr="00951BB5" w:rsidRDefault="00544304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1</w:t>
            </w:r>
          </w:p>
        </w:tc>
        <w:tc>
          <w:tcPr>
            <w:tcW w:w="3816" w:type="dxa"/>
            <w:vAlign w:val="center"/>
          </w:tcPr>
          <w:p w14:paraId="0AFF6F65" w14:textId="737F8342" w:rsidR="00117E4A" w:rsidRDefault="00117E4A" w:rsidP="00117E4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Máy  cnc  trung tâm gia công điều khiển số, model :VP-12PRO, điện áp: 380 v</w:t>
            </w:r>
          </w:p>
          <w:p w14:paraId="5C70CA04" w14:textId="5BED5474" w:rsidR="00544304" w:rsidRPr="00951BB5" w:rsidRDefault="00544304" w:rsidP="0054430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E02D36B" w14:textId="14E28018" w:rsidR="00544304" w:rsidRPr="00333AD2" w:rsidRDefault="00544304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 w:rsidRPr="00333AD2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0</w:t>
            </w:r>
            <w:r w:rsidR="004300DC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1</w:t>
            </w:r>
          </w:p>
        </w:tc>
        <w:tc>
          <w:tcPr>
            <w:tcW w:w="1134" w:type="dxa"/>
            <w:vAlign w:val="center"/>
          </w:tcPr>
          <w:p w14:paraId="7D759326" w14:textId="1BF38916" w:rsidR="00544304" w:rsidRPr="00333AD2" w:rsidRDefault="009F1EC1" w:rsidP="009F1EC1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Set</w:t>
            </w:r>
          </w:p>
        </w:tc>
        <w:tc>
          <w:tcPr>
            <w:tcW w:w="1418" w:type="dxa"/>
            <w:vAlign w:val="center"/>
          </w:tcPr>
          <w:p w14:paraId="229B0C92" w14:textId="2850FC16" w:rsidR="00544304" w:rsidRPr="00333AD2" w:rsidRDefault="00117E4A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2</w:t>
            </w:r>
            <w:r w:rsidR="006179D1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3</w:t>
            </w:r>
            <w:r w:rsidR="004300DC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0</w:t>
            </w:r>
            <w:r w:rsidR="00544304" w:rsidRPr="00333AD2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.000.000</w:t>
            </w:r>
          </w:p>
        </w:tc>
        <w:tc>
          <w:tcPr>
            <w:tcW w:w="1559" w:type="dxa"/>
            <w:vAlign w:val="center"/>
          </w:tcPr>
          <w:p w14:paraId="313E08F1" w14:textId="4AD6ADCD" w:rsidR="00544304" w:rsidRPr="00333AD2" w:rsidRDefault="00117E4A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2</w:t>
            </w:r>
            <w:r w:rsidR="006179D1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3</w:t>
            </w:r>
            <w:r w:rsidR="004300DC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0</w:t>
            </w:r>
            <w:r w:rsidR="00544304" w:rsidRPr="00333AD2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.000.000</w:t>
            </w:r>
          </w:p>
        </w:tc>
      </w:tr>
      <w:tr w:rsidR="00117E4A" w:rsidRPr="00333AD2" w14:paraId="25807277" w14:textId="77777777" w:rsidTr="00662124">
        <w:trPr>
          <w:trHeight w:val="468"/>
        </w:trPr>
        <w:tc>
          <w:tcPr>
            <w:tcW w:w="720" w:type="dxa"/>
            <w:vAlign w:val="center"/>
          </w:tcPr>
          <w:p w14:paraId="6AE788B4" w14:textId="4BB40A88" w:rsidR="00117E4A" w:rsidRPr="00951BB5" w:rsidRDefault="00117E4A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2</w:t>
            </w:r>
          </w:p>
        </w:tc>
        <w:tc>
          <w:tcPr>
            <w:tcW w:w="3816" w:type="dxa"/>
            <w:vAlign w:val="center"/>
          </w:tcPr>
          <w:p w14:paraId="4F74492A" w14:textId="2A137100" w:rsidR="00117E4A" w:rsidRDefault="00117E4A" w:rsidP="00117E4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Bàn nâng hạ</w:t>
            </w:r>
          </w:p>
        </w:tc>
        <w:tc>
          <w:tcPr>
            <w:tcW w:w="1276" w:type="dxa"/>
            <w:vAlign w:val="center"/>
          </w:tcPr>
          <w:p w14:paraId="3B27C020" w14:textId="06A25B9B" w:rsidR="00117E4A" w:rsidRPr="00333AD2" w:rsidRDefault="00117E4A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01</w:t>
            </w:r>
          </w:p>
        </w:tc>
        <w:tc>
          <w:tcPr>
            <w:tcW w:w="1134" w:type="dxa"/>
            <w:vAlign w:val="center"/>
          </w:tcPr>
          <w:p w14:paraId="7F026CBB" w14:textId="07C95876" w:rsidR="00117E4A" w:rsidRDefault="00117E4A" w:rsidP="009F1EC1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cái</w:t>
            </w:r>
          </w:p>
        </w:tc>
        <w:tc>
          <w:tcPr>
            <w:tcW w:w="1418" w:type="dxa"/>
            <w:vAlign w:val="center"/>
          </w:tcPr>
          <w:p w14:paraId="1B122B5C" w14:textId="5AA6F045" w:rsidR="00117E4A" w:rsidRDefault="00117E4A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30.000.000</w:t>
            </w:r>
          </w:p>
        </w:tc>
        <w:tc>
          <w:tcPr>
            <w:tcW w:w="1559" w:type="dxa"/>
            <w:vAlign w:val="center"/>
          </w:tcPr>
          <w:p w14:paraId="231631C7" w14:textId="4177A85D" w:rsidR="00117E4A" w:rsidRDefault="00117E4A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30.000.000</w:t>
            </w:r>
          </w:p>
        </w:tc>
      </w:tr>
      <w:tr w:rsidR="00544304" w:rsidRPr="00951BB5" w14:paraId="5B7599BF" w14:textId="77777777" w:rsidTr="00662124">
        <w:trPr>
          <w:trHeight w:val="423"/>
        </w:trPr>
        <w:tc>
          <w:tcPr>
            <w:tcW w:w="8364" w:type="dxa"/>
            <w:gridSpan w:val="5"/>
            <w:vAlign w:val="center"/>
          </w:tcPr>
          <w:p w14:paraId="46BD8830" w14:textId="77777777" w:rsidR="00544304" w:rsidRPr="00951BB5" w:rsidRDefault="00544304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 xml:space="preserve">Thành tiền </w:t>
            </w:r>
          </w:p>
        </w:tc>
        <w:tc>
          <w:tcPr>
            <w:tcW w:w="1559" w:type="dxa"/>
            <w:vAlign w:val="center"/>
          </w:tcPr>
          <w:p w14:paraId="701E74D9" w14:textId="6037E81B" w:rsidR="00544304" w:rsidRPr="00951BB5" w:rsidRDefault="006179D1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260</w:t>
            </w:r>
            <w:r w:rsidR="004300D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.0</w:t>
            </w:r>
            <w:r w:rsidR="00544304"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00.000</w:t>
            </w:r>
          </w:p>
        </w:tc>
      </w:tr>
      <w:tr w:rsidR="00544304" w:rsidRPr="00951BB5" w14:paraId="176A114E" w14:textId="77777777" w:rsidTr="00662124">
        <w:trPr>
          <w:trHeight w:val="419"/>
        </w:trPr>
        <w:tc>
          <w:tcPr>
            <w:tcW w:w="8364" w:type="dxa"/>
            <w:gridSpan w:val="5"/>
            <w:vAlign w:val="center"/>
          </w:tcPr>
          <w:p w14:paraId="49982A66" w14:textId="77777777" w:rsidR="00544304" w:rsidRPr="00951BB5" w:rsidRDefault="00544304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Thuế 8%</w:t>
            </w:r>
          </w:p>
        </w:tc>
        <w:tc>
          <w:tcPr>
            <w:tcW w:w="1559" w:type="dxa"/>
            <w:vAlign w:val="center"/>
          </w:tcPr>
          <w:p w14:paraId="6D9F681D" w14:textId="3080DA78" w:rsidR="00544304" w:rsidRPr="00951BB5" w:rsidRDefault="006179D1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20.8</w:t>
            </w:r>
            <w:r w:rsidR="004300D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0</w:t>
            </w:r>
            <w:r w:rsidR="00CB1D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0</w:t>
            </w:r>
            <w:r w:rsidR="00544304"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.000</w:t>
            </w:r>
          </w:p>
        </w:tc>
      </w:tr>
      <w:tr w:rsidR="00544304" w:rsidRPr="00951BB5" w14:paraId="53786769" w14:textId="77777777" w:rsidTr="00662124">
        <w:trPr>
          <w:trHeight w:val="401"/>
        </w:trPr>
        <w:tc>
          <w:tcPr>
            <w:tcW w:w="8364" w:type="dxa"/>
            <w:gridSpan w:val="5"/>
            <w:vAlign w:val="center"/>
          </w:tcPr>
          <w:p w14:paraId="5B269F0C" w14:textId="77777777" w:rsidR="00544304" w:rsidRPr="00951BB5" w:rsidRDefault="00544304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Tổng tiền sau thuế</w:t>
            </w:r>
          </w:p>
        </w:tc>
        <w:tc>
          <w:tcPr>
            <w:tcW w:w="1559" w:type="dxa"/>
            <w:vAlign w:val="center"/>
          </w:tcPr>
          <w:p w14:paraId="73B074A9" w14:textId="745FF375" w:rsidR="00544304" w:rsidRPr="00951BB5" w:rsidRDefault="006179D1" w:rsidP="00544304">
            <w:pPr>
              <w:tabs>
                <w:tab w:val="left" w:pos="4344"/>
                <w:tab w:val="left" w:pos="5420"/>
                <w:tab w:val="left" w:pos="6856"/>
                <w:tab w:val="left" w:pos="8232"/>
                <w:tab w:val="left" w:pos="10324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280.8</w:t>
            </w:r>
            <w:r w:rsidR="004300D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0</w:t>
            </w:r>
            <w:r w:rsidR="00CB1D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0</w:t>
            </w:r>
            <w:r w:rsidR="00544304" w:rsidRPr="00951B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.000</w:t>
            </w:r>
          </w:p>
        </w:tc>
      </w:tr>
    </w:tbl>
    <w:p w14:paraId="231BBF99" w14:textId="201386EE" w:rsidR="00333AD2" w:rsidRPr="006A009E" w:rsidRDefault="003273BF" w:rsidP="009A47FF">
      <w:pPr>
        <w:spacing w:beforeLines="50" w:before="120" w:after="0" w:line="288" w:lineRule="auto"/>
        <w:jc w:val="both"/>
        <w:rPr>
          <w:rFonts w:ascii="Times New Roman" w:eastAsia="PMingLiU" w:hAnsi="Times New Roman" w:cs="Times New Roman"/>
          <w:i/>
          <w:sz w:val="24"/>
          <w:szCs w:val="24"/>
        </w:rPr>
      </w:pPr>
      <w:r w:rsidRPr="006A009E">
        <w:rPr>
          <w:rFonts w:ascii="Times New Roman" w:eastAsia="PMingLiU" w:hAnsi="Times New Roman" w:cs="Times New Roman"/>
          <w:i/>
          <w:sz w:val="24"/>
          <w:szCs w:val="24"/>
          <w:lang w:val="vi-VN"/>
        </w:rPr>
        <w:t xml:space="preserve">-  </w:t>
      </w:r>
      <w:r w:rsidRPr="006A009E">
        <w:rPr>
          <w:rFonts w:ascii="Times New Roman" w:eastAsia="PMingLiU" w:hAnsi="Times New Roman" w:cs="Times New Roman"/>
          <w:b/>
          <w:i/>
          <w:sz w:val="24"/>
          <w:szCs w:val="24"/>
          <w:lang w:val="vi-VN"/>
        </w:rPr>
        <w:t>Tổng số tiề</w:t>
      </w:r>
      <w:r w:rsidR="00726AAB" w:rsidRPr="006A009E">
        <w:rPr>
          <w:rFonts w:ascii="Times New Roman" w:eastAsia="PMingLiU" w:hAnsi="Times New Roman" w:cs="Times New Roman"/>
          <w:b/>
          <w:i/>
          <w:sz w:val="24"/>
          <w:szCs w:val="24"/>
          <w:lang w:val="vi-VN"/>
        </w:rPr>
        <w:t>n</w:t>
      </w:r>
      <w:r w:rsidR="00951BB5" w:rsidRPr="006A009E">
        <w:rPr>
          <w:rFonts w:ascii="Times New Roman" w:eastAsia="PMingLiU" w:hAnsi="Times New Roman" w:cs="Times New Roman"/>
          <w:b/>
          <w:i/>
          <w:sz w:val="24"/>
          <w:szCs w:val="24"/>
        </w:rPr>
        <w:t xml:space="preserve"> bằng chữ</w:t>
      </w:r>
      <w:r w:rsidR="00900B7C" w:rsidRPr="006A009E">
        <w:rPr>
          <w:rFonts w:ascii="Times New Roman" w:eastAsia="PMingLiU" w:hAnsi="Times New Roman" w:cs="Times New Roman"/>
          <w:b/>
          <w:i/>
          <w:sz w:val="24"/>
          <w:szCs w:val="24"/>
          <w:lang w:val="vi-VN"/>
        </w:rPr>
        <w:t>:</w:t>
      </w:r>
      <w:r w:rsidR="006179D1">
        <w:rPr>
          <w:rFonts w:ascii="Times New Roman" w:eastAsia="PMingLiU" w:hAnsi="Times New Roman" w:cs="Times New Roman"/>
          <w:b/>
          <w:i/>
          <w:sz w:val="24"/>
          <w:szCs w:val="24"/>
        </w:rPr>
        <w:t xml:space="preserve"> hai trăm tám mươi triệu tám</w:t>
      </w:r>
      <w:r w:rsidR="009C791E">
        <w:rPr>
          <w:rFonts w:ascii="Times New Roman" w:eastAsia="PMingLiU" w:hAnsi="Times New Roman" w:cs="Times New Roman"/>
          <w:b/>
          <w:i/>
          <w:sz w:val="24"/>
          <w:szCs w:val="24"/>
        </w:rPr>
        <w:t xml:space="preserve"> trăm</w:t>
      </w:r>
      <w:r w:rsidR="004300DC">
        <w:rPr>
          <w:rFonts w:ascii="Times New Roman" w:eastAsia="PMingLiU" w:hAnsi="Times New Roman" w:cs="Times New Roman"/>
          <w:b/>
          <w:i/>
          <w:sz w:val="24"/>
          <w:szCs w:val="24"/>
        </w:rPr>
        <w:t xml:space="preserve"> </w:t>
      </w:r>
      <w:r w:rsidR="00CB1DE2">
        <w:rPr>
          <w:rFonts w:ascii="Times New Roman" w:eastAsia="PMingLiU" w:hAnsi="Times New Roman" w:cs="Times New Roman"/>
          <w:b/>
          <w:i/>
          <w:sz w:val="24"/>
          <w:szCs w:val="24"/>
        </w:rPr>
        <w:t>nghìn đ</w:t>
      </w:r>
      <w:r w:rsidR="00FD4EA0">
        <w:rPr>
          <w:rFonts w:ascii="Times New Roman" w:eastAsia="PMingLiU" w:hAnsi="Times New Roman" w:cs="Times New Roman"/>
          <w:b/>
          <w:i/>
          <w:sz w:val="24"/>
          <w:szCs w:val="24"/>
        </w:rPr>
        <w:t>ồng</w:t>
      </w:r>
      <w:r w:rsidR="006332B8" w:rsidRPr="006A009E">
        <w:rPr>
          <w:rFonts w:ascii="Times New Roman" w:eastAsia="PMingLiU" w:hAnsi="Times New Roman" w:cs="Times New Roman"/>
          <w:b/>
          <w:i/>
          <w:sz w:val="24"/>
          <w:szCs w:val="24"/>
        </w:rPr>
        <w:t xml:space="preserve"> chẵn</w:t>
      </w:r>
      <w:r w:rsidR="00E94D29">
        <w:rPr>
          <w:rFonts w:ascii="Times New Roman" w:eastAsia="PMingLiU" w:hAnsi="Times New Roman" w:cs="Times New Roman"/>
          <w:b/>
          <w:i/>
          <w:sz w:val="24"/>
          <w:szCs w:val="24"/>
        </w:rPr>
        <w:t xml:space="preserve"> .</w:t>
      </w:r>
    </w:p>
    <w:p w14:paraId="02AB3059" w14:textId="40B017DC" w:rsidR="00A77E69" w:rsidRPr="006A009E" w:rsidRDefault="008B2A20" w:rsidP="009A47FF">
      <w:pPr>
        <w:spacing w:before="120" w:after="120" w:line="288" w:lineRule="auto"/>
        <w:jc w:val="both"/>
        <w:rPr>
          <w:rFonts w:ascii="Times New Roman" w:eastAsia="PMingLiU" w:hAnsi="Times New Roman" w:cs="Times New Roman"/>
          <w:b/>
          <w:sz w:val="24"/>
          <w:szCs w:val="24"/>
          <w:lang w:val="nb-NO"/>
        </w:rPr>
      </w:pPr>
      <w:r w:rsidRPr="006A009E">
        <w:rPr>
          <w:rFonts w:ascii="Times New Roman" w:eastAsia="PMingLiU" w:hAnsi="Times New Roman" w:cs="Times New Roman"/>
          <w:b/>
          <w:sz w:val="24"/>
          <w:szCs w:val="24"/>
          <w:u w:val="single"/>
          <w:lang w:val="nb-NO"/>
        </w:rPr>
        <w:lastRenderedPageBreak/>
        <w:t>ĐIỀU 2:</w:t>
      </w:r>
      <w:r w:rsidRPr="006A009E">
        <w:rPr>
          <w:rFonts w:ascii="Times New Roman" w:eastAsia="PMingLiU" w:hAnsi="Times New Roman" w:cs="Times New Roman"/>
          <w:b/>
          <w:sz w:val="24"/>
          <w:szCs w:val="24"/>
          <w:lang w:val="nb-NO"/>
        </w:rPr>
        <w:t xml:space="preserve"> PHƯƠNG THỨC THANH TOÁN</w:t>
      </w:r>
    </w:p>
    <w:p w14:paraId="3E901E86" w14:textId="3EDC8296" w:rsidR="009A47FF" w:rsidRPr="0092741F" w:rsidRDefault="009A47FF" w:rsidP="00965E28">
      <w:pPr>
        <w:spacing w:before="120" w:after="120" w:line="360" w:lineRule="auto"/>
        <w:jc w:val="both"/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</w:pPr>
      <w:r w:rsidRPr="0092741F"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  <w:t>Bên B sẽ thanh toán cho Bên A trong 0</w:t>
      </w:r>
      <w:r w:rsidR="002A02A3"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  <w:t>3</w:t>
      </w:r>
      <w:r w:rsidRPr="0092741F"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  <w:t xml:space="preserve"> (</w:t>
      </w:r>
      <w:r w:rsidR="002A02A3"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  <w:t>ba</w:t>
      </w:r>
      <w:r w:rsidRPr="0092741F"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  <w:t>) đợt như sau:</w:t>
      </w:r>
    </w:p>
    <w:p w14:paraId="142C6A04" w14:textId="329A5D53" w:rsidR="00E112F2" w:rsidRPr="001D6E4E" w:rsidRDefault="009A47FF" w:rsidP="00965E28">
      <w:pPr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6A009E"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- </w:t>
      </w:r>
      <w:r w:rsidRPr="006A009E">
        <w:rPr>
          <w:rFonts w:ascii="Times New Roman" w:eastAsia="PMingLiU" w:hAnsi="Times New Roman" w:cs="Times New Roman"/>
          <w:sz w:val="24"/>
          <w:szCs w:val="24"/>
          <w:lang w:val="nb-NO"/>
        </w:rPr>
        <w:tab/>
      </w:r>
      <w:r w:rsidR="00E112F2" w:rsidRPr="0092741F">
        <w:rPr>
          <w:rFonts w:ascii="Times New Roman" w:eastAsia="PMingLiU" w:hAnsi="Times New Roman" w:cs="Times New Roman"/>
          <w:b/>
          <w:sz w:val="24"/>
          <w:szCs w:val="24"/>
          <w:u w:val="single"/>
          <w:lang w:val="nb-NO"/>
        </w:rPr>
        <w:t>Đợ</w:t>
      </w:r>
      <w:r w:rsidR="0047269B" w:rsidRPr="0092741F">
        <w:rPr>
          <w:rFonts w:ascii="Times New Roman" w:eastAsia="PMingLiU" w:hAnsi="Times New Roman" w:cs="Times New Roman"/>
          <w:b/>
          <w:sz w:val="24"/>
          <w:szCs w:val="24"/>
          <w:u w:val="single"/>
          <w:lang w:val="nb-NO"/>
        </w:rPr>
        <w:t>t 1</w:t>
      </w:r>
      <w:r w:rsidR="00E112F2" w:rsidRPr="0092741F">
        <w:rPr>
          <w:rFonts w:ascii="Times New Roman" w:eastAsia="PMingLiU" w:hAnsi="Times New Roman" w:cs="Times New Roman"/>
          <w:b/>
          <w:sz w:val="24"/>
          <w:szCs w:val="24"/>
          <w:u w:val="single"/>
          <w:lang w:val="nb-NO"/>
        </w:rPr>
        <w:t>:</w:t>
      </w:r>
      <w:r w:rsidR="00E112F2" w:rsidRPr="0092741F">
        <w:rPr>
          <w:rFonts w:ascii="Times New Roman" w:eastAsia="PMingLiU" w:hAnsi="Times New Roman" w:cs="Times New Roman"/>
          <w:b/>
          <w:sz w:val="24"/>
          <w:szCs w:val="24"/>
          <w:lang w:val="nb-NO"/>
        </w:rPr>
        <w:t xml:space="preserve"> </w:t>
      </w:r>
      <w:r w:rsidR="0047269B" w:rsidRPr="0092741F">
        <w:rPr>
          <w:rFonts w:ascii="Times New Roman" w:eastAsia="PMingLiU" w:hAnsi="Times New Roman" w:cs="Times New Roman"/>
          <w:sz w:val="24"/>
          <w:szCs w:val="24"/>
          <w:lang w:val="nb-NO"/>
        </w:rPr>
        <w:t>Bên B sẽ thanh toán cho Bên A số tiề</w:t>
      </w:r>
      <w:r w:rsidR="00333AD2" w:rsidRPr="0092741F">
        <w:rPr>
          <w:rFonts w:ascii="Times New Roman" w:eastAsia="PMingLiU" w:hAnsi="Times New Roman" w:cs="Times New Roman"/>
          <w:sz w:val="24"/>
          <w:szCs w:val="24"/>
          <w:lang w:val="nb-NO"/>
        </w:rPr>
        <w:t>n đặt cọc</w:t>
      </w:r>
      <w:r w:rsidR="00FB7513"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30%</w:t>
      </w:r>
      <w:r w:rsidR="006179D1">
        <w:rPr>
          <w:rFonts w:ascii="Times New Roman" w:eastAsia="PMingLiU" w:hAnsi="Times New Roman" w:cs="Times New Roman"/>
          <w:sz w:val="24"/>
          <w:szCs w:val="24"/>
        </w:rPr>
        <w:t xml:space="preserve"> </w:t>
      </w:r>
      <w:r w:rsidR="00FB7513">
        <w:rPr>
          <w:rFonts w:ascii="Times New Roman" w:eastAsia="PMingLiU" w:hAnsi="Times New Roman" w:cs="Times New Roman"/>
          <w:sz w:val="24"/>
          <w:szCs w:val="24"/>
        </w:rPr>
        <w:t xml:space="preserve">số tiền trong hợp đồng </w:t>
      </w:r>
      <w:r w:rsidR="0047269B" w:rsidRPr="0092741F"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là: </w:t>
      </w:r>
      <w:r w:rsidR="006179D1">
        <w:rPr>
          <w:rFonts w:ascii="Times New Roman" w:eastAsia="PMingLiU" w:hAnsi="Times New Roman" w:cs="Times New Roman"/>
          <w:b/>
          <w:bCs/>
          <w:sz w:val="24"/>
          <w:szCs w:val="24"/>
        </w:rPr>
        <w:t>84.240</w:t>
      </w:r>
      <w:r w:rsidR="00C521A6">
        <w:rPr>
          <w:rFonts w:ascii="Times New Roman" w:eastAsia="PMingLiU" w:hAnsi="Times New Roman" w:cs="Times New Roman"/>
          <w:b/>
          <w:bCs/>
          <w:sz w:val="24"/>
          <w:szCs w:val="24"/>
        </w:rPr>
        <w:t>.000</w:t>
      </w:r>
      <w:r w:rsidR="00760CD7" w:rsidRPr="0092741F">
        <w:rPr>
          <w:rFonts w:ascii="Times New Roman" w:eastAsia="PMingLiU" w:hAnsi="Times New Roman" w:cs="Times New Roman"/>
          <w:b/>
          <w:bCs/>
          <w:sz w:val="24"/>
          <w:szCs w:val="24"/>
          <w:lang w:val="vi-VN"/>
        </w:rPr>
        <w:t xml:space="preserve"> </w:t>
      </w:r>
      <w:r w:rsidR="0047269B" w:rsidRPr="0092741F">
        <w:rPr>
          <w:rFonts w:ascii="Times New Roman" w:eastAsia="PMingLiU" w:hAnsi="Times New Roman" w:cs="Times New Roman"/>
          <w:b/>
          <w:sz w:val="24"/>
          <w:szCs w:val="24"/>
          <w:lang w:val="nb-NO"/>
        </w:rPr>
        <w:t>VNĐ</w:t>
      </w:r>
      <w:r w:rsidR="0047269B" w:rsidRPr="0092741F">
        <w:rPr>
          <w:rFonts w:ascii="Times New Roman" w:eastAsia="PMingLiU" w:hAnsi="Times New Roman" w:cs="Times New Roman"/>
          <w:i/>
          <w:sz w:val="24"/>
          <w:szCs w:val="24"/>
          <w:lang w:val="nb-NO"/>
        </w:rPr>
        <w:t xml:space="preserve"> (Bằng chữ:</w:t>
      </w:r>
      <w:r w:rsidR="00223EA6" w:rsidRPr="0092741F">
        <w:rPr>
          <w:rFonts w:ascii="Times New Roman" w:eastAsia="PMingLiU" w:hAnsi="Times New Roman" w:cs="Times New Roman"/>
          <w:i/>
          <w:sz w:val="24"/>
          <w:szCs w:val="24"/>
          <w:lang w:val="vi-VN"/>
        </w:rPr>
        <w:t xml:space="preserve"> </w:t>
      </w:r>
      <w:r w:rsidR="00FB7513">
        <w:rPr>
          <w:rFonts w:ascii="Times New Roman" w:eastAsia="PMingLiU" w:hAnsi="Times New Roman" w:cs="Times New Roman"/>
          <w:i/>
          <w:sz w:val="24"/>
          <w:szCs w:val="24"/>
        </w:rPr>
        <w:t xml:space="preserve">tám mươi tư triệu hai trăm bốn mươi nghìn đồng </w:t>
      </w:r>
      <w:r w:rsidR="0047269B" w:rsidRPr="0092741F">
        <w:rPr>
          <w:rFonts w:ascii="Times New Roman" w:eastAsia="PMingLiU" w:hAnsi="Times New Roman" w:cs="Times New Roman"/>
          <w:i/>
          <w:sz w:val="24"/>
          <w:szCs w:val="24"/>
          <w:lang w:val="nb-NO"/>
        </w:rPr>
        <w:t>)</w:t>
      </w:r>
      <w:r w:rsidR="0047269B" w:rsidRPr="0092741F"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</w:t>
      </w:r>
      <w:r w:rsidR="001D6E4E">
        <w:rPr>
          <w:rFonts w:ascii="Times New Roman" w:eastAsia="PMingLiU" w:hAnsi="Times New Roman" w:cs="Times New Roman"/>
          <w:sz w:val="24"/>
          <w:szCs w:val="24"/>
        </w:rPr>
        <w:t>.</w:t>
      </w:r>
    </w:p>
    <w:p w14:paraId="3E516C4E" w14:textId="661D1165" w:rsidR="0020244A" w:rsidRDefault="009A47FF" w:rsidP="00965E28">
      <w:pPr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nb-NO"/>
        </w:rPr>
      </w:pPr>
      <w:r w:rsidRPr="006A009E"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- </w:t>
      </w:r>
      <w:r w:rsidRPr="006A009E">
        <w:rPr>
          <w:rFonts w:ascii="Times New Roman" w:eastAsia="PMingLiU" w:hAnsi="Times New Roman" w:cs="Times New Roman"/>
          <w:sz w:val="24"/>
          <w:szCs w:val="24"/>
          <w:lang w:val="nb-NO"/>
        </w:rPr>
        <w:tab/>
      </w:r>
      <w:r w:rsidR="00E112F2" w:rsidRPr="0092741F">
        <w:rPr>
          <w:rFonts w:ascii="Times New Roman" w:eastAsia="PMingLiU" w:hAnsi="Times New Roman" w:cs="Times New Roman"/>
          <w:b/>
          <w:color w:val="000000" w:themeColor="text1"/>
          <w:sz w:val="24"/>
          <w:szCs w:val="24"/>
          <w:u w:val="single"/>
          <w:lang w:val="nb-NO"/>
        </w:rPr>
        <w:t>Đợ</w:t>
      </w:r>
      <w:r w:rsidR="0047269B" w:rsidRPr="0092741F">
        <w:rPr>
          <w:rFonts w:ascii="Times New Roman" w:eastAsia="PMingLiU" w:hAnsi="Times New Roman" w:cs="Times New Roman"/>
          <w:b/>
          <w:color w:val="000000" w:themeColor="text1"/>
          <w:sz w:val="24"/>
          <w:szCs w:val="24"/>
          <w:u w:val="single"/>
          <w:lang w:val="nb-NO"/>
        </w:rPr>
        <w:t>t 2</w:t>
      </w:r>
      <w:r w:rsidR="00E112F2" w:rsidRPr="0092741F">
        <w:rPr>
          <w:rFonts w:ascii="Times New Roman" w:eastAsia="PMingLiU" w:hAnsi="Times New Roman" w:cs="Times New Roman"/>
          <w:b/>
          <w:color w:val="000000" w:themeColor="text1"/>
          <w:sz w:val="24"/>
          <w:szCs w:val="24"/>
          <w:u w:val="single"/>
          <w:lang w:val="nb-NO"/>
        </w:rPr>
        <w:t>:</w:t>
      </w:r>
      <w:r w:rsidR="0047269B" w:rsidRPr="0092741F">
        <w:rPr>
          <w:rFonts w:ascii="Times New Roman" w:eastAsia="PMingLiU" w:hAnsi="Times New Roman" w:cs="Times New Roman"/>
          <w:b/>
          <w:color w:val="000000" w:themeColor="text1"/>
          <w:sz w:val="24"/>
          <w:szCs w:val="24"/>
          <w:lang w:val="nb-NO"/>
        </w:rPr>
        <w:t xml:space="preserve"> </w:t>
      </w:r>
      <w:r w:rsidR="0047269B" w:rsidRPr="0092741F"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  <w:t xml:space="preserve">Bên B sẽ thanh toán </w:t>
      </w:r>
      <w:r w:rsidR="00FB7513"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  <w:t xml:space="preserve">65% số tiền trong hợp đồng </w:t>
      </w:r>
      <w:r w:rsidR="0047269B" w:rsidRPr="0092741F"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  <w:t xml:space="preserve">là: </w:t>
      </w:r>
      <w:r w:rsidR="00FB7513">
        <w:rPr>
          <w:rFonts w:ascii="Times New Roman" w:eastAsia="PMingLiU" w:hAnsi="Times New Roman" w:cs="Times New Roman"/>
          <w:b/>
          <w:color w:val="000000" w:themeColor="text1"/>
          <w:sz w:val="24"/>
          <w:szCs w:val="24"/>
          <w:lang w:val="nb-NO"/>
        </w:rPr>
        <w:t>182.520</w:t>
      </w:r>
      <w:r w:rsidR="0047269B" w:rsidRPr="0092741F">
        <w:rPr>
          <w:rFonts w:ascii="Times New Roman" w:eastAsia="PMingLiU" w:hAnsi="Times New Roman" w:cs="Times New Roman"/>
          <w:b/>
          <w:color w:val="000000" w:themeColor="text1"/>
          <w:sz w:val="24"/>
          <w:szCs w:val="24"/>
          <w:lang w:val="nb-NO"/>
        </w:rPr>
        <w:t>.000 VNĐ</w:t>
      </w:r>
      <w:r w:rsidR="0047269B" w:rsidRPr="0092741F">
        <w:rPr>
          <w:rFonts w:ascii="Times New Roman" w:eastAsia="PMingLiU" w:hAnsi="Times New Roman" w:cs="Times New Roman"/>
          <w:color w:val="000000" w:themeColor="text1"/>
          <w:sz w:val="24"/>
          <w:szCs w:val="24"/>
          <w:lang w:val="nb-NO"/>
        </w:rPr>
        <w:t xml:space="preserve"> </w:t>
      </w:r>
      <w:r w:rsidR="0047269B" w:rsidRPr="0092741F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val="nb-NO"/>
        </w:rPr>
        <w:t xml:space="preserve">(Bằng chữ: </w:t>
      </w:r>
      <w:r w:rsidR="009C791E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val="nb-NO"/>
        </w:rPr>
        <w:t xml:space="preserve">tám mươi chín triệu sáu </w:t>
      </w:r>
      <w:r w:rsidR="004300DC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val="nb-NO"/>
        </w:rPr>
        <w:t>trăm</w:t>
      </w:r>
      <w:r w:rsidR="00C521A6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val="nb-NO"/>
        </w:rPr>
        <w:t xml:space="preserve"> nghìn</w:t>
      </w:r>
      <w:r w:rsidR="0047269B" w:rsidRPr="0092741F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val="nb-NO"/>
        </w:rPr>
        <w:t xml:space="preserve"> đồng</w:t>
      </w:r>
      <w:r w:rsidR="00C1058F" w:rsidRPr="0092741F">
        <w:rPr>
          <w:rFonts w:ascii="Times New Roman" w:eastAsia="PMingLiU" w:hAnsi="Times New Roman" w:cs="Times New Roman"/>
          <w:i/>
          <w:color w:val="000000" w:themeColor="text1"/>
          <w:sz w:val="24"/>
          <w:szCs w:val="24"/>
          <w:lang w:val="nb-NO"/>
        </w:rPr>
        <w:t xml:space="preserve"> chẵn</w:t>
      </w:r>
      <w:r w:rsidR="0047269B" w:rsidRPr="00B74EBD">
        <w:rPr>
          <w:rFonts w:ascii="Times New Roman" w:eastAsia="PMingLiU" w:hAnsi="Times New Roman" w:cs="Times New Roman"/>
          <w:i/>
          <w:sz w:val="24"/>
          <w:szCs w:val="24"/>
          <w:lang w:val="nb-NO"/>
        </w:rPr>
        <w:t>)</w:t>
      </w:r>
      <w:r w:rsidR="0047269B" w:rsidRPr="00B74EBD"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sau khi Bên A hoàn thành lắp đặ</w:t>
      </w:r>
      <w:r w:rsidR="00EB250D" w:rsidRPr="00B74EBD">
        <w:rPr>
          <w:rFonts w:ascii="Times New Roman" w:eastAsia="PMingLiU" w:hAnsi="Times New Roman" w:cs="Times New Roman"/>
          <w:sz w:val="24"/>
          <w:szCs w:val="24"/>
          <w:lang w:val="nb-NO"/>
        </w:rPr>
        <w:t>t</w:t>
      </w:r>
      <w:r w:rsidR="00965A1C" w:rsidRPr="00B74EBD"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và bàn giao</w:t>
      </w:r>
      <w:r w:rsidR="00EB250D" w:rsidRPr="00B74EBD"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máy cho Bên B</w:t>
      </w:r>
      <w:r w:rsidR="009E0DBE">
        <w:rPr>
          <w:rFonts w:ascii="Times New Roman" w:eastAsia="PMingLiU" w:hAnsi="Times New Roman" w:cs="Times New Roman"/>
          <w:sz w:val="24"/>
          <w:szCs w:val="24"/>
          <w:lang w:val="nb-NO"/>
        </w:rPr>
        <w:t>.</w:t>
      </w:r>
    </w:p>
    <w:p w14:paraId="482F146F" w14:textId="2FA69473" w:rsidR="00FB7513" w:rsidRPr="00FB7513" w:rsidRDefault="00FB7513" w:rsidP="00965E28">
      <w:pPr>
        <w:spacing w:after="60" w:line="360" w:lineRule="auto"/>
        <w:jc w:val="both"/>
        <w:rPr>
          <w:rFonts w:ascii="Times New Roman" w:eastAsia="PMingLiU" w:hAnsi="Times New Roman" w:cs="Times New Roman"/>
          <w:color w:val="FF0000"/>
          <w:sz w:val="24"/>
          <w:szCs w:val="24"/>
          <w:lang w:val="nb-NO"/>
        </w:rPr>
      </w:pPr>
      <w:r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-          </w:t>
      </w:r>
      <w:r w:rsidRPr="00FA389D">
        <w:rPr>
          <w:rFonts w:ascii="Times New Roman" w:eastAsia="PMingLiU" w:hAnsi="Times New Roman" w:cs="Times New Roman"/>
          <w:b/>
          <w:bCs/>
          <w:sz w:val="24"/>
          <w:szCs w:val="24"/>
          <w:u w:val="single"/>
          <w:lang w:val="nb-NO"/>
        </w:rPr>
        <w:t>Đợt 3</w:t>
      </w:r>
      <w:r>
        <w:rPr>
          <w:rFonts w:ascii="Times New Roman" w:eastAsia="PMingLiU" w:hAnsi="Times New Roman" w:cs="Times New Roman"/>
          <w:b/>
          <w:bCs/>
          <w:sz w:val="24"/>
          <w:szCs w:val="24"/>
          <w:lang w:val="nb-NO"/>
        </w:rPr>
        <w:t xml:space="preserve"> :</w:t>
      </w:r>
      <w:r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thanh toán 5% số tiền trong hợp đồng là </w:t>
      </w:r>
      <w:r w:rsidRPr="00FB7513">
        <w:rPr>
          <w:rFonts w:ascii="Times New Roman" w:eastAsia="PMingLiU" w:hAnsi="Times New Roman" w:cs="Times New Roman"/>
          <w:b/>
          <w:bCs/>
          <w:sz w:val="24"/>
          <w:szCs w:val="24"/>
          <w:lang w:val="nb-NO"/>
        </w:rPr>
        <w:t>14.040.000</w:t>
      </w:r>
      <w:r w:rsidR="00D866AE">
        <w:rPr>
          <w:rFonts w:ascii="Times New Roman" w:eastAsia="PMingLiU" w:hAnsi="Times New Roman" w:cs="Times New Roman"/>
          <w:b/>
          <w:bCs/>
          <w:sz w:val="24"/>
          <w:szCs w:val="24"/>
          <w:lang w:val="nb-NO"/>
        </w:rPr>
        <w:t>.</w:t>
      </w:r>
      <w:bookmarkStart w:id="0" w:name="_GoBack"/>
      <w:bookmarkEnd w:id="0"/>
      <w:r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</w:t>
      </w:r>
      <w:r w:rsidRPr="00FB7513">
        <w:rPr>
          <w:rFonts w:ascii="Times New Roman" w:eastAsia="PMingLiU" w:hAnsi="Times New Roman" w:cs="Times New Roman"/>
          <w:b/>
          <w:bCs/>
          <w:sz w:val="24"/>
          <w:szCs w:val="24"/>
          <w:lang w:val="nb-NO"/>
        </w:rPr>
        <w:t>VNĐ</w:t>
      </w:r>
      <w:r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(Bằng chữ : mười bốn triệu</w:t>
      </w:r>
      <w:r w:rsidR="00630790"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không trăm bốn mươi nghìn đồng )</w:t>
      </w:r>
      <w:r>
        <w:rPr>
          <w:rFonts w:ascii="Times New Roman" w:eastAsia="PMingLiU" w:hAnsi="Times New Roman" w:cs="Times New Roman"/>
          <w:sz w:val="24"/>
          <w:szCs w:val="24"/>
          <w:lang w:val="nb-NO"/>
        </w:rPr>
        <w:t xml:space="preserve"> sau 30 ngày kể từ ngày thanh toán tiền đợt 2 .</w:t>
      </w:r>
    </w:p>
    <w:p w14:paraId="31DB8B96" w14:textId="77777777" w:rsidR="00422679" w:rsidRPr="00951BB5" w:rsidRDefault="00422679" w:rsidP="00965E28">
      <w:pPr>
        <w:spacing w:after="60" w:line="360" w:lineRule="auto"/>
        <w:jc w:val="both"/>
        <w:rPr>
          <w:rFonts w:ascii="Times New Roman" w:eastAsia="PMingLiU" w:hAnsi="Times New Roman" w:cs="Times New Roman"/>
          <w:b/>
          <w:sz w:val="24"/>
          <w:szCs w:val="24"/>
          <w:lang w:val="nb-NO"/>
        </w:rPr>
      </w:pPr>
      <w:r w:rsidRPr="00951BB5">
        <w:rPr>
          <w:rFonts w:ascii="Times New Roman" w:eastAsia="PMingLiU" w:hAnsi="Times New Roman" w:cs="Times New Roman"/>
          <w:b/>
          <w:sz w:val="24"/>
          <w:szCs w:val="24"/>
          <w:u w:val="single"/>
          <w:lang w:val="es-ES_tradnl"/>
        </w:rPr>
        <w:t>ĐIỀU 3</w:t>
      </w:r>
      <w:r w:rsidRPr="00951BB5">
        <w:rPr>
          <w:rFonts w:ascii="Times New Roman" w:eastAsia="PMingLiU" w:hAnsi="Times New Roman" w:cs="Times New Roman"/>
          <w:b/>
          <w:sz w:val="24"/>
          <w:szCs w:val="24"/>
          <w:lang w:val="es-ES_tradnl"/>
        </w:rPr>
        <w:t>: GIAO HÀNG - VẬN CHUYỂN</w:t>
      </w:r>
    </w:p>
    <w:p w14:paraId="4E86BFB3" w14:textId="141605B3" w:rsidR="00422679" w:rsidRPr="008C0CCA" w:rsidRDefault="00422679" w:rsidP="00965E28">
      <w:pPr>
        <w:numPr>
          <w:ilvl w:val="0"/>
          <w:numId w:val="1"/>
        </w:numPr>
        <w:spacing w:after="60" w:line="360" w:lineRule="auto"/>
        <w:ind w:left="936"/>
        <w:jc w:val="both"/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</w:pPr>
      <w:r w:rsidRPr="008C0CCA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Giao hàng trong </w:t>
      </w:r>
      <w:r w:rsidR="00E20BC1">
        <w:rPr>
          <w:rFonts w:ascii="Times New Roman" w:eastAsia="PMingLiU" w:hAnsi="Times New Roman" w:cs="Times New Roman"/>
          <w:sz w:val="24"/>
          <w:szCs w:val="24"/>
          <w:lang w:val="es-ES_tradnl"/>
        </w:rPr>
        <w:t>07</w:t>
      </w:r>
      <w:r w:rsidRPr="008C0CCA">
        <w:rPr>
          <w:rFonts w:ascii="Times New Roman" w:eastAsia="PMingLiU" w:hAnsi="Times New Roman" w:cs="Times New Roman"/>
          <w:sz w:val="24"/>
          <w:szCs w:val="24"/>
          <w:lang w:val="es-ES_tradnl"/>
        </w:rPr>
        <w:t xml:space="preserve"> ngày</w:t>
      </w:r>
    </w:p>
    <w:p w14:paraId="22751770" w14:textId="77777777" w:rsidR="00422679" w:rsidRPr="00951BB5" w:rsidRDefault="00422679" w:rsidP="00965E28">
      <w:pPr>
        <w:spacing w:after="60" w:line="360" w:lineRule="auto"/>
        <w:jc w:val="both"/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</w:pPr>
      <w:r w:rsidRPr="00951BB5">
        <w:rPr>
          <w:rFonts w:ascii="Times New Roman" w:eastAsia="PMingLiU" w:hAnsi="Times New Roman" w:cs="Times New Roman"/>
          <w:b/>
          <w:bCs/>
          <w:sz w:val="24"/>
          <w:szCs w:val="24"/>
          <w:u w:val="single"/>
          <w:lang w:val="it-IT"/>
        </w:rPr>
        <w:t>ĐIỀU 4</w:t>
      </w:r>
      <w:r w:rsidRPr="00951BB5"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  <w:t>: TRÁCH NHIỆM CÁC BÊN</w:t>
      </w:r>
    </w:p>
    <w:p w14:paraId="0110DC43" w14:textId="77777777" w:rsidR="00422679" w:rsidRPr="00951BB5" w:rsidRDefault="00422679" w:rsidP="00965E28">
      <w:pPr>
        <w:spacing w:after="60" w:line="360" w:lineRule="auto"/>
        <w:jc w:val="both"/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  <w:t xml:space="preserve">Trách nhiệm </w:t>
      </w:r>
      <w:r w:rsidRPr="00951BB5"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  <w:t>Bên B:</w:t>
      </w:r>
    </w:p>
    <w:p w14:paraId="7EDEAF22" w14:textId="77777777" w:rsidR="00422679" w:rsidRPr="002F2A49" w:rsidRDefault="00422679" w:rsidP="00965E28">
      <w:pPr>
        <w:numPr>
          <w:ilvl w:val="0"/>
          <w:numId w:val="1"/>
        </w:numPr>
        <w:spacing w:after="60" w:line="360" w:lineRule="auto"/>
        <w:ind w:left="936"/>
        <w:jc w:val="both"/>
        <w:rPr>
          <w:rFonts w:ascii="Times New Roman" w:eastAsia="PMingLiU" w:hAnsi="Times New Roman" w:cs="Times New Roman"/>
          <w:bCs/>
          <w:sz w:val="24"/>
          <w:szCs w:val="24"/>
          <w:lang w:val="it-IT"/>
        </w:rPr>
      </w:pPr>
      <w:r w:rsidRPr="002F2A49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Thanh toán đúng như thời gian thỏa thuận</w:t>
      </w:r>
      <w:r>
        <w:rPr>
          <w:rFonts w:ascii="Times New Roman" w:eastAsia="PMingLiU" w:hAnsi="Times New Roman" w:cs="Times New Roman"/>
          <w:bCs/>
          <w:sz w:val="24"/>
          <w:szCs w:val="24"/>
          <w:lang w:val="it-IT"/>
        </w:rPr>
        <w:t xml:space="preserve">  </w:t>
      </w:r>
    </w:p>
    <w:p w14:paraId="3FF19F6B" w14:textId="78C5BFA4" w:rsidR="00422679" w:rsidRPr="00965E28" w:rsidRDefault="00422679" w:rsidP="00965E28">
      <w:pPr>
        <w:numPr>
          <w:ilvl w:val="0"/>
          <w:numId w:val="1"/>
        </w:numPr>
        <w:spacing w:after="60" w:line="360" w:lineRule="auto"/>
        <w:ind w:left="936"/>
        <w:jc w:val="both"/>
        <w:rPr>
          <w:rFonts w:ascii="Times New Roman" w:eastAsia="PMingLiU" w:hAnsi="Times New Roman" w:cs="Times New Roman"/>
          <w:bCs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Nếu không thanh toán đúng hợp đồng thì Bên A có quyền thu hồi máy về Bên A sẽ không hoàn tiền lại cho Bên B đã thanh toán trước đó, Bên B phải chị</w:t>
      </w:r>
      <w:r w:rsidR="00A65D25" w:rsidRPr="00965E28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u hao mòn 1</w:t>
      </w:r>
      <w:r w:rsidRPr="00965E28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0% giá trị hàng hóa.</w:t>
      </w:r>
    </w:p>
    <w:p w14:paraId="337D98D3" w14:textId="77777777" w:rsidR="00422679" w:rsidRPr="00965E28" w:rsidRDefault="00422679" w:rsidP="00965E28">
      <w:pPr>
        <w:spacing w:after="60" w:line="360" w:lineRule="auto"/>
        <w:jc w:val="both"/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  <w:t>Trách nhiệm Bên A:</w:t>
      </w:r>
    </w:p>
    <w:p w14:paraId="745C9F08" w14:textId="747B02DE" w:rsidR="00422679" w:rsidRPr="00965E28" w:rsidRDefault="00422679" w:rsidP="00965E28">
      <w:pPr>
        <w:numPr>
          <w:ilvl w:val="0"/>
          <w:numId w:val="1"/>
        </w:numPr>
        <w:spacing w:after="60" w:line="360" w:lineRule="auto"/>
        <w:ind w:left="936"/>
        <w:jc w:val="both"/>
        <w:rPr>
          <w:rFonts w:ascii="Times New Roman" w:eastAsia="PMingLiU" w:hAnsi="Times New Roman" w:cs="Times New Roman"/>
          <w:bCs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 xml:space="preserve">Giao hàng tại xưởng của bên B </w:t>
      </w:r>
    </w:p>
    <w:p w14:paraId="204DE195" w14:textId="4790419F" w:rsidR="00422679" w:rsidRPr="00965E28" w:rsidRDefault="00422679" w:rsidP="00965E28">
      <w:pPr>
        <w:numPr>
          <w:ilvl w:val="0"/>
          <w:numId w:val="1"/>
        </w:numPr>
        <w:spacing w:after="60" w:line="360" w:lineRule="auto"/>
        <w:ind w:left="936"/>
        <w:jc w:val="both"/>
        <w:rPr>
          <w:rFonts w:ascii="Times New Roman" w:eastAsia="PMingLiU" w:hAnsi="Times New Roman" w:cs="Times New Roman"/>
          <w:bCs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Xuất hoá đơn cho bên B khi bên B thanh toán đủ tiền trong hợp đồng .</w:t>
      </w:r>
    </w:p>
    <w:p w14:paraId="66D3C55A" w14:textId="77777777" w:rsidR="00422679" w:rsidRPr="00965E28" w:rsidRDefault="00422679" w:rsidP="00965E28">
      <w:pPr>
        <w:numPr>
          <w:ilvl w:val="0"/>
          <w:numId w:val="1"/>
        </w:numPr>
        <w:spacing w:after="60" w:line="360" w:lineRule="auto"/>
        <w:ind w:left="936"/>
        <w:jc w:val="both"/>
        <w:rPr>
          <w:rFonts w:ascii="Times New Roman" w:eastAsia="PMingLiU" w:hAnsi="Times New Roman" w:cs="Times New Roman"/>
          <w:bCs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Hỗ trợ cho Bên B sử dụng máy thành thạo trước khi bàn giao</w:t>
      </w:r>
    </w:p>
    <w:p w14:paraId="6546FEAF" w14:textId="48B57BC3" w:rsidR="00422679" w:rsidRPr="00965E28" w:rsidRDefault="00422679" w:rsidP="00965E28">
      <w:pPr>
        <w:numPr>
          <w:ilvl w:val="0"/>
          <w:numId w:val="1"/>
        </w:numPr>
        <w:spacing w:after="60" w:line="360" w:lineRule="auto"/>
        <w:ind w:left="936"/>
        <w:jc w:val="both"/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Khi thiết bị xảy ra sự cố Bên A có trách nhiệm khắc phục cho Bên B chậm nhấ</w:t>
      </w:r>
      <w:r w:rsidR="00A65D25" w:rsidRPr="00965E28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 xml:space="preserve">t </w:t>
      </w:r>
      <w:r w:rsidR="00DA6BC0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48</w:t>
      </w:r>
      <w:r w:rsidRPr="00965E28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 xml:space="preserve"> giờ tính từ lúc Bên B báo cho Bên A biết sự cố  (trừ chủ nhật, ngày lễ tết theo quy định)</w:t>
      </w:r>
    </w:p>
    <w:p w14:paraId="6FA57C7A" w14:textId="77777777" w:rsidR="00422679" w:rsidRPr="00965E28" w:rsidRDefault="00422679" w:rsidP="00965E28">
      <w:pPr>
        <w:tabs>
          <w:tab w:val="left" w:pos="10530"/>
        </w:tabs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         -    Thời gian bảo hành: máy mới bảo hành 12 tháng</w:t>
      </w:r>
    </w:p>
    <w:p w14:paraId="3AA54CA8" w14:textId="77777777" w:rsidR="00422679" w:rsidRPr="00965E28" w:rsidRDefault="00422679" w:rsidP="00965E28">
      <w:pPr>
        <w:tabs>
          <w:tab w:val="left" w:pos="10530"/>
        </w:tabs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        + Hao mòn linh kiện Bên A không bảo hành</w:t>
      </w:r>
    </w:p>
    <w:p w14:paraId="727A9814" w14:textId="77777777" w:rsidR="00422679" w:rsidRPr="00965E28" w:rsidRDefault="00422679" w:rsidP="00965E28">
      <w:pPr>
        <w:tabs>
          <w:tab w:val="left" w:pos="10530"/>
        </w:tabs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        + Moto cháy do mất pha hay quá tải không bảo hành</w:t>
      </w:r>
    </w:p>
    <w:p w14:paraId="6429294E" w14:textId="77777777" w:rsidR="00422679" w:rsidRPr="00965E28" w:rsidRDefault="00422679" w:rsidP="00965E28">
      <w:pPr>
        <w:tabs>
          <w:tab w:val="left" w:pos="10530"/>
        </w:tabs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sz w:val="24"/>
          <w:szCs w:val="24"/>
          <w:lang w:val="it-IT"/>
        </w:rPr>
        <w:softHyphen/>
      </w:r>
      <w:r w:rsidRPr="00965E28">
        <w:rPr>
          <w:rFonts w:ascii="Times New Roman" w:eastAsia="PMingLiU" w:hAnsi="Times New Roman" w:cs="Times New Roman"/>
          <w:sz w:val="24"/>
          <w:szCs w:val="24"/>
          <w:lang w:val="it-IT"/>
        </w:rPr>
        <w:softHyphen/>
      </w:r>
      <w:r w:rsidRPr="00965E28">
        <w:rPr>
          <w:rFonts w:ascii="Times New Roman" w:eastAsia="PMingLiU" w:hAnsi="Times New Roman" w:cs="Times New Roman"/>
          <w:sz w:val="24"/>
          <w:szCs w:val="24"/>
          <w:lang w:val="it-IT"/>
        </w:rPr>
        <w:softHyphen/>
        <w:t xml:space="preserve">        + Nguồn điện cung cấp không ổn định không bảo hành</w:t>
      </w:r>
    </w:p>
    <w:p w14:paraId="1A2280DC" w14:textId="77777777" w:rsidR="00422679" w:rsidRPr="00951BB5" w:rsidRDefault="00422679" w:rsidP="00965E28">
      <w:pPr>
        <w:tabs>
          <w:tab w:val="left" w:pos="10530"/>
        </w:tabs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it-IT"/>
        </w:rPr>
      </w:pPr>
      <w:r w:rsidRPr="00965E28"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        + Bên B tự ý tháo và lắp ráp không còn nguyên vẹn như ban đầu thì</w:t>
      </w:r>
      <w:r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 B</w:t>
      </w:r>
      <w:r w:rsidRPr="00951BB5">
        <w:rPr>
          <w:rFonts w:ascii="Times New Roman" w:eastAsia="PMingLiU" w:hAnsi="Times New Roman" w:cs="Times New Roman"/>
          <w:sz w:val="24"/>
          <w:szCs w:val="24"/>
          <w:lang w:val="it-IT"/>
        </w:rPr>
        <w:t>ên A sẽ không bảo hành sẽ tính phí .</w:t>
      </w:r>
    </w:p>
    <w:p w14:paraId="38B64480" w14:textId="77777777" w:rsidR="00422679" w:rsidRPr="00951BB5" w:rsidRDefault="00422679" w:rsidP="00965E28">
      <w:pPr>
        <w:tabs>
          <w:tab w:val="left" w:pos="10530"/>
        </w:tabs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vi-VN"/>
        </w:rPr>
      </w:pPr>
      <w:r w:rsidRPr="00951BB5"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       +</w:t>
      </w:r>
      <w:r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 </w:t>
      </w:r>
      <w:r w:rsidRPr="00951BB5">
        <w:rPr>
          <w:rFonts w:ascii="Times New Roman" w:eastAsia="PMingLiU" w:hAnsi="Times New Roman" w:cs="Times New Roman"/>
          <w:sz w:val="24"/>
          <w:szCs w:val="24"/>
          <w:lang w:val="it-IT"/>
        </w:rPr>
        <w:t>Do thiên tai lũ lụt , sắm sét,</w:t>
      </w:r>
      <w:r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 </w:t>
      </w:r>
      <w:r w:rsidRPr="00951BB5">
        <w:rPr>
          <w:rFonts w:ascii="Times New Roman" w:eastAsia="PMingLiU" w:hAnsi="Times New Roman" w:cs="Times New Roman"/>
          <w:sz w:val="24"/>
          <w:szCs w:val="24"/>
          <w:lang w:val="it-IT"/>
        </w:rPr>
        <w:t>cháy nổ ... ,sẽ không được tính bảo hành .</w:t>
      </w:r>
    </w:p>
    <w:p w14:paraId="436EAE67" w14:textId="20E37139" w:rsidR="00422679" w:rsidRPr="00C463CB" w:rsidRDefault="00422679" w:rsidP="00965E28">
      <w:pPr>
        <w:tabs>
          <w:tab w:val="left" w:pos="10530"/>
        </w:tabs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it-IT"/>
        </w:rPr>
      </w:pPr>
      <w:r w:rsidRPr="008C0CCA"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- Nếu trong thời gian vận hành máy chỗ nào không hiểu có thể gọi trực tiếp SĐT: </w:t>
      </w:r>
      <w:r w:rsidRPr="008C0CCA">
        <w:rPr>
          <w:rFonts w:ascii="Times New Roman" w:eastAsia="PMingLiU" w:hAnsi="Times New Roman" w:cs="Times New Roman"/>
          <w:b/>
          <w:sz w:val="24"/>
          <w:szCs w:val="24"/>
          <w:lang w:val="it-IT"/>
        </w:rPr>
        <w:t xml:space="preserve">0902958269 </w:t>
      </w:r>
    </w:p>
    <w:p w14:paraId="08257F56" w14:textId="77777777" w:rsidR="00422679" w:rsidRPr="00951BB5" w:rsidRDefault="00422679" w:rsidP="00965E28">
      <w:pPr>
        <w:spacing w:after="60" w:line="360" w:lineRule="auto"/>
        <w:jc w:val="both"/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</w:pPr>
      <w:r w:rsidRPr="00951BB5">
        <w:rPr>
          <w:rFonts w:ascii="Times New Roman" w:eastAsia="PMingLiU" w:hAnsi="Times New Roman" w:cs="Times New Roman"/>
          <w:b/>
          <w:bCs/>
          <w:sz w:val="24"/>
          <w:szCs w:val="24"/>
          <w:u w:val="single"/>
          <w:lang w:val="it-IT"/>
        </w:rPr>
        <w:lastRenderedPageBreak/>
        <w:t xml:space="preserve">Điều </w:t>
      </w:r>
      <w:r>
        <w:rPr>
          <w:rFonts w:ascii="Times New Roman" w:eastAsia="PMingLiU" w:hAnsi="Times New Roman" w:cs="Times New Roman"/>
          <w:b/>
          <w:bCs/>
          <w:sz w:val="24"/>
          <w:szCs w:val="24"/>
          <w:u w:val="single"/>
          <w:lang w:val="it-IT"/>
        </w:rPr>
        <w:t>5</w:t>
      </w:r>
      <w:r w:rsidRPr="00951BB5">
        <w:rPr>
          <w:rFonts w:ascii="Times New Roman" w:eastAsia="PMingLiU" w:hAnsi="Times New Roman" w:cs="Times New Roman"/>
          <w:b/>
          <w:bCs/>
          <w:sz w:val="24"/>
          <w:szCs w:val="24"/>
          <w:lang w:val="it-IT"/>
        </w:rPr>
        <w:t>:  ĐIỀU KHOẢN CHUNG</w:t>
      </w:r>
    </w:p>
    <w:p w14:paraId="49069817" w14:textId="2D5BCE9A" w:rsidR="00422679" w:rsidRDefault="00422679" w:rsidP="00965E28">
      <w:pPr>
        <w:spacing w:after="60" w:line="360" w:lineRule="auto"/>
        <w:jc w:val="both"/>
        <w:rPr>
          <w:rFonts w:ascii="Times New Roman" w:eastAsia="PMingLiU" w:hAnsi="Times New Roman" w:cs="Times New Roman"/>
          <w:bCs/>
          <w:sz w:val="24"/>
          <w:szCs w:val="24"/>
          <w:lang w:val="it-IT"/>
        </w:rPr>
      </w:pPr>
      <w:r>
        <w:rPr>
          <w:rFonts w:ascii="Times New Roman" w:eastAsia="PMingLiU" w:hAnsi="Times New Roman" w:cs="Times New Roman"/>
          <w:bCs/>
          <w:sz w:val="24"/>
          <w:szCs w:val="24"/>
          <w:lang w:val="it-IT"/>
        </w:rPr>
        <w:t xml:space="preserve">- </w:t>
      </w:r>
      <w:r w:rsidRPr="00951BB5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Hai bên cam kết thực hiện nghiêm túc các điều khoản đã ghi trong hợp đồng này, không được đơn phương thay đổi hay hủy hợp đồng.</w:t>
      </w:r>
      <w:r>
        <w:rPr>
          <w:rFonts w:ascii="Times New Roman" w:eastAsia="PMingLiU" w:hAnsi="Times New Roman" w:cs="Times New Roman"/>
          <w:bCs/>
          <w:sz w:val="24"/>
          <w:szCs w:val="24"/>
          <w:lang w:val="it-IT"/>
        </w:rPr>
        <w:t xml:space="preserve"> </w:t>
      </w:r>
      <w:r>
        <w:rPr>
          <w:rFonts w:ascii="Times New Roman" w:eastAsia="PMingLiU" w:hAnsi="Times New Roman" w:cs="Times New Roman"/>
          <w:sz w:val="24"/>
          <w:szCs w:val="24"/>
          <w:lang w:val="it-IT"/>
        </w:rPr>
        <w:tab/>
      </w:r>
    </w:p>
    <w:p w14:paraId="1D0598F4" w14:textId="77777777" w:rsidR="00422679" w:rsidRDefault="00422679" w:rsidP="00965E28">
      <w:pPr>
        <w:spacing w:after="60" w:line="360" w:lineRule="auto"/>
        <w:jc w:val="both"/>
        <w:rPr>
          <w:rFonts w:ascii="Times New Roman" w:eastAsia="PMingLiU" w:hAnsi="Times New Roman" w:cs="Times New Roman"/>
          <w:bCs/>
          <w:sz w:val="24"/>
          <w:szCs w:val="24"/>
          <w:lang w:val="it-IT"/>
        </w:rPr>
      </w:pPr>
      <w:r>
        <w:rPr>
          <w:rFonts w:ascii="Times New Roman" w:eastAsia="PMingLiU" w:hAnsi="Times New Roman" w:cs="Times New Roman"/>
          <w:bCs/>
          <w:sz w:val="24"/>
          <w:szCs w:val="24"/>
          <w:lang w:val="it-IT"/>
        </w:rPr>
        <w:t xml:space="preserve">- </w:t>
      </w:r>
      <w:r w:rsidRPr="00951BB5">
        <w:rPr>
          <w:rFonts w:ascii="Times New Roman" w:eastAsia="PMingLiU" w:hAnsi="Times New Roman" w:cs="Times New Roman"/>
          <w:bCs/>
          <w:sz w:val="24"/>
          <w:szCs w:val="24"/>
          <w:lang w:val="it-IT"/>
        </w:rPr>
        <w:t>Hợp đồng này có hiệu lực kể từ ngày ký.</w:t>
      </w:r>
    </w:p>
    <w:p w14:paraId="7AC98002" w14:textId="07EBE91E" w:rsidR="00422679" w:rsidRDefault="00422679" w:rsidP="00965E28">
      <w:pPr>
        <w:spacing w:after="60" w:line="360" w:lineRule="auto"/>
        <w:jc w:val="both"/>
        <w:rPr>
          <w:rFonts w:ascii="Times New Roman" w:eastAsia="PMingLiU" w:hAnsi="Times New Roman" w:cs="Times New Roman"/>
          <w:sz w:val="24"/>
          <w:szCs w:val="24"/>
          <w:lang w:val="it-IT"/>
        </w:rPr>
      </w:pPr>
      <w:r>
        <w:rPr>
          <w:rFonts w:ascii="Times New Roman" w:eastAsia="PMingLiU" w:hAnsi="Times New Roman" w:cs="Times New Roman"/>
          <w:bCs/>
          <w:sz w:val="24"/>
          <w:szCs w:val="24"/>
          <w:lang w:val="it-IT"/>
        </w:rPr>
        <w:t xml:space="preserve">- </w:t>
      </w:r>
      <w:r w:rsidRPr="00951BB5">
        <w:rPr>
          <w:rFonts w:ascii="Times New Roman" w:eastAsia="PMingLiU" w:hAnsi="Times New Roman" w:cs="Times New Roman"/>
          <w:sz w:val="24"/>
          <w:szCs w:val="24"/>
          <w:lang w:val="it-IT"/>
        </w:rPr>
        <w:t xml:space="preserve">Hợp đồng được lập thành 2 bản mỗi bên giữ 1 bản có giá trị pháp lý như nhau. </w:t>
      </w:r>
    </w:p>
    <w:p w14:paraId="1F40D5D9" w14:textId="1F97726B" w:rsidR="00422679" w:rsidRPr="008B2A20" w:rsidRDefault="00422679" w:rsidP="00422679">
      <w:pPr>
        <w:spacing w:after="60" w:line="360" w:lineRule="auto"/>
        <w:jc w:val="both"/>
        <w:rPr>
          <w:rFonts w:ascii="Times New Roman" w:eastAsia="PMingLiU" w:hAnsi="Times New Roman" w:cs="Times New Roman"/>
          <w:bCs/>
          <w:sz w:val="24"/>
          <w:szCs w:val="24"/>
          <w:lang w:val="it-IT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9"/>
      </w:tblGrid>
      <w:tr w:rsidR="00422679" w14:paraId="11207A85" w14:textId="77777777" w:rsidTr="002D108A">
        <w:trPr>
          <w:jc w:val="center"/>
        </w:trPr>
        <w:tc>
          <w:tcPr>
            <w:tcW w:w="4928" w:type="dxa"/>
          </w:tcPr>
          <w:p w14:paraId="1558A8E5" w14:textId="77777777" w:rsidR="00422679" w:rsidRDefault="00422679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ĐẠI ĐIỆN BÊN A</w:t>
            </w:r>
          </w:p>
          <w:p w14:paraId="0554227A" w14:textId="52DB5A30" w:rsidR="00422679" w:rsidRDefault="00422679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41FD195" w14:textId="77777777" w:rsidR="002D108A" w:rsidRDefault="002D108A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7BB482A" w14:textId="77777777" w:rsidR="00422679" w:rsidRDefault="00422679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6CC1C52" w14:textId="77777777" w:rsidR="00422679" w:rsidRDefault="00422679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CD3D0A6" w14:textId="77777777" w:rsidR="00626276" w:rsidRDefault="00626276" w:rsidP="002D108A">
            <w:pPr>
              <w:spacing w:after="60" w:line="288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  <w:p w14:paraId="4F673DF2" w14:textId="10677A84" w:rsidR="00422679" w:rsidRPr="002D108A" w:rsidRDefault="002D108A" w:rsidP="002D108A">
            <w:pPr>
              <w:spacing w:after="60" w:line="288" w:lineRule="auto"/>
              <w:jc w:val="center"/>
              <w:rPr>
                <w:rFonts w:ascii="Times New Roman" w:eastAsia="PMingLiU" w:hAnsi="Times New Roman" w:cs="Times New Roman"/>
                <w:b/>
                <w:color w:val="000000" w:themeColor="text1"/>
                <w:sz w:val="24"/>
                <w:szCs w:val="24"/>
                <w:lang w:val="nb-NO"/>
              </w:rPr>
            </w:pPr>
            <w:r w:rsidRPr="002F4D61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s-ES_tradnl"/>
              </w:rPr>
              <w:t>HÀ CÔNG VUI</w:t>
            </w:r>
          </w:p>
        </w:tc>
        <w:tc>
          <w:tcPr>
            <w:tcW w:w="4929" w:type="dxa"/>
            <w:vAlign w:val="center"/>
          </w:tcPr>
          <w:p w14:paraId="46C043AE" w14:textId="77777777" w:rsidR="00422679" w:rsidRDefault="00422679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ĐẠI DIỆN BÊN B</w:t>
            </w:r>
          </w:p>
          <w:p w14:paraId="58F15116" w14:textId="77777777" w:rsidR="00422679" w:rsidRDefault="00422679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CC0A1E4" w14:textId="13B81B6C" w:rsidR="00422679" w:rsidRDefault="00422679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900ACFE" w14:textId="77777777" w:rsidR="002D108A" w:rsidRDefault="002D108A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50F8D0E" w14:textId="77777777" w:rsidR="00422679" w:rsidRDefault="00422679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7B0D79E" w14:textId="77777777" w:rsidR="00626276" w:rsidRDefault="00626276" w:rsidP="00032112">
            <w:pPr>
              <w:spacing w:line="360" w:lineRule="auto"/>
              <w:jc w:val="center"/>
              <w:rPr>
                <w:rFonts w:ascii="Times New Roman" w:eastAsia="PMingLiU" w:hAnsi="Times New Roman" w:cs="Times New Roman"/>
                <w:b/>
                <w:sz w:val="24"/>
                <w:szCs w:val="24"/>
                <w:lang w:val="es-ES_tradnl"/>
              </w:rPr>
            </w:pPr>
          </w:p>
          <w:p w14:paraId="00A33B24" w14:textId="1F5A9741" w:rsidR="00422679" w:rsidRPr="002D108A" w:rsidRDefault="00E20BC1" w:rsidP="00032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TRẦN XUÂN HOÀNG</w:t>
            </w:r>
          </w:p>
        </w:tc>
      </w:tr>
    </w:tbl>
    <w:p w14:paraId="57F97B5A" w14:textId="6E2D335A" w:rsidR="00422679" w:rsidRPr="0092741F" w:rsidRDefault="00422679" w:rsidP="002D108A">
      <w:pPr>
        <w:spacing w:after="60" w:line="288" w:lineRule="auto"/>
        <w:jc w:val="center"/>
        <w:rPr>
          <w:rFonts w:ascii="Times New Roman" w:eastAsia="PMingLiU" w:hAnsi="Times New Roman" w:cs="Times New Roman"/>
          <w:b/>
          <w:color w:val="000000" w:themeColor="text1"/>
          <w:sz w:val="24"/>
          <w:szCs w:val="24"/>
          <w:lang w:val="nb-NO"/>
        </w:rPr>
      </w:pPr>
    </w:p>
    <w:sectPr w:rsidR="00422679" w:rsidRPr="0092741F" w:rsidSect="00965E28">
      <w:footerReference w:type="even" r:id="rId9"/>
      <w:footerReference w:type="default" r:id="rId10"/>
      <w:pgSz w:w="11909" w:h="16834" w:code="9"/>
      <w:pgMar w:top="1260" w:right="964" w:bottom="1080" w:left="1134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0E47F7" w14:textId="77777777" w:rsidR="0020270D" w:rsidRDefault="0020270D">
      <w:pPr>
        <w:spacing w:after="0" w:line="240" w:lineRule="auto"/>
      </w:pPr>
      <w:r>
        <w:separator/>
      </w:r>
    </w:p>
  </w:endnote>
  <w:endnote w:type="continuationSeparator" w:id="0">
    <w:p w14:paraId="33D6CD64" w14:textId="77777777" w:rsidR="0020270D" w:rsidRDefault="00202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E55705" w14:textId="77777777" w:rsidR="00B238DE" w:rsidRDefault="00B238D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A485A6B" w14:textId="77777777" w:rsidR="00B238DE" w:rsidRDefault="00B238D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73693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62B2F" w14:textId="36DA27C1" w:rsidR="00B46072" w:rsidRDefault="00B460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07AB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/3</w:t>
        </w:r>
      </w:p>
    </w:sdtContent>
  </w:sdt>
  <w:p w14:paraId="55B8B2D6" w14:textId="77777777" w:rsidR="00B238DE" w:rsidRDefault="00B238DE" w:rsidP="00B238DE">
    <w:pPr>
      <w:pStyle w:val="Footer"/>
      <w:ind w:right="-91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D517AF" w14:textId="77777777" w:rsidR="0020270D" w:rsidRDefault="0020270D">
      <w:pPr>
        <w:spacing w:after="0" w:line="240" w:lineRule="auto"/>
      </w:pPr>
      <w:r>
        <w:separator/>
      </w:r>
    </w:p>
  </w:footnote>
  <w:footnote w:type="continuationSeparator" w:id="0">
    <w:p w14:paraId="146D3309" w14:textId="77777777" w:rsidR="0020270D" w:rsidRDefault="00202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B42C8"/>
    <w:multiLevelType w:val="hybridMultilevel"/>
    <w:tmpl w:val="7E3E958C"/>
    <w:lvl w:ilvl="0" w:tplc="AC189DB6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E2808"/>
    <w:multiLevelType w:val="multilevel"/>
    <w:tmpl w:val="F42CC446"/>
    <w:lvl w:ilvl="0">
      <w:start w:val="10"/>
      <w:numFmt w:val="decimal"/>
      <w:lvlText w:val="%1"/>
      <w:lvlJc w:val="left"/>
      <w:pPr>
        <w:ind w:left="419" w:hanging="4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9" w:hanging="41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B154F2"/>
    <w:multiLevelType w:val="hybridMultilevel"/>
    <w:tmpl w:val="0F046058"/>
    <w:lvl w:ilvl="0" w:tplc="8CF64F42">
      <w:start w:val="83"/>
      <w:numFmt w:val="bullet"/>
      <w:lvlText w:val="-"/>
      <w:lvlJc w:val="left"/>
      <w:pPr>
        <w:ind w:left="1485" w:hanging="360"/>
      </w:pPr>
      <w:rPr>
        <w:rFonts w:ascii="Times New Roman" w:eastAsia="PMingLiU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288D69D8"/>
    <w:multiLevelType w:val="hybridMultilevel"/>
    <w:tmpl w:val="D0EC9A98"/>
    <w:lvl w:ilvl="0" w:tplc="AB1E52CC">
      <w:start w:val="3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676E8"/>
    <w:multiLevelType w:val="hybridMultilevel"/>
    <w:tmpl w:val="EAA08C2A"/>
    <w:lvl w:ilvl="0" w:tplc="F57AD344">
      <w:numFmt w:val="bullet"/>
      <w:lvlText w:val="-"/>
      <w:lvlJc w:val="left"/>
      <w:pPr>
        <w:ind w:left="105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" w15:restartNumberingAfterBreak="0">
    <w:nsid w:val="385C5B0B"/>
    <w:multiLevelType w:val="multilevel"/>
    <w:tmpl w:val="082CD3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932737E"/>
    <w:multiLevelType w:val="hybridMultilevel"/>
    <w:tmpl w:val="D2E890D4"/>
    <w:lvl w:ilvl="0" w:tplc="35A2E692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63E78"/>
    <w:multiLevelType w:val="multilevel"/>
    <w:tmpl w:val="6F06A0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1DB12D2"/>
    <w:multiLevelType w:val="hybridMultilevel"/>
    <w:tmpl w:val="018CB030"/>
    <w:lvl w:ilvl="0" w:tplc="B8A8AF1A">
      <w:start w:val="15"/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84B30"/>
    <w:multiLevelType w:val="hybridMultilevel"/>
    <w:tmpl w:val="54327394"/>
    <w:lvl w:ilvl="0" w:tplc="F57AD344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6D0E6FBE"/>
    <w:multiLevelType w:val="hybridMultilevel"/>
    <w:tmpl w:val="B2FA8E4C"/>
    <w:lvl w:ilvl="0" w:tplc="66F081B6">
      <w:start w:val="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4"/>
  </w:num>
  <w:num w:numId="5">
    <w:abstractNumId w:val="10"/>
  </w:num>
  <w:num w:numId="6">
    <w:abstractNumId w:val="0"/>
  </w:num>
  <w:num w:numId="7">
    <w:abstractNumId w:val="3"/>
  </w:num>
  <w:num w:numId="8">
    <w:abstractNumId w:val="6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73BF"/>
    <w:rsid w:val="00000CC8"/>
    <w:rsid w:val="000010AC"/>
    <w:rsid w:val="000022C1"/>
    <w:rsid w:val="00003FC4"/>
    <w:rsid w:val="00004284"/>
    <w:rsid w:val="00010F3F"/>
    <w:rsid w:val="0002166F"/>
    <w:rsid w:val="00025CDB"/>
    <w:rsid w:val="00026FCA"/>
    <w:rsid w:val="00027314"/>
    <w:rsid w:val="00027A7F"/>
    <w:rsid w:val="00034036"/>
    <w:rsid w:val="00034A80"/>
    <w:rsid w:val="000367EC"/>
    <w:rsid w:val="0004547E"/>
    <w:rsid w:val="00046A04"/>
    <w:rsid w:val="00047109"/>
    <w:rsid w:val="00052C27"/>
    <w:rsid w:val="00055613"/>
    <w:rsid w:val="00063B7C"/>
    <w:rsid w:val="00065458"/>
    <w:rsid w:val="00067276"/>
    <w:rsid w:val="00070F71"/>
    <w:rsid w:val="0007240B"/>
    <w:rsid w:val="00072FEA"/>
    <w:rsid w:val="000803AB"/>
    <w:rsid w:val="000908D5"/>
    <w:rsid w:val="000944AE"/>
    <w:rsid w:val="000959A7"/>
    <w:rsid w:val="000A383C"/>
    <w:rsid w:val="000A45C2"/>
    <w:rsid w:val="000A51F8"/>
    <w:rsid w:val="000B04E3"/>
    <w:rsid w:val="000B1EDA"/>
    <w:rsid w:val="000B293D"/>
    <w:rsid w:val="000B4761"/>
    <w:rsid w:val="000B4C0A"/>
    <w:rsid w:val="000B5A36"/>
    <w:rsid w:val="000B6802"/>
    <w:rsid w:val="000B7FD3"/>
    <w:rsid w:val="000C331C"/>
    <w:rsid w:val="000C4C21"/>
    <w:rsid w:val="000C4EE4"/>
    <w:rsid w:val="000C7CC9"/>
    <w:rsid w:val="000C7EB3"/>
    <w:rsid w:val="000D1454"/>
    <w:rsid w:val="000D19A9"/>
    <w:rsid w:val="000D1FC7"/>
    <w:rsid w:val="000E2F51"/>
    <w:rsid w:val="000E433D"/>
    <w:rsid w:val="000F3F2D"/>
    <w:rsid w:val="000F53A2"/>
    <w:rsid w:val="000F6EA9"/>
    <w:rsid w:val="001033E2"/>
    <w:rsid w:val="001053B1"/>
    <w:rsid w:val="00106134"/>
    <w:rsid w:val="00106B51"/>
    <w:rsid w:val="00106FF5"/>
    <w:rsid w:val="00107D95"/>
    <w:rsid w:val="00110844"/>
    <w:rsid w:val="00111DB6"/>
    <w:rsid w:val="001121D5"/>
    <w:rsid w:val="00112FD6"/>
    <w:rsid w:val="00114C91"/>
    <w:rsid w:val="001165BC"/>
    <w:rsid w:val="00117E4A"/>
    <w:rsid w:val="001231E3"/>
    <w:rsid w:val="00124532"/>
    <w:rsid w:val="0013181E"/>
    <w:rsid w:val="001319AD"/>
    <w:rsid w:val="00133E29"/>
    <w:rsid w:val="001358FA"/>
    <w:rsid w:val="00135AF9"/>
    <w:rsid w:val="00137CA7"/>
    <w:rsid w:val="001421BB"/>
    <w:rsid w:val="00142661"/>
    <w:rsid w:val="00145BE9"/>
    <w:rsid w:val="001469A1"/>
    <w:rsid w:val="0015596A"/>
    <w:rsid w:val="00157396"/>
    <w:rsid w:val="0016037D"/>
    <w:rsid w:val="00160A5A"/>
    <w:rsid w:val="00171453"/>
    <w:rsid w:val="001714F7"/>
    <w:rsid w:val="00176158"/>
    <w:rsid w:val="001809BC"/>
    <w:rsid w:val="00183EEA"/>
    <w:rsid w:val="00186FE8"/>
    <w:rsid w:val="001874CB"/>
    <w:rsid w:val="00187E1D"/>
    <w:rsid w:val="001915E1"/>
    <w:rsid w:val="0019711C"/>
    <w:rsid w:val="001A424E"/>
    <w:rsid w:val="001B4D46"/>
    <w:rsid w:val="001C4839"/>
    <w:rsid w:val="001D12D4"/>
    <w:rsid w:val="001D256E"/>
    <w:rsid w:val="001D2A15"/>
    <w:rsid w:val="001D2E27"/>
    <w:rsid w:val="001D5828"/>
    <w:rsid w:val="001D6E4E"/>
    <w:rsid w:val="001E05FA"/>
    <w:rsid w:val="001E0A0A"/>
    <w:rsid w:val="001E3679"/>
    <w:rsid w:val="001E5EF3"/>
    <w:rsid w:val="001E6E4F"/>
    <w:rsid w:val="001E75D6"/>
    <w:rsid w:val="001F164B"/>
    <w:rsid w:val="001F2CFE"/>
    <w:rsid w:val="001F2DF4"/>
    <w:rsid w:val="001F33B4"/>
    <w:rsid w:val="001F7EE9"/>
    <w:rsid w:val="00201B74"/>
    <w:rsid w:val="0020244A"/>
    <w:rsid w:val="0020270D"/>
    <w:rsid w:val="002037DA"/>
    <w:rsid w:val="0021189D"/>
    <w:rsid w:val="0021581A"/>
    <w:rsid w:val="002172DB"/>
    <w:rsid w:val="00221407"/>
    <w:rsid w:val="00223EA6"/>
    <w:rsid w:val="00231022"/>
    <w:rsid w:val="00231190"/>
    <w:rsid w:val="00240DF8"/>
    <w:rsid w:val="00241957"/>
    <w:rsid w:val="002422C5"/>
    <w:rsid w:val="00242F7F"/>
    <w:rsid w:val="00245C83"/>
    <w:rsid w:val="00252802"/>
    <w:rsid w:val="00261873"/>
    <w:rsid w:val="00273926"/>
    <w:rsid w:val="00276B8E"/>
    <w:rsid w:val="00283775"/>
    <w:rsid w:val="00284C40"/>
    <w:rsid w:val="00290B39"/>
    <w:rsid w:val="002933A6"/>
    <w:rsid w:val="002A02A3"/>
    <w:rsid w:val="002A5AC2"/>
    <w:rsid w:val="002A6BD5"/>
    <w:rsid w:val="002B0AAB"/>
    <w:rsid w:val="002B23A4"/>
    <w:rsid w:val="002B4F3A"/>
    <w:rsid w:val="002B6EB0"/>
    <w:rsid w:val="002B7333"/>
    <w:rsid w:val="002C4CB6"/>
    <w:rsid w:val="002C5E5E"/>
    <w:rsid w:val="002C73CE"/>
    <w:rsid w:val="002D108A"/>
    <w:rsid w:val="002D630E"/>
    <w:rsid w:val="002D7C07"/>
    <w:rsid w:val="002D7CE4"/>
    <w:rsid w:val="002E0372"/>
    <w:rsid w:val="002F01C2"/>
    <w:rsid w:val="002F2A49"/>
    <w:rsid w:val="002F3B7F"/>
    <w:rsid w:val="002F4D61"/>
    <w:rsid w:val="002F6484"/>
    <w:rsid w:val="002F7833"/>
    <w:rsid w:val="003048C5"/>
    <w:rsid w:val="0031155B"/>
    <w:rsid w:val="00311F71"/>
    <w:rsid w:val="00312D73"/>
    <w:rsid w:val="00315A41"/>
    <w:rsid w:val="003162AC"/>
    <w:rsid w:val="003164D9"/>
    <w:rsid w:val="0031685A"/>
    <w:rsid w:val="00317DB8"/>
    <w:rsid w:val="003219C0"/>
    <w:rsid w:val="00323899"/>
    <w:rsid w:val="00323974"/>
    <w:rsid w:val="003273BF"/>
    <w:rsid w:val="00333AD2"/>
    <w:rsid w:val="00347FE5"/>
    <w:rsid w:val="00350830"/>
    <w:rsid w:val="00351D58"/>
    <w:rsid w:val="00351E94"/>
    <w:rsid w:val="00361511"/>
    <w:rsid w:val="0036214F"/>
    <w:rsid w:val="0036514D"/>
    <w:rsid w:val="00367991"/>
    <w:rsid w:val="003704EE"/>
    <w:rsid w:val="00373F93"/>
    <w:rsid w:val="00380E75"/>
    <w:rsid w:val="00382388"/>
    <w:rsid w:val="0039131F"/>
    <w:rsid w:val="00392C66"/>
    <w:rsid w:val="00394F5A"/>
    <w:rsid w:val="00397776"/>
    <w:rsid w:val="003A0840"/>
    <w:rsid w:val="003A0EE0"/>
    <w:rsid w:val="003A393B"/>
    <w:rsid w:val="003A426C"/>
    <w:rsid w:val="003A43BA"/>
    <w:rsid w:val="003A5961"/>
    <w:rsid w:val="003A713A"/>
    <w:rsid w:val="003B29AD"/>
    <w:rsid w:val="003B3753"/>
    <w:rsid w:val="003B4675"/>
    <w:rsid w:val="003B4E97"/>
    <w:rsid w:val="003B6EEB"/>
    <w:rsid w:val="003D0484"/>
    <w:rsid w:val="003D3981"/>
    <w:rsid w:val="003D4717"/>
    <w:rsid w:val="003D505C"/>
    <w:rsid w:val="003D53E3"/>
    <w:rsid w:val="003D57AA"/>
    <w:rsid w:val="003D6117"/>
    <w:rsid w:val="003E05D7"/>
    <w:rsid w:val="003E2B4D"/>
    <w:rsid w:val="003F016E"/>
    <w:rsid w:val="003F556F"/>
    <w:rsid w:val="003F5598"/>
    <w:rsid w:val="003F6720"/>
    <w:rsid w:val="00404CEE"/>
    <w:rsid w:val="00405CCE"/>
    <w:rsid w:val="00410540"/>
    <w:rsid w:val="00410642"/>
    <w:rsid w:val="00411F04"/>
    <w:rsid w:val="00413929"/>
    <w:rsid w:val="00417110"/>
    <w:rsid w:val="004210DD"/>
    <w:rsid w:val="00422679"/>
    <w:rsid w:val="0042456E"/>
    <w:rsid w:val="00424E00"/>
    <w:rsid w:val="00426965"/>
    <w:rsid w:val="00427309"/>
    <w:rsid w:val="004300DC"/>
    <w:rsid w:val="004312FF"/>
    <w:rsid w:val="00435CE3"/>
    <w:rsid w:val="004371B5"/>
    <w:rsid w:val="00441936"/>
    <w:rsid w:val="00442B0C"/>
    <w:rsid w:val="00443C22"/>
    <w:rsid w:val="00444EC4"/>
    <w:rsid w:val="00446408"/>
    <w:rsid w:val="00446850"/>
    <w:rsid w:val="00461E8D"/>
    <w:rsid w:val="00464026"/>
    <w:rsid w:val="00465214"/>
    <w:rsid w:val="00465A27"/>
    <w:rsid w:val="00466673"/>
    <w:rsid w:val="00466959"/>
    <w:rsid w:val="00467BE2"/>
    <w:rsid w:val="004703EA"/>
    <w:rsid w:val="0047269B"/>
    <w:rsid w:val="0047724D"/>
    <w:rsid w:val="004804C3"/>
    <w:rsid w:val="00480C94"/>
    <w:rsid w:val="00483A6E"/>
    <w:rsid w:val="004855D4"/>
    <w:rsid w:val="004861DD"/>
    <w:rsid w:val="0049031B"/>
    <w:rsid w:val="0049238B"/>
    <w:rsid w:val="004927C1"/>
    <w:rsid w:val="0049413E"/>
    <w:rsid w:val="00495A34"/>
    <w:rsid w:val="004A61FC"/>
    <w:rsid w:val="004B1D13"/>
    <w:rsid w:val="004B4EC4"/>
    <w:rsid w:val="004B7BEC"/>
    <w:rsid w:val="004C0B0F"/>
    <w:rsid w:val="004C299B"/>
    <w:rsid w:val="004C4A4E"/>
    <w:rsid w:val="004C52D1"/>
    <w:rsid w:val="004D4C63"/>
    <w:rsid w:val="004D6ABD"/>
    <w:rsid w:val="004D719E"/>
    <w:rsid w:val="004D7E07"/>
    <w:rsid w:val="004E3D34"/>
    <w:rsid w:val="004E62E2"/>
    <w:rsid w:val="004E726B"/>
    <w:rsid w:val="004F16EE"/>
    <w:rsid w:val="004F1CB9"/>
    <w:rsid w:val="004F1F42"/>
    <w:rsid w:val="004F237E"/>
    <w:rsid w:val="005015F5"/>
    <w:rsid w:val="0050418F"/>
    <w:rsid w:val="005111FD"/>
    <w:rsid w:val="00515C8B"/>
    <w:rsid w:val="005179A2"/>
    <w:rsid w:val="00523B63"/>
    <w:rsid w:val="00526882"/>
    <w:rsid w:val="005301E7"/>
    <w:rsid w:val="00531B30"/>
    <w:rsid w:val="00531C6B"/>
    <w:rsid w:val="00533FC8"/>
    <w:rsid w:val="00534DC0"/>
    <w:rsid w:val="005374DC"/>
    <w:rsid w:val="00537C3C"/>
    <w:rsid w:val="00541E00"/>
    <w:rsid w:val="00544062"/>
    <w:rsid w:val="00544304"/>
    <w:rsid w:val="00545C60"/>
    <w:rsid w:val="005517CC"/>
    <w:rsid w:val="005567AE"/>
    <w:rsid w:val="005577AB"/>
    <w:rsid w:val="00557D8B"/>
    <w:rsid w:val="00562545"/>
    <w:rsid w:val="005626E8"/>
    <w:rsid w:val="00581180"/>
    <w:rsid w:val="005824D1"/>
    <w:rsid w:val="005826F5"/>
    <w:rsid w:val="00584376"/>
    <w:rsid w:val="005863FD"/>
    <w:rsid w:val="00587A4D"/>
    <w:rsid w:val="00587B55"/>
    <w:rsid w:val="00590876"/>
    <w:rsid w:val="00590B61"/>
    <w:rsid w:val="00590E5C"/>
    <w:rsid w:val="0059478D"/>
    <w:rsid w:val="00594AE0"/>
    <w:rsid w:val="005A0784"/>
    <w:rsid w:val="005A2B9E"/>
    <w:rsid w:val="005A41D9"/>
    <w:rsid w:val="005A6CF9"/>
    <w:rsid w:val="005B0901"/>
    <w:rsid w:val="005B211A"/>
    <w:rsid w:val="005B407E"/>
    <w:rsid w:val="005B4C59"/>
    <w:rsid w:val="005C165F"/>
    <w:rsid w:val="005C1F95"/>
    <w:rsid w:val="005C25C2"/>
    <w:rsid w:val="005C6071"/>
    <w:rsid w:val="005C7299"/>
    <w:rsid w:val="005C7936"/>
    <w:rsid w:val="005D3D4B"/>
    <w:rsid w:val="005D61EA"/>
    <w:rsid w:val="005D71D2"/>
    <w:rsid w:val="005E1BFB"/>
    <w:rsid w:val="005E454F"/>
    <w:rsid w:val="005E4EA4"/>
    <w:rsid w:val="005E53AF"/>
    <w:rsid w:val="005E561F"/>
    <w:rsid w:val="005F00D0"/>
    <w:rsid w:val="005F1902"/>
    <w:rsid w:val="005F47D4"/>
    <w:rsid w:val="005F6DA1"/>
    <w:rsid w:val="00601A81"/>
    <w:rsid w:val="00603AB5"/>
    <w:rsid w:val="006077F9"/>
    <w:rsid w:val="006106B5"/>
    <w:rsid w:val="00613436"/>
    <w:rsid w:val="006179D1"/>
    <w:rsid w:val="0062187F"/>
    <w:rsid w:val="006219C7"/>
    <w:rsid w:val="0062445E"/>
    <w:rsid w:val="00626276"/>
    <w:rsid w:val="00630790"/>
    <w:rsid w:val="006323BA"/>
    <w:rsid w:val="006332B8"/>
    <w:rsid w:val="00636C02"/>
    <w:rsid w:val="0063791F"/>
    <w:rsid w:val="0064568E"/>
    <w:rsid w:val="00651024"/>
    <w:rsid w:val="006545CB"/>
    <w:rsid w:val="00660006"/>
    <w:rsid w:val="00663FD7"/>
    <w:rsid w:val="00671A85"/>
    <w:rsid w:val="00677F4F"/>
    <w:rsid w:val="006817C1"/>
    <w:rsid w:val="006822FB"/>
    <w:rsid w:val="00683F1D"/>
    <w:rsid w:val="00696F51"/>
    <w:rsid w:val="006A009E"/>
    <w:rsid w:val="006A1F2E"/>
    <w:rsid w:val="006A4486"/>
    <w:rsid w:val="006B12FE"/>
    <w:rsid w:val="006B7707"/>
    <w:rsid w:val="006B7E2A"/>
    <w:rsid w:val="006C231C"/>
    <w:rsid w:val="006C2365"/>
    <w:rsid w:val="006C3D3E"/>
    <w:rsid w:val="006C5DE0"/>
    <w:rsid w:val="006D48C4"/>
    <w:rsid w:val="006D5A40"/>
    <w:rsid w:val="006D6969"/>
    <w:rsid w:val="006E779F"/>
    <w:rsid w:val="006F0C3D"/>
    <w:rsid w:val="006F0E46"/>
    <w:rsid w:val="006F72C1"/>
    <w:rsid w:val="007039A3"/>
    <w:rsid w:val="007077D0"/>
    <w:rsid w:val="00713B37"/>
    <w:rsid w:val="0071753E"/>
    <w:rsid w:val="00725073"/>
    <w:rsid w:val="00725CDD"/>
    <w:rsid w:val="00726AAB"/>
    <w:rsid w:val="0074238C"/>
    <w:rsid w:val="00746C1C"/>
    <w:rsid w:val="00746C58"/>
    <w:rsid w:val="007506B1"/>
    <w:rsid w:val="00752C52"/>
    <w:rsid w:val="00753091"/>
    <w:rsid w:val="007531BD"/>
    <w:rsid w:val="0075650C"/>
    <w:rsid w:val="00760CD7"/>
    <w:rsid w:val="007623CA"/>
    <w:rsid w:val="007664D6"/>
    <w:rsid w:val="00766F9B"/>
    <w:rsid w:val="007679D0"/>
    <w:rsid w:val="00770143"/>
    <w:rsid w:val="00781499"/>
    <w:rsid w:val="00781527"/>
    <w:rsid w:val="00783644"/>
    <w:rsid w:val="007866BB"/>
    <w:rsid w:val="00786F7D"/>
    <w:rsid w:val="00787E41"/>
    <w:rsid w:val="00790166"/>
    <w:rsid w:val="00795643"/>
    <w:rsid w:val="007957C0"/>
    <w:rsid w:val="007969F5"/>
    <w:rsid w:val="007A12DB"/>
    <w:rsid w:val="007A3D0D"/>
    <w:rsid w:val="007A78CD"/>
    <w:rsid w:val="007B72BF"/>
    <w:rsid w:val="007B77C1"/>
    <w:rsid w:val="007B7C5E"/>
    <w:rsid w:val="007C47DA"/>
    <w:rsid w:val="007C5EAE"/>
    <w:rsid w:val="007C7043"/>
    <w:rsid w:val="007D28D1"/>
    <w:rsid w:val="007D41FE"/>
    <w:rsid w:val="007D524E"/>
    <w:rsid w:val="007D5727"/>
    <w:rsid w:val="007E01E9"/>
    <w:rsid w:val="007E1052"/>
    <w:rsid w:val="007E7DCA"/>
    <w:rsid w:val="007F0475"/>
    <w:rsid w:val="007F49FF"/>
    <w:rsid w:val="007F4EC4"/>
    <w:rsid w:val="007F51B6"/>
    <w:rsid w:val="0080593E"/>
    <w:rsid w:val="00807C96"/>
    <w:rsid w:val="00817CF7"/>
    <w:rsid w:val="00823E9E"/>
    <w:rsid w:val="008262A7"/>
    <w:rsid w:val="00830AAC"/>
    <w:rsid w:val="00837A0B"/>
    <w:rsid w:val="0084052F"/>
    <w:rsid w:val="00842B38"/>
    <w:rsid w:val="00846768"/>
    <w:rsid w:val="0084711D"/>
    <w:rsid w:val="00847B82"/>
    <w:rsid w:val="00852A6D"/>
    <w:rsid w:val="00852D40"/>
    <w:rsid w:val="00853409"/>
    <w:rsid w:val="008610B1"/>
    <w:rsid w:val="00865E75"/>
    <w:rsid w:val="00866BEF"/>
    <w:rsid w:val="008705B2"/>
    <w:rsid w:val="00872632"/>
    <w:rsid w:val="00873003"/>
    <w:rsid w:val="0087531F"/>
    <w:rsid w:val="00877B45"/>
    <w:rsid w:val="0088067D"/>
    <w:rsid w:val="00880686"/>
    <w:rsid w:val="00880865"/>
    <w:rsid w:val="008808DF"/>
    <w:rsid w:val="00882965"/>
    <w:rsid w:val="00883852"/>
    <w:rsid w:val="00886332"/>
    <w:rsid w:val="00891383"/>
    <w:rsid w:val="00895480"/>
    <w:rsid w:val="008A0F30"/>
    <w:rsid w:val="008A1101"/>
    <w:rsid w:val="008A7E38"/>
    <w:rsid w:val="008B2A20"/>
    <w:rsid w:val="008B5B9C"/>
    <w:rsid w:val="008C1718"/>
    <w:rsid w:val="008C4DBF"/>
    <w:rsid w:val="008D13F9"/>
    <w:rsid w:val="008D1FA1"/>
    <w:rsid w:val="008D3102"/>
    <w:rsid w:val="008D4DBE"/>
    <w:rsid w:val="008D7327"/>
    <w:rsid w:val="008D7593"/>
    <w:rsid w:val="008E159C"/>
    <w:rsid w:val="008E297B"/>
    <w:rsid w:val="008E2ED8"/>
    <w:rsid w:val="008E4F9E"/>
    <w:rsid w:val="008E635C"/>
    <w:rsid w:val="008E7169"/>
    <w:rsid w:val="008F2A9E"/>
    <w:rsid w:val="008F4352"/>
    <w:rsid w:val="008F4717"/>
    <w:rsid w:val="008F64C0"/>
    <w:rsid w:val="00900B7C"/>
    <w:rsid w:val="00901454"/>
    <w:rsid w:val="0090728B"/>
    <w:rsid w:val="00921BD9"/>
    <w:rsid w:val="00923584"/>
    <w:rsid w:val="00923B8E"/>
    <w:rsid w:val="0092527D"/>
    <w:rsid w:val="0092741F"/>
    <w:rsid w:val="00931C03"/>
    <w:rsid w:val="00933CB4"/>
    <w:rsid w:val="00941572"/>
    <w:rsid w:val="00942F59"/>
    <w:rsid w:val="00943844"/>
    <w:rsid w:val="00944A6C"/>
    <w:rsid w:val="00946A60"/>
    <w:rsid w:val="00951BB5"/>
    <w:rsid w:val="00953D88"/>
    <w:rsid w:val="009612BE"/>
    <w:rsid w:val="00961659"/>
    <w:rsid w:val="009631D7"/>
    <w:rsid w:val="00965A1C"/>
    <w:rsid w:val="00965E28"/>
    <w:rsid w:val="00970061"/>
    <w:rsid w:val="0097129B"/>
    <w:rsid w:val="0097203F"/>
    <w:rsid w:val="009724C0"/>
    <w:rsid w:val="0097279C"/>
    <w:rsid w:val="00975C21"/>
    <w:rsid w:val="0098010D"/>
    <w:rsid w:val="00980653"/>
    <w:rsid w:val="00984FA4"/>
    <w:rsid w:val="00986F27"/>
    <w:rsid w:val="00990598"/>
    <w:rsid w:val="00992F47"/>
    <w:rsid w:val="009933D3"/>
    <w:rsid w:val="0099688D"/>
    <w:rsid w:val="00997738"/>
    <w:rsid w:val="009A101D"/>
    <w:rsid w:val="009A47FF"/>
    <w:rsid w:val="009A6B93"/>
    <w:rsid w:val="009B3C45"/>
    <w:rsid w:val="009B53C6"/>
    <w:rsid w:val="009B6748"/>
    <w:rsid w:val="009C3022"/>
    <w:rsid w:val="009C332F"/>
    <w:rsid w:val="009C4D80"/>
    <w:rsid w:val="009C5EB0"/>
    <w:rsid w:val="009C7586"/>
    <w:rsid w:val="009C791E"/>
    <w:rsid w:val="009D65BD"/>
    <w:rsid w:val="009E0DBE"/>
    <w:rsid w:val="009E19BC"/>
    <w:rsid w:val="009E4D89"/>
    <w:rsid w:val="009E70CE"/>
    <w:rsid w:val="009F18B5"/>
    <w:rsid w:val="009F1920"/>
    <w:rsid w:val="009F1EC1"/>
    <w:rsid w:val="009F2730"/>
    <w:rsid w:val="00A02FBB"/>
    <w:rsid w:val="00A03646"/>
    <w:rsid w:val="00A122FA"/>
    <w:rsid w:val="00A1379F"/>
    <w:rsid w:val="00A16028"/>
    <w:rsid w:val="00A24743"/>
    <w:rsid w:val="00A33FB9"/>
    <w:rsid w:val="00A35F22"/>
    <w:rsid w:val="00A36CD4"/>
    <w:rsid w:val="00A42D83"/>
    <w:rsid w:val="00A43988"/>
    <w:rsid w:val="00A54A1C"/>
    <w:rsid w:val="00A65B62"/>
    <w:rsid w:val="00A65D25"/>
    <w:rsid w:val="00A66402"/>
    <w:rsid w:val="00A66463"/>
    <w:rsid w:val="00A70812"/>
    <w:rsid w:val="00A70AB8"/>
    <w:rsid w:val="00A712F0"/>
    <w:rsid w:val="00A73EF6"/>
    <w:rsid w:val="00A7429E"/>
    <w:rsid w:val="00A77E69"/>
    <w:rsid w:val="00A825F9"/>
    <w:rsid w:val="00A83EF4"/>
    <w:rsid w:val="00A845DD"/>
    <w:rsid w:val="00A908B0"/>
    <w:rsid w:val="00A93C1B"/>
    <w:rsid w:val="00A94E57"/>
    <w:rsid w:val="00A95551"/>
    <w:rsid w:val="00A95D65"/>
    <w:rsid w:val="00AA448B"/>
    <w:rsid w:val="00AA4FEC"/>
    <w:rsid w:val="00AA54F1"/>
    <w:rsid w:val="00AA6B1C"/>
    <w:rsid w:val="00AA6C7B"/>
    <w:rsid w:val="00AB17E4"/>
    <w:rsid w:val="00AB3CAC"/>
    <w:rsid w:val="00AB7939"/>
    <w:rsid w:val="00AC2203"/>
    <w:rsid w:val="00AC4801"/>
    <w:rsid w:val="00AC48E2"/>
    <w:rsid w:val="00AC653F"/>
    <w:rsid w:val="00AC798F"/>
    <w:rsid w:val="00AD40AE"/>
    <w:rsid w:val="00AD6FBE"/>
    <w:rsid w:val="00AE483C"/>
    <w:rsid w:val="00AE531E"/>
    <w:rsid w:val="00AF105B"/>
    <w:rsid w:val="00AF2D11"/>
    <w:rsid w:val="00AF3A1E"/>
    <w:rsid w:val="00AF4A0E"/>
    <w:rsid w:val="00AF4D7D"/>
    <w:rsid w:val="00AF503D"/>
    <w:rsid w:val="00AF64B2"/>
    <w:rsid w:val="00B02C3B"/>
    <w:rsid w:val="00B0663E"/>
    <w:rsid w:val="00B11CB0"/>
    <w:rsid w:val="00B164E1"/>
    <w:rsid w:val="00B2017C"/>
    <w:rsid w:val="00B238DE"/>
    <w:rsid w:val="00B24BCA"/>
    <w:rsid w:val="00B33C20"/>
    <w:rsid w:val="00B34EAC"/>
    <w:rsid w:val="00B41EC7"/>
    <w:rsid w:val="00B46072"/>
    <w:rsid w:val="00B50E38"/>
    <w:rsid w:val="00B52877"/>
    <w:rsid w:val="00B54171"/>
    <w:rsid w:val="00B54C77"/>
    <w:rsid w:val="00B64FED"/>
    <w:rsid w:val="00B6661E"/>
    <w:rsid w:val="00B705E5"/>
    <w:rsid w:val="00B7099A"/>
    <w:rsid w:val="00B739DB"/>
    <w:rsid w:val="00B74EBD"/>
    <w:rsid w:val="00B82E45"/>
    <w:rsid w:val="00B83A33"/>
    <w:rsid w:val="00B874DD"/>
    <w:rsid w:val="00B90D64"/>
    <w:rsid w:val="00B920A8"/>
    <w:rsid w:val="00B92577"/>
    <w:rsid w:val="00B93AAE"/>
    <w:rsid w:val="00B93C4B"/>
    <w:rsid w:val="00B970B5"/>
    <w:rsid w:val="00BA1652"/>
    <w:rsid w:val="00BA343F"/>
    <w:rsid w:val="00BA4CD6"/>
    <w:rsid w:val="00BA4DFD"/>
    <w:rsid w:val="00BA6289"/>
    <w:rsid w:val="00BA6CC4"/>
    <w:rsid w:val="00BA7BE5"/>
    <w:rsid w:val="00BB3515"/>
    <w:rsid w:val="00BB4B40"/>
    <w:rsid w:val="00BB5729"/>
    <w:rsid w:val="00BC2014"/>
    <w:rsid w:val="00BC4A95"/>
    <w:rsid w:val="00BC553F"/>
    <w:rsid w:val="00BC607D"/>
    <w:rsid w:val="00BD420B"/>
    <w:rsid w:val="00BD5081"/>
    <w:rsid w:val="00BE0017"/>
    <w:rsid w:val="00BE2B55"/>
    <w:rsid w:val="00BE54F2"/>
    <w:rsid w:val="00BE6316"/>
    <w:rsid w:val="00BE6F06"/>
    <w:rsid w:val="00BF048A"/>
    <w:rsid w:val="00BF112E"/>
    <w:rsid w:val="00BF1F21"/>
    <w:rsid w:val="00BF2A97"/>
    <w:rsid w:val="00BF4998"/>
    <w:rsid w:val="00BF4C0A"/>
    <w:rsid w:val="00C02874"/>
    <w:rsid w:val="00C039C6"/>
    <w:rsid w:val="00C059FD"/>
    <w:rsid w:val="00C05CD8"/>
    <w:rsid w:val="00C064B6"/>
    <w:rsid w:val="00C1058F"/>
    <w:rsid w:val="00C12073"/>
    <w:rsid w:val="00C143A1"/>
    <w:rsid w:val="00C25876"/>
    <w:rsid w:val="00C2641A"/>
    <w:rsid w:val="00C2690A"/>
    <w:rsid w:val="00C3299E"/>
    <w:rsid w:val="00C3572D"/>
    <w:rsid w:val="00C35B60"/>
    <w:rsid w:val="00C4159E"/>
    <w:rsid w:val="00C44A9E"/>
    <w:rsid w:val="00C44D82"/>
    <w:rsid w:val="00C45C1B"/>
    <w:rsid w:val="00C47896"/>
    <w:rsid w:val="00C521A6"/>
    <w:rsid w:val="00C54BE7"/>
    <w:rsid w:val="00C610C8"/>
    <w:rsid w:val="00C63C94"/>
    <w:rsid w:val="00C72046"/>
    <w:rsid w:val="00C72B0B"/>
    <w:rsid w:val="00C773F1"/>
    <w:rsid w:val="00C80D3E"/>
    <w:rsid w:val="00C85066"/>
    <w:rsid w:val="00C85DB7"/>
    <w:rsid w:val="00C85DF0"/>
    <w:rsid w:val="00C86FED"/>
    <w:rsid w:val="00C871D1"/>
    <w:rsid w:val="00C96047"/>
    <w:rsid w:val="00C978A7"/>
    <w:rsid w:val="00C97DF1"/>
    <w:rsid w:val="00CA08BA"/>
    <w:rsid w:val="00CA1931"/>
    <w:rsid w:val="00CB1DE2"/>
    <w:rsid w:val="00CB5860"/>
    <w:rsid w:val="00CB5DB9"/>
    <w:rsid w:val="00CB64A8"/>
    <w:rsid w:val="00CC0083"/>
    <w:rsid w:val="00CC2AEB"/>
    <w:rsid w:val="00CC361E"/>
    <w:rsid w:val="00CC3C93"/>
    <w:rsid w:val="00CD064A"/>
    <w:rsid w:val="00CD2170"/>
    <w:rsid w:val="00CD3ADD"/>
    <w:rsid w:val="00CD4068"/>
    <w:rsid w:val="00CE0696"/>
    <w:rsid w:val="00CE081E"/>
    <w:rsid w:val="00CE438A"/>
    <w:rsid w:val="00CE5E45"/>
    <w:rsid w:val="00CF0CFE"/>
    <w:rsid w:val="00CF385B"/>
    <w:rsid w:val="00CF4689"/>
    <w:rsid w:val="00CF5701"/>
    <w:rsid w:val="00D05491"/>
    <w:rsid w:val="00D10F00"/>
    <w:rsid w:val="00D11A4D"/>
    <w:rsid w:val="00D17C14"/>
    <w:rsid w:val="00D20055"/>
    <w:rsid w:val="00D23A89"/>
    <w:rsid w:val="00D25870"/>
    <w:rsid w:val="00D25FA6"/>
    <w:rsid w:val="00D2723D"/>
    <w:rsid w:val="00D31A41"/>
    <w:rsid w:val="00D32FDD"/>
    <w:rsid w:val="00D3477F"/>
    <w:rsid w:val="00D34803"/>
    <w:rsid w:val="00D3552B"/>
    <w:rsid w:val="00D36404"/>
    <w:rsid w:val="00D4095A"/>
    <w:rsid w:val="00D4099A"/>
    <w:rsid w:val="00D42841"/>
    <w:rsid w:val="00D43CBC"/>
    <w:rsid w:val="00D44500"/>
    <w:rsid w:val="00D52CC4"/>
    <w:rsid w:val="00D55DB4"/>
    <w:rsid w:val="00D5787D"/>
    <w:rsid w:val="00D57B0E"/>
    <w:rsid w:val="00D605C0"/>
    <w:rsid w:val="00D61C30"/>
    <w:rsid w:val="00D70017"/>
    <w:rsid w:val="00D707AB"/>
    <w:rsid w:val="00D709C7"/>
    <w:rsid w:val="00D8460C"/>
    <w:rsid w:val="00D856E3"/>
    <w:rsid w:val="00D866AE"/>
    <w:rsid w:val="00D90262"/>
    <w:rsid w:val="00D95AFD"/>
    <w:rsid w:val="00D965C9"/>
    <w:rsid w:val="00D97C73"/>
    <w:rsid w:val="00DA2785"/>
    <w:rsid w:val="00DA5E7D"/>
    <w:rsid w:val="00DA6BC0"/>
    <w:rsid w:val="00DB1F43"/>
    <w:rsid w:val="00DB47A4"/>
    <w:rsid w:val="00DB5BCC"/>
    <w:rsid w:val="00DB74A3"/>
    <w:rsid w:val="00DC0BCB"/>
    <w:rsid w:val="00DC134C"/>
    <w:rsid w:val="00DD02F0"/>
    <w:rsid w:val="00DD1F5B"/>
    <w:rsid w:val="00DD5423"/>
    <w:rsid w:val="00DD77E4"/>
    <w:rsid w:val="00DE06DE"/>
    <w:rsid w:val="00DE0829"/>
    <w:rsid w:val="00DE3362"/>
    <w:rsid w:val="00DE3881"/>
    <w:rsid w:val="00DE6323"/>
    <w:rsid w:val="00DF0548"/>
    <w:rsid w:val="00DF424B"/>
    <w:rsid w:val="00DF637D"/>
    <w:rsid w:val="00DF72CA"/>
    <w:rsid w:val="00E047E7"/>
    <w:rsid w:val="00E079E2"/>
    <w:rsid w:val="00E100EB"/>
    <w:rsid w:val="00E112F2"/>
    <w:rsid w:val="00E11F33"/>
    <w:rsid w:val="00E1642B"/>
    <w:rsid w:val="00E166FF"/>
    <w:rsid w:val="00E20355"/>
    <w:rsid w:val="00E20BC1"/>
    <w:rsid w:val="00E243FD"/>
    <w:rsid w:val="00E27CDE"/>
    <w:rsid w:val="00E3100E"/>
    <w:rsid w:val="00E31AD4"/>
    <w:rsid w:val="00E35B46"/>
    <w:rsid w:val="00E369D1"/>
    <w:rsid w:val="00E44553"/>
    <w:rsid w:val="00E465AB"/>
    <w:rsid w:val="00E56512"/>
    <w:rsid w:val="00E5714B"/>
    <w:rsid w:val="00E66FE1"/>
    <w:rsid w:val="00E723CB"/>
    <w:rsid w:val="00E74758"/>
    <w:rsid w:val="00E82F35"/>
    <w:rsid w:val="00E83E20"/>
    <w:rsid w:val="00E86BA3"/>
    <w:rsid w:val="00E87180"/>
    <w:rsid w:val="00E91D23"/>
    <w:rsid w:val="00E921C9"/>
    <w:rsid w:val="00E93F70"/>
    <w:rsid w:val="00E945D1"/>
    <w:rsid w:val="00E94D29"/>
    <w:rsid w:val="00E962CC"/>
    <w:rsid w:val="00EA00C1"/>
    <w:rsid w:val="00EA2DBA"/>
    <w:rsid w:val="00EA5858"/>
    <w:rsid w:val="00EA6BED"/>
    <w:rsid w:val="00EA75D1"/>
    <w:rsid w:val="00EB250D"/>
    <w:rsid w:val="00EB3B64"/>
    <w:rsid w:val="00EC27B5"/>
    <w:rsid w:val="00EC3410"/>
    <w:rsid w:val="00EC4875"/>
    <w:rsid w:val="00EC64DA"/>
    <w:rsid w:val="00ED093E"/>
    <w:rsid w:val="00ED25CE"/>
    <w:rsid w:val="00ED54A4"/>
    <w:rsid w:val="00ED6CFE"/>
    <w:rsid w:val="00ED7432"/>
    <w:rsid w:val="00ED762E"/>
    <w:rsid w:val="00ED7B71"/>
    <w:rsid w:val="00EE1F4F"/>
    <w:rsid w:val="00EF3D89"/>
    <w:rsid w:val="00F02567"/>
    <w:rsid w:val="00F02674"/>
    <w:rsid w:val="00F0791C"/>
    <w:rsid w:val="00F07F8C"/>
    <w:rsid w:val="00F1053C"/>
    <w:rsid w:val="00F11018"/>
    <w:rsid w:val="00F12C7B"/>
    <w:rsid w:val="00F21F95"/>
    <w:rsid w:val="00F27D7C"/>
    <w:rsid w:val="00F306FA"/>
    <w:rsid w:val="00F3160C"/>
    <w:rsid w:val="00F33C62"/>
    <w:rsid w:val="00F41FB2"/>
    <w:rsid w:val="00F4206F"/>
    <w:rsid w:val="00F43A2A"/>
    <w:rsid w:val="00F44CB9"/>
    <w:rsid w:val="00F44F38"/>
    <w:rsid w:val="00F46EFE"/>
    <w:rsid w:val="00F46F6C"/>
    <w:rsid w:val="00F50F2F"/>
    <w:rsid w:val="00F52346"/>
    <w:rsid w:val="00F55214"/>
    <w:rsid w:val="00F56186"/>
    <w:rsid w:val="00F61042"/>
    <w:rsid w:val="00F62889"/>
    <w:rsid w:val="00F62BDE"/>
    <w:rsid w:val="00F65946"/>
    <w:rsid w:val="00F67697"/>
    <w:rsid w:val="00F715A5"/>
    <w:rsid w:val="00F727D1"/>
    <w:rsid w:val="00F752B7"/>
    <w:rsid w:val="00F82470"/>
    <w:rsid w:val="00F85C51"/>
    <w:rsid w:val="00F927A0"/>
    <w:rsid w:val="00FA1791"/>
    <w:rsid w:val="00FA2047"/>
    <w:rsid w:val="00FA3031"/>
    <w:rsid w:val="00FA389D"/>
    <w:rsid w:val="00FA5F29"/>
    <w:rsid w:val="00FB274D"/>
    <w:rsid w:val="00FB2ADD"/>
    <w:rsid w:val="00FB4647"/>
    <w:rsid w:val="00FB6C08"/>
    <w:rsid w:val="00FB7513"/>
    <w:rsid w:val="00FC0667"/>
    <w:rsid w:val="00FC31EA"/>
    <w:rsid w:val="00FC4517"/>
    <w:rsid w:val="00FC4B16"/>
    <w:rsid w:val="00FC5102"/>
    <w:rsid w:val="00FD03C2"/>
    <w:rsid w:val="00FD44BF"/>
    <w:rsid w:val="00FD4EA0"/>
    <w:rsid w:val="00FE191E"/>
    <w:rsid w:val="00FE1CEC"/>
    <w:rsid w:val="00FE3F63"/>
    <w:rsid w:val="00FF59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3CB7D"/>
  <w15:docId w15:val="{65840EC4-9FB6-4DD3-8816-54BC55BD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27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3BF"/>
  </w:style>
  <w:style w:type="character" w:styleId="PageNumber">
    <w:name w:val="page number"/>
    <w:basedOn w:val="DefaultParagraphFont"/>
    <w:rsid w:val="003273BF"/>
  </w:style>
  <w:style w:type="paragraph" w:styleId="ListParagraph">
    <w:name w:val="List Paragraph"/>
    <w:basedOn w:val="Normal"/>
    <w:uiPriority w:val="34"/>
    <w:qFormat/>
    <w:rsid w:val="004E726B"/>
    <w:pPr>
      <w:ind w:left="720"/>
      <w:contextualSpacing/>
    </w:pPr>
  </w:style>
  <w:style w:type="paragraph" w:styleId="NoSpacing">
    <w:name w:val="No Spacing"/>
    <w:uiPriority w:val="1"/>
    <w:qFormat/>
    <w:rsid w:val="00953D8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3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A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B2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3EA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A47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47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47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7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47F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5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12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97B5E-F4D2-4D51-9AF0-15D214166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Dell</cp:lastModifiedBy>
  <cp:revision>44</cp:revision>
  <cp:lastPrinted>2026-04-02T15:07:00Z</cp:lastPrinted>
  <dcterms:created xsi:type="dcterms:W3CDTF">2026-03-03T02:28:00Z</dcterms:created>
  <dcterms:modified xsi:type="dcterms:W3CDTF">2026-05-07T07:20:00Z</dcterms:modified>
</cp:coreProperties>
</file>