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20051" w14:textId="6FEC9CDE" w:rsidR="00C050BA" w:rsidRPr="00C050BA" w:rsidRDefault="00C050BA" w:rsidP="00C050BA">
      <w:pPr>
        <w:pStyle w:val="ListParagraph"/>
        <w:numPr>
          <w:ilvl w:val="0"/>
          <w:numId w:val="1"/>
        </w:numPr>
        <w:rPr>
          <w:lang w:val="en-US"/>
        </w:rPr>
      </w:pPr>
      <w:proofErr w:type="spellStart"/>
      <w:r>
        <w:rPr>
          <w:lang w:val="en-US"/>
        </w:rPr>
        <w:t>Viết</w:t>
      </w:r>
      <w:proofErr w:type="spellEnd"/>
      <w:r>
        <w:rPr>
          <w:lang w:val="vi-VN"/>
        </w:rPr>
        <w:t xml:space="preserve"> ct đọc 1 ảnh bất kỳ và hiển thị lên màn hình đồ thị histogram và đồ thị cân bằng histogram của nó. Các đồ thị được hiển thị trên cùng 1 graphic ở dạng biểu đồ grap bar</w:t>
      </w:r>
    </w:p>
    <w:p w14:paraId="6164829A" w14:textId="59CA31CA" w:rsidR="00C050BA" w:rsidRPr="00C050BA" w:rsidRDefault="00C050BA" w:rsidP="00C050BA">
      <w:pPr>
        <w:pStyle w:val="ListParagraph"/>
        <w:numPr>
          <w:ilvl w:val="0"/>
          <w:numId w:val="1"/>
        </w:numPr>
        <w:rPr>
          <w:lang w:val="en-US"/>
        </w:rPr>
      </w:pPr>
      <w:proofErr w:type="spellStart"/>
      <w:r>
        <w:rPr>
          <w:lang w:val="en-US"/>
        </w:rPr>
        <w:t>Sử</w:t>
      </w:r>
      <w:proofErr w:type="spellEnd"/>
      <w:r>
        <w:rPr>
          <w:lang w:val="vi-VN"/>
        </w:rPr>
        <w:t xml:space="preserve"> dụng các bộ lọc cơ bản (lặp trung vị, lọc trung bình, lọc gauss) để lọc cho 1 ảnh bất kỳ và hiển thị ảnh sau khi đọc chú ý các ảnh được hiển thị trên cùng một biểu đồ bao gồm các thông tin là các tiêu đề tương ứng với các bộ lọc và loại bỏ các thông tin về trục toạ độ x, y</w:t>
      </w:r>
    </w:p>
    <w:p w14:paraId="3CE5003A" w14:textId="423145B8" w:rsidR="00C050BA" w:rsidRPr="00C050BA" w:rsidRDefault="00C050BA" w:rsidP="00C050BA">
      <w:pPr>
        <w:pStyle w:val="ListParagraph"/>
        <w:numPr>
          <w:ilvl w:val="0"/>
          <w:numId w:val="1"/>
        </w:numPr>
        <w:rPr>
          <w:lang w:val="en-US"/>
        </w:rPr>
      </w:pPr>
      <w:proofErr w:type="spellStart"/>
      <w:r>
        <w:rPr>
          <w:lang w:val="en-US"/>
        </w:rPr>
        <w:t>Viết</w:t>
      </w:r>
      <w:proofErr w:type="spellEnd"/>
      <w:r>
        <w:rPr>
          <w:lang w:val="vi-VN"/>
        </w:rPr>
        <w:t xml:space="preserve"> chương trình nhân chập bộ lọc sobel với 1 ảnh bất kỳ rồi hiển thị ảnh vừa lọc lên màn hình theo quy tắc hiển thị như bài 2</w:t>
      </w:r>
    </w:p>
    <w:p w14:paraId="774C6EFE" w14:textId="749B0859" w:rsidR="00C050BA" w:rsidRPr="00C050BA" w:rsidRDefault="00C050BA" w:rsidP="00C050BA">
      <w:pPr>
        <w:pStyle w:val="ListParagraph"/>
        <w:numPr>
          <w:ilvl w:val="0"/>
          <w:numId w:val="1"/>
        </w:numPr>
        <w:rPr>
          <w:lang w:val="en-US"/>
        </w:rPr>
      </w:pPr>
      <w:proofErr w:type="spellStart"/>
      <w:r>
        <w:rPr>
          <w:lang w:val="en-US"/>
        </w:rPr>
        <w:t>Viết</w:t>
      </w:r>
      <w:proofErr w:type="spellEnd"/>
      <w:r>
        <w:rPr>
          <w:lang w:val="vi-VN"/>
        </w:rPr>
        <w:t xml:space="preserve"> chương trình sử dụng bộ lọc canny để phát hiện biên của 1 ảnh bất kỳ rồi hiển thị cả ảnh gốc và ảnh sau khi lọc lên cùng 1 đồ thị theo quy tắc của bài 2</w:t>
      </w:r>
    </w:p>
    <w:sectPr w:rsidR="00C050BA" w:rsidRPr="00C050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A3CD2"/>
    <w:multiLevelType w:val="hybridMultilevel"/>
    <w:tmpl w:val="C2306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BA"/>
    <w:rsid w:val="000F3144"/>
    <w:rsid w:val="00C050B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A7B6C98"/>
  <w15:chartTrackingRefBased/>
  <w15:docId w15:val="{BBBB899B-CD11-9740-96DC-0F355DB3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2020-11-04T08:17:00Z</dcterms:created>
  <dcterms:modified xsi:type="dcterms:W3CDTF">2020-11-04T09:43:00Z</dcterms:modified>
</cp:coreProperties>
</file>