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BB34EB" w14:textId="54D466AA" w:rsidR="00A95707" w:rsidRDefault="001F1DA1">
      <w:r>
        <w:t>一、</w:t>
      </w:r>
      <w:r>
        <w:t>DB</w:t>
      </w:r>
      <w:r>
        <w:t>課程形式</w:t>
      </w:r>
    </w:p>
    <w:p w14:paraId="67C20632" w14:textId="6706AA26" w:rsidR="00A95707" w:rsidRDefault="0031480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1E20AE" wp14:editId="22CABB64">
                <wp:simplePos x="0" y="0"/>
                <wp:positionH relativeFrom="column">
                  <wp:posOffset>3477260</wp:posOffset>
                </wp:positionH>
                <wp:positionV relativeFrom="paragraph">
                  <wp:posOffset>222250</wp:posOffset>
                </wp:positionV>
                <wp:extent cx="2288540" cy="4948555"/>
                <wp:effectExtent l="0" t="0" r="22860" b="29845"/>
                <wp:wrapSquare wrapText="bothSides"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8540" cy="494855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47793" w14:textId="77777777" w:rsidR="00314801" w:rsidRPr="00314801" w:rsidRDefault="00314801" w:rsidP="0031480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14801">
                              <w:rPr>
                                <w:sz w:val="22"/>
                                <w:szCs w:val="22"/>
                              </w:rPr>
                              <w:t xml:space="preserve">{ </w:t>
                            </w:r>
                            <w:proofErr w:type="spellStart"/>
                            <w:r w:rsidRPr="00314801">
                              <w:rPr>
                                <w:sz w:val="22"/>
                                <w:szCs w:val="22"/>
                              </w:rPr>
                              <w:t>cos</w:t>
                            </w:r>
                            <w:proofErr w:type="gramEnd"/>
                            <w:r w:rsidRPr="00314801">
                              <w:rPr>
                                <w:sz w:val="22"/>
                                <w:szCs w:val="22"/>
                              </w:rPr>
                              <w:t>_code</w:t>
                            </w:r>
                            <w:proofErr w:type="spellEnd"/>
                            <w:r w:rsidRPr="00314801">
                              <w:rPr>
                                <w:sz w:val="22"/>
                                <w:szCs w:val="22"/>
                              </w:rPr>
                              <w:t>: 'IOE5066',</w:t>
                            </w:r>
                          </w:p>
                          <w:p w14:paraId="1EDC1BDE" w14:textId="77777777" w:rsidR="00314801" w:rsidRPr="00314801" w:rsidRDefault="00314801" w:rsidP="0031480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314801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cos_cname</w:t>
                            </w:r>
                            <w:proofErr w:type="spellEnd"/>
                            <w:r w:rsidRPr="00314801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: '</w:t>
                            </w:r>
                            <w:r w:rsidRPr="00314801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雲端計算系統與實務</w:t>
                            </w:r>
                            <w:r w:rsidRPr="00314801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',</w:t>
                            </w:r>
                          </w:p>
                          <w:p w14:paraId="7D25E8D7" w14:textId="77777777" w:rsidR="00314801" w:rsidRPr="00314801" w:rsidRDefault="00314801" w:rsidP="0031480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314801">
                              <w:rPr>
                                <w:sz w:val="22"/>
                                <w:szCs w:val="22"/>
                              </w:rPr>
                              <w:t>cos_code_old</w:t>
                            </w:r>
                            <w:proofErr w:type="spellEnd"/>
                            <w:r w:rsidRPr="00314801">
                              <w:rPr>
                                <w:sz w:val="22"/>
                                <w:szCs w:val="22"/>
                              </w:rPr>
                              <w:t>: null,</w:t>
                            </w:r>
                          </w:p>
                          <w:p w14:paraId="32626E1A" w14:textId="77777777" w:rsidR="00314801" w:rsidRPr="00314801" w:rsidRDefault="00314801" w:rsidP="0031480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314801">
                              <w:rPr>
                                <w:sz w:val="22"/>
                                <w:szCs w:val="22"/>
                              </w:rPr>
                              <w:t>cos_cname_old</w:t>
                            </w:r>
                            <w:proofErr w:type="spellEnd"/>
                            <w:r w:rsidRPr="00314801">
                              <w:rPr>
                                <w:sz w:val="22"/>
                                <w:szCs w:val="22"/>
                              </w:rPr>
                              <w:t>: null,</w:t>
                            </w:r>
                          </w:p>
                          <w:p w14:paraId="0526A7CD" w14:textId="77777777" w:rsidR="00314801" w:rsidRPr="00314801" w:rsidRDefault="00314801" w:rsidP="0031480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314801">
                              <w:rPr>
                                <w:sz w:val="22"/>
                                <w:szCs w:val="22"/>
                              </w:rPr>
                              <w:t>cos_ename</w:t>
                            </w:r>
                            <w:proofErr w:type="spellEnd"/>
                            <w:r w:rsidRPr="00314801">
                              <w:rPr>
                                <w:sz w:val="22"/>
                                <w:szCs w:val="22"/>
                              </w:rPr>
                              <w:t>: 'Cloud Computing Systems and Applications',</w:t>
                            </w:r>
                          </w:p>
                          <w:p w14:paraId="37001A79" w14:textId="77777777" w:rsidR="00314801" w:rsidRPr="00314801" w:rsidRDefault="00314801" w:rsidP="0031480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314801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pass_fail</w:t>
                            </w:r>
                            <w:proofErr w:type="spellEnd"/>
                            <w:r w:rsidRPr="00314801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: '</w:t>
                            </w:r>
                            <w:r w:rsidRPr="00314801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通過</w:t>
                            </w:r>
                            <w:r w:rsidRPr="00314801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',</w:t>
                            </w:r>
                          </w:p>
                          <w:p w14:paraId="1A0453E0" w14:textId="77777777" w:rsidR="00314801" w:rsidRPr="00314801" w:rsidRDefault="00314801" w:rsidP="0031480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314801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cos_type</w:t>
                            </w:r>
                            <w:proofErr w:type="spellEnd"/>
                            <w:r w:rsidRPr="00314801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: '</w:t>
                            </w:r>
                            <w:r w:rsidRPr="00314801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大學部修研究所課程</w:t>
                            </w:r>
                            <w:r w:rsidRPr="00314801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',</w:t>
                            </w:r>
                          </w:p>
                          <w:p w14:paraId="33126987" w14:textId="77777777" w:rsidR="00314801" w:rsidRPr="00314801" w:rsidRDefault="00314801" w:rsidP="0031480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14801">
                              <w:rPr>
                                <w:sz w:val="22"/>
                                <w:szCs w:val="22"/>
                              </w:rPr>
                              <w:t>score: '95',</w:t>
                            </w:r>
                          </w:p>
                          <w:p w14:paraId="64673FE0" w14:textId="77777777" w:rsidR="00314801" w:rsidRPr="00314801" w:rsidRDefault="00314801" w:rsidP="0031480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314801">
                              <w:rPr>
                                <w:sz w:val="22"/>
                                <w:szCs w:val="22"/>
                              </w:rPr>
                              <w:t>score_level</w:t>
                            </w:r>
                            <w:proofErr w:type="spellEnd"/>
                            <w:r w:rsidRPr="00314801">
                              <w:rPr>
                                <w:sz w:val="22"/>
                                <w:szCs w:val="22"/>
                              </w:rPr>
                              <w:t>: 'A+',</w:t>
                            </w:r>
                          </w:p>
                          <w:p w14:paraId="680A5A6D" w14:textId="77777777" w:rsidR="00314801" w:rsidRPr="00314801" w:rsidRDefault="00314801" w:rsidP="0031480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314801">
                              <w:rPr>
                                <w:sz w:val="22"/>
                                <w:szCs w:val="22"/>
                              </w:rPr>
                              <w:t>cos_typeext</w:t>
                            </w:r>
                            <w:proofErr w:type="spellEnd"/>
                            <w:r w:rsidRPr="00314801">
                              <w:rPr>
                                <w:sz w:val="22"/>
                                <w:szCs w:val="22"/>
                              </w:rPr>
                              <w:t>: '',</w:t>
                            </w:r>
                          </w:p>
                          <w:p w14:paraId="703BF092" w14:textId="77777777" w:rsidR="00314801" w:rsidRPr="00314801" w:rsidRDefault="00314801" w:rsidP="0031480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14801">
                              <w:rPr>
                                <w:sz w:val="22"/>
                                <w:szCs w:val="22"/>
                              </w:rPr>
                              <w:t>type: null,</w:t>
                            </w:r>
                          </w:p>
                          <w:p w14:paraId="4688FD3C" w14:textId="77777777" w:rsidR="00314801" w:rsidRPr="00314801" w:rsidRDefault="00314801" w:rsidP="0031480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14801">
                              <w:rPr>
                                <w:sz w:val="22"/>
                                <w:szCs w:val="22"/>
                              </w:rPr>
                              <w:t>brief: '',</w:t>
                            </w:r>
                          </w:p>
                          <w:p w14:paraId="1067CBBA" w14:textId="77777777" w:rsidR="00314801" w:rsidRPr="00314801" w:rsidRDefault="00314801" w:rsidP="0031480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314801">
                              <w:rPr>
                                <w:sz w:val="22"/>
                                <w:szCs w:val="22"/>
                              </w:rPr>
                              <w:t>brief_new</w:t>
                            </w:r>
                            <w:proofErr w:type="spellEnd"/>
                            <w:r w:rsidRPr="00314801">
                              <w:rPr>
                                <w:sz w:val="22"/>
                                <w:szCs w:val="22"/>
                              </w:rPr>
                              <w:t>: '',</w:t>
                            </w:r>
                          </w:p>
                          <w:p w14:paraId="78FF6BBE" w14:textId="77777777" w:rsidR="00314801" w:rsidRPr="00314801" w:rsidRDefault="00314801" w:rsidP="0031480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314801">
                              <w:rPr>
                                <w:sz w:val="22"/>
                                <w:szCs w:val="22"/>
                              </w:rPr>
                              <w:t>cos_credit</w:t>
                            </w:r>
                            <w:proofErr w:type="spellEnd"/>
                            <w:r w:rsidRPr="00314801">
                              <w:rPr>
                                <w:sz w:val="22"/>
                                <w:szCs w:val="22"/>
                              </w:rPr>
                              <w:t>: '3',</w:t>
                            </w:r>
                          </w:p>
                          <w:p w14:paraId="79D55BAB" w14:textId="77777777" w:rsidR="00314801" w:rsidRPr="00314801" w:rsidRDefault="00314801" w:rsidP="0031480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14801">
                              <w:rPr>
                                <w:sz w:val="22"/>
                                <w:szCs w:val="22"/>
                              </w:rPr>
                              <w:t>year: '106',</w:t>
                            </w:r>
                          </w:p>
                          <w:p w14:paraId="092AB4DF" w14:textId="77777777" w:rsidR="00314801" w:rsidRPr="00314801" w:rsidRDefault="00314801" w:rsidP="0031480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14801">
                              <w:rPr>
                                <w:sz w:val="22"/>
                                <w:szCs w:val="22"/>
                              </w:rPr>
                              <w:t>semester: '1',</w:t>
                            </w:r>
                          </w:p>
                          <w:p w14:paraId="46698B54" w14:textId="77777777" w:rsidR="00314801" w:rsidRPr="00314801" w:rsidRDefault="00314801" w:rsidP="0031480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314801">
                              <w:rPr>
                                <w:sz w:val="22"/>
                                <w:szCs w:val="22"/>
                              </w:rPr>
                              <w:t>offset_type</w:t>
                            </w:r>
                            <w:proofErr w:type="spellEnd"/>
                            <w:r w:rsidRPr="00314801">
                              <w:rPr>
                                <w:sz w:val="22"/>
                                <w:szCs w:val="22"/>
                              </w:rPr>
                              <w:t>: null,</w:t>
                            </w:r>
                          </w:p>
                          <w:p w14:paraId="5A12F7D2" w14:textId="77777777" w:rsidR="00314801" w:rsidRPr="00314801" w:rsidRDefault="00314801" w:rsidP="0031480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314801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tname</w:t>
                            </w:r>
                            <w:proofErr w:type="spellEnd"/>
                            <w:r w:rsidRPr="00314801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: '</w:t>
                            </w:r>
                            <w:r w:rsidRPr="00314801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陳添福</w:t>
                            </w:r>
                            <w:r w:rsidRPr="00314801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' }</w:t>
                            </w:r>
                          </w:p>
                          <w:p w14:paraId="76CA6CFB" w14:textId="77777777" w:rsidR="00314801" w:rsidRDefault="003148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1E20AE" id="_x0000_t202" coordsize="21600,21600" o:spt="202" path="m0,0l0,21600,21600,21600,21600,0xe">
                <v:stroke joinstyle="miter"/>
                <v:path gradientshapeok="t" o:connecttype="rect"/>
              </v:shapetype>
              <v:shape id="_x6587__x5b57__x65b9__x584a__x0020_1" o:spid="_x0000_s1026" type="#_x0000_t202" style="position:absolute;margin-left:273.8pt;margin-top:17.5pt;width:180.2pt;height:38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" filled="f" strokecolor="#5b9bd5 [3204]" strokeweight="1.25pt">
                <v:textbox>
                  <w:txbxContent>
                    <w:p w14:paraId="53347793" w14:textId="77777777" w:rsidR="00314801" w:rsidRPr="00314801" w:rsidRDefault="00314801" w:rsidP="00314801">
                      <w:pPr>
                        <w:rPr>
                          <w:sz w:val="22"/>
                          <w:szCs w:val="22"/>
                        </w:rPr>
                      </w:pPr>
                      <w:proofErr w:type="gramStart"/>
                      <w:r w:rsidRPr="00314801">
                        <w:rPr>
                          <w:sz w:val="22"/>
                          <w:szCs w:val="22"/>
                        </w:rPr>
                        <w:t xml:space="preserve">{ </w:t>
                      </w:r>
                      <w:proofErr w:type="spellStart"/>
                      <w:r w:rsidRPr="00314801">
                        <w:rPr>
                          <w:sz w:val="22"/>
                          <w:szCs w:val="22"/>
                        </w:rPr>
                        <w:t>cos</w:t>
                      </w:r>
                      <w:proofErr w:type="gramEnd"/>
                      <w:r w:rsidRPr="00314801">
                        <w:rPr>
                          <w:sz w:val="22"/>
                          <w:szCs w:val="22"/>
                        </w:rPr>
                        <w:t>_code</w:t>
                      </w:r>
                      <w:proofErr w:type="spellEnd"/>
                      <w:r w:rsidRPr="00314801">
                        <w:rPr>
                          <w:sz w:val="22"/>
                          <w:szCs w:val="22"/>
                        </w:rPr>
                        <w:t>: 'IOE5066',</w:t>
                      </w:r>
                    </w:p>
                    <w:p w14:paraId="1EDC1BDE" w14:textId="77777777" w:rsidR="00314801" w:rsidRPr="00314801" w:rsidRDefault="00314801" w:rsidP="00314801">
                      <w:pPr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314801">
                        <w:rPr>
                          <w:rFonts w:hint="eastAsia"/>
                          <w:sz w:val="22"/>
                          <w:szCs w:val="22"/>
                        </w:rPr>
                        <w:t>cos_cname</w:t>
                      </w:r>
                      <w:proofErr w:type="spellEnd"/>
                      <w:r w:rsidRPr="00314801">
                        <w:rPr>
                          <w:rFonts w:hint="eastAsia"/>
                          <w:sz w:val="22"/>
                          <w:szCs w:val="22"/>
                        </w:rPr>
                        <w:t>: '</w:t>
                      </w:r>
                      <w:r w:rsidRPr="00314801">
                        <w:rPr>
                          <w:rFonts w:hint="eastAsia"/>
                          <w:sz w:val="22"/>
                          <w:szCs w:val="22"/>
                        </w:rPr>
                        <w:t>雲端計算系統與實務</w:t>
                      </w:r>
                      <w:r w:rsidRPr="00314801">
                        <w:rPr>
                          <w:rFonts w:hint="eastAsia"/>
                          <w:sz w:val="22"/>
                          <w:szCs w:val="22"/>
                        </w:rPr>
                        <w:t>',</w:t>
                      </w:r>
                    </w:p>
                    <w:p w14:paraId="7D25E8D7" w14:textId="77777777" w:rsidR="00314801" w:rsidRPr="00314801" w:rsidRDefault="00314801" w:rsidP="00314801">
                      <w:pPr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314801">
                        <w:rPr>
                          <w:sz w:val="22"/>
                          <w:szCs w:val="22"/>
                        </w:rPr>
                        <w:t>cos_code_old</w:t>
                      </w:r>
                      <w:proofErr w:type="spellEnd"/>
                      <w:r w:rsidRPr="00314801">
                        <w:rPr>
                          <w:sz w:val="22"/>
                          <w:szCs w:val="22"/>
                        </w:rPr>
                        <w:t>: null,</w:t>
                      </w:r>
                    </w:p>
                    <w:p w14:paraId="32626E1A" w14:textId="77777777" w:rsidR="00314801" w:rsidRPr="00314801" w:rsidRDefault="00314801" w:rsidP="00314801">
                      <w:pPr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314801">
                        <w:rPr>
                          <w:sz w:val="22"/>
                          <w:szCs w:val="22"/>
                        </w:rPr>
                        <w:t>cos_cname_old</w:t>
                      </w:r>
                      <w:proofErr w:type="spellEnd"/>
                      <w:r w:rsidRPr="00314801">
                        <w:rPr>
                          <w:sz w:val="22"/>
                          <w:szCs w:val="22"/>
                        </w:rPr>
                        <w:t>: null,</w:t>
                      </w:r>
                    </w:p>
                    <w:p w14:paraId="0526A7CD" w14:textId="77777777" w:rsidR="00314801" w:rsidRPr="00314801" w:rsidRDefault="00314801" w:rsidP="00314801">
                      <w:pPr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314801">
                        <w:rPr>
                          <w:sz w:val="22"/>
                          <w:szCs w:val="22"/>
                        </w:rPr>
                        <w:t>cos_ename</w:t>
                      </w:r>
                      <w:proofErr w:type="spellEnd"/>
                      <w:r w:rsidRPr="00314801">
                        <w:rPr>
                          <w:sz w:val="22"/>
                          <w:szCs w:val="22"/>
                        </w:rPr>
                        <w:t>: 'Cloud Computing Systems and Applications',</w:t>
                      </w:r>
                    </w:p>
                    <w:p w14:paraId="37001A79" w14:textId="77777777" w:rsidR="00314801" w:rsidRPr="00314801" w:rsidRDefault="00314801" w:rsidP="00314801">
                      <w:pPr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314801">
                        <w:rPr>
                          <w:rFonts w:hint="eastAsia"/>
                          <w:sz w:val="22"/>
                          <w:szCs w:val="22"/>
                        </w:rPr>
                        <w:t>pass_fail</w:t>
                      </w:r>
                      <w:proofErr w:type="spellEnd"/>
                      <w:r w:rsidRPr="00314801">
                        <w:rPr>
                          <w:rFonts w:hint="eastAsia"/>
                          <w:sz w:val="22"/>
                          <w:szCs w:val="22"/>
                        </w:rPr>
                        <w:t>: '</w:t>
                      </w:r>
                      <w:r w:rsidRPr="00314801">
                        <w:rPr>
                          <w:rFonts w:hint="eastAsia"/>
                          <w:sz w:val="22"/>
                          <w:szCs w:val="22"/>
                        </w:rPr>
                        <w:t>通過</w:t>
                      </w:r>
                      <w:r w:rsidRPr="00314801">
                        <w:rPr>
                          <w:rFonts w:hint="eastAsia"/>
                          <w:sz w:val="22"/>
                          <w:szCs w:val="22"/>
                        </w:rPr>
                        <w:t>',</w:t>
                      </w:r>
                    </w:p>
                    <w:p w14:paraId="1A0453E0" w14:textId="77777777" w:rsidR="00314801" w:rsidRPr="00314801" w:rsidRDefault="00314801" w:rsidP="00314801">
                      <w:pPr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314801">
                        <w:rPr>
                          <w:rFonts w:hint="eastAsia"/>
                          <w:sz w:val="22"/>
                          <w:szCs w:val="22"/>
                        </w:rPr>
                        <w:t>cos_type</w:t>
                      </w:r>
                      <w:proofErr w:type="spellEnd"/>
                      <w:r w:rsidRPr="00314801">
                        <w:rPr>
                          <w:rFonts w:hint="eastAsia"/>
                          <w:sz w:val="22"/>
                          <w:szCs w:val="22"/>
                        </w:rPr>
                        <w:t>: '</w:t>
                      </w:r>
                      <w:r w:rsidRPr="00314801">
                        <w:rPr>
                          <w:rFonts w:hint="eastAsia"/>
                          <w:sz w:val="22"/>
                          <w:szCs w:val="22"/>
                        </w:rPr>
                        <w:t>大學部修研究所課程</w:t>
                      </w:r>
                      <w:r w:rsidRPr="00314801">
                        <w:rPr>
                          <w:rFonts w:hint="eastAsia"/>
                          <w:sz w:val="22"/>
                          <w:szCs w:val="22"/>
                        </w:rPr>
                        <w:t>',</w:t>
                      </w:r>
                    </w:p>
                    <w:p w14:paraId="33126987" w14:textId="77777777" w:rsidR="00314801" w:rsidRPr="00314801" w:rsidRDefault="00314801" w:rsidP="00314801">
                      <w:pPr>
                        <w:rPr>
                          <w:sz w:val="22"/>
                          <w:szCs w:val="22"/>
                        </w:rPr>
                      </w:pPr>
                      <w:r w:rsidRPr="00314801">
                        <w:rPr>
                          <w:sz w:val="22"/>
                          <w:szCs w:val="22"/>
                        </w:rPr>
                        <w:t>score: '95',</w:t>
                      </w:r>
                    </w:p>
                    <w:p w14:paraId="64673FE0" w14:textId="77777777" w:rsidR="00314801" w:rsidRPr="00314801" w:rsidRDefault="00314801" w:rsidP="00314801">
                      <w:pPr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314801">
                        <w:rPr>
                          <w:sz w:val="22"/>
                          <w:szCs w:val="22"/>
                        </w:rPr>
                        <w:t>score_level</w:t>
                      </w:r>
                      <w:proofErr w:type="spellEnd"/>
                      <w:r w:rsidRPr="00314801">
                        <w:rPr>
                          <w:sz w:val="22"/>
                          <w:szCs w:val="22"/>
                        </w:rPr>
                        <w:t>: 'A+',</w:t>
                      </w:r>
                    </w:p>
                    <w:p w14:paraId="680A5A6D" w14:textId="77777777" w:rsidR="00314801" w:rsidRPr="00314801" w:rsidRDefault="00314801" w:rsidP="00314801">
                      <w:pPr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314801">
                        <w:rPr>
                          <w:sz w:val="22"/>
                          <w:szCs w:val="22"/>
                        </w:rPr>
                        <w:t>cos_typeext</w:t>
                      </w:r>
                      <w:proofErr w:type="spellEnd"/>
                      <w:r w:rsidRPr="00314801">
                        <w:rPr>
                          <w:sz w:val="22"/>
                          <w:szCs w:val="22"/>
                        </w:rPr>
                        <w:t>: '',</w:t>
                      </w:r>
                    </w:p>
                    <w:p w14:paraId="703BF092" w14:textId="77777777" w:rsidR="00314801" w:rsidRPr="00314801" w:rsidRDefault="00314801" w:rsidP="00314801">
                      <w:pPr>
                        <w:rPr>
                          <w:sz w:val="22"/>
                          <w:szCs w:val="22"/>
                        </w:rPr>
                      </w:pPr>
                      <w:r w:rsidRPr="00314801">
                        <w:rPr>
                          <w:sz w:val="22"/>
                          <w:szCs w:val="22"/>
                        </w:rPr>
                        <w:t>type: null,</w:t>
                      </w:r>
                    </w:p>
                    <w:p w14:paraId="4688FD3C" w14:textId="77777777" w:rsidR="00314801" w:rsidRPr="00314801" w:rsidRDefault="00314801" w:rsidP="00314801">
                      <w:pPr>
                        <w:rPr>
                          <w:sz w:val="22"/>
                          <w:szCs w:val="22"/>
                        </w:rPr>
                      </w:pPr>
                      <w:r w:rsidRPr="00314801">
                        <w:rPr>
                          <w:sz w:val="22"/>
                          <w:szCs w:val="22"/>
                        </w:rPr>
                        <w:t>brief: '',</w:t>
                      </w:r>
                    </w:p>
                    <w:p w14:paraId="1067CBBA" w14:textId="77777777" w:rsidR="00314801" w:rsidRPr="00314801" w:rsidRDefault="00314801" w:rsidP="00314801">
                      <w:pPr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314801">
                        <w:rPr>
                          <w:sz w:val="22"/>
                          <w:szCs w:val="22"/>
                        </w:rPr>
                        <w:t>brief_new</w:t>
                      </w:r>
                      <w:proofErr w:type="spellEnd"/>
                      <w:r w:rsidRPr="00314801">
                        <w:rPr>
                          <w:sz w:val="22"/>
                          <w:szCs w:val="22"/>
                        </w:rPr>
                        <w:t>: '',</w:t>
                      </w:r>
                    </w:p>
                    <w:p w14:paraId="78FF6BBE" w14:textId="77777777" w:rsidR="00314801" w:rsidRPr="00314801" w:rsidRDefault="00314801" w:rsidP="00314801">
                      <w:pPr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314801">
                        <w:rPr>
                          <w:sz w:val="22"/>
                          <w:szCs w:val="22"/>
                        </w:rPr>
                        <w:t>cos_credit</w:t>
                      </w:r>
                      <w:proofErr w:type="spellEnd"/>
                      <w:r w:rsidRPr="00314801">
                        <w:rPr>
                          <w:sz w:val="22"/>
                          <w:szCs w:val="22"/>
                        </w:rPr>
                        <w:t>: '3',</w:t>
                      </w:r>
                    </w:p>
                    <w:p w14:paraId="79D55BAB" w14:textId="77777777" w:rsidR="00314801" w:rsidRPr="00314801" w:rsidRDefault="00314801" w:rsidP="00314801">
                      <w:pPr>
                        <w:rPr>
                          <w:sz w:val="22"/>
                          <w:szCs w:val="22"/>
                        </w:rPr>
                      </w:pPr>
                      <w:r w:rsidRPr="00314801">
                        <w:rPr>
                          <w:sz w:val="22"/>
                          <w:szCs w:val="22"/>
                        </w:rPr>
                        <w:t>year: '106',</w:t>
                      </w:r>
                    </w:p>
                    <w:p w14:paraId="092AB4DF" w14:textId="77777777" w:rsidR="00314801" w:rsidRPr="00314801" w:rsidRDefault="00314801" w:rsidP="00314801">
                      <w:pPr>
                        <w:rPr>
                          <w:sz w:val="22"/>
                          <w:szCs w:val="22"/>
                        </w:rPr>
                      </w:pPr>
                      <w:r w:rsidRPr="00314801">
                        <w:rPr>
                          <w:sz w:val="22"/>
                          <w:szCs w:val="22"/>
                        </w:rPr>
                        <w:t>semester: '1',</w:t>
                      </w:r>
                    </w:p>
                    <w:p w14:paraId="46698B54" w14:textId="77777777" w:rsidR="00314801" w:rsidRPr="00314801" w:rsidRDefault="00314801" w:rsidP="00314801">
                      <w:pPr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314801">
                        <w:rPr>
                          <w:sz w:val="22"/>
                          <w:szCs w:val="22"/>
                        </w:rPr>
                        <w:t>offset_type</w:t>
                      </w:r>
                      <w:proofErr w:type="spellEnd"/>
                      <w:r w:rsidRPr="00314801">
                        <w:rPr>
                          <w:sz w:val="22"/>
                          <w:szCs w:val="22"/>
                        </w:rPr>
                        <w:t>: null,</w:t>
                      </w:r>
                    </w:p>
                    <w:p w14:paraId="5A12F7D2" w14:textId="77777777" w:rsidR="00314801" w:rsidRPr="00314801" w:rsidRDefault="00314801" w:rsidP="00314801">
                      <w:pPr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314801">
                        <w:rPr>
                          <w:rFonts w:hint="eastAsia"/>
                          <w:sz w:val="22"/>
                          <w:szCs w:val="22"/>
                        </w:rPr>
                        <w:t>tname</w:t>
                      </w:r>
                      <w:proofErr w:type="spellEnd"/>
                      <w:r w:rsidRPr="00314801">
                        <w:rPr>
                          <w:rFonts w:hint="eastAsia"/>
                          <w:sz w:val="22"/>
                          <w:szCs w:val="22"/>
                        </w:rPr>
                        <w:t>: '</w:t>
                      </w:r>
                      <w:r w:rsidRPr="00314801">
                        <w:rPr>
                          <w:rFonts w:hint="eastAsia"/>
                          <w:sz w:val="22"/>
                          <w:szCs w:val="22"/>
                        </w:rPr>
                        <w:t>陳添福</w:t>
                      </w:r>
                      <w:r w:rsidRPr="00314801">
                        <w:rPr>
                          <w:rFonts w:hint="eastAsia"/>
                          <w:sz w:val="22"/>
                          <w:szCs w:val="22"/>
                        </w:rPr>
                        <w:t>' }</w:t>
                      </w:r>
                    </w:p>
                    <w:p w14:paraId="76CA6CFB" w14:textId="77777777" w:rsidR="00314801" w:rsidRDefault="00314801"/>
                  </w:txbxContent>
                </v:textbox>
                <w10:wrap type="square"/>
              </v:shape>
            </w:pict>
          </mc:Fallback>
        </mc:AlternateContent>
      </w:r>
      <w:r w:rsidR="001A28F9">
        <w:t>從</w:t>
      </w:r>
      <w:proofErr w:type="spellStart"/>
      <w:r w:rsidR="001A28F9">
        <w:t>db</w:t>
      </w:r>
      <w:proofErr w:type="spellEnd"/>
      <w:r w:rsidR="001A28F9">
        <w:t xml:space="preserve"> </w:t>
      </w:r>
      <w:r w:rsidR="005548A9">
        <w:t>的</w:t>
      </w:r>
      <w:r w:rsidR="005548A9">
        <w:t xml:space="preserve">pass function </w:t>
      </w:r>
      <w:r w:rsidR="001A28F9">
        <w:t>query</w:t>
      </w:r>
      <w:r w:rsidR="001A28F9">
        <w:t>出的學生</w:t>
      </w:r>
      <w:r w:rsidR="001A28F9">
        <w:rPr>
          <w:rFonts w:hint="eastAsia"/>
        </w:rPr>
        <w:t>修</w:t>
      </w:r>
      <w:r w:rsidR="001A28F9">
        <w:t>過課程之課程形式為</w:t>
      </w:r>
      <w:r>
        <w:t>如右圖</w:t>
      </w:r>
    </w:p>
    <w:p w14:paraId="166C889A" w14:textId="796D7D9A" w:rsidR="00314801" w:rsidRDefault="00314801">
      <w:proofErr w:type="spellStart"/>
      <w:r>
        <w:t>cos_code</w:t>
      </w:r>
      <w:proofErr w:type="spellEnd"/>
      <w:r>
        <w:t>為課號</w:t>
      </w:r>
    </w:p>
    <w:p w14:paraId="78787EDE" w14:textId="66872102" w:rsidR="00314801" w:rsidRDefault="00314801">
      <w:proofErr w:type="spellStart"/>
      <w:r>
        <w:t>cos_cname</w:t>
      </w:r>
      <w:proofErr w:type="spellEnd"/>
      <w:r>
        <w:t>為課程中文名稱</w:t>
      </w:r>
    </w:p>
    <w:p w14:paraId="690A45A8" w14:textId="2861BAFA" w:rsidR="00314801" w:rsidRDefault="00314801">
      <w:proofErr w:type="spellStart"/>
      <w:r>
        <w:t>cos_ename</w:t>
      </w:r>
      <w:proofErr w:type="spellEnd"/>
      <w:r>
        <w:t>為課程英文名稱</w:t>
      </w:r>
    </w:p>
    <w:p w14:paraId="484EC1B1" w14:textId="392C48AD" w:rsidR="00314801" w:rsidRDefault="00314801">
      <w:proofErr w:type="spellStart"/>
      <w:r>
        <w:t>pass_fail</w:t>
      </w:r>
      <w:proofErr w:type="spellEnd"/>
      <w:r>
        <w:t>表示學生為通過不通過</w:t>
      </w:r>
    </w:p>
    <w:p w14:paraId="72ECD7AE" w14:textId="2C8026B9" w:rsidR="00314801" w:rsidRDefault="00314801">
      <w:pPr>
        <w:rPr>
          <w:sz w:val="22"/>
          <w:szCs w:val="22"/>
        </w:rPr>
      </w:pPr>
      <w:proofErr w:type="spellStart"/>
      <w:r>
        <w:t>cos_type</w:t>
      </w:r>
      <w:proofErr w:type="spellEnd"/>
      <w:r w:rsidR="004C4C93">
        <w:t>會顯示該課為必修</w:t>
      </w:r>
      <w:r w:rsidR="00810ECC">
        <w:rPr>
          <w:rFonts w:hint="eastAsia"/>
        </w:rPr>
        <w:t>、</w:t>
      </w:r>
      <w:r w:rsidR="004C4C93">
        <w:t>選修</w:t>
      </w:r>
      <w:r w:rsidR="00810ECC">
        <w:t>、、</w:t>
      </w:r>
      <w:r w:rsidR="00810ECC" w:rsidRPr="00314801">
        <w:rPr>
          <w:rFonts w:hint="eastAsia"/>
          <w:sz w:val="22"/>
          <w:szCs w:val="22"/>
        </w:rPr>
        <w:t>大學部修研究所課程</w:t>
      </w:r>
      <w:r w:rsidR="00810ECC">
        <w:rPr>
          <w:sz w:val="22"/>
          <w:szCs w:val="22"/>
        </w:rPr>
        <w:t>、</w:t>
      </w:r>
      <w:r w:rsidR="00810ECC">
        <w:t>外語、體育或通識等</w:t>
      </w:r>
    </w:p>
    <w:p w14:paraId="58A872D5" w14:textId="04522838" w:rsidR="004C4C93" w:rsidRDefault="004C4C93">
      <w:pPr>
        <w:rPr>
          <w:sz w:val="22"/>
          <w:szCs w:val="22"/>
        </w:rPr>
      </w:pPr>
      <w:r>
        <w:rPr>
          <w:sz w:val="22"/>
          <w:szCs w:val="22"/>
        </w:rPr>
        <w:t>type</w:t>
      </w:r>
      <w:r w:rsidR="00810ECC">
        <w:rPr>
          <w:sz w:val="22"/>
          <w:szCs w:val="22"/>
        </w:rPr>
        <w:t>適用於資工系的課，</w:t>
      </w:r>
      <w:r>
        <w:rPr>
          <w:rFonts w:hint="eastAsia"/>
        </w:rPr>
        <w:t>會根據</w:t>
      </w:r>
      <w:r>
        <w:t>該學生所屬組別，顯示其為核心、</w:t>
      </w:r>
      <w:r>
        <w:rPr>
          <w:rFonts w:hint="eastAsia"/>
        </w:rPr>
        <w:t>副核心</w:t>
      </w:r>
      <w:r w:rsidR="006A025F">
        <w:t>、</w:t>
      </w:r>
      <w:r w:rsidR="006A025F">
        <w:rPr>
          <w:rFonts w:hint="eastAsia"/>
        </w:rPr>
        <w:t>資工</w:t>
      </w:r>
      <w:r w:rsidR="006A025F">
        <w:t>/</w:t>
      </w:r>
      <w:r w:rsidR="006A025F">
        <w:t>網多</w:t>
      </w:r>
      <w:r w:rsidR="006A025F">
        <w:t>/</w:t>
      </w:r>
      <w:r w:rsidR="006A025F">
        <w:t>資電組</w:t>
      </w:r>
      <w:r w:rsidR="006A025F">
        <w:rPr>
          <w:rFonts w:hint="eastAsia"/>
        </w:rPr>
        <w:t>核</w:t>
      </w:r>
      <w:r>
        <w:t>心</w:t>
      </w:r>
      <w:r>
        <w:rPr>
          <w:sz w:val="22"/>
          <w:szCs w:val="22"/>
        </w:rPr>
        <w:t>等課程屬性，詳見後面範例</w:t>
      </w:r>
    </w:p>
    <w:p w14:paraId="5613B0E4" w14:textId="645D741C" w:rsidR="00811CBC" w:rsidRDefault="00811CBC">
      <w:pPr>
        <w:rPr>
          <w:sz w:val="22"/>
          <w:szCs w:val="22"/>
        </w:rPr>
      </w:pPr>
      <w:r>
        <w:rPr>
          <w:sz w:val="22"/>
          <w:szCs w:val="22"/>
        </w:rPr>
        <w:t>score</w:t>
      </w:r>
      <w:r>
        <w:rPr>
          <w:sz w:val="22"/>
          <w:szCs w:val="22"/>
        </w:rPr>
        <w:t>為成績</w:t>
      </w:r>
    </w:p>
    <w:p w14:paraId="703C46B6" w14:textId="11B61CA4" w:rsidR="00811CBC" w:rsidRDefault="00811CBC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score_level</w:t>
      </w:r>
      <w:proofErr w:type="spellEnd"/>
      <w:r>
        <w:rPr>
          <w:sz w:val="22"/>
          <w:szCs w:val="22"/>
        </w:rPr>
        <w:t>為成績</w:t>
      </w:r>
      <w:r>
        <w:rPr>
          <w:sz w:val="22"/>
          <w:szCs w:val="22"/>
        </w:rPr>
        <w:t>(</w:t>
      </w:r>
      <w:r>
        <w:rPr>
          <w:sz w:val="22"/>
          <w:szCs w:val="22"/>
        </w:rPr>
        <w:t>有些課的成績為等級制</w:t>
      </w:r>
      <w:r>
        <w:rPr>
          <w:sz w:val="22"/>
          <w:szCs w:val="22"/>
        </w:rPr>
        <w:t>)</w:t>
      </w:r>
    </w:p>
    <w:p w14:paraId="12756EB6" w14:textId="7C326648" w:rsidR="00811CBC" w:rsidRDefault="00811CBC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cos_typeext</w:t>
      </w:r>
      <w:proofErr w:type="spellEnd"/>
      <w:r>
        <w:rPr>
          <w:sz w:val="22"/>
          <w:szCs w:val="22"/>
        </w:rPr>
        <w:t>為補充課程屬性，</w:t>
      </w:r>
      <w:r w:rsidR="00E9320D">
        <w:rPr>
          <w:sz w:val="22"/>
          <w:szCs w:val="22"/>
        </w:rPr>
        <w:t>如是否為英文授課，</w:t>
      </w:r>
      <w:r>
        <w:rPr>
          <w:sz w:val="22"/>
          <w:szCs w:val="22"/>
        </w:rPr>
        <w:t>詳見後面範例</w:t>
      </w:r>
    </w:p>
    <w:p w14:paraId="2BD113BA" w14:textId="281B3EAE" w:rsidR="00811CBC" w:rsidRDefault="00811CBC">
      <w:pPr>
        <w:rPr>
          <w:sz w:val="22"/>
          <w:szCs w:val="22"/>
        </w:rPr>
      </w:pPr>
      <w:r>
        <w:rPr>
          <w:sz w:val="22"/>
          <w:szCs w:val="22"/>
        </w:rPr>
        <w:t>brief</w:t>
      </w:r>
      <w:r>
        <w:rPr>
          <w:sz w:val="22"/>
          <w:szCs w:val="22"/>
        </w:rPr>
        <w:t>為用來表示通</w:t>
      </w:r>
      <w:r>
        <w:rPr>
          <w:rFonts w:hint="eastAsia"/>
          <w:sz w:val="22"/>
          <w:szCs w:val="22"/>
        </w:rPr>
        <w:t>識</w:t>
      </w:r>
      <w:r>
        <w:rPr>
          <w:sz w:val="22"/>
          <w:szCs w:val="22"/>
        </w:rPr>
        <w:t>向度</w:t>
      </w:r>
    </w:p>
    <w:p w14:paraId="38406F01" w14:textId="356F0963" w:rsidR="00811CBC" w:rsidRDefault="00811CBC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brief_new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>為用來表示新制通識向度</w:t>
      </w:r>
    </w:p>
    <w:p w14:paraId="7FC7E717" w14:textId="20EC26B4" w:rsidR="00811CBC" w:rsidRDefault="00811CBC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cos_credit</w:t>
      </w:r>
      <w:proofErr w:type="spellEnd"/>
      <w:r>
        <w:rPr>
          <w:sz w:val="22"/>
          <w:szCs w:val="22"/>
        </w:rPr>
        <w:t>為課程學分</w:t>
      </w:r>
    </w:p>
    <w:p w14:paraId="1E957E64" w14:textId="7F981182" w:rsidR="00811CBC" w:rsidRDefault="00811CBC">
      <w:pPr>
        <w:rPr>
          <w:sz w:val="22"/>
          <w:szCs w:val="22"/>
        </w:rPr>
      </w:pPr>
      <w:r>
        <w:rPr>
          <w:sz w:val="22"/>
          <w:szCs w:val="22"/>
        </w:rPr>
        <w:t>year</w:t>
      </w:r>
      <w:r>
        <w:rPr>
          <w:sz w:val="22"/>
          <w:szCs w:val="22"/>
        </w:rPr>
        <w:t>為該課開課年度</w:t>
      </w:r>
    </w:p>
    <w:p w14:paraId="681E823D" w14:textId="365D8C89" w:rsidR="00811CBC" w:rsidRDefault="00811CBC">
      <w:pPr>
        <w:rPr>
          <w:sz w:val="22"/>
          <w:szCs w:val="22"/>
        </w:rPr>
      </w:pPr>
      <w:r>
        <w:rPr>
          <w:sz w:val="22"/>
          <w:szCs w:val="22"/>
        </w:rPr>
        <w:t>semester</w:t>
      </w:r>
      <w:r>
        <w:rPr>
          <w:sz w:val="22"/>
          <w:szCs w:val="22"/>
        </w:rPr>
        <w:t>為該課開課學期（上</w:t>
      </w:r>
      <w:r>
        <w:rPr>
          <w:sz w:val="22"/>
          <w:szCs w:val="22"/>
        </w:rPr>
        <w:t xml:space="preserve">or </w:t>
      </w:r>
      <w:r>
        <w:rPr>
          <w:rFonts w:hint="eastAsia"/>
          <w:sz w:val="22"/>
          <w:szCs w:val="22"/>
        </w:rPr>
        <w:t>下）</w:t>
      </w:r>
    </w:p>
    <w:p w14:paraId="7F12CB76" w14:textId="14D99AFD" w:rsidR="00811CBC" w:rsidRDefault="00811CBC">
      <w:proofErr w:type="spellStart"/>
      <w:r>
        <w:t>offset_type</w:t>
      </w:r>
      <w:proofErr w:type="spellEnd"/>
      <w:r>
        <w:t xml:space="preserve"> </w:t>
      </w:r>
      <w:r>
        <w:t>為表示此課是否為該學生的抵免或免修課，若都不是則為</w:t>
      </w:r>
      <w:r>
        <w:t>null</w:t>
      </w:r>
    </w:p>
    <w:p w14:paraId="0DF03086" w14:textId="05BA5E5B" w:rsidR="00314801" w:rsidRDefault="00811CBC">
      <w:proofErr w:type="spellStart"/>
      <w:r>
        <w:t>tname</w:t>
      </w:r>
      <w:proofErr w:type="spellEnd"/>
      <w:r>
        <w:t>為</w:t>
      </w:r>
      <w:r>
        <w:rPr>
          <w:rFonts w:hint="eastAsia"/>
        </w:rPr>
        <w:t>授</w:t>
      </w:r>
      <w:r>
        <w:t>課老師</w:t>
      </w:r>
    </w:p>
    <w:p w14:paraId="300D0837" w14:textId="658C8C10" w:rsidR="00AE612B" w:rsidRDefault="005E2A76">
      <w:r>
        <w:t>以下為不同課程的課程範例</w:t>
      </w:r>
    </w:p>
    <w:p w14:paraId="1B423AF6" w14:textId="5EE1D3CB" w:rsidR="005E2A76" w:rsidRDefault="004F00E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7D4548" wp14:editId="57D6E3AD">
                <wp:simplePos x="0" y="0"/>
                <wp:positionH relativeFrom="column">
                  <wp:posOffset>3594100</wp:posOffset>
                </wp:positionH>
                <wp:positionV relativeFrom="paragraph">
                  <wp:posOffset>339090</wp:posOffset>
                </wp:positionV>
                <wp:extent cx="1714500" cy="2164715"/>
                <wp:effectExtent l="0" t="0" r="38100" b="19685"/>
                <wp:wrapSquare wrapText="bothSides"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16471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822F41" w14:textId="0B8C8A20" w:rsidR="005E2A76" w:rsidRDefault="005E2A76" w:rsidP="005E2A76">
                            <w:r>
                              <w:t>{</w:t>
                            </w:r>
                            <w:r w:rsidR="004F00EB">
                              <w:t>(C)</w:t>
                            </w:r>
                          </w:p>
                          <w:p w14:paraId="145BBCE3" w14:textId="388956E5" w:rsidR="005E2A76" w:rsidRDefault="005E2A76" w:rsidP="005E2A76">
                            <w:proofErr w:type="spellStart"/>
                            <w:r>
                              <w:rPr>
                                <w:rFonts w:hint="eastAsia"/>
                              </w:rPr>
                              <w:t>cos_cname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 '</w:t>
                            </w:r>
                            <w:r>
                              <w:rPr>
                                <w:rFonts w:hint="eastAsia"/>
                              </w:rPr>
                              <w:t>影像處理概論</w:t>
                            </w:r>
                            <w:r>
                              <w:rPr>
                                <w:rFonts w:hint="eastAsia"/>
                              </w:rPr>
                              <w:t>',</w:t>
                            </w:r>
                          </w:p>
                          <w:p w14:paraId="68823D74" w14:textId="114CB575" w:rsidR="005E2A76" w:rsidRDefault="005E2A76" w:rsidP="005E2A76">
                            <w:proofErr w:type="spellStart"/>
                            <w:r>
                              <w:rPr>
                                <w:rFonts w:hint="eastAsia"/>
                              </w:rPr>
                              <w:t>cos_type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 '</w:t>
                            </w:r>
                            <w:r>
                              <w:rPr>
                                <w:rFonts w:hint="eastAsia"/>
                              </w:rPr>
                              <w:t>選修</w:t>
                            </w:r>
                            <w:r>
                              <w:rPr>
                                <w:rFonts w:hint="eastAsia"/>
                              </w:rPr>
                              <w:t>',</w:t>
                            </w:r>
                          </w:p>
                          <w:p w14:paraId="05E8C3A4" w14:textId="34777319" w:rsidR="005E2A76" w:rsidRDefault="005E2A76" w:rsidP="005E2A76">
                            <w:r>
                              <w:rPr>
                                <w:rFonts w:hint="eastAsia"/>
                              </w:rPr>
                              <w:t>type: '</w:t>
                            </w:r>
                            <w:r>
                              <w:rPr>
                                <w:rFonts w:hint="eastAsia"/>
                              </w:rPr>
                              <w:t>核心</w:t>
                            </w:r>
                            <w:r>
                              <w:rPr>
                                <w:rFonts w:hint="eastAsia"/>
                              </w:rPr>
                              <w:t>',</w:t>
                            </w:r>
                          </w:p>
                          <w:p w14:paraId="58D9BCD7" w14:textId="12D710AC" w:rsidR="005E2A76" w:rsidRDefault="005E2A76" w:rsidP="005E2A76">
                            <w:r>
                              <w:t>},</w:t>
                            </w:r>
                          </w:p>
                          <w:p w14:paraId="0E297113" w14:textId="77777777" w:rsidR="005E2A76" w:rsidRDefault="005E2A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D4548" id="_x6587__x5b57__x65b9__x584a__x0020_4" o:spid="_x0000_s1027" type="#_x0000_t202" style="position:absolute;margin-left:283pt;margin-top:26.7pt;width:135pt;height:170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" filled="f" strokecolor="#5b9bd5 [3204]" strokeweight="1.5pt">
                <v:textbox>
                  <w:txbxContent>
                    <w:p w14:paraId="63822F41" w14:textId="0B8C8A20" w:rsidR="005E2A76" w:rsidRDefault="005E2A76" w:rsidP="005E2A76">
                      <w:r>
                        <w:t>{</w:t>
                      </w:r>
                      <w:r w:rsidR="004F00EB">
                        <w:t>(C)</w:t>
                      </w:r>
                    </w:p>
                    <w:p w14:paraId="145BBCE3" w14:textId="388956E5" w:rsidR="005E2A76" w:rsidRDefault="005E2A76" w:rsidP="005E2A76">
                      <w:proofErr w:type="spellStart"/>
                      <w:r>
                        <w:rPr>
                          <w:rFonts w:hint="eastAsia"/>
                        </w:rPr>
                        <w:t>cos_cname</w:t>
                      </w:r>
                      <w:proofErr w:type="spellEnd"/>
                      <w:r>
                        <w:rPr>
                          <w:rFonts w:hint="eastAsia"/>
                        </w:rPr>
                        <w:t>: '</w:t>
                      </w:r>
                      <w:r>
                        <w:rPr>
                          <w:rFonts w:hint="eastAsia"/>
                        </w:rPr>
                        <w:t>影像處理概論</w:t>
                      </w:r>
                      <w:r>
                        <w:rPr>
                          <w:rFonts w:hint="eastAsia"/>
                        </w:rPr>
                        <w:t>',</w:t>
                      </w:r>
                    </w:p>
                    <w:p w14:paraId="68823D74" w14:textId="114CB575" w:rsidR="005E2A76" w:rsidRDefault="005E2A76" w:rsidP="005E2A76">
                      <w:proofErr w:type="spellStart"/>
                      <w:r>
                        <w:rPr>
                          <w:rFonts w:hint="eastAsia"/>
                        </w:rPr>
                        <w:t>cos_type</w:t>
                      </w:r>
                      <w:proofErr w:type="spellEnd"/>
                      <w:r>
                        <w:rPr>
                          <w:rFonts w:hint="eastAsia"/>
                        </w:rPr>
                        <w:t>: '</w:t>
                      </w:r>
                      <w:r>
                        <w:rPr>
                          <w:rFonts w:hint="eastAsia"/>
                        </w:rPr>
                        <w:t>選修</w:t>
                      </w:r>
                      <w:r>
                        <w:rPr>
                          <w:rFonts w:hint="eastAsia"/>
                        </w:rPr>
                        <w:t>',</w:t>
                      </w:r>
                    </w:p>
                    <w:p w14:paraId="05E8C3A4" w14:textId="34777319" w:rsidR="005E2A76" w:rsidRDefault="005E2A76" w:rsidP="005E2A76">
                      <w:r>
                        <w:rPr>
                          <w:rFonts w:hint="eastAsia"/>
                        </w:rPr>
                        <w:t>type: '</w:t>
                      </w:r>
                      <w:r>
                        <w:rPr>
                          <w:rFonts w:hint="eastAsia"/>
                        </w:rPr>
                        <w:t>核心</w:t>
                      </w:r>
                      <w:r>
                        <w:rPr>
                          <w:rFonts w:hint="eastAsia"/>
                        </w:rPr>
                        <w:t>',</w:t>
                      </w:r>
                    </w:p>
                    <w:p w14:paraId="58D9BCD7" w14:textId="12D710AC" w:rsidR="005E2A76" w:rsidRDefault="005E2A76" w:rsidP="005E2A76">
                      <w:r>
                        <w:t>},</w:t>
                      </w:r>
                    </w:p>
                    <w:p w14:paraId="0E297113" w14:textId="77777777" w:rsidR="005E2A76" w:rsidRDefault="005E2A76"/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06481A" wp14:editId="77943301">
                <wp:simplePos x="0" y="0"/>
                <wp:positionH relativeFrom="column">
                  <wp:posOffset>1765300</wp:posOffset>
                </wp:positionH>
                <wp:positionV relativeFrom="paragraph">
                  <wp:posOffset>348615</wp:posOffset>
                </wp:positionV>
                <wp:extent cx="1714500" cy="2155190"/>
                <wp:effectExtent l="0" t="0" r="38100" b="29210"/>
                <wp:wrapSquare wrapText="bothSides"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15519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467EBD" w14:textId="51AD9727" w:rsidR="005E2A76" w:rsidRDefault="005E2A76" w:rsidP="005E2A76">
                            <w:r>
                              <w:t>{</w:t>
                            </w:r>
                            <w:r w:rsidR="004F00EB">
                              <w:t>(B)</w:t>
                            </w:r>
                          </w:p>
                          <w:p w14:paraId="0578E637" w14:textId="5F7D3609" w:rsidR="005E2A76" w:rsidRDefault="005E2A76" w:rsidP="005E2A76">
                            <w:proofErr w:type="spellStart"/>
                            <w:r>
                              <w:rPr>
                                <w:rFonts w:hint="eastAsia"/>
                              </w:rPr>
                              <w:t>cos_cname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 '</w:t>
                            </w:r>
                            <w:r>
                              <w:rPr>
                                <w:rFonts w:hint="eastAsia"/>
                              </w:rPr>
                              <w:t>人工智慧概論</w:t>
                            </w:r>
                            <w:r>
                              <w:rPr>
                                <w:rFonts w:hint="eastAsia"/>
                              </w:rPr>
                              <w:t>',</w:t>
                            </w:r>
                          </w:p>
                          <w:p w14:paraId="31E798D9" w14:textId="3E85F604" w:rsidR="005E2A76" w:rsidRDefault="005E2A76" w:rsidP="005E2A76">
                            <w:proofErr w:type="spellStart"/>
                            <w:r>
                              <w:rPr>
                                <w:rFonts w:hint="eastAsia"/>
                              </w:rPr>
                              <w:t>cos_type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 '</w:t>
                            </w:r>
                            <w:r>
                              <w:rPr>
                                <w:rFonts w:hint="eastAsia"/>
                              </w:rPr>
                              <w:t>選修</w:t>
                            </w:r>
                            <w:r>
                              <w:rPr>
                                <w:rFonts w:hint="eastAsia"/>
                              </w:rPr>
                              <w:t>',</w:t>
                            </w:r>
                          </w:p>
                          <w:p w14:paraId="7CD9BF35" w14:textId="777CA909" w:rsidR="005E2A76" w:rsidRDefault="005E2A76" w:rsidP="005E2A76">
                            <w:r>
                              <w:rPr>
                                <w:rFonts w:hint="eastAsia"/>
                              </w:rPr>
                              <w:t>type: '</w:t>
                            </w:r>
                            <w:r>
                              <w:rPr>
                                <w:rFonts w:hint="eastAsia"/>
                              </w:rPr>
                              <w:t>資工核心</w:t>
                            </w:r>
                            <w:r>
                              <w:rPr>
                                <w:rFonts w:hint="eastAsia"/>
                              </w:rPr>
                              <w:t>',</w:t>
                            </w:r>
                          </w:p>
                          <w:p w14:paraId="6AF6A895" w14:textId="3A940847" w:rsidR="005E2A76" w:rsidRDefault="005E2A76" w:rsidP="005E2A76">
                            <w:r>
                              <w:t>}</w:t>
                            </w:r>
                          </w:p>
                          <w:p w14:paraId="531D24F4" w14:textId="77777777" w:rsidR="005E2A76" w:rsidRDefault="005E2A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6481A" id="_x6587__x5b57__x65b9__x584a__x0020_3" o:spid="_x0000_s1028" type="#_x0000_t202" style="position:absolute;margin-left:139pt;margin-top:27.45pt;width:135pt;height:169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" filled="f" strokecolor="#5b9bd5 [3204]" strokeweight="1.5pt">
                <v:textbox>
                  <w:txbxContent>
                    <w:p w14:paraId="22467EBD" w14:textId="51AD9727" w:rsidR="005E2A76" w:rsidRDefault="005E2A76" w:rsidP="005E2A76">
                      <w:r>
                        <w:t>{</w:t>
                      </w:r>
                      <w:r w:rsidR="004F00EB">
                        <w:t>(B)</w:t>
                      </w:r>
                    </w:p>
                    <w:p w14:paraId="0578E637" w14:textId="5F7D3609" w:rsidR="005E2A76" w:rsidRDefault="005E2A76" w:rsidP="005E2A76">
                      <w:proofErr w:type="spellStart"/>
                      <w:r>
                        <w:rPr>
                          <w:rFonts w:hint="eastAsia"/>
                        </w:rPr>
                        <w:t>cos_cname</w:t>
                      </w:r>
                      <w:proofErr w:type="spellEnd"/>
                      <w:r>
                        <w:rPr>
                          <w:rFonts w:hint="eastAsia"/>
                        </w:rPr>
                        <w:t>: '</w:t>
                      </w:r>
                      <w:r>
                        <w:rPr>
                          <w:rFonts w:hint="eastAsia"/>
                        </w:rPr>
                        <w:t>人工智慧概論</w:t>
                      </w:r>
                      <w:r>
                        <w:rPr>
                          <w:rFonts w:hint="eastAsia"/>
                        </w:rPr>
                        <w:t>',</w:t>
                      </w:r>
                    </w:p>
                    <w:p w14:paraId="31E798D9" w14:textId="3E85F604" w:rsidR="005E2A76" w:rsidRDefault="005E2A76" w:rsidP="005E2A76">
                      <w:proofErr w:type="spellStart"/>
                      <w:r>
                        <w:rPr>
                          <w:rFonts w:hint="eastAsia"/>
                        </w:rPr>
                        <w:t>cos_type</w:t>
                      </w:r>
                      <w:proofErr w:type="spellEnd"/>
                      <w:r>
                        <w:rPr>
                          <w:rFonts w:hint="eastAsia"/>
                        </w:rPr>
                        <w:t>: '</w:t>
                      </w:r>
                      <w:r>
                        <w:rPr>
                          <w:rFonts w:hint="eastAsia"/>
                        </w:rPr>
                        <w:t>選修</w:t>
                      </w:r>
                      <w:r>
                        <w:rPr>
                          <w:rFonts w:hint="eastAsia"/>
                        </w:rPr>
                        <w:t>',</w:t>
                      </w:r>
                    </w:p>
                    <w:p w14:paraId="7CD9BF35" w14:textId="777CA909" w:rsidR="005E2A76" w:rsidRDefault="005E2A76" w:rsidP="005E2A76">
                      <w:r>
                        <w:rPr>
                          <w:rFonts w:hint="eastAsia"/>
                        </w:rPr>
                        <w:t>type: '</w:t>
                      </w:r>
                      <w:r>
                        <w:rPr>
                          <w:rFonts w:hint="eastAsia"/>
                        </w:rPr>
                        <w:t>資工核心</w:t>
                      </w:r>
                      <w:r>
                        <w:rPr>
                          <w:rFonts w:hint="eastAsia"/>
                        </w:rPr>
                        <w:t>',</w:t>
                      </w:r>
                    </w:p>
                    <w:p w14:paraId="6AF6A895" w14:textId="3A940847" w:rsidR="005E2A76" w:rsidRDefault="005E2A76" w:rsidP="005E2A76">
                      <w:r>
                        <w:t>}</w:t>
                      </w:r>
                    </w:p>
                    <w:p w14:paraId="531D24F4" w14:textId="77777777" w:rsidR="005E2A76" w:rsidRDefault="005E2A76"/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632A8D" wp14:editId="5617AA86">
                <wp:simplePos x="0" y="0"/>
                <wp:positionH relativeFrom="column">
                  <wp:posOffset>-63500</wp:posOffset>
                </wp:positionH>
                <wp:positionV relativeFrom="paragraph">
                  <wp:posOffset>348615</wp:posOffset>
                </wp:positionV>
                <wp:extent cx="1714500" cy="2155190"/>
                <wp:effectExtent l="0" t="0" r="38100" b="29210"/>
                <wp:wrapSquare wrapText="bothSides"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15519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46D531" w14:textId="0DA01761" w:rsidR="005E2A76" w:rsidRDefault="005E2A76" w:rsidP="005E2A76">
                            <w:proofErr w:type="gramStart"/>
                            <w:r>
                              <w:t>{</w:t>
                            </w:r>
                            <w:r w:rsidR="004F00EB">
                              <w:t xml:space="preserve"> (</w:t>
                            </w:r>
                            <w:proofErr w:type="gramEnd"/>
                            <w:r w:rsidR="004F00EB">
                              <w:t>A)</w:t>
                            </w:r>
                          </w:p>
                          <w:p w14:paraId="10E0C632" w14:textId="5C35ED80" w:rsidR="005E2A76" w:rsidRDefault="005E2A76" w:rsidP="005E2A76">
                            <w:proofErr w:type="spellStart"/>
                            <w:r>
                              <w:rPr>
                                <w:rFonts w:hint="eastAsia"/>
                              </w:rPr>
                              <w:t>cos_cname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 '</w:t>
                            </w:r>
                            <w:r>
                              <w:rPr>
                                <w:rFonts w:hint="eastAsia"/>
                              </w:rPr>
                              <w:t>俄羅斯歷史與文化</w:t>
                            </w:r>
                            <w:r>
                              <w:rPr>
                                <w:rFonts w:hint="eastAsia"/>
                              </w:rPr>
                              <w:t>',</w:t>
                            </w:r>
                          </w:p>
                          <w:p w14:paraId="22DEB5F9" w14:textId="3442F434" w:rsidR="005E2A76" w:rsidRDefault="005E2A76" w:rsidP="005E2A76">
                            <w:proofErr w:type="spellStart"/>
                            <w:r>
                              <w:rPr>
                                <w:rFonts w:hint="eastAsia"/>
                              </w:rPr>
                              <w:t>cos_type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 '</w:t>
                            </w:r>
                            <w:r>
                              <w:rPr>
                                <w:rFonts w:hint="eastAsia"/>
                              </w:rPr>
                              <w:t>通識</w:t>
                            </w:r>
                            <w:r>
                              <w:rPr>
                                <w:rFonts w:hint="eastAsia"/>
                              </w:rPr>
                              <w:t>',</w:t>
                            </w:r>
                          </w:p>
                          <w:p w14:paraId="00065453" w14:textId="37D9AB19" w:rsidR="005E2A76" w:rsidRDefault="005E2A76" w:rsidP="005E2A76">
                            <w:r>
                              <w:rPr>
                                <w:rFonts w:hint="eastAsia"/>
                              </w:rPr>
                              <w:t>brief: '</w:t>
                            </w:r>
                            <w:r>
                              <w:rPr>
                                <w:rFonts w:hint="eastAsia"/>
                              </w:rPr>
                              <w:t>歷史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進階</w:t>
                            </w:r>
                            <w:r>
                              <w:rPr>
                                <w:rFonts w:hint="eastAsia"/>
                              </w:rPr>
                              <w:t>(96 )',</w:t>
                            </w:r>
                          </w:p>
                          <w:p w14:paraId="0DDDA0AA" w14:textId="3485C0D7" w:rsidR="005E2A76" w:rsidRDefault="005E2A76" w:rsidP="005E2A76">
                            <w:proofErr w:type="spellStart"/>
                            <w:r>
                              <w:rPr>
                                <w:rFonts w:hint="eastAsia"/>
                              </w:rPr>
                              <w:t>brief_new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 '</w:t>
                            </w:r>
                            <w:r>
                              <w:rPr>
                                <w:rFonts w:hint="eastAsia"/>
                              </w:rPr>
                              <w:t>校基本素養</w:t>
                            </w:r>
                            <w:r>
                              <w:rPr>
                                <w:rFonts w:hint="eastAsia"/>
                              </w:rPr>
                              <w:t>(106)',</w:t>
                            </w:r>
                          </w:p>
                          <w:p w14:paraId="7A345567" w14:textId="24DAB51D" w:rsidR="005E2A76" w:rsidRDefault="005E2A76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32A8D" id="_x6587__x5b57__x65b9__x584a__x0020_2" o:spid="_x0000_s1029" type="#_x0000_t202" style="position:absolute;margin-left:-5pt;margin-top:27.45pt;width:135pt;height:169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" filled="f" strokecolor="#5b9bd5 [3204]" strokeweight="1.5pt">
                <v:textbox>
                  <w:txbxContent>
                    <w:p w14:paraId="2E46D531" w14:textId="0DA01761" w:rsidR="005E2A76" w:rsidRDefault="005E2A76" w:rsidP="005E2A76">
                      <w:proofErr w:type="gramStart"/>
                      <w:r>
                        <w:t>{</w:t>
                      </w:r>
                      <w:r w:rsidR="004F00EB">
                        <w:t xml:space="preserve"> (</w:t>
                      </w:r>
                      <w:proofErr w:type="gramEnd"/>
                      <w:r w:rsidR="004F00EB">
                        <w:t>A)</w:t>
                      </w:r>
                    </w:p>
                    <w:p w14:paraId="10E0C632" w14:textId="5C35ED80" w:rsidR="005E2A76" w:rsidRDefault="005E2A76" w:rsidP="005E2A76">
                      <w:proofErr w:type="spellStart"/>
                      <w:r>
                        <w:rPr>
                          <w:rFonts w:hint="eastAsia"/>
                        </w:rPr>
                        <w:t>cos_cname</w:t>
                      </w:r>
                      <w:proofErr w:type="spellEnd"/>
                      <w:r>
                        <w:rPr>
                          <w:rFonts w:hint="eastAsia"/>
                        </w:rPr>
                        <w:t>: '</w:t>
                      </w:r>
                      <w:r>
                        <w:rPr>
                          <w:rFonts w:hint="eastAsia"/>
                        </w:rPr>
                        <w:t>俄羅斯歷史與文化</w:t>
                      </w:r>
                      <w:r>
                        <w:rPr>
                          <w:rFonts w:hint="eastAsia"/>
                        </w:rPr>
                        <w:t>',</w:t>
                      </w:r>
                    </w:p>
                    <w:p w14:paraId="22DEB5F9" w14:textId="3442F434" w:rsidR="005E2A76" w:rsidRDefault="005E2A76" w:rsidP="005E2A76">
                      <w:proofErr w:type="spellStart"/>
                      <w:r>
                        <w:rPr>
                          <w:rFonts w:hint="eastAsia"/>
                        </w:rPr>
                        <w:t>cos_type</w:t>
                      </w:r>
                      <w:proofErr w:type="spellEnd"/>
                      <w:r>
                        <w:rPr>
                          <w:rFonts w:hint="eastAsia"/>
                        </w:rPr>
                        <w:t>: '</w:t>
                      </w:r>
                      <w:r>
                        <w:rPr>
                          <w:rFonts w:hint="eastAsia"/>
                        </w:rPr>
                        <w:t>通識</w:t>
                      </w:r>
                      <w:r>
                        <w:rPr>
                          <w:rFonts w:hint="eastAsia"/>
                        </w:rPr>
                        <w:t>',</w:t>
                      </w:r>
                    </w:p>
                    <w:p w14:paraId="00065453" w14:textId="37D9AB19" w:rsidR="005E2A76" w:rsidRDefault="005E2A76" w:rsidP="005E2A76">
                      <w:r>
                        <w:rPr>
                          <w:rFonts w:hint="eastAsia"/>
                        </w:rPr>
                        <w:t>brief: '</w:t>
                      </w:r>
                      <w:r>
                        <w:rPr>
                          <w:rFonts w:hint="eastAsia"/>
                        </w:rPr>
                        <w:t>歷史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進階</w:t>
                      </w:r>
                      <w:r>
                        <w:rPr>
                          <w:rFonts w:hint="eastAsia"/>
                        </w:rPr>
                        <w:t>(96 )',</w:t>
                      </w:r>
                    </w:p>
                    <w:p w14:paraId="0DDDA0AA" w14:textId="3485C0D7" w:rsidR="005E2A76" w:rsidRDefault="005E2A76" w:rsidP="005E2A76">
                      <w:proofErr w:type="spellStart"/>
                      <w:r>
                        <w:rPr>
                          <w:rFonts w:hint="eastAsia"/>
                        </w:rPr>
                        <w:t>brief_new</w:t>
                      </w:r>
                      <w:proofErr w:type="spellEnd"/>
                      <w:r>
                        <w:rPr>
                          <w:rFonts w:hint="eastAsia"/>
                        </w:rPr>
                        <w:t>: '</w:t>
                      </w:r>
                      <w:r>
                        <w:rPr>
                          <w:rFonts w:hint="eastAsia"/>
                        </w:rPr>
                        <w:t>校基本素養</w:t>
                      </w:r>
                      <w:r>
                        <w:rPr>
                          <w:rFonts w:hint="eastAsia"/>
                        </w:rPr>
                        <w:t>(106)',</w:t>
                      </w:r>
                    </w:p>
                    <w:p w14:paraId="7A345567" w14:textId="24DAB51D" w:rsidR="005E2A76" w:rsidRDefault="005E2A76"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2A76">
        <w:t>(</w:t>
      </w:r>
      <w:r w:rsidR="005E2A76">
        <w:t>每個課程根據要表達的重要屬性不同會省略其他屬性</w:t>
      </w:r>
      <w:r w:rsidR="005E2A76">
        <w:t>)</w:t>
      </w:r>
    </w:p>
    <w:p w14:paraId="2414B2D8" w14:textId="2196340E" w:rsidR="005548A9" w:rsidRDefault="005548A9" w:rsidP="005548A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04257E" wp14:editId="31841758">
                <wp:simplePos x="0" y="0"/>
                <wp:positionH relativeFrom="column">
                  <wp:posOffset>3597910</wp:posOffset>
                </wp:positionH>
                <wp:positionV relativeFrom="paragraph">
                  <wp:posOffset>92710</wp:posOffset>
                </wp:positionV>
                <wp:extent cx="1713865" cy="2028825"/>
                <wp:effectExtent l="0" t="0" r="13335" b="28575"/>
                <wp:wrapSquare wrapText="bothSides"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865" cy="2028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E9DBDD" w14:textId="77777777" w:rsidR="005548A9" w:rsidRDefault="005548A9" w:rsidP="005548A9">
                            <w:proofErr w:type="gramStart"/>
                            <w:r>
                              <w:t>{ (</w:t>
                            </w:r>
                            <w:proofErr w:type="gramEnd"/>
                            <w:r>
                              <w:t>F)</w:t>
                            </w:r>
                          </w:p>
                          <w:p w14:paraId="56A4937C" w14:textId="77777777" w:rsidR="005548A9" w:rsidRDefault="005548A9" w:rsidP="005548A9">
                            <w:proofErr w:type="spellStart"/>
                            <w:r>
                              <w:rPr>
                                <w:rFonts w:hint="eastAsia"/>
                              </w:rPr>
                              <w:t>cos_cname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 '</w:t>
                            </w:r>
                            <w:r>
                              <w:rPr>
                                <w:rFonts w:hint="eastAsia"/>
                              </w:rPr>
                              <w:t>微處理機系統實驗</w:t>
                            </w:r>
                            <w:r>
                              <w:rPr>
                                <w:rFonts w:hint="eastAsia"/>
                              </w:rPr>
                              <w:t>',</w:t>
                            </w:r>
                          </w:p>
                          <w:p w14:paraId="02BAF2F6" w14:textId="77777777" w:rsidR="005548A9" w:rsidRDefault="005548A9" w:rsidP="005548A9">
                            <w:proofErr w:type="spellStart"/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os_type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 '</w:t>
                            </w:r>
                            <w:r>
                              <w:rPr>
                                <w:rFonts w:hint="eastAsia"/>
                              </w:rPr>
                              <w:t>必修</w:t>
                            </w:r>
                            <w:r>
                              <w:rPr>
                                <w:rFonts w:hint="eastAsia"/>
                              </w:rPr>
                              <w:t>',</w:t>
                            </w:r>
                          </w:p>
                          <w:p w14:paraId="590784F5" w14:textId="77777777" w:rsidR="005548A9" w:rsidRPr="00314801" w:rsidRDefault="005548A9" w:rsidP="005548A9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14:paraId="108490B0" w14:textId="77777777" w:rsidR="005548A9" w:rsidRDefault="005548A9" w:rsidP="005548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4257E" id="_x6587__x5b57__x65b9__x584a__x0020_7" o:spid="_x0000_s1030" type="#_x0000_t202" style="position:absolute;margin-left:283.3pt;margin-top:7.3pt;width:134.95pt;height:15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" filled="f" strokecolor="#5b9bd5 [3204]" strokeweight="1.5pt">
                <v:textbox>
                  <w:txbxContent>
                    <w:p w14:paraId="70E9DBDD" w14:textId="77777777" w:rsidR="005548A9" w:rsidRDefault="005548A9" w:rsidP="005548A9">
                      <w:proofErr w:type="gramStart"/>
                      <w:r>
                        <w:t>{ (</w:t>
                      </w:r>
                      <w:proofErr w:type="gramEnd"/>
                      <w:r>
                        <w:t>F)</w:t>
                      </w:r>
                    </w:p>
                    <w:p w14:paraId="56A4937C" w14:textId="77777777" w:rsidR="005548A9" w:rsidRDefault="005548A9" w:rsidP="005548A9">
                      <w:proofErr w:type="spellStart"/>
                      <w:r>
                        <w:rPr>
                          <w:rFonts w:hint="eastAsia"/>
                        </w:rPr>
                        <w:t>cos_cname</w:t>
                      </w:r>
                      <w:proofErr w:type="spellEnd"/>
                      <w:r>
                        <w:rPr>
                          <w:rFonts w:hint="eastAsia"/>
                        </w:rPr>
                        <w:t>: '</w:t>
                      </w:r>
                      <w:r>
                        <w:rPr>
                          <w:rFonts w:hint="eastAsia"/>
                        </w:rPr>
                        <w:t>微處理機系統實驗</w:t>
                      </w:r>
                      <w:r>
                        <w:rPr>
                          <w:rFonts w:hint="eastAsia"/>
                        </w:rPr>
                        <w:t>',</w:t>
                      </w:r>
                    </w:p>
                    <w:p w14:paraId="02BAF2F6" w14:textId="77777777" w:rsidR="005548A9" w:rsidRDefault="005548A9" w:rsidP="005548A9">
                      <w:proofErr w:type="spellStart"/>
                      <w:r>
                        <w:t>c</w:t>
                      </w:r>
                      <w:r>
                        <w:rPr>
                          <w:rFonts w:hint="eastAsia"/>
                        </w:rPr>
                        <w:t>os_type</w:t>
                      </w:r>
                      <w:proofErr w:type="spellEnd"/>
                      <w:r>
                        <w:rPr>
                          <w:rFonts w:hint="eastAsia"/>
                        </w:rPr>
                        <w:t>: '</w:t>
                      </w:r>
                      <w:r>
                        <w:rPr>
                          <w:rFonts w:hint="eastAsia"/>
                        </w:rPr>
                        <w:t>必修</w:t>
                      </w:r>
                      <w:r>
                        <w:rPr>
                          <w:rFonts w:hint="eastAsia"/>
                        </w:rPr>
                        <w:t>',</w:t>
                      </w:r>
                    </w:p>
                    <w:p w14:paraId="590784F5" w14:textId="77777777" w:rsidR="005548A9" w:rsidRPr="00314801" w:rsidRDefault="005548A9" w:rsidP="005548A9">
                      <w:r>
                        <w:rPr>
                          <w:rFonts w:hint="eastAsia"/>
                        </w:rPr>
                        <w:t>}</w:t>
                      </w:r>
                    </w:p>
                    <w:p w14:paraId="108490B0" w14:textId="77777777" w:rsidR="005548A9" w:rsidRDefault="005548A9" w:rsidP="005548A9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922D51" wp14:editId="7BC63705">
                <wp:simplePos x="0" y="0"/>
                <wp:positionH relativeFrom="column">
                  <wp:posOffset>1769745</wp:posOffset>
                </wp:positionH>
                <wp:positionV relativeFrom="paragraph">
                  <wp:posOffset>91440</wp:posOffset>
                </wp:positionV>
                <wp:extent cx="1714500" cy="2028825"/>
                <wp:effectExtent l="0" t="0" r="38100" b="28575"/>
                <wp:wrapSquare wrapText="bothSides"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028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1C212A" w14:textId="77777777" w:rsidR="005548A9" w:rsidRDefault="005548A9" w:rsidP="005548A9">
                            <w:proofErr w:type="gramStart"/>
                            <w:r>
                              <w:t>{ (</w:t>
                            </w:r>
                            <w:proofErr w:type="gramEnd"/>
                            <w:r>
                              <w:t>E)</w:t>
                            </w:r>
                          </w:p>
                          <w:p w14:paraId="6A312EE8" w14:textId="77777777" w:rsidR="005548A9" w:rsidRDefault="005548A9" w:rsidP="005548A9">
                            <w:proofErr w:type="spellStart"/>
                            <w:r>
                              <w:rPr>
                                <w:rFonts w:hint="eastAsia"/>
                              </w:rPr>
                              <w:t>cos_cname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 '</w:t>
                            </w:r>
                            <w:r>
                              <w:rPr>
                                <w:rFonts w:hint="eastAsia"/>
                              </w:rPr>
                              <w:t>無線網路概論</w:t>
                            </w:r>
                            <w:r>
                              <w:rPr>
                                <w:rFonts w:hint="eastAsia"/>
                              </w:rPr>
                              <w:t>',</w:t>
                            </w:r>
                          </w:p>
                          <w:p w14:paraId="7BE174C9" w14:textId="77777777" w:rsidR="005548A9" w:rsidRDefault="005548A9" w:rsidP="005548A9">
                            <w:proofErr w:type="spellStart"/>
                            <w:r>
                              <w:rPr>
                                <w:rFonts w:hint="eastAsia"/>
                              </w:rPr>
                              <w:t>cos_type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 '</w:t>
                            </w:r>
                            <w:r>
                              <w:rPr>
                                <w:rFonts w:hint="eastAsia"/>
                              </w:rPr>
                              <w:t>選修</w:t>
                            </w:r>
                            <w:r>
                              <w:rPr>
                                <w:rFonts w:hint="eastAsia"/>
                              </w:rPr>
                              <w:t>',</w:t>
                            </w:r>
                          </w:p>
                          <w:p w14:paraId="134A428D" w14:textId="77777777" w:rsidR="005548A9" w:rsidRDefault="005548A9" w:rsidP="005548A9">
                            <w:r>
                              <w:rPr>
                                <w:rFonts w:hint="eastAsia"/>
                              </w:rPr>
                              <w:t>type: '</w:t>
                            </w:r>
                            <w:r>
                              <w:rPr>
                                <w:rFonts w:hint="eastAsia"/>
                              </w:rPr>
                              <w:t>副核心</w:t>
                            </w:r>
                            <w:r>
                              <w:rPr>
                                <w:rFonts w:hint="eastAsia"/>
                              </w:rPr>
                              <w:t>',</w:t>
                            </w:r>
                          </w:p>
                          <w:p w14:paraId="22E7D4B2" w14:textId="77777777" w:rsidR="005548A9" w:rsidRDefault="005548A9" w:rsidP="005548A9">
                            <w:r>
                              <w:t>}</w:t>
                            </w:r>
                          </w:p>
                          <w:p w14:paraId="32D7705B" w14:textId="77777777" w:rsidR="005548A9" w:rsidRDefault="005548A9" w:rsidP="005548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22D51" id="_x6587__x5b57__x65b9__x584a__x0020_6" o:spid="_x0000_s1031" type="#_x0000_t202" style="position:absolute;margin-left:139.35pt;margin-top:7.2pt;width:135pt;height:15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" filled="f" strokecolor="#5b9bd5 [3204]" strokeweight="1.5pt">
                <v:textbox>
                  <w:txbxContent>
                    <w:p w14:paraId="781C212A" w14:textId="77777777" w:rsidR="005548A9" w:rsidRDefault="005548A9" w:rsidP="005548A9">
                      <w:proofErr w:type="gramStart"/>
                      <w:r>
                        <w:t>{ (</w:t>
                      </w:r>
                      <w:proofErr w:type="gramEnd"/>
                      <w:r>
                        <w:t>E)</w:t>
                      </w:r>
                    </w:p>
                    <w:p w14:paraId="6A312EE8" w14:textId="77777777" w:rsidR="005548A9" w:rsidRDefault="005548A9" w:rsidP="005548A9">
                      <w:proofErr w:type="spellStart"/>
                      <w:r>
                        <w:rPr>
                          <w:rFonts w:hint="eastAsia"/>
                        </w:rPr>
                        <w:t>cos_cname</w:t>
                      </w:r>
                      <w:proofErr w:type="spellEnd"/>
                      <w:r>
                        <w:rPr>
                          <w:rFonts w:hint="eastAsia"/>
                        </w:rPr>
                        <w:t>: '</w:t>
                      </w:r>
                      <w:r>
                        <w:rPr>
                          <w:rFonts w:hint="eastAsia"/>
                        </w:rPr>
                        <w:t>無線網路概論</w:t>
                      </w:r>
                      <w:r>
                        <w:rPr>
                          <w:rFonts w:hint="eastAsia"/>
                        </w:rPr>
                        <w:t>',</w:t>
                      </w:r>
                    </w:p>
                    <w:p w14:paraId="7BE174C9" w14:textId="77777777" w:rsidR="005548A9" w:rsidRDefault="005548A9" w:rsidP="005548A9">
                      <w:proofErr w:type="spellStart"/>
                      <w:r>
                        <w:rPr>
                          <w:rFonts w:hint="eastAsia"/>
                        </w:rPr>
                        <w:t>cos_type</w:t>
                      </w:r>
                      <w:proofErr w:type="spellEnd"/>
                      <w:r>
                        <w:rPr>
                          <w:rFonts w:hint="eastAsia"/>
                        </w:rPr>
                        <w:t>: '</w:t>
                      </w:r>
                      <w:r>
                        <w:rPr>
                          <w:rFonts w:hint="eastAsia"/>
                        </w:rPr>
                        <w:t>選修</w:t>
                      </w:r>
                      <w:r>
                        <w:rPr>
                          <w:rFonts w:hint="eastAsia"/>
                        </w:rPr>
                        <w:t>',</w:t>
                      </w:r>
                    </w:p>
                    <w:p w14:paraId="134A428D" w14:textId="77777777" w:rsidR="005548A9" w:rsidRDefault="005548A9" w:rsidP="005548A9">
                      <w:r>
                        <w:rPr>
                          <w:rFonts w:hint="eastAsia"/>
                        </w:rPr>
                        <w:t>type: '</w:t>
                      </w:r>
                      <w:r>
                        <w:rPr>
                          <w:rFonts w:hint="eastAsia"/>
                        </w:rPr>
                        <w:t>副核心</w:t>
                      </w:r>
                      <w:r>
                        <w:rPr>
                          <w:rFonts w:hint="eastAsia"/>
                        </w:rPr>
                        <w:t>',</w:t>
                      </w:r>
                    </w:p>
                    <w:p w14:paraId="22E7D4B2" w14:textId="77777777" w:rsidR="005548A9" w:rsidRDefault="005548A9" w:rsidP="005548A9">
                      <w:r>
                        <w:t>}</w:t>
                      </w:r>
                    </w:p>
                    <w:p w14:paraId="32D7705B" w14:textId="77777777" w:rsidR="005548A9" w:rsidRDefault="005548A9" w:rsidP="005548A9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63FCCC" wp14:editId="1A18C258">
                <wp:simplePos x="0" y="0"/>
                <wp:positionH relativeFrom="column">
                  <wp:posOffset>-67945</wp:posOffset>
                </wp:positionH>
                <wp:positionV relativeFrom="paragraph">
                  <wp:posOffset>90805</wp:posOffset>
                </wp:positionV>
                <wp:extent cx="1714500" cy="2028825"/>
                <wp:effectExtent l="0" t="0" r="38100" b="28575"/>
                <wp:wrapSquare wrapText="bothSides"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028825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2AD794" w14:textId="77777777" w:rsidR="005548A9" w:rsidRDefault="005548A9" w:rsidP="005548A9">
                            <w:proofErr w:type="gramStart"/>
                            <w:r>
                              <w:t>{ (</w:t>
                            </w:r>
                            <w:proofErr w:type="gramEnd"/>
                            <w:r>
                              <w:t>D)</w:t>
                            </w:r>
                          </w:p>
                          <w:p w14:paraId="3C9D224E" w14:textId="77777777" w:rsidR="005548A9" w:rsidRDefault="005548A9" w:rsidP="005548A9">
                            <w:proofErr w:type="spellStart"/>
                            <w:r>
                              <w:rPr>
                                <w:rFonts w:hint="eastAsia"/>
                              </w:rPr>
                              <w:t>cos_cname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 '</w:t>
                            </w:r>
                            <w:r>
                              <w:rPr>
                                <w:rFonts w:hint="eastAsia"/>
                              </w:rPr>
                              <w:t>體育－健康體適能</w:t>
                            </w:r>
                            <w:r>
                              <w:rPr>
                                <w:rFonts w:hint="eastAsia"/>
                              </w:rPr>
                              <w:t>',</w:t>
                            </w:r>
                          </w:p>
                          <w:p w14:paraId="7339E67F" w14:textId="77777777" w:rsidR="005548A9" w:rsidRDefault="005548A9" w:rsidP="005548A9">
                            <w:proofErr w:type="spellStart"/>
                            <w:r>
                              <w:rPr>
                                <w:rFonts w:hint="eastAsia"/>
                              </w:rPr>
                              <w:t>cos_type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 '</w:t>
                            </w:r>
                            <w:r>
                              <w:rPr>
                                <w:rFonts w:hint="eastAsia"/>
                              </w:rPr>
                              <w:t>體育</w:t>
                            </w:r>
                            <w:r>
                              <w:rPr>
                                <w:rFonts w:hint="eastAsia"/>
                              </w:rPr>
                              <w:t>',</w:t>
                            </w:r>
                          </w:p>
                          <w:p w14:paraId="0F4C8004" w14:textId="77777777" w:rsidR="005548A9" w:rsidRDefault="005548A9" w:rsidP="005548A9">
                            <w:proofErr w:type="spellStart"/>
                            <w:r>
                              <w:rPr>
                                <w:rFonts w:hint="eastAsia"/>
                              </w:rPr>
                              <w:t>cos_typeext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 '</w:t>
                            </w:r>
                            <w:r>
                              <w:rPr>
                                <w:rFonts w:hint="eastAsia"/>
                              </w:rPr>
                              <w:t>體育</w:t>
                            </w:r>
                            <w:r>
                              <w:rPr>
                                <w:rFonts w:hint="eastAsia"/>
                              </w:rPr>
                              <w:t>',</w:t>
                            </w:r>
                          </w:p>
                          <w:p w14:paraId="04D7BFE5" w14:textId="77777777" w:rsidR="005548A9" w:rsidRDefault="005548A9" w:rsidP="005548A9">
                            <w:r>
                              <w:rPr>
                                <w:rFonts w:hint="eastAsia"/>
                              </w:rPr>
                              <w:t>brief: '</w:t>
                            </w:r>
                            <w:r>
                              <w:rPr>
                                <w:rFonts w:hint="eastAsia"/>
                              </w:rPr>
                              <w:t>體育必修</w:t>
                            </w:r>
                            <w:r>
                              <w:rPr>
                                <w:rFonts w:hint="eastAsia"/>
                              </w:rPr>
                              <w:t>(87 )',</w:t>
                            </w:r>
                          </w:p>
                          <w:p w14:paraId="63E96EA2" w14:textId="77777777" w:rsidR="005548A9" w:rsidRDefault="005548A9" w:rsidP="005548A9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14:paraId="0D4630C5" w14:textId="77777777" w:rsidR="005548A9" w:rsidRDefault="005548A9" w:rsidP="005548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3FCCC" id="_x6587__x5b57__x65b9__x584a__x0020_5" o:spid="_x0000_s1032" type="#_x0000_t202" style="position:absolute;margin-left:-5.35pt;margin-top:7.15pt;width:135pt;height:15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" filled="f" strokecolor="#5b9bd5 [3204]" strokeweight="1.75pt">
                <v:textbox>
                  <w:txbxContent>
                    <w:p w14:paraId="2E2AD794" w14:textId="77777777" w:rsidR="005548A9" w:rsidRDefault="005548A9" w:rsidP="005548A9">
                      <w:proofErr w:type="gramStart"/>
                      <w:r>
                        <w:t>{ (</w:t>
                      </w:r>
                      <w:proofErr w:type="gramEnd"/>
                      <w:r>
                        <w:t>D)</w:t>
                      </w:r>
                    </w:p>
                    <w:p w14:paraId="3C9D224E" w14:textId="77777777" w:rsidR="005548A9" w:rsidRDefault="005548A9" w:rsidP="005548A9">
                      <w:proofErr w:type="spellStart"/>
                      <w:r>
                        <w:rPr>
                          <w:rFonts w:hint="eastAsia"/>
                        </w:rPr>
                        <w:t>cos_cname</w:t>
                      </w:r>
                      <w:proofErr w:type="spellEnd"/>
                      <w:r>
                        <w:rPr>
                          <w:rFonts w:hint="eastAsia"/>
                        </w:rPr>
                        <w:t>: '</w:t>
                      </w:r>
                      <w:r>
                        <w:rPr>
                          <w:rFonts w:hint="eastAsia"/>
                        </w:rPr>
                        <w:t>體育－健康體適能</w:t>
                      </w:r>
                      <w:r>
                        <w:rPr>
                          <w:rFonts w:hint="eastAsia"/>
                        </w:rPr>
                        <w:t>',</w:t>
                      </w:r>
                    </w:p>
                    <w:p w14:paraId="7339E67F" w14:textId="77777777" w:rsidR="005548A9" w:rsidRDefault="005548A9" w:rsidP="005548A9">
                      <w:proofErr w:type="spellStart"/>
                      <w:r>
                        <w:rPr>
                          <w:rFonts w:hint="eastAsia"/>
                        </w:rPr>
                        <w:t>cos_type</w:t>
                      </w:r>
                      <w:proofErr w:type="spellEnd"/>
                      <w:r>
                        <w:rPr>
                          <w:rFonts w:hint="eastAsia"/>
                        </w:rPr>
                        <w:t>: '</w:t>
                      </w:r>
                      <w:r>
                        <w:rPr>
                          <w:rFonts w:hint="eastAsia"/>
                        </w:rPr>
                        <w:t>體育</w:t>
                      </w:r>
                      <w:r>
                        <w:rPr>
                          <w:rFonts w:hint="eastAsia"/>
                        </w:rPr>
                        <w:t>',</w:t>
                      </w:r>
                    </w:p>
                    <w:p w14:paraId="0F4C8004" w14:textId="77777777" w:rsidR="005548A9" w:rsidRDefault="005548A9" w:rsidP="005548A9">
                      <w:proofErr w:type="spellStart"/>
                      <w:r>
                        <w:rPr>
                          <w:rFonts w:hint="eastAsia"/>
                        </w:rPr>
                        <w:t>cos_typeext</w:t>
                      </w:r>
                      <w:proofErr w:type="spellEnd"/>
                      <w:r>
                        <w:rPr>
                          <w:rFonts w:hint="eastAsia"/>
                        </w:rPr>
                        <w:t>: '</w:t>
                      </w:r>
                      <w:r>
                        <w:rPr>
                          <w:rFonts w:hint="eastAsia"/>
                        </w:rPr>
                        <w:t>體育</w:t>
                      </w:r>
                      <w:r>
                        <w:rPr>
                          <w:rFonts w:hint="eastAsia"/>
                        </w:rPr>
                        <w:t>',</w:t>
                      </w:r>
                    </w:p>
                    <w:p w14:paraId="04D7BFE5" w14:textId="77777777" w:rsidR="005548A9" w:rsidRDefault="005548A9" w:rsidP="005548A9">
                      <w:r>
                        <w:rPr>
                          <w:rFonts w:hint="eastAsia"/>
                        </w:rPr>
                        <w:t>brief: '</w:t>
                      </w:r>
                      <w:r>
                        <w:rPr>
                          <w:rFonts w:hint="eastAsia"/>
                        </w:rPr>
                        <w:t>體育必修</w:t>
                      </w:r>
                      <w:r>
                        <w:rPr>
                          <w:rFonts w:hint="eastAsia"/>
                        </w:rPr>
                        <w:t>(87 )',</w:t>
                      </w:r>
                    </w:p>
                    <w:p w14:paraId="63E96EA2" w14:textId="77777777" w:rsidR="005548A9" w:rsidRDefault="005548A9" w:rsidP="005548A9">
                      <w:r>
                        <w:rPr>
                          <w:rFonts w:hint="eastAsia"/>
                        </w:rPr>
                        <w:t>}</w:t>
                      </w:r>
                    </w:p>
                    <w:p w14:paraId="0D4630C5" w14:textId="77777777" w:rsidR="005548A9" w:rsidRDefault="005548A9" w:rsidP="005548A9"/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要特別說明的為</w:t>
      </w:r>
    </w:p>
    <w:p w14:paraId="491DD51F" w14:textId="77777777" w:rsidR="005548A9" w:rsidRDefault="005548A9" w:rsidP="005548A9">
      <w:pPr>
        <w:pStyle w:val="a3"/>
        <w:numPr>
          <w:ilvl w:val="0"/>
          <w:numId w:val="3"/>
        </w:numPr>
        <w:ind w:leftChars="0"/>
      </w:pPr>
      <w:r>
        <w:t>由於該生為網多組學生，因此</w:t>
      </w:r>
      <w:r>
        <w:t>(B)</w:t>
      </w:r>
      <w:r>
        <w:t>對他來說為</w:t>
      </w:r>
      <w:r>
        <w:t>type</w:t>
      </w:r>
      <w:r>
        <w:t>資工組核心，而</w:t>
      </w:r>
      <w:r>
        <w:t>(C)</w:t>
      </w:r>
      <w:r>
        <w:t>影像處理為網多組核心，因此</w:t>
      </w:r>
      <w:r>
        <w:t>type</w:t>
      </w:r>
      <w:r>
        <w:t>顯示核心</w:t>
      </w:r>
    </w:p>
    <w:p w14:paraId="1885D923" w14:textId="77777777" w:rsidR="005548A9" w:rsidRDefault="005548A9" w:rsidP="005548A9">
      <w:pPr>
        <w:pStyle w:val="a3"/>
        <w:numPr>
          <w:ilvl w:val="0"/>
          <w:numId w:val="3"/>
        </w:numPr>
        <w:ind w:leftChars="0"/>
      </w:pPr>
      <w:r>
        <w:t>(E)</w:t>
      </w:r>
      <w:r>
        <w:t>無線網路為網多組副核心，因此</w:t>
      </w:r>
      <w:r>
        <w:t>type</w:t>
      </w:r>
      <w:r>
        <w:t>顯示為副核心</w:t>
      </w:r>
    </w:p>
    <w:p w14:paraId="1F9A4F82" w14:textId="61E7C325" w:rsidR="005548A9" w:rsidRDefault="005548A9" w:rsidP="005548A9">
      <w:pPr>
        <w:pStyle w:val="a3"/>
        <w:numPr>
          <w:ilvl w:val="0"/>
          <w:numId w:val="3"/>
        </w:numPr>
        <w:ind w:leftChars="0"/>
      </w:pPr>
      <w:r>
        <w:t>(F)</w:t>
      </w:r>
      <w:r>
        <w:t>為三組必修，因此</w:t>
      </w:r>
      <w:proofErr w:type="spellStart"/>
      <w:r>
        <w:t>cos_type</w:t>
      </w:r>
      <w:proofErr w:type="spellEnd"/>
      <w:r>
        <w:t>顯示為必修</w:t>
      </w:r>
    </w:p>
    <w:p w14:paraId="7DE8F09C" w14:textId="77777777" w:rsidR="005548A9" w:rsidRDefault="005548A9" w:rsidP="005548A9"/>
    <w:p w14:paraId="6C638E53" w14:textId="7633ADBC" w:rsidR="005548A9" w:rsidRDefault="004C5265" w:rsidP="005548A9">
      <w:r>
        <w:t>二、</w:t>
      </w:r>
      <w:proofErr w:type="spellStart"/>
      <w:r>
        <w:t>db</w:t>
      </w:r>
      <w:proofErr w:type="spellEnd"/>
      <w:r>
        <w:t>的</w:t>
      </w:r>
      <w:r>
        <w:t>table</w:t>
      </w:r>
    </w:p>
    <w:p w14:paraId="3098EFC9" w14:textId="14649A4E" w:rsidR="004C5265" w:rsidRDefault="004C5265" w:rsidP="005548A9">
      <w:r>
        <w:t>由於有些課程有英文授課，如計算機組織，因此課名會有</w:t>
      </w:r>
      <w:r>
        <w:t>‘</w:t>
      </w:r>
      <w:r>
        <w:rPr>
          <w:rFonts w:hint="eastAsia"/>
        </w:rPr>
        <w:t>計算機</w:t>
      </w:r>
      <w:r>
        <w:t>組織</w:t>
      </w:r>
      <w:r>
        <w:t>‘</w:t>
      </w:r>
      <w:r>
        <w:t>及</w:t>
      </w:r>
      <w:r>
        <w:t>’</w:t>
      </w:r>
      <w:r>
        <w:t>計算機組織</w:t>
      </w:r>
      <w:r>
        <w:t>(</w:t>
      </w:r>
      <w:r>
        <w:t>英文授課</w:t>
      </w:r>
      <w:r>
        <w:t>)’</w:t>
      </w:r>
      <w:r>
        <w:t>，為了讓課程名稱統一，即都不會顯示</w:t>
      </w:r>
      <w:r>
        <w:t>‘</w:t>
      </w:r>
      <w:r>
        <w:t>英文授課</w:t>
      </w:r>
      <w:r>
        <w:t>’</w:t>
      </w:r>
      <w:r>
        <w:t>，</w:t>
      </w:r>
      <w:r>
        <w:t>DB</w:t>
      </w:r>
      <w:r>
        <w:tab/>
      </w:r>
      <w:r>
        <w:rPr>
          <w:rFonts w:hint="eastAsia"/>
        </w:rPr>
        <w:t>建了一個</w:t>
      </w:r>
      <w:r>
        <w:t>資工系的課</w:t>
      </w:r>
      <w:r>
        <w:rPr>
          <w:rFonts w:hint="eastAsia"/>
        </w:rPr>
        <w:t>號</w:t>
      </w:r>
      <w:r>
        <w:t>對照課名的表格</w:t>
      </w:r>
      <w:r w:rsidR="00044F76">
        <w:t>，像是，由於不同年的同一門的課號可能會不一樣，因此會有多個課號對到同一個課名，例如：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044F76" w14:paraId="7819D40D" w14:textId="77777777" w:rsidTr="00044F76">
        <w:tc>
          <w:tcPr>
            <w:tcW w:w="4145" w:type="dxa"/>
          </w:tcPr>
          <w:p w14:paraId="6F6D8866" w14:textId="72805902" w:rsidR="00044F76" w:rsidRDefault="00044F76" w:rsidP="005548A9">
            <w:r>
              <w:t>計算機組織</w:t>
            </w:r>
          </w:p>
        </w:tc>
        <w:tc>
          <w:tcPr>
            <w:tcW w:w="4145" w:type="dxa"/>
          </w:tcPr>
          <w:p w14:paraId="5816A737" w14:textId="4DCE8B64" w:rsidR="00044F76" w:rsidRDefault="00044F76" w:rsidP="005548A9">
            <w:r>
              <w:t>DCP1234, DCP5678, DCP1123</w:t>
            </w:r>
          </w:p>
        </w:tc>
      </w:tr>
      <w:tr w:rsidR="00044F76" w14:paraId="30882857" w14:textId="77777777" w:rsidTr="00044F76">
        <w:tc>
          <w:tcPr>
            <w:tcW w:w="4145" w:type="dxa"/>
          </w:tcPr>
          <w:p w14:paraId="11E8E638" w14:textId="07C666A1" w:rsidR="00044F76" w:rsidRDefault="00044F76" w:rsidP="005548A9">
            <w:r>
              <w:t>資料結構</w:t>
            </w:r>
          </w:p>
        </w:tc>
        <w:tc>
          <w:tcPr>
            <w:tcW w:w="4145" w:type="dxa"/>
          </w:tcPr>
          <w:p w14:paraId="2ED4B09C" w14:textId="1D998B2A" w:rsidR="00044F76" w:rsidRDefault="00044F76" w:rsidP="005548A9">
            <w:r>
              <w:t>DCP2222, DCP3333, DCP5555</w:t>
            </w:r>
          </w:p>
        </w:tc>
      </w:tr>
    </w:tbl>
    <w:p w14:paraId="1BD100A9" w14:textId="3C130812" w:rsidR="00243DED" w:rsidRDefault="00243DED" w:rsidP="005548A9">
      <w:r>
        <w:t>在</w:t>
      </w:r>
      <w:r>
        <w:t>table.js</w:t>
      </w:r>
      <w:r>
        <w:t>裡</w:t>
      </w:r>
      <w:r>
        <w:t xml:space="preserve"> </w:t>
      </w:r>
      <w:proofErr w:type="spellStart"/>
      <w:r>
        <w:t>db</w:t>
      </w:r>
      <w:proofErr w:type="spellEnd"/>
      <w:r>
        <w:t>的</w:t>
      </w:r>
      <w:r>
        <w:t>group function</w:t>
      </w:r>
      <w:r>
        <w:t>為會根據每個學生顯示資工系的必修、核心及副核心的課，以及這些課相對應得屬性，我們則會依據這些屬性建立表格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3"/>
        <w:gridCol w:w="4394"/>
      </w:tblGrid>
      <w:tr w:rsidR="00243DED" w14:paraId="0C1CE21E" w14:textId="77777777" w:rsidTr="00243DED">
        <w:tc>
          <w:tcPr>
            <w:tcW w:w="3823" w:type="dxa"/>
          </w:tcPr>
          <w:p w14:paraId="78123F99" w14:textId="409E9128" w:rsidR="00243DED" w:rsidRDefault="00243DED" w:rsidP="005548A9">
            <w:proofErr w:type="spellStart"/>
            <w:r>
              <w:t>Compulse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必修</w:t>
            </w:r>
          </w:p>
        </w:tc>
        <w:tc>
          <w:tcPr>
            <w:tcW w:w="4394" w:type="dxa"/>
          </w:tcPr>
          <w:p w14:paraId="6F1ECFF5" w14:textId="77777777" w:rsidR="00243DED" w:rsidRDefault="00243DED" w:rsidP="005548A9"/>
        </w:tc>
      </w:tr>
      <w:tr w:rsidR="00243DED" w14:paraId="397ACAA1" w14:textId="77777777" w:rsidTr="00243DED">
        <w:tc>
          <w:tcPr>
            <w:tcW w:w="3823" w:type="dxa"/>
          </w:tcPr>
          <w:p w14:paraId="4B1B52F8" w14:textId="4AD722AD" w:rsidR="00243DED" w:rsidRDefault="00243DED" w:rsidP="005548A9">
            <w:r>
              <w:t xml:space="preserve">Core </w:t>
            </w:r>
            <w:r>
              <w:rPr>
                <w:rFonts w:hint="eastAsia"/>
              </w:rPr>
              <w:t>核心</w:t>
            </w:r>
          </w:p>
        </w:tc>
        <w:tc>
          <w:tcPr>
            <w:tcW w:w="4394" w:type="dxa"/>
          </w:tcPr>
          <w:p w14:paraId="724AC52A" w14:textId="77777777" w:rsidR="00243DED" w:rsidRDefault="00243DED" w:rsidP="005548A9"/>
        </w:tc>
      </w:tr>
      <w:tr w:rsidR="00243DED" w14:paraId="0C65938A" w14:textId="77777777" w:rsidTr="00243DED">
        <w:tc>
          <w:tcPr>
            <w:tcW w:w="3823" w:type="dxa"/>
          </w:tcPr>
          <w:p w14:paraId="36BC4B65" w14:textId="78BB34EF" w:rsidR="00243DED" w:rsidRDefault="00243DED" w:rsidP="005548A9">
            <w:r>
              <w:t xml:space="preserve">Vice </w:t>
            </w:r>
            <w:r>
              <w:rPr>
                <w:rFonts w:hint="eastAsia"/>
              </w:rPr>
              <w:t>副核心</w:t>
            </w:r>
          </w:p>
        </w:tc>
        <w:tc>
          <w:tcPr>
            <w:tcW w:w="4394" w:type="dxa"/>
          </w:tcPr>
          <w:p w14:paraId="70A5316A" w14:textId="77777777" w:rsidR="00243DED" w:rsidRDefault="00243DED" w:rsidP="005548A9"/>
        </w:tc>
      </w:tr>
      <w:tr w:rsidR="00243DED" w14:paraId="76A277CD" w14:textId="77777777" w:rsidTr="00243DED">
        <w:tc>
          <w:tcPr>
            <w:tcW w:w="3823" w:type="dxa"/>
          </w:tcPr>
          <w:p w14:paraId="2FD9DB7E" w14:textId="144E896F" w:rsidR="00243DED" w:rsidRDefault="00243DED" w:rsidP="005548A9">
            <w:r>
              <w:t xml:space="preserve">Others </w:t>
            </w:r>
            <w:r>
              <w:rPr>
                <w:rFonts w:hint="eastAsia"/>
              </w:rPr>
              <w:t>他組合心</w:t>
            </w:r>
          </w:p>
        </w:tc>
        <w:tc>
          <w:tcPr>
            <w:tcW w:w="4394" w:type="dxa"/>
          </w:tcPr>
          <w:p w14:paraId="53C639C1" w14:textId="77777777" w:rsidR="00243DED" w:rsidRDefault="00243DED" w:rsidP="005548A9"/>
        </w:tc>
      </w:tr>
      <w:tr w:rsidR="00243DED" w14:paraId="53FF19D9" w14:textId="77777777" w:rsidTr="00243DED">
        <w:tc>
          <w:tcPr>
            <w:tcW w:w="3823" w:type="dxa"/>
          </w:tcPr>
          <w:p w14:paraId="51DAF9BE" w14:textId="7FD1AB5B" w:rsidR="00243DED" w:rsidRDefault="00243DED" w:rsidP="005548A9">
            <w:r>
              <w:t xml:space="preserve">Elective </w:t>
            </w:r>
            <w:r>
              <w:rPr>
                <w:rFonts w:hint="eastAsia"/>
              </w:rPr>
              <w:t>選修</w:t>
            </w:r>
          </w:p>
        </w:tc>
        <w:tc>
          <w:tcPr>
            <w:tcW w:w="4394" w:type="dxa"/>
          </w:tcPr>
          <w:p w14:paraId="58ABDB0B" w14:textId="35781024" w:rsidR="00243DED" w:rsidRDefault="00243DED" w:rsidP="005548A9">
            <w:r>
              <w:t>（其實不需要）</w:t>
            </w:r>
          </w:p>
        </w:tc>
      </w:tr>
      <w:tr w:rsidR="00243DED" w14:paraId="64F3C396" w14:textId="77777777" w:rsidTr="00243DED">
        <w:tc>
          <w:tcPr>
            <w:tcW w:w="3823" w:type="dxa"/>
          </w:tcPr>
          <w:p w14:paraId="7C8F8666" w14:textId="1EC43034" w:rsidR="00243DED" w:rsidRDefault="00243DED" w:rsidP="005548A9">
            <w:r>
              <w:t xml:space="preserve">Total </w:t>
            </w:r>
            <w:r>
              <w:rPr>
                <w:rFonts w:hint="eastAsia"/>
              </w:rPr>
              <w:t>全部資工系的課</w:t>
            </w:r>
          </w:p>
        </w:tc>
        <w:tc>
          <w:tcPr>
            <w:tcW w:w="4394" w:type="dxa"/>
          </w:tcPr>
          <w:p w14:paraId="2923FED4" w14:textId="6670E09B" w:rsidR="00243DED" w:rsidRDefault="00243DED" w:rsidP="005548A9">
            <w:r>
              <w:t>（其實不需要）</w:t>
            </w:r>
          </w:p>
        </w:tc>
      </w:tr>
    </w:tbl>
    <w:p w14:paraId="7CA4C9CF" w14:textId="766AE6A4" w:rsidR="00243DED" w:rsidRDefault="00243DED" w:rsidP="005548A9">
      <w:r>
        <w:t>我們會在</w:t>
      </w:r>
      <w:proofErr w:type="spellStart"/>
      <w:r>
        <w:t>processCourse</w:t>
      </w:r>
      <w:proofErr w:type="spellEnd"/>
      <w:r>
        <w:t xml:space="preserve"> function</w:t>
      </w:r>
      <w:r>
        <w:t>裡依據登入學生的</w:t>
      </w:r>
      <w:r>
        <w:t>program</w:t>
      </w:r>
      <w:r>
        <w:t>將這些課分類到相對應的地方</w:t>
      </w:r>
    </w:p>
    <w:p w14:paraId="0B1D28D0" w14:textId="77777777" w:rsidR="00645BE1" w:rsidRDefault="00645BE1" w:rsidP="005548A9"/>
    <w:p w14:paraId="78B36889" w14:textId="77777777" w:rsidR="00645BE1" w:rsidRDefault="00645BE1" w:rsidP="005548A9"/>
    <w:p w14:paraId="15BE39B9" w14:textId="77777777" w:rsidR="00645BE1" w:rsidRDefault="00645BE1" w:rsidP="005548A9"/>
    <w:p w14:paraId="096853C7" w14:textId="0262BC0F" w:rsidR="00B50FD0" w:rsidRDefault="00645BE1" w:rsidP="005548A9">
      <w:pPr>
        <w:rPr>
          <w:rFonts w:hint="eastAsia"/>
        </w:rPr>
      </w:pPr>
      <w:r>
        <w:rPr>
          <w:rFonts w:hint="eastAsia"/>
        </w:rPr>
        <w:t>三</w:t>
      </w:r>
      <w:r>
        <w:t>、課程分類方法</w:t>
      </w:r>
    </w:p>
    <w:p w14:paraId="7B92EC75" w14:textId="77777777" w:rsidR="005548A9" w:rsidRDefault="005548A9" w:rsidP="005548A9">
      <w:r>
        <w:t>目前畢業預審將課程分為</w:t>
      </w:r>
      <w:r>
        <w:t>11</w:t>
      </w:r>
      <w:r>
        <w:t>類：</w:t>
      </w:r>
    </w:p>
    <w:p w14:paraId="23C3EFC2" w14:textId="2C9E5B38" w:rsidR="00314801" w:rsidRDefault="005548A9">
      <w:r>
        <w:t>共同必修</w:t>
      </w:r>
      <w:r w:rsidR="00645BE1">
        <w:t>、</w:t>
      </w:r>
      <w:r>
        <w:rPr>
          <w:rFonts w:hint="eastAsia"/>
        </w:rPr>
        <w:t>核心課程</w:t>
      </w:r>
      <w:r w:rsidR="00645BE1">
        <w:t>、</w:t>
      </w:r>
      <w:r>
        <w:t>副核心與他組核心</w:t>
      </w:r>
      <w:r w:rsidR="00645BE1">
        <w:t>、</w:t>
      </w:r>
      <w:r>
        <w:rPr>
          <w:rFonts w:hint="eastAsia"/>
        </w:rPr>
        <w:t>專業選修</w:t>
      </w:r>
      <w:r w:rsidR="00645BE1">
        <w:t>、</w:t>
      </w:r>
      <w:r>
        <w:rPr>
          <w:rFonts w:hint="eastAsia"/>
        </w:rPr>
        <w:t>外語</w:t>
      </w:r>
      <w:r w:rsidR="00645BE1">
        <w:t>、</w:t>
      </w:r>
      <w:r>
        <w:t>通</w:t>
      </w:r>
      <w:r>
        <w:rPr>
          <w:rFonts w:hint="eastAsia"/>
        </w:rPr>
        <w:t>識</w:t>
      </w:r>
      <w:r w:rsidR="00645BE1">
        <w:t>、</w:t>
      </w:r>
      <w:r>
        <w:t>其他選修</w:t>
      </w:r>
      <w:r w:rsidR="00645BE1">
        <w:t>、</w:t>
      </w:r>
      <w:r>
        <w:t>體育</w:t>
      </w:r>
      <w:r w:rsidR="00645BE1">
        <w:t>、藝文賞析、</w:t>
      </w:r>
      <w:r>
        <w:rPr>
          <w:rFonts w:hint="eastAsia"/>
        </w:rPr>
        <w:t>服務學習</w:t>
      </w:r>
      <w:r w:rsidR="00645BE1">
        <w:t>及抵免研究所課程</w:t>
      </w:r>
    </w:p>
    <w:p w14:paraId="049754E6" w14:textId="3CA0AAE9" w:rsidR="00D929E9" w:rsidRDefault="00D929E9" w:rsidP="00C34F3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我們的資料結構為</w:t>
      </w:r>
    </w:p>
    <w:p w14:paraId="5D4E6DE6" w14:textId="03D3B73A" w:rsidR="00654CAB" w:rsidRDefault="00654CAB">
      <w:r>
        <w:t>一個大陣列裡面包有</w:t>
      </w:r>
      <w:r>
        <w:t>9</w:t>
      </w:r>
      <w:r>
        <w:t>個小</w:t>
      </w:r>
      <w:r>
        <w:rPr>
          <w:rFonts w:hint="eastAsia"/>
        </w:rPr>
        <w:t>陣列</w:t>
      </w:r>
      <w:r>
        <w:t>，也就是那</w:t>
      </w:r>
      <w:r>
        <w:t>9</w:t>
      </w:r>
      <w:r>
        <w:t>種課程屬性，每一個小陣列之資料結構為</w:t>
      </w:r>
    </w:p>
    <w:p w14:paraId="5502A6EE" w14:textId="6C28D953" w:rsidR="004A719D" w:rsidRDefault="004A719D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309130" wp14:editId="4A4677BF">
                <wp:simplePos x="0" y="0"/>
                <wp:positionH relativeFrom="column">
                  <wp:posOffset>1879600</wp:posOffset>
                </wp:positionH>
                <wp:positionV relativeFrom="paragraph">
                  <wp:posOffset>344805</wp:posOffset>
                </wp:positionV>
                <wp:extent cx="3539490" cy="1146810"/>
                <wp:effectExtent l="0" t="0" r="16510" b="21590"/>
                <wp:wrapSquare wrapText="bothSides"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9490" cy="11468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E4CCDE" w14:textId="289BAB58" w:rsidR="004A719D" w:rsidRDefault="004A719D">
                            <w:r>
                              <w:t>title</w:t>
                            </w:r>
                            <w:r>
                              <w:t>表示是哪一種課程屬性</w:t>
                            </w:r>
                          </w:p>
                          <w:p w14:paraId="20BA2396" w14:textId="309596BE" w:rsidR="004A719D" w:rsidRDefault="004A719D">
                            <w:r>
                              <w:t>credit</w:t>
                            </w:r>
                            <w:r>
                              <w:t>表示在該課程屬性中學生共修了幾學分</w:t>
                            </w:r>
                          </w:p>
                          <w:p w14:paraId="2BF26FFB" w14:textId="171827CB" w:rsidR="004A719D" w:rsidRDefault="004A719D">
                            <w:r>
                              <w:t>require</w:t>
                            </w:r>
                            <w:r>
                              <w:t>表示畢業標準規定該課程屬性須修幾學分</w:t>
                            </w:r>
                          </w:p>
                          <w:p w14:paraId="7E642383" w14:textId="708E3934" w:rsidR="004A719D" w:rsidRDefault="004A719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course</w:t>
                            </w:r>
                            <w:r>
                              <w:t>即為該學生修了哪些課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09130" id="_x6587__x5b57__x65b9__x584a__x0020_9" o:spid="_x0000_s1033" type="#_x0000_t202" style="position:absolute;margin-left:148pt;margin-top:27.15pt;width:278.7pt;height:90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" filled="f" strokecolor="#5b9bd5 [3204]" strokeweight="1.5pt">
                <v:textbox>
                  <w:txbxContent>
                    <w:p w14:paraId="70E4CCDE" w14:textId="289BAB58" w:rsidR="004A719D" w:rsidRDefault="004A719D">
                      <w:r>
                        <w:t>title</w:t>
                      </w:r>
                      <w:r>
                        <w:t>表示是哪一種課程屬性</w:t>
                      </w:r>
                    </w:p>
                    <w:p w14:paraId="20BA2396" w14:textId="309596BE" w:rsidR="004A719D" w:rsidRDefault="004A719D">
                      <w:r>
                        <w:t>credit</w:t>
                      </w:r>
                      <w:r>
                        <w:t>表示在該課程屬性中學生共修了幾學分</w:t>
                      </w:r>
                    </w:p>
                    <w:p w14:paraId="2BF26FFB" w14:textId="171827CB" w:rsidR="004A719D" w:rsidRDefault="004A719D">
                      <w:r>
                        <w:t>require</w:t>
                      </w:r>
                      <w:r>
                        <w:t>表示畢業標準規定該課程屬性須修幾學分</w:t>
                      </w:r>
                    </w:p>
                    <w:p w14:paraId="7E642383" w14:textId="708E3934" w:rsidR="004A719D" w:rsidRDefault="004A719D">
                      <w:pPr>
                        <w:rPr>
                          <w:rFonts w:hint="eastAsia"/>
                        </w:rPr>
                      </w:pPr>
                      <w:r>
                        <w:t>course</w:t>
                      </w:r>
                      <w:r>
                        <w:t>即為該學生修了哪些課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3C92BA" wp14:editId="42825CEE">
                <wp:simplePos x="0" y="0"/>
                <wp:positionH relativeFrom="column">
                  <wp:posOffset>51435</wp:posOffset>
                </wp:positionH>
                <wp:positionV relativeFrom="paragraph">
                  <wp:posOffset>91440</wp:posOffset>
                </wp:positionV>
                <wp:extent cx="1674495" cy="1656080"/>
                <wp:effectExtent l="0" t="0" r="27305" b="20320"/>
                <wp:wrapSquare wrapText="bothSides"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4495" cy="16560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D04989" w14:textId="77777777" w:rsidR="004A719D" w:rsidRDefault="004A719D" w:rsidP="004A719D">
                            <w:r>
                              <w:t>{</w:t>
                            </w:r>
                          </w:p>
                          <w:p w14:paraId="00A207E2" w14:textId="22AE3D6C" w:rsidR="004A719D" w:rsidRDefault="004A719D" w:rsidP="004A719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title: '</w:t>
                            </w:r>
                            <w:r>
                              <w:rPr>
                                <w:rFonts w:hint="eastAsia"/>
                              </w:rPr>
                              <w:t>共同必修</w:t>
                            </w:r>
                            <w:r>
                              <w:rPr>
                                <w:rFonts w:hint="eastAsia"/>
                              </w:rPr>
                              <w:t>',</w:t>
                            </w:r>
                            <w:r>
                              <w:t xml:space="preserve">    </w:t>
                            </w:r>
                          </w:p>
                          <w:p w14:paraId="631506FF" w14:textId="11771C0C" w:rsidR="004A719D" w:rsidRDefault="004A719D" w:rsidP="004A719D">
                            <w:r>
                              <w:t>credit: 0,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</w:p>
                          <w:p w14:paraId="38BA50AF" w14:textId="77777777" w:rsidR="004A719D" w:rsidRDefault="004A719D" w:rsidP="004A719D">
                            <w:r>
                              <w:t>require: 0,</w:t>
                            </w:r>
                          </w:p>
                          <w:p w14:paraId="5EB62C07" w14:textId="77777777" w:rsidR="004A719D" w:rsidRDefault="004A719D" w:rsidP="004A719D">
                            <w:r>
                              <w:t>course: []</w:t>
                            </w:r>
                          </w:p>
                          <w:p w14:paraId="0DC3FC50" w14:textId="77777777" w:rsidR="004A719D" w:rsidRDefault="004A719D" w:rsidP="004A719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}</w:t>
                            </w:r>
                          </w:p>
                          <w:p w14:paraId="1A0E0391" w14:textId="77777777" w:rsidR="004A719D" w:rsidRDefault="004A71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C92BA" id="_x6587__x5b57__x65b9__x584a__x0020_8" o:spid="_x0000_s1034" type="#_x0000_t202" style="position:absolute;margin-left:4.05pt;margin-top:7.2pt;width:131.85pt;height:130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" filled="f" strokecolor="#5b9bd5 [3204]" strokeweight="1.5pt">
                <v:textbox>
                  <w:txbxContent>
                    <w:p w14:paraId="7BD04989" w14:textId="77777777" w:rsidR="004A719D" w:rsidRDefault="004A719D" w:rsidP="004A719D">
                      <w:r>
                        <w:t>{</w:t>
                      </w:r>
                    </w:p>
                    <w:p w14:paraId="00A207E2" w14:textId="22AE3D6C" w:rsidR="004A719D" w:rsidRDefault="004A719D" w:rsidP="004A719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title: '</w:t>
                      </w:r>
                      <w:r>
                        <w:rPr>
                          <w:rFonts w:hint="eastAsia"/>
                        </w:rPr>
                        <w:t>共同必修</w:t>
                      </w:r>
                      <w:r>
                        <w:rPr>
                          <w:rFonts w:hint="eastAsia"/>
                        </w:rPr>
                        <w:t>',</w:t>
                      </w:r>
                      <w:r>
                        <w:t xml:space="preserve">    </w:t>
                      </w:r>
                    </w:p>
                    <w:p w14:paraId="631506FF" w14:textId="11771C0C" w:rsidR="004A719D" w:rsidRDefault="004A719D" w:rsidP="004A719D">
                      <w:r>
                        <w:t>credit: 0,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</w:t>
                      </w:r>
                    </w:p>
                    <w:p w14:paraId="38BA50AF" w14:textId="77777777" w:rsidR="004A719D" w:rsidRDefault="004A719D" w:rsidP="004A719D">
                      <w:r>
                        <w:t>require: 0,</w:t>
                      </w:r>
                    </w:p>
                    <w:p w14:paraId="5EB62C07" w14:textId="77777777" w:rsidR="004A719D" w:rsidRDefault="004A719D" w:rsidP="004A719D">
                      <w:r>
                        <w:t>course: []</w:t>
                      </w:r>
                    </w:p>
                    <w:p w14:paraId="0DC3FC50" w14:textId="77777777" w:rsidR="004A719D" w:rsidRDefault="004A719D" w:rsidP="004A719D">
                      <w:pPr>
                        <w:rPr>
                          <w:rFonts w:hint="eastAsia"/>
                        </w:rPr>
                      </w:pPr>
                      <w:r>
                        <w:t>}</w:t>
                      </w:r>
                    </w:p>
                    <w:p w14:paraId="1A0E0391" w14:textId="77777777" w:rsidR="004A719D" w:rsidRDefault="004A719D"/>
                  </w:txbxContent>
                </v:textbox>
                <w10:wrap type="square"/>
              </v:shape>
            </w:pict>
          </mc:Fallback>
        </mc:AlternateContent>
      </w:r>
    </w:p>
    <w:p w14:paraId="002D81F5" w14:textId="77777777" w:rsidR="004A719D" w:rsidRDefault="004A719D"/>
    <w:p w14:paraId="45B06865" w14:textId="77777777" w:rsidR="004A719D" w:rsidRDefault="004A719D"/>
    <w:p w14:paraId="1BA1C668" w14:textId="611345E7" w:rsidR="004A719D" w:rsidRDefault="002A15F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A06CFD" wp14:editId="22F3AA34">
                <wp:simplePos x="0" y="0"/>
                <wp:positionH relativeFrom="column">
                  <wp:posOffset>2565400</wp:posOffset>
                </wp:positionH>
                <wp:positionV relativeFrom="paragraph">
                  <wp:posOffset>355600</wp:posOffset>
                </wp:positionV>
                <wp:extent cx="2971800" cy="4192270"/>
                <wp:effectExtent l="0" t="0" r="25400" b="24130"/>
                <wp:wrapSquare wrapText="bothSides"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41922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9CFE3C" w14:textId="31D79D08" w:rsidR="00CD583F" w:rsidRDefault="00B84A44">
                            <w:r>
                              <w:t>左邊為未排序部分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課程形式，右邊由於排序課程時會需要用到較多特性，每個課程有較多的</w:t>
                            </w:r>
                            <w:r w:rsidR="00DA7E9D">
                              <w:t>屬性。</w:t>
                            </w:r>
                            <w:proofErr w:type="spellStart"/>
                            <w:r w:rsidR="00DA7E9D">
                              <w:t>cn</w:t>
                            </w:r>
                            <w:proofErr w:type="spellEnd"/>
                            <w:r w:rsidR="00DA7E9D">
                              <w:t>/en</w:t>
                            </w:r>
                            <w:r w:rsidR="00DA7E9D">
                              <w:t>表示中英文課名，</w:t>
                            </w:r>
                            <w:r w:rsidR="00DA7E9D">
                              <w:t>score</w:t>
                            </w:r>
                            <w:r w:rsidR="00DA7E9D">
                              <w:t>表示分數，若為</w:t>
                            </w:r>
                            <w:r w:rsidR="003B6440">
                              <w:t>-1</w:t>
                            </w:r>
                            <w:r w:rsidR="003B6440">
                              <w:t>表示尚無成績，</w:t>
                            </w:r>
                            <w:r w:rsidR="003B6440">
                              <w:t>reason</w:t>
                            </w:r>
                            <w:r w:rsidR="003B6440">
                              <w:t>會標示是否為資工系的課</w:t>
                            </w:r>
                            <w:r w:rsidR="003B6440">
                              <w:t>(</w:t>
                            </w:r>
                            <w:r w:rsidR="003B6440">
                              <w:t>用外系的課抵免資工系之課要標示之用</w:t>
                            </w:r>
                            <w:r w:rsidR="003B6440">
                              <w:t>)</w:t>
                            </w:r>
                            <w:r w:rsidR="003B6440">
                              <w:t>，</w:t>
                            </w:r>
                            <w:r w:rsidR="00A34C49">
                              <w:t>type</w:t>
                            </w:r>
                            <w:r w:rsidR="00A34C49">
                              <w:t>是表示此</w:t>
                            </w:r>
                            <w:r w:rsidR="00A34C49">
                              <w:rPr>
                                <w:rFonts w:hint="eastAsia"/>
                              </w:rPr>
                              <w:t>課</w:t>
                            </w:r>
                            <w:r w:rsidR="00A34C49">
                              <w:t>為必修</w:t>
                            </w:r>
                            <w:r w:rsidR="00A34C49">
                              <w:rPr>
                                <w:rFonts w:hint="eastAsia"/>
                              </w:rPr>
                              <w:t>、</w:t>
                            </w:r>
                            <w:r w:rsidR="00A34C49">
                              <w:t>選修或通識等</w:t>
                            </w:r>
                            <w:r w:rsidR="00CD583F">
                              <w:t xml:space="preserve">; </w:t>
                            </w:r>
                            <w:proofErr w:type="spellStart"/>
                            <w:r w:rsidR="00CD583F">
                              <w:t>originalCredit</w:t>
                            </w:r>
                            <w:proofErr w:type="spellEnd"/>
                            <w:r w:rsidR="00CD583F">
                              <w:t>表示該課原始的學分</w:t>
                            </w:r>
                            <w:r w:rsidR="00CD583F">
                              <w:t xml:space="preserve">; </w:t>
                            </w:r>
                            <w:proofErr w:type="spellStart"/>
                            <w:r w:rsidR="00CD583F">
                              <w:t>realCredit</w:t>
                            </w:r>
                            <w:proofErr w:type="spellEnd"/>
                            <w:r w:rsidR="00CD583F">
                              <w:t>為該課真正的學分</w:t>
                            </w:r>
                            <w:r w:rsidR="00CD583F">
                              <w:t>(</w:t>
                            </w:r>
                            <w:r w:rsidR="00CD583F">
                              <w:t>這樣分是因為，在排序課程時，有些課會被分割，像是普物</w:t>
                            </w:r>
                            <w:r w:rsidR="00CD583F">
                              <w:t>4</w:t>
                            </w:r>
                            <w:r w:rsidR="00CD583F">
                              <w:t>學分多的</w:t>
                            </w:r>
                            <w:r w:rsidR="00CD583F">
                              <w:t>1</w:t>
                            </w:r>
                            <w:r w:rsidR="00CD583F">
                              <w:t>學分可以放到其他選修</w:t>
                            </w:r>
                            <w:r w:rsidR="00CD583F">
                              <w:t>)</w:t>
                            </w:r>
                            <w:r w:rsidR="00E0524D">
                              <w:t>; complete</w:t>
                            </w:r>
                            <w:r w:rsidR="00E0524D">
                              <w:t>則表示是否通過這門課</w:t>
                            </w:r>
                            <w:r w:rsidR="00E0524D">
                              <w:t>; code</w:t>
                            </w:r>
                            <w:r w:rsidR="00E0524D">
                              <w:t>為課號</w:t>
                            </w:r>
                            <w:r w:rsidR="00E0524D">
                              <w:t xml:space="preserve">; </w:t>
                            </w:r>
                            <w:r w:rsidR="00843DC2">
                              <w:t>grade</w:t>
                            </w:r>
                            <w:r w:rsidR="00843DC2">
                              <w:t>為等級制表示法的課程表示成績之用</w:t>
                            </w:r>
                            <w:r w:rsidR="00843DC2">
                              <w:t>; semester</w:t>
                            </w:r>
                            <w:r w:rsidR="00E0524D">
                              <w:t>為表示哪學期的課</w:t>
                            </w:r>
                            <w:r w:rsidR="00E0524D">
                              <w:t>(</w:t>
                            </w:r>
                            <w:r w:rsidR="00E0524D">
                              <w:t>上學期為</w:t>
                            </w:r>
                            <w:r w:rsidR="00843DC2">
                              <w:t>1</w:t>
                            </w:r>
                            <w:r w:rsidR="00E0524D">
                              <w:t>下學期為</w:t>
                            </w:r>
                            <w:r w:rsidR="00843DC2">
                              <w:t>2</w:t>
                            </w:r>
                            <w:r w:rsidR="0054752A">
                              <w:t>暑修為</w:t>
                            </w:r>
                            <w:r w:rsidR="00843DC2">
                              <w:t>3</w:t>
                            </w:r>
                            <w:r w:rsidR="00E0524D">
                              <w:t>)</w:t>
                            </w:r>
                            <w:r w:rsidR="0054752A">
                              <w:t xml:space="preserve">; </w:t>
                            </w:r>
                            <w:r w:rsidR="00843DC2">
                              <w:t>year</w:t>
                            </w:r>
                            <w:r w:rsidR="00843DC2">
                              <w:t>為修課年度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06CFD" id="_x6587__x5b57__x65b9__x584a__x0020_12" o:spid="_x0000_s1035" type="#_x0000_t202" style="position:absolute;margin-left:202pt;margin-top:28pt;width:234pt;height:330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" filled="f" strokecolor="#5b9bd5 [3204]" strokeweight="1.5pt">
                <v:textbox>
                  <w:txbxContent>
                    <w:p w14:paraId="439CFE3C" w14:textId="31D79D08" w:rsidR="00CD583F" w:rsidRDefault="00B84A44">
                      <w:r>
                        <w:t>左邊為未排序部分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t>課程形式，右邊由於排序課程時會需要用到較多特性，每個課程有較多的</w:t>
                      </w:r>
                      <w:r w:rsidR="00DA7E9D">
                        <w:t>屬性。</w:t>
                      </w:r>
                      <w:proofErr w:type="spellStart"/>
                      <w:r w:rsidR="00DA7E9D">
                        <w:t>cn</w:t>
                      </w:r>
                      <w:proofErr w:type="spellEnd"/>
                      <w:r w:rsidR="00DA7E9D">
                        <w:t>/en</w:t>
                      </w:r>
                      <w:r w:rsidR="00DA7E9D">
                        <w:t>表示中英文課名，</w:t>
                      </w:r>
                      <w:r w:rsidR="00DA7E9D">
                        <w:t>score</w:t>
                      </w:r>
                      <w:r w:rsidR="00DA7E9D">
                        <w:t>表示分數，若為</w:t>
                      </w:r>
                      <w:r w:rsidR="003B6440">
                        <w:t>-1</w:t>
                      </w:r>
                      <w:r w:rsidR="003B6440">
                        <w:t>表示尚無成績，</w:t>
                      </w:r>
                      <w:r w:rsidR="003B6440">
                        <w:t>reason</w:t>
                      </w:r>
                      <w:r w:rsidR="003B6440">
                        <w:t>會標示是否為資工系的課</w:t>
                      </w:r>
                      <w:r w:rsidR="003B6440">
                        <w:t>(</w:t>
                      </w:r>
                      <w:r w:rsidR="003B6440">
                        <w:t>用外系的課抵免資工系之課要標示之用</w:t>
                      </w:r>
                      <w:r w:rsidR="003B6440">
                        <w:t>)</w:t>
                      </w:r>
                      <w:r w:rsidR="003B6440">
                        <w:t>，</w:t>
                      </w:r>
                      <w:r w:rsidR="00A34C49">
                        <w:t>type</w:t>
                      </w:r>
                      <w:r w:rsidR="00A34C49">
                        <w:t>是表示此</w:t>
                      </w:r>
                      <w:r w:rsidR="00A34C49">
                        <w:rPr>
                          <w:rFonts w:hint="eastAsia"/>
                        </w:rPr>
                        <w:t>課</w:t>
                      </w:r>
                      <w:r w:rsidR="00A34C49">
                        <w:t>為必修</w:t>
                      </w:r>
                      <w:r w:rsidR="00A34C49">
                        <w:rPr>
                          <w:rFonts w:hint="eastAsia"/>
                        </w:rPr>
                        <w:t>、</w:t>
                      </w:r>
                      <w:r w:rsidR="00A34C49">
                        <w:t>選修或通識等</w:t>
                      </w:r>
                      <w:r w:rsidR="00CD583F">
                        <w:t xml:space="preserve">; </w:t>
                      </w:r>
                      <w:proofErr w:type="spellStart"/>
                      <w:r w:rsidR="00CD583F">
                        <w:t>originalCredit</w:t>
                      </w:r>
                      <w:proofErr w:type="spellEnd"/>
                      <w:r w:rsidR="00CD583F">
                        <w:t>表示該課原始的學分</w:t>
                      </w:r>
                      <w:r w:rsidR="00CD583F">
                        <w:t xml:space="preserve">; </w:t>
                      </w:r>
                      <w:proofErr w:type="spellStart"/>
                      <w:r w:rsidR="00CD583F">
                        <w:t>realCredit</w:t>
                      </w:r>
                      <w:proofErr w:type="spellEnd"/>
                      <w:r w:rsidR="00CD583F">
                        <w:t>為該課真正的學分</w:t>
                      </w:r>
                      <w:r w:rsidR="00CD583F">
                        <w:t>(</w:t>
                      </w:r>
                      <w:r w:rsidR="00CD583F">
                        <w:t>這樣分是因為，在排序課程時，有些課會被分割，像是普物</w:t>
                      </w:r>
                      <w:r w:rsidR="00CD583F">
                        <w:t>4</w:t>
                      </w:r>
                      <w:r w:rsidR="00CD583F">
                        <w:t>學分多的</w:t>
                      </w:r>
                      <w:r w:rsidR="00CD583F">
                        <w:t>1</w:t>
                      </w:r>
                      <w:r w:rsidR="00CD583F">
                        <w:t>學分可以放到其他選修</w:t>
                      </w:r>
                      <w:r w:rsidR="00CD583F">
                        <w:t>)</w:t>
                      </w:r>
                      <w:r w:rsidR="00E0524D">
                        <w:t>; complete</w:t>
                      </w:r>
                      <w:r w:rsidR="00E0524D">
                        <w:t>則表示是否通過這門課</w:t>
                      </w:r>
                      <w:r w:rsidR="00E0524D">
                        <w:t>; code</w:t>
                      </w:r>
                      <w:r w:rsidR="00E0524D">
                        <w:t>為課號</w:t>
                      </w:r>
                      <w:r w:rsidR="00E0524D">
                        <w:t xml:space="preserve">; </w:t>
                      </w:r>
                      <w:r w:rsidR="00843DC2">
                        <w:t>grade</w:t>
                      </w:r>
                      <w:r w:rsidR="00843DC2">
                        <w:t>為等級制表示法的課程表示成績之用</w:t>
                      </w:r>
                      <w:r w:rsidR="00843DC2">
                        <w:t>; semester</w:t>
                      </w:r>
                      <w:r w:rsidR="00E0524D">
                        <w:t>為表示哪學期的課</w:t>
                      </w:r>
                      <w:r w:rsidR="00E0524D">
                        <w:t>(</w:t>
                      </w:r>
                      <w:r w:rsidR="00E0524D">
                        <w:t>上學期為</w:t>
                      </w:r>
                      <w:r w:rsidR="00843DC2">
                        <w:t>1</w:t>
                      </w:r>
                      <w:r w:rsidR="00E0524D">
                        <w:t>下學期為</w:t>
                      </w:r>
                      <w:r w:rsidR="00843DC2">
                        <w:t>2</w:t>
                      </w:r>
                      <w:r w:rsidR="0054752A">
                        <w:t>暑修為</w:t>
                      </w:r>
                      <w:r w:rsidR="00843DC2">
                        <w:t>3</w:t>
                      </w:r>
                      <w:r w:rsidR="00E0524D">
                        <w:t>)</w:t>
                      </w:r>
                      <w:r w:rsidR="0054752A">
                        <w:t xml:space="preserve">; </w:t>
                      </w:r>
                      <w:r w:rsidR="00843DC2">
                        <w:t>year</w:t>
                      </w:r>
                      <w:r w:rsidR="00843DC2">
                        <w:t>為修課年度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7CC4BA" wp14:editId="042D76E5">
                <wp:simplePos x="0" y="0"/>
                <wp:positionH relativeFrom="column">
                  <wp:posOffset>-63500</wp:posOffset>
                </wp:positionH>
                <wp:positionV relativeFrom="paragraph">
                  <wp:posOffset>354330</wp:posOffset>
                </wp:positionV>
                <wp:extent cx="1143000" cy="2924810"/>
                <wp:effectExtent l="0" t="0" r="25400" b="21590"/>
                <wp:wrapSquare wrapText="bothSides"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9248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17F79F" w14:textId="732A3E5A" w:rsidR="00B946E9" w:rsidRDefault="00B946E9" w:rsidP="00B946E9">
                            <w:r>
                              <w:t>{</w:t>
                            </w:r>
                          </w:p>
                          <w:p w14:paraId="73836D2B" w14:textId="5C7375B5" w:rsidR="00B946E9" w:rsidRDefault="00B946E9" w:rsidP="00B946E9">
                            <w:proofErr w:type="spellStart"/>
                            <w:r>
                              <w:t>cn</w:t>
                            </w:r>
                            <w:proofErr w:type="spellEnd"/>
                            <w:r>
                              <w:t>:'',</w:t>
                            </w:r>
                          </w:p>
                          <w:p w14:paraId="140005BB" w14:textId="54778468" w:rsidR="00B946E9" w:rsidRDefault="00B946E9" w:rsidP="00B946E9">
                            <w:r>
                              <w:t>en:'',</w:t>
                            </w:r>
                          </w:p>
                          <w:p w14:paraId="5FE89B31" w14:textId="081F79F4" w:rsidR="00B946E9" w:rsidRDefault="00B946E9" w:rsidP="00B946E9">
                            <w:r>
                              <w:t>score: -1,</w:t>
                            </w:r>
                          </w:p>
                          <w:p w14:paraId="799692D8" w14:textId="3A9635E5" w:rsidR="00B946E9" w:rsidRDefault="00B946E9" w:rsidP="00B946E9">
                            <w:r>
                              <w:t>realCredit:0,</w:t>
                            </w:r>
                          </w:p>
                          <w:p w14:paraId="208C65D3" w14:textId="2F9E6B22" w:rsidR="00B946E9" w:rsidRDefault="00B946E9" w:rsidP="00B946E9">
                            <w:r>
                              <w:t>reason: 'CS',</w:t>
                            </w:r>
                          </w:p>
                          <w:p w14:paraId="452B2525" w14:textId="6B80C221" w:rsidR="00B946E9" w:rsidRDefault="00B946E9" w:rsidP="00B946E9">
                            <w:proofErr w:type="spellStart"/>
                            <w:proofErr w:type="gramStart"/>
                            <w:r>
                              <w:t>complete:true</w:t>
                            </w:r>
                            <w:proofErr w:type="spellEnd"/>
                            <w:proofErr w:type="gramEnd"/>
                            <w:r>
                              <w:t>,</w:t>
                            </w:r>
                          </w:p>
                          <w:p w14:paraId="233CDFF3" w14:textId="45A45078" w:rsidR="00B946E9" w:rsidRDefault="00B946E9" w:rsidP="00B946E9">
                            <w:r>
                              <w:t>grade:'0',</w:t>
                            </w:r>
                          </w:p>
                          <w:p w14:paraId="71682924" w14:textId="4BAFD566" w:rsidR="00B946E9" w:rsidRDefault="00B946E9" w:rsidP="00B946E9">
                            <w:r>
                              <w:t>year: '',</w:t>
                            </w:r>
                          </w:p>
                          <w:p w14:paraId="43FF4F4D" w14:textId="339A80AC" w:rsidR="00B946E9" w:rsidRDefault="00B946E9" w:rsidP="00B946E9">
                            <w:r>
                              <w:t>semester: ''</w:t>
                            </w:r>
                          </w:p>
                          <w:p w14:paraId="21327E19" w14:textId="488D6360" w:rsidR="00B946E9" w:rsidRDefault="00B946E9" w:rsidP="00B946E9">
                            <w: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CC4BA" id="_x6587__x5b57__x65b9__x584a__x0020_10" o:spid="_x0000_s1036" type="#_x0000_t202" style="position:absolute;margin-left:-5pt;margin-top:27.9pt;width:90pt;height:230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" filled="f" strokecolor="#5b9bd5 [3204]" strokeweight="1.5pt">
                <v:textbox>
                  <w:txbxContent>
                    <w:p w14:paraId="3517F79F" w14:textId="732A3E5A" w:rsidR="00B946E9" w:rsidRDefault="00B946E9" w:rsidP="00B946E9">
                      <w:r>
                        <w:t>{</w:t>
                      </w:r>
                    </w:p>
                    <w:p w14:paraId="73836D2B" w14:textId="5C7375B5" w:rsidR="00B946E9" w:rsidRDefault="00B946E9" w:rsidP="00B946E9">
                      <w:proofErr w:type="spellStart"/>
                      <w:r>
                        <w:t>cn</w:t>
                      </w:r>
                      <w:proofErr w:type="spellEnd"/>
                      <w:r>
                        <w:t>:'',</w:t>
                      </w:r>
                    </w:p>
                    <w:p w14:paraId="140005BB" w14:textId="54778468" w:rsidR="00B946E9" w:rsidRDefault="00B946E9" w:rsidP="00B946E9">
                      <w:r>
                        <w:t>en:'',</w:t>
                      </w:r>
                    </w:p>
                    <w:p w14:paraId="5FE89B31" w14:textId="081F79F4" w:rsidR="00B946E9" w:rsidRDefault="00B946E9" w:rsidP="00B946E9">
                      <w:r>
                        <w:t>score: -1,</w:t>
                      </w:r>
                    </w:p>
                    <w:p w14:paraId="799692D8" w14:textId="3A9635E5" w:rsidR="00B946E9" w:rsidRDefault="00B946E9" w:rsidP="00B946E9">
                      <w:r>
                        <w:t>realCredit:0,</w:t>
                      </w:r>
                    </w:p>
                    <w:p w14:paraId="208C65D3" w14:textId="2F9E6B22" w:rsidR="00B946E9" w:rsidRDefault="00B946E9" w:rsidP="00B946E9">
                      <w:r>
                        <w:t>reason: 'CS',</w:t>
                      </w:r>
                    </w:p>
                    <w:p w14:paraId="452B2525" w14:textId="6B80C221" w:rsidR="00B946E9" w:rsidRDefault="00B946E9" w:rsidP="00B946E9">
                      <w:proofErr w:type="spellStart"/>
                      <w:proofErr w:type="gramStart"/>
                      <w:r>
                        <w:t>complete:true</w:t>
                      </w:r>
                      <w:proofErr w:type="spellEnd"/>
                      <w:proofErr w:type="gramEnd"/>
                      <w:r>
                        <w:t>,</w:t>
                      </w:r>
                    </w:p>
                    <w:p w14:paraId="233CDFF3" w14:textId="45A45078" w:rsidR="00B946E9" w:rsidRDefault="00B946E9" w:rsidP="00B946E9">
                      <w:r>
                        <w:t>grade:'0',</w:t>
                      </w:r>
                    </w:p>
                    <w:p w14:paraId="71682924" w14:textId="4BAFD566" w:rsidR="00B946E9" w:rsidRDefault="00B946E9" w:rsidP="00B946E9">
                      <w:r>
                        <w:t>year: '',</w:t>
                      </w:r>
                    </w:p>
                    <w:p w14:paraId="43FF4F4D" w14:textId="339A80AC" w:rsidR="00B946E9" w:rsidRDefault="00B946E9" w:rsidP="00B946E9">
                      <w:r>
                        <w:t>semester: ''</w:t>
                      </w:r>
                    </w:p>
                    <w:p w14:paraId="21327E19" w14:textId="488D6360" w:rsidR="00B946E9" w:rsidRDefault="00B946E9" w:rsidP="00B946E9">
                      <w:r>
                        <w:t>};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3D37">
        <w:t>而每一堂課的資料結構</w:t>
      </w:r>
      <w:r w:rsidR="00B946E9">
        <w:t>分兩種形式</w:t>
      </w:r>
    </w:p>
    <w:p w14:paraId="6E927E68" w14:textId="21B9698F" w:rsidR="00B946E9" w:rsidRDefault="002A15F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29A963" wp14:editId="1CC72580">
                <wp:simplePos x="0" y="0"/>
                <wp:positionH relativeFrom="column">
                  <wp:posOffset>1191260</wp:posOffset>
                </wp:positionH>
                <wp:positionV relativeFrom="paragraph">
                  <wp:posOffset>100330</wp:posOffset>
                </wp:positionV>
                <wp:extent cx="1259840" cy="3686810"/>
                <wp:effectExtent l="0" t="0" r="35560" b="21590"/>
                <wp:wrapSquare wrapText="bothSides"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9840" cy="36868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010201" w14:textId="0F91ADD6" w:rsidR="00B946E9" w:rsidRDefault="00B946E9" w:rsidP="00B946E9">
                            <w:r>
                              <w:t>{</w:t>
                            </w:r>
                          </w:p>
                          <w:p w14:paraId="69B6C511" w14:textId="50B96BFA" w:rsidR="00B946E9" w:rsidRDefault="00B946E9" w:rsidP="00B946E9">
                            <w:proofErr w:type="spellStart"/>
                            <w:r>
                              <w:t>cn</w:t>
                            </w:r>
                            <w:proofErr w:type="spellEnd"/>
                            <w:r>
                              <w:t>:'',</w:t>
                            </w:r>
                          </w:p>
                          <w:p w14:paraId="23B2FBD0" w14:textId="747036C6" w:rsidR="00B946E9" w:rsidRDefault="00B946E9" w:rsidP="00B946E9">
                            <w:r>
                              <w:t>en:'',</w:t>
                            </w:r>
                          </w:p>
                          <w:p w14:paraId="24731DDA" w14:textId="0FF24BC9" w:rsidR="00B946E9" w:rsidRDefault="00B946E9" w:rsidP="00B946E9">
                            <w:r>
                              <w:t>score: -1,</w:t>
                            </w:r>
                          </w:p>
                          <w:p w14:paraId="6F4CEC04" w14:textId="5D520940" w:rsidR="00B946E9" w:rsidRDefault="00B946E9" w:rsidP="00B946E9">
                            <w:r>
                              <w:t>reason: 'CS',</w:t>
                            </w:r>
                          </w:p>
                          <w:p w14:paraId="75073BA7" w14:textId="2F39D509" w:rsidR="00B946E9" w:rsidRDefault="00B946E9" w:rsidP="00B946E9">
                            <w:r>
                              <w:t>realCredit:0,</w:t>
                            </w:r>
                          </w:p>
                          <w:p w14:paraId="31886C95" w14:textId="58AE8C9D" w:rsidR="00B946E9" w:rsidRDefault="00B946E9" w:rsidP="00B946E9">
                            <w:r>
                              <w:t>type:'',</w:t>
                            </w:r>
                          </w:p>
                          <w:p w14:paraId="59BA4DCB" w14:textId="3B5554C7" w:rsidR="00B946E9" w:rsidRDefault="00B946E9" w:rsidP="00B946E9">
                            <w:r>
                              <w:t>originalCredit:0,</w:t>
                            </w:r>
                          </w:p>
                          <w:p w14:paraId="5B475164" w14:textId="53A225CA" w:rsidR="00B946E9" w:rsidRDefault="00B946E9" w:rsidP="00B946E9">
                            <w:r>
                              <w:t>complete:'0',</w:t>
                            </w:r>
                          </w:p>
                          <w:p w14:paraId="5A0A51B4" w14:textId="0E90ABE0" w:rsidR="00B946E9" w:rsidRDefault="00B946E9" w:rsidP="00B946E9">
                            <w:r>
                              <w:t>code:'',</w:t>
                            </w:r>
                          </w:p>
                          <w:p w14:paraId="58ED4134" w14:textId="5F1E5CA8" w:rsidR="00B946E9" w:rsidRDefault="00B946E9" w:rsidP="00B946E9">
                            <w:r>
                              <w:t>grade:'0',</w:t>
                            </w:r>
                          </w:p>
                          <w:p w14:paraId="20EB476D" w14:textId="2AD58049" w:rsidR="00B946E9" w:rsidRDefault="00B946E9" w:rsidP="00B946E9">
                            <w:r>
                              <w:t>year: '',</w:t>
                            </w:r>
                          </w:p>
                          <w:p w14:paraId="7D1FEAC6" w14:textId="5BA72F88" w:rsidR="00B946E9" w:rsidRDefault="00B946E9" w:rsidP="00B946E9">
                            <w:r>
                              <w:t>semester: ''</w:t>
                            </w:r>
                          </w:p>
                          <w:p w14:paraId="49DEC904" w14:textId="37D76B65" w:rsidR="00B946E9" w:rsidRDefault="00B946E9" w:rsidP="00B946E9">
                            <w: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9A963" id="_x6587__x5b57__x65b9__x584a__x0020_11" o:spid="_x0000_s1037" type="#_x0000_t202" style="position:absolute;margin-left:93.8pt;margin-top:7.9pt;width:99.2pt;height:290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" filled="f" strokecolor="#5b9bd5 [3204]" strokeweight="1.5pt">
                <v:textbox>
                  <w:txbxContent>
                    <w:p w14:paraId="48010201" w14:textId="0F91ADD6" w:rsidR="00B946E9" w:rsidRDefault="00B946E9" w:rsidP="00B946E9">
                      <w:r>
                        <w:t>{</w:t>
                      </w:r>
                    </w:p>
                    <w:p w14:paraId="69B6C511" w14:textId="50B96BFA" w:rsidR="00B946E9" w:rsidRDefault="00B946E9" w:rsidP="00B946E9">
                      <w:proofErr w:type="spellStart"/>
                      <w:r>
                        <w:t>cn</w:t>
                      </w:r>
                      <w:proofErr w:type="spellEnd"/>
                      <w:r>
                        <w:t>:'',</w:t>
                      </w:r>
                    </w:p>
                    <w:p w14:paraId="23B2FBD0" w14:textId="747036C6" w:rsidR="00B946E9" w:rsidRDefault="00B946E9" w:rsidP="00B946E9">
                      <w:r>
                        <w:t>en:'',</w:t>
                      </w:r>
                    </w:p>
                    <w:p w14:paraId="24731DDA" w14:textId="0FF24BC9" w:rsidR="00B946E9" w:rsidRDefault="00B946E9" w:rsidP="00B946E9">
                      <w:r>
                        <w:t>score: -1,</w:t>
                      </w:r>
                    </w:p>
                    <w:p w14:paraId="6F4CEC04" w14:textId="5D520940" w:rsidR="00B946E9" w:rsidRDefault="00B946E9" w:rsidP="00B946E9">
                      <w:r>
                        <w:t>reason: 'CS',</w:t>
                      </w:r>
                    </w:p>
                    <w:p w14:paraId="75073BA7" w14:textId="2F39D509" w:rsidR="00B946E9" w:rsidRDefault="00B946E9" w:rsidP="00B946E9">
                      <w:r>
                        <w:t>realCredit:0,</w:t>
                      </w:r>
                    </w:p>
                    <w:p w14:paraId="31886C95" w14:textId="58AE8C9D" w:rsidR="00B946E9" w:rsidRDefault="00B946E9" w:rsidP="00B946E9">
                      <w:r>
                        <w:t>type:'',</w:t>
                      </w:r>
                    </w:p>
                    <w:p w14:paraId="59BA4DCB" w14:textId="3B5554C7" w:rsidR="00B946E9" w:rsidRDefault="00B946E9" w:rsidP="00B946E9">
                      <w:r>
                        <w:t>originalCredit:0,</w:t>
                      </w:r>
                    </w:p>
                    <w:p w14:paraId="5B475164" w14:textId="53A225CA" w:rsidR="00B946E9" w:rsidRDefault="00B946E9" w:rsidP="00B946E9">
                      <w:r>
                        <w:t>complete:'0',</w:t>
                      </w:r>
                    </w:p>
                    <w:p w14:paraId="5A0A51B4" w14:textId="0E90ABE0" w:rsidR="00B946E9" w:rsidRDefault="00B946E9" w:rsidP="00B946E9">
                      <w:r>
                        <w:t>code:'',</w:t>
                      </w:r>
                    </w:p>
                    <w:p w14:paraId="58ED4134" w14:textId="5F1E5CA8" w:rsidR="00B946E9" w:rsidRDefault="00B946E9" w:rsidP="00B946E9">
                      <w:r>
                        <w:t>grade:'0',</w:t>
                      </w:r>
                    </w:p>
                    <w:p w14:paraId="20EB476D" w14:textId="2AD58049" w:rsidR="00B946E9" w:rsidRDefault="00B946E9" w:rsidP="00B946E9">
                      <w:r>
                        <w:t>year: '',</w:t>
                      </w:r>
                    </w:p>
                    <w:p w14:paraId="7D1FEAC6" w14:textId="5BA72F88" w:rsidR="00B946E9" w:rsidRDefault="00B946E9" w:rsidP="00B946E9">
                      <w:r>
                        <w:t>semester: ''</w:t>
                      </w:r>
                    </w:p>
                    <w:p w14:paraId="49DEC904" w14:textId="37D76B65" w:rsidR="00B946E9" w:rsidRDefault="00B946E9" w:rsidP="00B946E9">
                      <w:r>
                        <w:t>};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5084DFA" w14:textId="77777777" w:rsidR="00B946E9" w:rsidRDefault="00B946E9">
      <w:pPr>
        <w:rPr>
          <w:rFonts w:hint="eastAsia"/>
        </w:rPr>
      </w:pPr>
    </w:p>
    <w:p w14:paraId="2AA41C67" w14:textId="77777777" w:rsidR="00B946E9" w:rsidRDefault="00B946E9">
      <w:pPr>
        <w:rPr>
          <w:rFonts w:hint="eastAsia"/>
        </w:rPr>
      </w:pPr>
    </w:p>
    <w:p w14:paraId="74E2782D" w14:textId="77777777" w:rsidR="00B946E9" w:rsidRDefault="00B946E9">
      <w:pPr>
        <w:rPr>
          <w:rFonts w:hint="eastAsia"/>
        </w:rPr>
      </w:pPr>
    </w:p>
    <w:p w14:paraId="146AD0DD" w14:textId="77777777" w:rsidR="00B946E9" w:rsidRDefault="00B946E9"/>
    <w:p w14:paraId="284543D9" w14:textId="77777777" w:rsidR="004A719D" w:rsidRDefault="004A719D"/>
    <w:p w14:paraId="04489AED" w14:textId="77777777" w:rsidR="004A719D" w:rsidRDefault="004A719D"/>
    <w:p w14:paraId="61C3C633" w14:textId="059D5BDD" w:rsidR="00C81272" w:rsidRDefault="00C81272">
      <w:r>
        <w:rPr>
          <w:rFonts w:hint="eastAsia"/>
        </w:rPr>
        <w:t>我們分類的順序為</w:t>
      </w:r>
      <w:r>
        <w:t>：</w:t>
      </w:r>
    </w:p>
    <w:p w14:paraId="00D9D8E6" w14:textId="04245B6F" w:rsidR="00C81272" w:rsidRPr="00A37367" w:rsidRDefault="00C81272">
      <w:pPr>
        <w:rPr>
          <w:b/>
        </w:rPr>
      </w:pPr>
      <w:r w:rsidRPr="00A37367">
        <w:rPr>
          <w:b/>
        </w:rPr>
        <w:t>分類學生的</w:t>
      </w:r>
      <w:r w:rsidR="008375D4" w:rsidRPr="00A37367">
        <w:rPr>
          <w:b/>
        </w:rPr>
        <w:t>抵免課程</w:t>
      </w:r>
      <w:r w:rsidR="008375D4" w:rsidRPr="00A37367">
        <w:rPr>
          <w:b/>
        </w:rPr>
        <w:t xml:space="preserve">(Othercourse.js) -&gt; </w:t>
      </w:r>
      <w:r w:rsidRPr="00A37367">
        <w:rPr>
          <w:rFonts w:hint="eastAsia"/>
          <w:b/>
        </w:rPr>
        <w:t>分類</w:t>
      </w:r>
      <w:r w:rsidR="008375D4" w:rsidRPr="00A37367">
        <w:rPr>
          <w:b/>
        </w:rPr>
        <w:t>學生修過課程中</w:t>
      </w:r>
      <w:r w:rsidRPr="00A37367">
        <w:rPr>
          <w:rFonts w:hint="eastAsia"/>
          <w:b/>
        </w:rPr>
        <w:t>非資工系的課程</w:t>
      </w:r>
      <w:r w:rsidR="00FC518A" w:rsidRPr="00A37367">
        <w:rPr>
          <w:b/>
        </w:rPr>
        <w:t>以及非在必修、核心、副核心及他組核心的資工系的課</w:t>
      </w:r>
      <w:r w:rsidR="00FC518A" w:rsidRPr="00A37367">
        <w:rPr>
          <w:b/>
        </w:rPr>
        <w:t>(</w:t>
      </w:r>
      <w:r w:rsidR="00FC518A" w:rsidRPr="00A37367">
        <w:rPr>
          <w:b/>
        </w:rPr>
        <w:t>即非在</w:t>
      </w:r>
      <w:r w:rsidR="00FC518A" w:rsidRPr="00A37367">
        <w:rPr>
          <w:b/>
        </w:rPr>
        <w:t>table</w:t>
      </w:r>
      <w:r w:rsidR="00FC518A" w:rsidRPr="00A37367">
        <w:rPr>
          <w:b/>
        </w:rPr>
        <w:t>裡的課</w:t>
      </w:r>
      <w:r w:rsidR="00FC518A" w:rsidRPr="00A37367">
        <w:rPr>
          <w:b/>
        </w:rPr>
        <w:t xml:space="preserve">) </w:t>
      </w:r>
      <w:r w:rsidR="008375D4" w:rsidRPr="00A37367">
        <w:rPr>
          <w:b/>
        </w:rPr>
        <w:t xml:space="preserve">(Othercourse.js) -&gt; </w:t>
      </w:r>
      <w:r w:rsidR="008375D4" w:rsidRPr="00A37367">
        <w:rPr>
          <w:rFonts w:hint="eastAsia"/>
          <w:b/>
        </w:rPr>
        <w:t>分類</w:t>
      </w:r>
      <w:r w:rsidR="008375D4" w:rsidRPr="00A37367">
        <w:rPr>
          <w:b/>
        </w:rPr>
        <w:t>學生修過課程中</w:t>
      </w:r>
      <w:r w:rsidR="00B94C09" w:rsidRPr="00A37367">
        <w:rPr>
          <w:rFonts w:hint="eastAsia"/>
          <w:b/>
        </w:rPr>
        <w:t>在</w:t>
      </w:r>
      <w:r w:rsidR="00B94C09" w:rsidRPr="00A37367">
        <w:rPr>
          <w:b/>
        </w:rPr>
        <w:t>table</w:t>
      </w:r>
      <w:r w:rsidR="00B94C09" w:rsidRPr="00A37367">
        <w:rPr>
          <w:b/>
        </w:rPr>
        <w:t>裡</w:t>
      </w:r>
      <w:r w:rsidR="008375D4" w:rsidRPr="00A37367">
        <w:rPr>
          <w:rFonts w:hint="eastAsia"/>
          <w:b/>
        </w:rPr>
        <w:t>的課程</w:t>
      </w:r>
      <w:r w:rsidR="008375D4" w:rsidRPr="00A37367">
        <w:rPr>
          <w:b/>
        </w:rPr>
        <w:t>(CScourse.js)</w:t>
      </w:r>
    </w:p>
    <w:p w14:paraId="639EA0B5" w14:textId="01B7B9D1" w:rsidR="008375D4" w:rsidRDefault="00FC518A" w:rsidP="00FC518A">
      <w:pPr>
        <w:pStyle w:val="a3"/>
        <w:numPr>
          <w:ilvl w:val="0"/>
          <w:numId w:val="4"/>
        </w:numPr>
        <w:ind w:leftChars="0"/>
      </w:pPr>
      <w:r>
        <w:t>分類學生的抵免課程</w:t>
      </w:r>
    </w:p>
    <w:p w14:paraId="6E836841" w14:textId="77777777" w:rsidR="00503658" w:rsidRDefault="00503658" w:rsidP="00503658">
      <w:pPr>
        <w:ind w:firstLine="480"/>
      </w:pPr>
      <w:r>
        <w:t>未排序的分類寫在</w:t>
      </w:r>
      <w:r w:rsidRPr="00503658">
        <w:t>/</w:t>
      </w:r>
      <w:proofErr w:type="spellStart"/>
      <w:r w:rsidRPr="00503658">
        <w:t>nctu</w:t>
      </w:r>
      <w:proofErr w:type="spellEnd"/>
      <w:r w:rsidRPr="00503658">
        <w:t>-</w:t>
      </w:r>
      <w:proofErr w:type="spellStart"/>
      <w:r w:rsidRPr="00503658">
        <w:t>cs</w:t>
      </w:r>
      <w:proofErr w:type="spellEnd"/>
      <w:r w:rsidRPr="00503658">
        <w:t>-ca/routes/user/</w:t>
      </w:r>
      <w:r>
        <w:t>course/original</w:t>
      </w:r>
      <w:r>
        <w:t>資料夾裡</w:t>
      </w:r>
    </w:p>
    <w:p w14:paraId="00602893" w14:textId="4243849E" w:rsidR="00FC518A" w:rsidRDefault="00FC518A" w:rsidP="00503658">
      <w:pPr>
        <w:ind w:firstLine="480"/>
      </w:pPr>
      <w:r>
        <w:t>抵免課程為該學生可能修別系的課要拿來抵免資工系的課，則會顯示資工的哪一堂課可被抵免。</w:t>
      </w:r>
      <w:r>
        <w:rPr>
          <w:rFonts w:hint="eastAsia"/>
        </w:rPr>
        <w:t>這邊的分類</w:t>
      </w:r>
      <w:r>
        <w:t>較為簡單，主要是依據</w:t>
      </w:r>
      <w:proofErr w:type="spellStart"/>
      <w:r>
        <w:t>cos_type</w:t>
      </w:r>
      <w:proofErr w:type="spellEnd"/>
      <w:r>
        <w:t>來分類</w:t>
      </w:r>
      <w:r w:rsidR="00204600">
        <w:t>。</w:t>
      </w:r>
    </w:p>
    <w:p w14:paraId="31659A57" w14:textId="63A01F2D" w:rsidR="00204600" w:rsidRDefault="00204600" w:rsidP="00204600">
      <w:pPr>
        <w:pStyle w:val="a3"/>
        <w:numPr>
          <w:ilvl w:val="0"/>
          <w:numId w:val="4"/>
        </w:numPr>
        <w:ind w:leftChars="0"/>
      </w:pPr>
      <w:r>
        <w:t>分類非在</w:t>
      </w:r>
      <w:r>
        <w:t>table</w:t>
      </w:r>
      <w:r>
        <w:t>裡的課</w:t>
      </w:r>
    </w:p>
    <w:p w14:paraId="10D8E874" w14:textId="7E14AFD8" w:rsidR="00204600" w:rsidRDefault="00204600" w:rsidP="00A51562">
      <w:pPr>
        <w:pStyle w:val="a3"/>
        <w:numPr>
          <w:ilvl w:val="0"/>
          <w:numId w:val="5"/>
        </w:numPr>
        <w:ind w:leftChars="0"/>
      </w:pPr>
      <w:r>
        <w:t>主要也是依據</w:t>
      </w:r>
      <w:proofErr w:type="spellStart"/>
      <w:r>
        <w:t>cos_type</w:t>
      </w:r>
      <w:proofErr w:type="spellEnd"/>
      <w:r>
        <w:t>來分類。</w:t>
      </w:r>
      <w:r w:rsidR="00DF1F9A">
        <w:t>首先會先判斷該</w:t>
      </w:r>
      <w:r w:rsidR="00DF1F9A">
        <w:rPr>
          <w:rFonts w:hint="eastAsia"/>
        </w:rPr>
        <w:t>課</w:t>
      </w:r>
      <w:r w:rsidR="00DF1F9A">
        <w:t>是否在</w:t>
      </w:r>
      <w:r w:rsidR="00DF1F9A">
        <w:t>table</w:t>
      </w:r>
      <w:r w:rsidR="00DF1F9A">
        <w:t>內，若是則跳過。由於資工系開的課課號會是</w:t>
      </w:r>
      <w:r w:rsidR="00DF1F9A" w:rsidRPr="00DF1F9A">
        <w:t>'DCP'</w:t>
      </w:r>
      <w:r w:rsidR="00DF1F9A">
        <w:t xml:space="preserve">, </w:t>
      </w:r>
      <w:r w:rsidR="00DF1F9A" w:rsidRPr="00DF1F9A">
        <w:t>'IOC'</w:t>
      </w:r>
      <w:r w:rsidR="00DF1F9A">
        <w:t xml:space="preserve">, </w:t>
      </w:r>
      <w:r w:rsidR="00DF1F9A" w:rsidRPr="00DF1F9A">
        <w:t xml:space="preserve">'IOE' </w:t>
      </w:r>
      <w:r w:rsidR="00DF1F9A">
        <w:t>及</w:t>
      </w:r>
      <w:r w:rsidR="00DF1F9A" w:rsidRPr="00DF1F9A">
        <w:t xml:space="preserve"> 'ILE</w:t>
      </w:r>
      <w:r w:rsidR="00DF1F9A">
        <w:t xml:space="preserve">’ </w:t>
      </w:r>
      <w:r w:rsidR="00DF1F9A">
        <w:t>開頭，因此當遇到這些課號開頭的課時，會先看是否為資工系開的服務學習，若是則須歸類為服務學習，</w:t>
      </w:r>
      <w:r w:rsidR="00461107">
        <w:t>另外也須判斷該課是否為導師時間，若是則須歸在必修</w:t>
      </w:r>
      <w:r w:rsidR="00461107">
        <w:t>(</w:t>
      </w:r>
      <w:r w:rsidR="00461107">
        <w:t>因為</w:t>
      </w:r>
      <w:r w:rsidR="00461107">
        <w:t>table</w:t>
      </w:r>
      <w:r w:rsidR="00461107">
        <w:t>裡並未存導師時間</w:t>
      </w:r>
      <w:r w:rsidR="00461107">
        <w:t>)</w:t>
      </w:r>
      <w:r w:rsidR="00461107">
        <w:rPr>
          <w:rFonts w:hint="eastAsia"/>
        </w:rPr>
        <w:t>，其他課</w:t>
      </w:r>
      <w:r w:rsidR="00DF1F9A">
        <w:t>則可歸類為專業選修。</w:t>
      </w:r>
    </w:p>
    <w:p w14:paraId="4AB83158" w14:textId="44A22DA6" w:rsidR="00A51562" w:rsidRDefault="00A51562" w:rsidP="00A51562">
      <w:pPr>
        <w:pStyle w:val="a3"/>
        <w:numPr>
          <w:ilvl w:val="0"/>
          <w:numId w:val="5"/>
        </w:numPr>
        <w:ind w:leftChars="0"/>
      </w:pPr>
      <w:r>
        <w:t>若課號開頭為</w:t>
      </w:r>
      <w:r>
        <w:t>ART</w:t>
      </w:r>
      <w:r>
        <w:t>則歸類為藝文賞析</w:t>
      </w:r>
    </w:p>
    <w:p w14:paraId="1CBE1BEA" w14:textId="2B1A3272" w:rsidR="00A51562" w:rsidRDefault="00A51562" w:rsidP="00A51562">
      <w:pPr>
        <w:pStyle w:val="a3"/>
        <w:numPr>
          <w:ilvl w:val="0"/>
          <w:numId w:val="5"/>
        </w:numPr>
        <w:ind w:leftChars="0"/>
      </w:pPr>
      <w:r>
        <w:t>若</w:t>
      </w:r>
      <w:proofErr w:type="spellStart"/>
      <w:r>
        <w:t>cos_type</w:t>
      </w:r>
      <w:proofErr w:type="spellEnd"/>
      <w:r>
        <w:t>為外語，則歸類為外語</w:t>
      </w:r>
    </w:p>
    <w:p w14:paraId="270E0D0B" w14:textId="7D46F66A" w:rsidR="00A51562" w:rsidRDefault="00A51562" w:rsidP="00A51562">
      <w:pPr>
        <w:pStyle w:val="a3"/>
        <w:numPr>
          <w:ilvl w:val="0"/>
          <w:numId w:val="5"/>
        </w:numPr>
        <w:ind w:leftChars="0"/>
      </w:pPr>
      <w:r>
        <w:t>若</w:t>
      </w:r>
      <w:r>
        <w:t>brief</w:t>
      </w:r>
      <w:r>
        <w:t>為軍訓，則歸類為其他選修</w:t>
      </w:r>
    </w:p>
    <w:p w14:paraId="2668346C" w14:textId="3C95C67C" w:rsidR="00A51562" w:rsidRDefault="00A51562" w:rsidP="00A51562">
      <w:pPr>
        <w:pStyle w:val="a3"/>
        <w:numPr>
          <w:ilvl w:val="0"/>
          <w:numId w:val="5"/>
        </w:numPr>
        <w:ind w:leftChars="0"/>
      </w:pPr>
      <w:r>
        <w:t>若</w:t>
      </w:r>
      <w:proofErr w:type="spellStart"/>
      <w:r>
        <w:t>cos_type</w:t>
      </w:r>
      <w:proofErr w:type="spellEnd"/>
      <w:r>
        <w:t>為通識，則會再看其</w:t>
      </w:r>
      <w:r>
        <w:t>brief</w:t>
      </w:r>
      <w:r>
        <w:t>，紀錄該課程歸為哪一個向度</w:t>
      </w:r>
    </w:p>
    <w:p w14:paraId="163221CA" w14:textId="1E5336F8" w:rsidR="001D43CB" w:rsidRDefault="001D43CB" w:rsidP="00A5156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若課號開頭為</w:t>
      </w:r>
      <w:r>
        <w:t>PYY</w:t>
      </w:r>
      <w:r>
        <w:t>，則歸類為體育</w:t>
      </w:r>
    </w:p>
    <w:p w14:paraId="79709BEF" w14:textId="3AA1FB3F" w:rsidR="001D43CB" w:rsidRDefault="001D43CB" w:rsidP="00A5156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若</w:t>
      </w:r>
      <w:proofErr w:type="spellStart"/>
      <w:r>
        <w:t>cos_typeext</w:t>
      </w:r>
      <w:proofErr w:type="spellEnd"/>
      <w:r>
        <w:t>為服務學習，則歸類為服務學習</w:t>
      </w:r>
    </w:p>
    <w:p w14:paraId="73306A36" w14:textId="71E38B02" w:rsidR="001D43CB" w:rsidRDefault="001D43CB" w:rsidP="00A5156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若</w:t>
      </w:r>
      <w:proofErr w:type="spellStart"/>
      <w:r>
        <w:t>cos_cname</w:t>
      </w:r>
      <w:proofErr w:type="spellEnd"/>
      <w:r>
        <w:t>為導師時間，則也歸類為必修的抵免課程，以及歸類為其他選修</w:t>
      </w:r>
    </w:p>
    <w:p w14:paraId="4158C20A" w14:textId="0518CC48" w:rsidR="001D43CB" w:rsidRDefault="001D43CB" w:rsidP="00A5156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其他未符合上述條件者就歸類為其他選修</w:t>
      </w:r>
    </w:p>
    <w:p w14:paraId="7AAAF21E" w14:textId="6F585229" w:rsidR="00461107" w:rsidRDefault="00B94C09" w:rsidP="00B94C09">
      <w:pPr>
        <w:pStyle w:val="a3"/>
        <w:numPr>
          <w:ilvl w:val="0"/>
          <w:numId w:val="4"/>
        </w:numPr>
        <w:ind w:leftChars="0"/>
      </w:pPr>
      <w:r>
        <w:t>分類有在</w:t>
      </w:r>
      <w:r>
        <w:t>table</w:t>
      </w:r>
      <w:r>
        <w:t>裡的課程</w:t>
      </w:r>
    </w:p>
    <w:p w14:paraId="2A54F252" w14:textId="2B35B0C5" w:rsidR="00B94C09" w:rsidRDefault="001A0000" w:rsidP="001D7CBE">
      <w:pPr>
        <w:pStyle w:val="a3"/>
        <w:numPr>
          <w:ilvl w:val="0"/>
          <w:numId w:val="6"/>
        </w:numPr>
        <w:ind w:leftChars="0"/>
      </w:pPr>
      <w:r>
        <w:t>有在</w:t>
      </w:r>
      <w:r>
        <w:t>table</w:t>
      </w:r>
      <w:r>
        <w:t>裡的課程即為學生修過</w:t>
      </w:r>
      <w:r w:rsidR="006D1A66">
        <w:t>的必修、核心、副核心及他組核心及副核心的課</w:t>
      </w:r>
      <w:r w:rsidR="00BB4F02">
        <w:t>。</w:t>
      </w:r>
      <w:r w:rsidR="00F2179A">
        <w:t>由於</w:t>
      </w:r>
      <w:r w:rsidR="00F2179A">
        <w:t>table</w:t>
      </w:r>
      <w:r w:rsidR="00F2179A">
        <w:t>裡有將課程分為必修、核心、副核心及他組核心及副核心，判斷時會先看學生修了哪些必修</w:t>
      </w:r>
      <w:r w:rsidR="00F2179A">
        <w:t xml:space="preserve"> -&gt; </w:t>
      </w:r>
      <w:r w:rsidR="00F2179A">
        <w:rPr>
          <w:rFonts w:hint="eastAsia"/>
        </w:rPr>
        <w:t>核心</w:t>
      </w:r>
      <w:r w:rsidR="00F2179A">
        <w:t xml:space="preserve"> -&gt; </w:t>
      </w:r>
      <w:r w:rsidR="00F2179A">
        <w:rPr>
          <w:rFonts w:hint="eastAsia"/>
        </w:rPr>
        <w:t>副核心</w:t>
      </w:r>
      <w:r w:rsidR="00F2179A">
        <w:t xml:space="preserve"> -&gt; </w:t>
      </w:r>
      <w:r w:rsidR="00F2179A">
        <w:t>他組核心及副核心</w:t>
      </w:r>
      <w:r w:rsidR="00731AB5">
        <w:t>的課程。</w:t>
      </w:r>
    </w:p>
    <w:p w14:paraId="6C555B23" w14:textId="1AA8BE17" w:rsidR="001D7CBE" w:rsidRDefault="004465CB" w:rsidP="001D7CBE">
      <w:pPr>
        <w:pStyle w:val="a3"/>
        <w:numPr>
          <w:ilvl w:val="0"/>
          <w:numId w:val="6"/>
        </w:numPr>
        <w:ind w:leftChars="0"/>
      </w:pPr>
      <w:r>
        <w:t>這裡在判斷學生修了哪些課時，是從</w:t>
      </w:r>
      <w:r>
        <w:t>table</w:t>
      </w:r>
      <w:r>
        <w:t>裡的課號</w:t>
      </w:r>
      <w:r>
        <w:rPr>
          <w:rFonts w:hint="eastAsia"/>
        </w:rPr>
        <w:t>到學生</w:t>
      </w:r>
      <w:r>
        <w:t>pass</w:t>
      </w:r>
      <w:r>
        <w:t>的課中來找是否有</w:t>
      </w:r>
      <w:r>
        <w:rPr>
          <w:rFonts w:hint="eastAsia"/>
        </w:rPr>
        <w:t>修</w:t>
      </w:r>
      <w:r>
        <w:t>過這門課，例如</w:t>
      </w:r>
    </w:p>
    <w:p w14:paraId="2F896DEE" w14:textId="1989FCB0" w:rsidR="004465CB" w:rsidRDefault="004465CB" w:rsidP="004465CB">
      <w:pPr>
        <w:pStyle w:val="a3"/>
        <w:ind w:leftChars="0"/>
        <w:rPr>
          <w:rFonts w:hint="eastAsia"/>
        </w:rPr>
      </w:pPr>
      <w:r>
        <w:t>table</w:t>
      </w:r>
      <w:r>
        <w:t>裡的核心課程中有下列表格：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2623"/>
        <w:gridCol w:w="2593"/>
        <w:gridCol w:w="2594"/>
      </w:tblGrid>
      <w:tr w:rsidR="004465CB" w14:paraId="1519CD34" w14:textId="77777777" w:rsidTr="004465CB">
        <w:tc>
          <w:tcPr>
            <w:tcW w:w="2623" w:type="dxa"/>
            <w:vMerge w:val="restart"/>
          </w:tcPr>
          <w:p w14:paraId="3D76669E" w14:textId="464B0207" w:rsidR="004465CB" w:rsidRDefault="004465CB" w:rsidP="004465CB">
            <w:pPr>
              <w:pStyle w:val="a3"/>
              <w:ind w:leftChars="0" w:left="0"/>
            </w:pPr>
            <w:r>
              <w:t>Core</w:t>
            </w:r>
          </w:p>
        </w:tc>
        <w:tc>
          <w:tcPr>
            <w:tcW w:w="2593" w:type="dxa"/>
          </w:tcPr>
          <w:p w14:paraId="024BA2A7" w14:textId="0D7EE5E6" w:rsidR="004465CB" w:rsidRDefault="004465CB" w:rsidP="004465CB">
            <w:pPr>
              <w:pStyle w:val="a3"/>
              <w:ind w:leftChars="0" w:left="0"/>
              <w:rPr>
                <w:rFonts w:hint="eastAsia"/>
              </w:rPr>
            </w:pPr>
            <w:r>
              <w:t>網路程式設計</w:t>
            </w:r>
          </w:p>
        </w:tc>
        <w:tc>
          <w:tcPr>
            <w:tcW w:w="2594" w:type="dxa"/>
          </w:tcPr>
          <w:p w14:paraId="2AAB9FAF" w14:textId="1E1A5285" w:rsidR="004465CB" w:rsidRDefault="004465CB" w:rsidP="004465CB">
            <w:pPr>
              <w:pStyle w:val="a3"/>
              <w:ind w:leftChars="0" w:left="0"/>
            </w:pPr>
            <w:r>
              <w:t>DCP1234, DCP2234</w:t>
            </w:r>
          </w:p>
        </w:tc>
      </w:tr>
      <w:tr w:rsidR="004465CB" w14:paraId="772DB519" w14:textId="77777777" w:rsidTr="004465CB">
        <w:tc>
          <w:tcPr>
            <w:tcW w:w="2623" w:type="dxa"/>
            <w:vMerge/>
          </w:tcPr>
          <w:p w14:paraId="19E1F918" w14:textId="77777777" w:rsidR="004465CB" w:rsidRDefault="004465CB" w:rsidP="004465CB">
            <w:pPr>
              <w:pStyle w:val="a3"/>
              <w:ind w:leftChars="0" w:left="0"/>
            </w:pPr>
          </w:p>
        </w:tc>
        <w:tc>
          <w:tcPr>
            <w:tcW w:w="2593" w:type="dxa"/>
          </w:tcPr>
          <w:p w14:paraId="0D1DBFD9" w14:textId="58465AE8" w:rsidR="004465CB" w:rsidRDefault="004465CB" w:rsidP="004465CB">
            <w:pPr>
              <w:pStyle w:val="a3"/>
              <w:ind w:leftChars="0" w:left="0"/>
              <w:rPr>
                <w:rFonts w:hint="eastAsia"/>
              </w:rPr>
            </w:pPr>
            <w:r>
              <w:t>計算機圖學</w:t>
            </w:r>
          </w:p>
        </w:tc>
        <w:tc>
          <w:tcPr>
            <w:tcW w:w="2594" w:type="dxa"/>
          </w:tcPr>
          <w:p w14:paraId="4955AF2A" w14:textId="72DC82CB" w:rsidR="004465CB" w:rsidRDefault="004465CB" w:rsidP="004465CB">
            <w:pPr>
              <w:pStyle w:val="a3"/>
              <w:ind w:leftChars="0" w:left="0"/>
            </w:pPr>
            <w:r>
              <w:t>DCP5678, DCP7785</w:t>
            </w:r>
          </w:p>
        </w:tc>
      </w:tr>
    </w:tbl>
    <w:p w14:paraId="56914AB3" w14:textId="5FE8C5DB" w:rsidR="004465CB" w:rsidRDefault="004465CB" w:rsidP="004465CB">
      <w:pPr>
        <w:pStyle w:val="a3"/>
        <w:ind w:leftChars="0"/>
      </w:pPr>
      <w:r>
        <w:t>學生</w:t>
      </w:r>
      <w:r>
        <w:t>pass</w:t>
      </w:r>
      <w:r>
        <w:t>的課程如下</w:t>
      </w:r>
    </w:p>
    <w:p w14:paraId="7FFB4C5B" w14:textId="0D03C2CA" w:rsidR="004465CB" w:rsidRDefault="004465CB" w:rsidP="004465CB">
      <w:pPr>
        <w:pStyle w:val="a3"/>
        <w:ind w:leftChars="0"/>
      </w:pPr>
      <w:proofErr w:type="gramStart"/>
      <w:r>
        <w:t>{ DCP</w:t>
      </w:r>
      <w:proofErr w:type="gramEnd"/>
      <w:r>
        <w:t>1234, DCP3456, DCP0987, DCP5678…..}</w:t>
      </w:r>
    </w:p>
    <w:p w14:paraId="1F4504E5" w14:textId="6FFB6248" w:rsidR="00686B06" w:rsidRDefault="004465CB" w:rsidP="00686B06">
      <w:pPr>
        <w:pStyle w:val="a3"/>
        <w:ind w:leftChars="0"/>
        <w:rPr>
          <w:rFonts w:hint="eastAsia"/>
        </w:rPr>
      </w:pPr>
      <w:r>
        <w:t>則我們判</w:t>
      </w:r>
      <w:r w:rsidR="00B03F21">
        <w:t>斷學生是否修過核心的網路程式設計的課即為用</w:t>
      </w:r>
      <w:r w:rsidR="00B03F21">
        <w:t>Core</w:t>
      </w:r>
      <w:r w:rsidR="00B03F21">
        <w:t>中網程設的</w:t>
      </w:r>
      <w:r w:rsidR="00B03F21">
        <w:t>DCP1234</w:t>
      </w:r>
      <w:r w:rsidR="00DC4094">
        <w:rPr>
          <w:rFonts w:hint="eastAsia"/>
        </w:rPr>
        <w:t>到</w:t>
      </w:r>
      <w:r w:rsidR="00DC4094">
        <w:t>學生的</w:t>
      </w:r>
      <w:r w:rsidR="00DC4094">
        <w:t>pass</w:t>
      </w:r>
      <w:r w:rsidR="00DC4094">
        <w:t>裡看是否有</w:t>
      </w:r>
      <w:r w:rsidR="00DC4094">
        <w:t>DCP1234</w:t>
      </w:r>
      <w:r w:rsidR="00597F9A">
        <w:t>，如此才能達到大家修的課名會顯示統一</w:t>
      </w:r>
      <w:r w:rsidR="00597F9A">
        <w:rPr>
          <w:rFonts w:hint="eastAsia"/>
        </w:rPr>
        <w:t>名稱的</w:t>
      </w:r>
      <w:r w:rsidR="00597F9A">
        <w:t>目的。</w:t>
      </w:r>
    </w:p>
    <w:p w14:paraId="33C9625F" w14:textId="5D3C1FA4" w:rsidR="00597F9A" w:rsidRDefault="000407EA" w:rsidP="00951D80">
      <w:r>
        <w:t>四、排序課程</w:t>
      </w:r>
    </w:p>
    <w:p w14:paraId="0FD88B4C" w14:textId="5A02EF9C" w:rsidR="00CB341B" w:rsidRDefault="000407EA" w:rsidP="002D6B8A">
      <w:pPr>
        <w:ind w:firstLine="480"/>
      </w:pPr>
      <w:r>
        <w:rPr>
          <w:rFonts w:hint="eastAsia"/>
        </w:rPr>
        <w:t>所謂排序課程就是</w:t>
      </w:r>
      <w:r>
        <w:t>除了我們會把該學生修的課分好類之外，我們還會幫他排成最接近畢業標準的方式。</w:t>
      </w:r>
      <w:r w:rsidR="006949E5">
        <w:rPr>
          <w:rFonts w:hint="eastAsia"/>
        </w:rPr>
        <w:t>例如像是多的專業選修學分</w:t>
      </w:r>
      <w:r w:rsidR="006949E5">
        <w:t>可以放至其他選修</w:t>
      </w:r>
      <w:r w:rsidR="00CB341B">
        <w:t>，因此在</w:t>
      </w:r>
      <w:r w:rsidR="00CB341B">
        <w:rPr>
          <w:rFonts w:hint="eastAsia"/>
        </w:rPr>
        <w:t>未</w:t>
      </w:r>
      <w:r w:rsidR="006949E5">
        <w:t>排序的部分，我們只需將課程分類好，但</w:t>
      </w:r>
      <w:r w:rsidR="006949E5">
        <w:rPr>
          <w:rFonts w:hint="eastAsia"/>
        </w:rPr>
        <w:t>在排序課程的部分</w:t>
      </w:r>
      <w:r w:rsidR="006949E5">
        <w:t>，我們在</w:t>
      </w:r>
      <w:r w:rsidR="006949E5">
        <w:rPr>
          <w:rFonts w:hint="eastAsia"/>
        </w:rPr>
        <w:t>將</w:t>
      </w:r>
      <w:r w:rsidR="006949E5">
        <w:t>某門課歸類為專業選修前，會先看專業選修學分是</w:t>
      </w:r>
      <w:r w:rsidR="006949E5">
        <w:rPr>
          <w:rFonts w:hint="eastAsia"/>
        </w:rPr>
        <w:t>否已</w:t>
      </w:r>
      <w:r w:rsidR="006949E5">
        <w:t>滿，若已滿，則將</w:t>
      </w:r>
      <w:r w:rsidR="006949E5">
        <w:rPr>
          <w:rFonts w:hint="eastAsia"/>
        </w:rPr>
        <w:t>它</w:t>
      </w:r>
      <w:r w:rsidR="006949E5">
        <w:t>放在其他選修。</w:t>
      </w:r>
      <w:r w:rsidR="00CB341B">
        <w:t>在歸類其他類別的課程前</w:t>
      </w:r>
      <w:r w:rsidR="00CB341B">
        <w:rPr>
          <w:rFonts w:hint="eastAsia"/>
        </w:rPr>
        <w:t>，在排序部分</w:t>
      </w:r>
      <w:r w:rsidR="00CB341B">
        <w:t>，我們都會多了這道判斷的程序。不過每一屆的畢業標準以及</w:t>
      </w:r>
      <w:r w:rsidR="00CB341B">
        <w:rPr>
          <w:rFonts w:hint="eastAsia"/>
        </w:rPr>
        <w:t>每堂課可以放的位置的限制</w:t>
      </w:r>
      <w:r w:rsidR="00CB341B">
        <w:t>可能會不同，會依不同屆而異。</w:t>
      </w:r>
    </w:p>
    <w:p w14:paraId="44142079" w14:textId="75D1B70D" w:rsidR="00B50FD0" w:rsidRDefault="00B50FD0" w:rsidP="002D6B8A">
      <w:pPr>
        <w:ind w:firstLine="480"/>
        <w:rPr>
          <w:rFonts w:hint="eastAsia"/>
        </w:rPr>
      </w:pPr>
      <w:r>
        <w:rPr>
          <w:rFonts w:hint="eastAsia"/>
        </w:rPr>
        <w:t>排序</w:t>
      </w:r>
      <w:r>
        <w:t>課程的部分我們是寫在</w:t>
      </w:r>
      <w:r w:rsidRPr="00B50FD0">
        <w:t>/</w:t>
      </w:r>
      <w:proofErr w:type="spellStart"/>
      <w:r w:rsidRPr="00B50FD0">
        <w:t>nctu</w:t>
      </w:r>
      <w:proofErr w:type="spellEnd"/>
      <w:r w:rsidRPr="00B50FD0">
        <w:t>-</w:t>
      </w:r>
      <w:proofErr w:type="spellStart"/>
      <w:r w:rsidRPr="00B50FD0">
        <w:t>cs</w:t>
      </w:r>
      <w:proofErr w:type="spellEnd"/>
      <w:r w:rsidRPr="00B50FD0">
        <w:t>-ca/routes/user/course/revise</w:t>
      </w:r>
      <w:r>
        <w:t>資料夾裡面</w:t>
      </w:r>
    </w:p>
    <w:p w14:paraId="57CC44B7" w14:textId="33F72392" w:rsidR="002D6B8A" w:rsidRDefault="002D6B8A" w:rsidP="002D6B8A">
      <w:r>
        <w:t>五、抵免研究所課程</w:t>
      </w:r>
    </w:p>
    <w:p w14:paraId="2B1C79D2" w14:textId="44F3DC97" w:rsidR="002D6B8A" w:rsidRDefault="002D6B8A" w:rsidP="002D6B8A">
      <w:r>
        <w:rPr>
          <w:rFonts w:hint="eastAsia"/>
        </w:rPr>
        <w:tab/>
      </w:r>
      <w:r>
        <w:rPr>
          <w:rFonts w:hint="eastAsia"/>
        </w:rPr>
        <w:t>由於在做畢業預審時</w:t>
      </w:r>
      <w:r>
        <w:t>，我們可以決定要將哪些課當作研究所課的抵免</w:t>
      </w:r>
      <w:r w:rsidR="0007401A">
        <w:t>，因此我們有個欄位為抵免研究所課程，</w:t>
      </w:r>
      <w:r w:rsidR="00B274E5">
        <w:t>學生可以自行將想抵免研究所的課拉至這邊。</w:t>
      </w:r>
      <w:r w:rsidR="00B274E5">
        <w:rPr>
          <w:rFonts w:hint="eastAsia"/>
        </w:rPr>
        <w:t>若</w:t>
      </w:r>
      <w:r w:rsidR="00B274E5">
        <w:t>課程被拿來抵免研究所的課，則不會將此課採計為畢業學分。</w:t>
      </w:r>
    </w:p>
    <w:p w14:paraId="5A62705C" w14:textId="207EB73C" w:rsidR="00B274E5" w:rsidRDefault="00B274E5" w:rsidP="002D6B8A">
      <w:r>
        <w:rPr>
          <w:rFonts w:hint="eastAsia"/>
        </w:rPr>
        <w:t>六</w:t>
      </w:r>
      <w:r>
        <w:t>、編輯課程</w:t>
      </w:r>
    </w:p>
    <w:p w14:paraId="38484A9F" w14:textId="0E01E0A8" w:rsidR="00B274E5" w:rsidRDefault="00B274E5" w:rsidP="002D6B8A">
      <w:r>
        <w:rPr>
          <w:rFonts w:hint="eastAsia"/>
        </w:rPr>
        <w:tab/>
      </w:r>
      <w:r>
        <w:rPr>
          <w:rFonts w:hint="eastAsia"/>
        </w:rPr>
        <w:t>若</w:t>
      </w:r>
      <w:r w:rsidR="00095651">
        <w:t>學生對於我們幫他們</w:t>
      </w:r>
      <w:r w:rsidR="00095651">
        <w:rPr>
          <w:rFonts w:hint="eastAsia"/>
        </w:rPr>
        <w:t>排序</w:t>
      </w:r>
      <w:r w:rsidR="00095651">
        <w:t>的課程</w:t>
      </w:r>
      <w:r w:rsidR="00095651">
        <w:rPr>
          <w:rFonts w:hint="eastAsia"/>
        </w:rPr>
        <w:t>不</w:t>
      </w:r>
      <w:r w:rsidR="00095651">
        <w:t>滿意，學生可以按編輯課程，自行移動課程，決定自己要怎麼安排課程的位置，不過我們這邊會幫學生做判斷，提醒學生這樣的移動合不合法</w:t>
      </w:r>
      <w:r w:rsidR="00B64461">
        <w:t>。在學生每一次的移動課程，我們會判斷這門課是否可以從這個位置拉到那個位置，例如韓文課不可拉到專業選修</w:t>
      </w:r>
      <w:r w:rsidR="00A4206F">
        <w:rPr>
          <w:rFonts w:hint="eastAsia"/>
        </w:rPr>
        <w:t>。</w:t>
      </w:r>
      <w:r w:rsidR="00A4206F">
        <w:t>這個判斷我們寫在</w:t>
      </w:r>
      <w:r w:rsidR="00A4206F">
        <w:t xml:space="preserve"> </w:t>
      </w:r>
      <w:r w:rsidR="00A4206F" w:rsidRPr="00A4206F">
        <w:t>/</w:t>
      </w:r>
      <w:proofErr w:type="spellStart"/>
      <w:r w:rsidR="00A4206F" w:rsidRPr="00A4206F">
        <w:t>nctu</w:t>
      </w:r>
      <w:proofErr w:type="spellEnd"/>
      <w:r w:rsidR="00A4206F" w:rsidRPr="00A4206F">
        <w:t>-</w:t>
      </w:r>
      <w:proofErr w:type="spellStart"/>
      <w:r w:rsidR="00A4206F" w:rsidRPr="00A4206F">
        <w:t>cs</w:t>
      </w:r>
      <w:proofErr w:type="spellEnd"/>
      <w:r w:rsidR="00A4206F" w:rsidRPr="00A4206F">
        <w:t>-ca/routes/user/students/graduate/</w:t>
      </w:r>
      <w:proofErr w:type="spellStart"/>
      <w:r w:rsidR="00A4206F" w:rsidRPr="00A4206F">
        <w:t>graduateChange</w:t>
      </w:r>
      <w:proofErr w:type="spellEnd"/>
      <w:r w:rsidR="00A4206F">
        <w:t>資料夾裡。</w:t>
      </w:r>
    </w:p>
    <w:p w14:paraId="60B5461C" w14:textId="7838F208" w:rsidR="00CA12AE" w:rsidRDefault="00CA12AE" w:rsidP="002D6B8A">
      <w:r>
        <w:rPr>
          <w:rFonts w:hint="eastAsia"/>
        </w:rPr>
        <w:t>七</w:t>
      </w:r>
      <w:r>
        <w:t>、討論紀錄</w:t>
      </w:r>
    </w:p>
    <w:p w14:paraId="64414BDD" w14:textId="7F0882CF" w:rsidR="00F7007C" w:rsidRDefault="00F7007C" w:rsidP="002D6B8A">
      <w:pPr>
        <w:rPr>
          <w:rFonts w:hint="eastAsia"/>
        </w:rPr>
      </w:pPr>
      <w:r>
        <w:t>以下是一些我們記錄在</w:t>
      </w:r>
      <w:proofErr w:type="spellStart"/>
      <w:r>
        <w:t>hackMD</w:t>
      </w:r>
      <w:proofErr w:type="spellEnd"/>
      <w:r>
        <w:t>上的後端討論紀錄</w:t>
      </w:r>
    </w:p>
    <w:p w14:paraId="3BAA092E" w14:textId="622729AC" w:rsidR="00CA12AE" w:rsidRDefault="00F7007C" w:rsidP="002D6B8A">
      <w:hyperlink r:id="rId5" w:history="1">
        <w:r w:rsidRPr="00592479">
          <w:rPr>
            <w:rStyle w:val="a5"/>
          </w:rPr>
          <w:t>https://hackmd.io/kkeEZs9wQFitUw69cYDZTg</w:t>
        </w:r>
      </w:hyperlink>
    </w:p>
    <w:p w14:paraId="410BDD98" w14:textId="7406D90E" w:rsidR="00F7007C" w:rsidRDefault="00F7007C" w:rsidP="002D6B8A">
      <w:hyperlink r:id="rId6" w:history="1">
        <w:r w:rsidRPr="00592479">
          <w:rPr>
            <w:rStyle w:val="a5"/>
          </w:rPr>
          <w:t>https://hackmd.io/RTjIl4Z3QYO88SzHIilchA</w:t>
        </w:r>
      </w:hyperlink>
    </w:p>
    <w:p w14:paraId="56FA11E3" w14:textId="4ACF4068" w:rsidR="00F7007C" w:rsidRDefault="00246C6A" w:rsidP="002D6B8A">
      <w:hyperlink r:id="rId7" w:history="1">
        <w:r w:rsidRPr="00592479">
          <w:rPr>
            <w:rStyle w:val="a5"/>
          </w:rPr>
          <w:t>https://hackmd.io/CADxUo-BT0SMiLedMwfpiw</w:t>
        </w:r>
      </w:hyperlink>
    </w:p>
    <w:p w14:paraId="5B3C453E" w14:textId="087AE17E" w:rsidR="00246C6A" w:rsidRDefault="00503658" w:rsidP="002D6B8A">
      <w:r>
        <w:t>八、</w:t>
      </w:r>
      <w:r w:rsidR="00D34B5F">
        <w:t>補充</w:t>
      </w:r>
      <w:proofErr w:type="spellStart"/>
      <w:r w:rsidR="00D34B5F">
        <w:t>nodeJS</w:t>
      </w:r>
      <w:proofErr w:type="spellEnd"/>
      <w:r w:rsidR="00D34B5F">
        <w:t xml:space="preserve"> get/post request</w:t>
      </w:r>
      <w:r w:rsidR="00D34B5F">
        <w:t>處理</w:t>
      </w:r>
    </w:p>
    <w:p w14:paraId="056E73B6" w14:textId="6EC80F0B" w:rsidR="00685F78" w:rsidRDefault="00D34B5F" w:rsidP="00685F78">
      <w:pPr>
        <w:ind w:firstLine="480"/>
        <w:rPr>
          <w:rFonts w:hint="eastAsia"/>
        </w:rPr>
      </w:pPr>
      <w:r>
        <w:t>我們在做每一項資料處理時，</w:t>
      </w:r>
      <w:r w:rsidR="0076786C">
        <w:rPr>
          <w:rFonts w:hint="eastAsia"/>
        </w:rPr>
        <w:t>都是運</w:t>
      </w:r>
      <w:r w:rsidR="00685F78">
        <w:t>用一個個</w:t>
      </w:r>
      <w:r w:rsidR="00685F78">
        <w:t>function</w:t>
      </w:r>
      <w:r w:rsidR="00685F78">
        <w:t>來處理資料</w:t>
      </w:r>
      <w:r w:rsidR="00685F78">
        <w:rPr>
          <w:rFonts w:hint="eastAsia"/>
        </w:rPr>
        <w:t>，在做畢業預審的分類及排序時</w:t>
      </w:r>
      <w:r w:rsidR="00685F78">
        <w:t>，都是在</w:t>
      </w:r>
      <w:r w:rsidR="00685F78" w:rsidRPr="00685F78">
        <w:t>/</w:t>
      </w:r>
      <w:proofErr w:type="spellStart"/>
      <w:r w:rsidR="00685F78" w:rsidRPr="00685F78">
        <w:t>nctu</w:t>
      </w:r>
      <w:proofErr w:type="spellEnd"/>
      <w:r w:rsidR="00685F78" w:rsidRPr="00685F78">
        <w:t>-</w:t>
      </w:r>
      <w:proofErr w:type="spellStart"/>
      <w:r w:rsidR="00685F78" w:rsidRPr="00685F78">
        <w:t>cs</w:t>
      </w:r>
      <w:proofErr w:type="spellEnd"/>
      <w:r w:rsidR="00685F78" w:rsidRPr="00685F78">
        <w:t>-ca/routes/user/course</w:t>
      </w:r>
      <w:r w:rsidR="00685F78">
        <w:t>資料夾裡中寫的各種</w:t>
      </w:r>
      <w:r w:rsidR="00685F78">
        <w:t>function</w:t>
      </w:r>
      <w:r w:rsidR="00685F78">
        <w:rPr>
          <w:rFonts w:hint="eastAsia"/>
        </w:rPr>
        <w:t>裡做事</w:t>
      </w:r>
      <w:r w:rsidR="00685F78">
        <w:t>。</w:t>
      </w:r>
    </w:p>
    <w:p w14:paraId="3B124410" w14:textId="7DE176AC" w:rsidR="00685F78" w:rsidRDefault="00D34B5F" w:rsidP="00685F78">
      <w:pPr>
        <w:ind w:firstLine="480"/>
      </w:pPr>
      <w:r>
        <w:rPr>
          <w:rFonts w:hint="eastAsia"/>
        </w:rPr>
        <w:t>在處理每一項</w:t>
      </w:r>
      <w:r>
        <w:t>get request</w:t>
      </w:r>
      <w:r>
        <w:t>時，會用</w:t>
      </w:r>
      <w:r w:rsidR="00685F78">
        <w:t>middleware</w:t>
      </w:r>
      <w:r w:rsidR="00685F78">
        <w:rPr>
          <w:rFonts w:hint="eastAsia"/>
        </w:rPr>
        <w:t>，有就是</w:t>
      </w:r>
      <w:r w:rsidR="00685F78">
        <w:t>call</w:t>
      </w:r>
      <w:r w:rsidR="00685F78">
        <w:rPr>
          <w:rFonts w:hint="eastAsia"/>
        </w:rPr>
        <w:t>上述那些</w:t>
      </w:r>
      <w:r w:rsidR="00685F78">
        <w:t>function</w:t>
      </w:r>
      <w:r w:rsidR="00685F78">
        <w:t>做事，如下例</w:t>
      </w:r>
      <w:r w:rsidR="00685F78">
        <w:rPr>
          <w:rFonts w:hint="eastAsia"/>
        </w:rPr>
        <w:t>：</w:t>
      </w:r>
    </w:p>
    <w:p w14:paraId="3AB95F9A" w14:textId="77777777" w:rsidR="005E4897" w:rsidRDefault="005E4897" w:rsidP="005E4897">
      <w:proofErr w:type="spellStart"/>
      <w:r>
        <w:t>var</w:t>
      </w:r>
      <w:proofErr w:type="spellEnd"/>
      <w:r>
        <w:t xml:space="preserve"> </w:t>
      </w:r>
      <w:proofErr w:type="spellStart"/>
      <w:r>
        <w:t>getStudentId</w:t>
      </w:r>
      <w:proofErr w:type="spellEnd"/>
      <w:r>
        <w:t xml:space="preserve"> = require(</w:t>
      </w:r>
      <w:proofErr w:type="gramStart"/>
      <w:r>
        <w:t>'..</w:t>
      </w:r>
      <w:proofErr w:type="gramEnd"/>
      <w:r>
        <w:t>/../course/</w:t>
      </w:r>
      <w:proofErr w:type="spellStart"/>
      <w:r>
        <w:t>getStudentId</w:t>
      </w:r>
      <w:proofErr w:type="spellEnd"/>
      <w:r>
        <w:t>');</w:t>
      </w:r>
    </w:p>
    <w:p w14:paraId="1DF709F3" w14:textId="74956564" w:rsidR="005E4897" w:rsidRDefault="005E4897" w:rsidP="005E4897">
      <w:proofErr w:type="spellStart"/>
      <w:r>
        <w:t>var</w:t>
      </w:r>
      <w:proofErr w:type="spellEnd"/>
      <w:r>
        <w:t xml:space="preserve"> query = require(</w:t>
      </w:r>
      <w:proofErr w:type="gramStart"/>
      <w:r>
        <w:t>'..</w:t>
      </w:r>
      <w:proofErr w:type="gramEnd"/>
      <w:r>
        <w:t>/../course/query');</w:t>
      </w:r>
    </w:p>
    <w:p w14:paraId="18924AF1" w14:textId="77777777" w:rsidR="00624607" w:rsidRDefault="00624607" w:rsidP="00624607">
      <w:proofErr w:type="spellStart"/>
      <w:r>
        <w:t>var</w:t>
      </w:r>
      <w:proofErr w:type="spellEnd"/>
      <w:r>
        <w:t xml:space="preserve"> </w:t>
      </w:r>
      <w:proofErr w:type="spellStart"/>
      <w:r>
        <w:t>StudentId</w:t>
      </w:r>
      <w:proofErr w:type="spellEnd"/>
      <w:r>
        <w:t xml:space="preserve"> = </w:t>
      </w:r>
      <w:proofErr w:type="spellStart"/>
      <w:proofErr w:type="gramStart"/>
      <w:r>
        <w:t>getStudentId.getStudentId.studentId</w:t>
      </w:r>
      <w:proofErr w:type="spellEnd"/>
      <w:proofErr w:type="gramEnd"/>
      <w:r>
        <w:t>;</w:t>
      </w:r>
    </w:p>
    <w:p w14:paraId="376AF323" w14:textId="3F51CC21" w:rsidR="00624607" w:rsidRDefault="00624607" w:rsidP="00624607">
      <w:proofErr w:type="spellStart"/>
      <w:r>
        <w:t>var</w:t>
      </w:r>
      <w:proofErr w:type="spellEnd"/>
      <w:r>
        <w:t xml:space="preserve"> </w:t>
      </w:r>
      <w:proofErr w:type="spellStart"/>
      <w:r>
        <w:t>StudentProfile</w:t>
      </w:r>
      <w:proofErr w:type="spellEnd"/>
      <w:r>
        <w:t xml:space="preserve"> = </w:t>
      </w:r>
      <w:proofErr w:type="spellStart"/>
      <w:proofErr w:type="gramStart"/>
      <w:r>
        <w:t>query.query</w:t>
      </w:r>
      <w:proofErr w:type="gramEnd"/>
      <w:r>
        <w:t>.queryProfile</w:t>
      </w:r>
      <w:proofErr w:type="spellEnd"/>
      <w:r>
        <w:t>;</w:t>
      </w:r>
    </w:p>
    <w:p w14:paraId="4010D9E4" w14:textId="69E91D06" w:rsidR="00624607" w:rsidRDefault="00624607" w:rsidP="00624607">
      <w:proofErr w:type="spellStart"/>
      <w:r w:rsidRPr="00624607">
        <w:t>var</w:t>
      </w:r>
      <w:proofErr w:type="spellEnd"/>
      <w:r w:rsidRPr="00624607">
        <w:t xml:space="preserve"> </w:t>
      </w:r>
      <w:proofErr w:type="spellStart"/>
      <w:r w:rsidRPr="00624607">
        <w:t>queryFree</w:t>
      </w:r>
      <w:proofErr w:type="spellEnd"/>
      <w:r w:rsidRPr="00624607">
        <w:t xml:space="preserve"> = </w:t>
      </w:r>
      <w:proofErr w:type="spellStart"/>
      <w:proofErr w:type="gramStart"/>
      <w:r w:rsidRPr="00624607">
        <w:t>query.query</w:t>
      </w:r>
      <w:proofErr w:type="gramEnd"/>
      <w:r w:rsidRPr="00624607">
        <w:t>.queryFree</w:t>
      </w:r>
      <w:proofErr w:type="spellEnd"/>
      <w:r w:rsidRPr="00624607">
        <w:t>;</w:t>
      </w:r>
    </w:p>
    <w:p w14:paraId="493C85E1" w14:textId="0C5DAAFD" w:rsidR="00685F78" w:rsidRDefault="00685F78" w:rsidP="00685F78">
      <w:pPr>
        <w:rPr>
          <w:rFonts w:hint="eastAsia"/>
        </w:rPr>
      </w:pPr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 xml:space="preserve">'/students/graduate/revised', 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StudentProfile</w:t>
      </w:r>
      <w:proofErr w:type="spellEnd"/>
      <w:r>
        <w:t xml:space="preserve">, </w:t>
      </w:r>
      <w:proofErr w:type="spellStart"/>
      <w:r>
        <w:t>queryFree</w:t>
      </w:r>
      <w:proofErr w:type="spellEnd"/>
      <w:r>
        <w:t xml:space="preserve">, </w:t>
      </w:r>
      <w:proofErr w:type="spellStart"/>
      <w:r>
        <w:t>queryGeneral</w:t>
      </w:r>
      <w:proofErr w:type="spellEnd"/>
      <w:r>
        <w:t xml:space="preserve">, </w:t>
      </w:r>
      <w:proofErr w:type="spellStart"/>
      <w:r>
        <w:t>queryPass</w:t>
      </w:r>
      <w:proofErr w:type="spellEnd"/>
      <w:r>
        <w:t xml:space="preserve">, </w:t>
      </w:r>
      <w:proofErr w:type="spellStart"/>
      <w:r>
        <w:t>queryChange</w:t>
      </w:r>
      <w:proofErr w:type="spellEnd"/>
      <w:r>
        <w:t xml:space="preserve">, </w:t>
      </w:r>
      <w:proofErr w:type="spellStart"/>
      <w:r>
        <w:t>queryCourse</w:t>
      </w:r>
      <w:proofErr w:type="spellEnd"/>
      <w:r>
        <w:t xml:space="preserve">, </w:t>
      </w:r>
      <w:proofErr w:type="spellStart"/>
      <w:r>
        <w:t>queryNow,queryRule</w:t>
      </w:r>
      <w:proofErr w:type="spellEnd"/>
      <w:r>
        <w:t xml:space="preserve">, </w:t>
      </w:r>
      <w:proofErr w:type="spellStart"/>
      <w:r>
        <w:t>processOther</w:t>
      </w:r>
      <w:proofErr w:type="spellEnd"/>
      <w:r>
        <w:t xml:space="preserve">, </w:t>
      </w:r>
      <w:proofErr w:type="spellStart"/>
      <w:r>
        <w:t>processCS</w:t>
      </w:r>
      <w:proofErr w:type="spellEnd"/>
      <w:r>
        <w:t xml:space="preserve">, </w:t>
      </w:r>
      <w:proofErr w:type="spellStart"/>
      <w:r>
        <w:t>currentOther</w:t>
      </w:r>
      <w:proofErr w:type="spellEnd"/>
      <w:r>
        <w:t xml:space="preserve">, </w:t>
      </w:r>
      <w:proofErr w:type="spellStart"/>
      <w:r>
        <w:t>currentCS</w:t>
      </w:r>
      <w:proofErr w:type="spellEnd"/>
      <w:r>
        <w:t xml:space="preserve">, </w:t>
      </w:r>
      <w:proofErr w:type="spellStart"/>
      <w:r>
        <w:t>processRestore</w:t>
      </w:r>
      <w:proofErr w:type="spellEnd"/>
      <w:r>
        <w:t xml:space="preserve">, </w:t>
      </w:r>
      <w:proofErr w:type="spellStart"/>
      <w:r>
        <w:t>processResult</w:t>
      </w:r>
      <w:proofErr w:type="spellEnd"/>
      <w:r>
        <w:t>, function(</w:t>
      </w:r>
      <w:proofErr w:type="spellStart"/>
      <w:r>
        <w:t>req</w:t>
      </w:r>
      <w:proofErr w:type="spellEnd"/>
      <w:r>
        <w:t>, res){</w:t>
      </w:r>
    </w:p>
    <w:p w14:paraId="4E491970" w14:textId="3462CD69" w:rsidR="00685F78" w:rsidRDefault="00685F78" w:rsidP="00685F78">
      <w:pPr>
        <w:rPr>
          <w:rFonts w:hint="eastAsia"/>
        </w:rPr>
      </w:pPr>
      <w:r>
        <w:t xml:space="preserve">    </w:t>
      </w:r>
      <w:proofErr w:type="spellStart"/>
      <w:proofErr w:type="gramStart"/>
      <w:r>
        <w:t>res</w:t>
      </w:r>
      <w:r>
        <w:t>.send</w:t>
      </w:r>
      <w:proofErr w:type="spellEnd"/>
      <w:proofErr w:type="gramEnd"/>
      <w:r>
        <w:t>(</w:t>
      </w:r>
      <w:proofErr w:type="spellStart"/>
      <w:r>
        <w:t>res.locals.courseResult</w:t>
      </w:r>
      <w:proofErr w:type="spellEnd"/>
      <w:r>
        <w:t>);</w:t>
      </w:r>
    </w:p>
    <w:p w14:paraId="43E5295C" w14:textId="6561B713" w:rsidR="00685F78" w:rsidRDefault="00685F78" w:rsidP="00685F78">
      <w:r>
        <w:t>});</w:t>
      </w:r>
    </w:p>
    <w:p w14:paraId="6A006822" w14:textId="0416F0B2" w:rsidR="00461107" w:rsidRDefault="00D932A8" w:rsidP="00204600">
      <w:r>
        <w:t>這個</w:t>
      </w:r>
      <w:r>
        <w:t>get request</w:t>
      </w:r>
      <w:r>
        <w:t>經過了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StudentProfule</w:t>
      </w:r>
      <w:proofErr w:type="spellEnd"/>
      <w:r>
        <w:t xml:space="preserve">, </w:t>
      </w:r>
      <w:proofErr w:type="spellStart"/>
      <w:r>
        <w:t>queryFree</w:t>
      </w:r>
      <w:proofErr w:type="spellEnd"/>
      <w:r>
        <w:tab/>
      </w:r>
      <w:r>
        <w:t>等等這些</w:t>
      </w:r>
      <w:r>
        <w:t>middleware</w:t>
      </w:r>
      <w:r>
        <w:t>，來達成目標，最後將結果</w:t>
      </w:r>
      <w:r>
        <w:t>send</w:t>
      </w:r>
      <w:r>
        <w:t>出去</w:t>
      </w:r>
    </w:p>
    <w:p w14:paraId="756340DA" w14:textId="5479C5C7" w:rsidR="00624607" w:rsidRDefault="00624607" w:rsidP="00204600">
      <w:pPr>
        <w:rPr>
          <w:rFonts w:hint="eastAsia"/>
        </w:rPr>
      </w:pPr>
      <w:r>
        <w:t>注意這些</w:t>
      </w:r>
      <w:r>
        <w:t>function</w:t>
      </w:r>
      <w:r>
        <w:t>的</w:t>
      </w:r>
      <w:r>
        <w:t>include</w:t>
      </w:r>
      <w:r>
        <w:t>方式，先</w:t>
      </w:r>
      <w:r>
        <w:t>include</w:t>
      </w:r>
      <w:r>
        <w:t>寫這些</w:t>
      </w:r>
      <w:r>
        <w:t>function</w:t>
      </w:r>
      <w:r>
        <w:t>的</w:t>
      </w:r>
      <w:r>
        <w:t>file</w:t>
      </w:r>
      <w:r>
        <w:rPr>
          <w:rFonts w:hint="eastAsia"/>
        </w:rPr>
        <w:t>，</w:t>
      </w:r>
      <w:r>
        <w:t>在指定要導入這個</w:t>
      </w:r>
      <w:r>
        <w:t>file</w:t>
      </w:r>
      <w:r>
        <w:t>裡的哪個</w:t>
      </w:r>
      <w:r>
        <w:t>function</w:t>
      </w:r>
      <w:r>
        <w:t>。</w:t>
      </w:r>
      <w:bookmarkStart w:id="0" w:name="_GoBack"/>
      <w:bookmarkEnd w:id="0"/>
    </w:p>
    <w:p w14:paraId="2ED1B7F0" w14:textId="06CA4114" w:rsidR="00314801" w:rsidRDefault="00314801"/>
    <w:p w14:paraId="3E8A34D6" w14:textId="77777777" w:rsidR="00314801" w:rsidRDefault="00314801"/>
    <w:p w14:paraId="5719D23D" w14:textId="77777777" w:rsidR="00314801" w:rsidRDefault="00314801"/>
    <w:p w14:paraId="14A36440" w14:textId="77777777" w:rsidR="00314801" w:rsidRDefault="00314801"/>
    <w:p w14:paraId="5B49A8EA" w14:textId="77777777" w:rsidR="00314801" w:rsidRDefault="00314801"/>
    <w:sectPr w:rsidR="00314801" w:rsidSect="00CC4C74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D2027"/>
    <w:multiLevelType w:val="hybridMultilevel"/>
    <w:tmpl w:val="4784F090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37B4F51"/>
    <w:multiLevelType w:val="hybridMultilevel"/>
    <w:tmpl w:val="219248FA"/>
    <w:lvl w:ilvl="0" w:tplc="0B24A886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D5C54A7"/>
    <w:multiLevelType w:val="hybridMultilevel"/>
    <w:tmpl w:val="442E2CAE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8206BEB"/>
    <w:multiLevelType w:val="hybridMultilevel"/>
    <w:tmpl w:val="D0A86940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D4845A1"/>
    <w:multiLevelType w:val="hybridMultilevel"/>
    <w:tmpl w:val="8698DCCA"/>
    <w:lvl w:ilvl="0" w:tplc="0B24A886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28E7F23"/>
    <w:multiLevelType w:val="hybridMultilevel"/>
    <w:tmpl w:val="6DA276A4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5F9B00A9"/>
    <w:multiLevelType w:val="hybridMultilevel"/>
    <w:tmpl w:val="EBA0F0D8"/>
    <w:lvl w:ilvl="0" w:tplc="DBC49B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7B314CE"/>
    <w:multiLevelType w:val="hybridMultilevel"/>
    <w:tmpl w:val="93D86CF2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7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707"/>
    <w:rsid w:val="000407EA"/>
    <w:rsid w:val="00044F76"/>
    <w:rsid w:val="0007401A"/>
    <w:rsid w:val="00094E9F"/>
    <w:rsid w:val="00095651"/>
    <w:rsid w:val="001A0000"/>
    <w:rsid w:val="001A28F9"/>
    <w:rsid w:val="001D43CB"/>
    <w:rsid w:val="001D7CBE"/>
    <w:rsid w:val="001F1DA1"/>
    <w:rsid w:val="00204600"/>
    <w:rsid w:val="00243DED"/>
    <w:rsid w:val="00246C6A"/>
    <w:rsid w:val="002A15FC"/>
    <w:rsid w:val="002D6B8A"/>
    <w:rsid w:val="00314801"/>
    <w:rsid w:val="003B6440"/>
    <w:rsid w:val="00403C97"/>
    <w:rsid w:val="00443D37"/>
    <w:rsid w:val="004465CB"/>
    <w:rsid w:val="00461107"/>
    <w:rsid w:val="004A719D"/>
    <w:rsid w:val="004C4C93"/>
    <w:rsid w:val="004C5265"/>
    <w:rsid w:val="004F00EB"/>
    <w:rsid w:val="00503658"/>
    <w:rsid w:val="0054752A"/>
    <w:rsid w:val="005548A9"/>
    <w:rsid w:val="00594800"/>
    <w:rsid w:val="00597F9A"/>
    <w:rsid w:val="005D4B7E"/>
    <w:rsid w:val="005E2A76"/>
    <w:rsid w:val="005E4897"/>
    <w:rsid w:val="00624607"/>
    <w:rsid w:val="00645BE1"/>
    <w:rsid w:val="00654CAB"/>
    <w:rsid w:val="00685F78"/>
    <w:rsid w:val="00686B06"/>
    <w:rsid w:val="006949E5"/>
    <w:rsid w:val="006A025F"/>
    <w:rsid w:val="006D1A66"/>
    <w:rsid w:val="00731AB5"/>
    <w:rsid w:val="0076786C"/>
    <w:rsid w:val="007F2F87"/>
    <w:rsid w:val="00810ECC"/>
    <w:rsid w:val="00811CBC"/>
    <w:rsid w:val="008375D4"/>
    <w:rsid w:val="00843DC2"/>
    <w:rsid w:val="00875490"/>
    <w:rsid w:val="00951D80"/>
    <w:rsid w:val="009D7B40"/>
    <w:rsid w:val="00A34C49"/>
    <w:rsid w:val="00A37367"/>
    <w:rsid w:val="00A4206F"/>
    <w:rsid w:val="00A51562"/>
    <w:rsid w:val="00A95707"/>
    <w:rsid w:val="00AE612B"/>
    <w:rsid w:val="00B03F21"/>
    <w:rsid w:val="00B24035"/>
    <w:rsid w:val="00B274E5"/>
    <w:rsid w:val="00B50FD0"/>
    <w:rsid w:val="00B55ABB"/>
    <w:rsid w:val="00B64461"/>
    <w:rsid w:val="00B84A44"/>
    <w:rsid w:val="00B946E9"/>
    <w:rsid w:val="00B94C09"/>
    <w:rsid w:val="00BB4F02"/>
    <w:rsid w:val="00BC3ECD"/>
    <w:rsid w:val="00C34F3D"/>
    <w:rsid w:val="00C81272"/>
    <w:rsid w:val="00CA12AE"/>
    <w:rsid w:val="00CB1500"/>
    <w:rsid w:val="00CB341B"/>
    <w:rsid w:val="00CC4C74"/>
    <w:rsid w:val="00CD583F"/>
    <w:rsid w:val="00D25E9F"/>
    <w:rsid w:val="00D34B5F"/>
    <w:rsid w:val="00D929E9"/>
    <w:rsid w:val="00D932A8"/>
    <w:rsid w:val="00DA7E9D"/>
    <w:rsid w:val="00DC4094"/>
    <w:rsid w:val="00DF1F9A"/>
    <w:rsid w:val="00E0524D"/>
    <w:rsid w:val="00E11E11"/>
    <w:rsid w:val="00E71A10"/>
    <w:rsid w:val="00E9320D"/>
    <w:rsid w:val="00F2179A"/>
    <w:rsid w:val="00F7007C"/>
    <w:rsid w:val="00FC518A"/>
    <w:rsid w:val="00FF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EB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5E9F"/>
    <w:pPr>
      <w:ind w:leftChars="200" w:left="480"/>
    </w:pPr>
  </w:style>
  <w:style w:type="table" w:styleId="a4">
    <w:name w:val="Table Grid"/>
    <w:basedOn w:val="a1"/>
    <w:uiPriority w:val="39"/>
    <w:rsid w:val="00044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F700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hackmd.io/kkeEZs9wQFitUw69cYDZTg" TargetMode="External"/><Relationship Id="rId6" Type="http://schemas.openxmlformats.org/officeDocument/2006/relationships/hyperlink" Target="https://hackmd.io/RTjIl4Z3QYO88SzHIilchA" TargetMode="External"/><Relationship Id="rId7" Type="http://schemas.openxmlformats.org/officeDocument/2006/relationships/hyperlink" Target="https://hackmd.io/CADxUo-BT0SMiLedMwfpiw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606</Words>
  <Characters>3458</Characters>
  <Application>Microsoft Macintosh Word</Application>
  <DocSecurity>0</DocSecurity>
  <Lines>28</Lines>
  <Paragraphs>8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馨嫻 王</dc:creator>
  <cp:keywords/>
  <dc:description/>
  <cp:lastModifiedBy>馨嫻 王</cp:lastModifiedBy>
  <cp:revision>65</cp:revision>
  <dcterms:created xsi:type="dcterms:W3CDTF">2018-07-20T12:36:00Z</dcterms:created>
  <dcterms:modified xsi:type="dcterms:W3CDTF">2018-07-21T11:36:00Z</dcterms:modified>
</cp:coreProperties>
</file>