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14B" w14:textId="77777777" w:rsidR="00235EEF" w:rsidRPr="00235EEF" w:rsidRDefault="00235EEF" w:rsidP="00235EEF">
      <w:r w:rsidRPr="00235EEF">
        <w:t>Phần 1: Tại sao hành động của An vi phạm "Quy tắc Cờ Đỏ Bảo mật"?</w:t>
      </w:r>
    </w:p>
    <w:p w14:paraId="66567BFC" w14:textId="77777777" w:rsidR="00235EEF" w:rsidRPr="00235EEF" w:rsidRDefault="00235EEF" w:rsidP="00235EEF">
      <w:pPr>
        <w:numPr>
          <w:ilvl w:val="0"/>
          <w:numId w:val="1"/>
        </w:numPr>
      </w:pPr>
      <w:r w:rsidRPr="00235EEF">
        <w:t>Vi phạm nguyên tắc Đặc quyền Tối thiểu: An cấp quyền Editor (toàn quyền sửa/xóa) trong khi cộng tác viên chỉ cần hỗ trợ xem hoặc chỉnh sửa cơ bản.</w:t>
      </w:r>
    </w:p>
    <w:p w14:paraId="1EDF6890" w14:textId="77777777" w:rsidR="00235EEF" w:rsidRPr="00235EEF" w:rsidRDefault="00235EEF" w:rsidP="00235EEF">
      <w:pPr>
        <w:numPr>
          <w:ilvl w:val="0"/>
          <w:numId w:val="1"/>
        </w:numPr>
      </w:pPr>
      <w:r w:rsidRPr="00235EEF">
        <w:t>Dùng chế độ "Anyone with the link": Kết hợp liên kết mở công khai khiến bất kỳ ai cũng có thể truy cập mà không cần xác thực danh tính.</w:t>
      </w:r>
    </w:p>
    <w:p w14:paraId="7BBB1302" w14:textId="77777777" w:rsidR="00235EEF" w:rsidRPr="00235EEF" w:rsidRDefault="00235EEF" w:rsidP="00235EEF">
      <w:pPr>
        <w:numPr>
          <w:ilvl w:val="0"/>
          <w:numId w:val="1"/>
        </w:numPr>
      </w:pPr>
      <w:r w:rsidRPr="00235EEF">
        <w:t>Thiếu kiểm soát và vết kiểm toán: Không giới hạn người truy cập dẫn đến việc link bị phát tán ra ngoài, gây sự cố rò rỉ và mất mát dữ liệu (</w:t>
      </w:r>
      <w:r w:rsidRPr="00235EEF">
        <w:rPr>
          <w:i/>
          <w:iCs/>
        </w:rPr>
        <w:t>Data Leak</w:t>
      </w:r>
      <w:r w:rsidRPr="00235EEF">
        <w:t>).</w:t>
      </w:r>
    </w:p>
    <w:p w14:paraId="52D5247E" w14:textId="77777777" w:rsidR="00235EEF" w:rsidRPr="00235EEF" w:rsidRDefault="00235EEF" w:rsidP="00235EEF">
      <w:r w:rsidRPr="00235EEF">
        <w:t>Phần 2: Thiết lập lại cấu trúc phân quyền chuẩn</w:t>
      </w:r>
    </w:p>
    <w:p w14:paraId="55E5DDD9" w14:textId="77777777" w:rsidR="00235EEF" w:rsidRPr="00235EEF" w:rsidRDefault="00235EEF" w:rsidP="00235EEF">
      <w:pPr>
        <w:numPr>
          <w:ilvl w:val="0"/>
          <w:numId w:val="2"/>
        </w:numPr>
      </w:pPr>
      <w:r w:rsidRPr="00235EEF">
        <w:t>Mức quyền cho cộng tác viên: Chọn Viewer (Người xem) hoặc tối đa là Commenter (Người nhận xét), tuyệt đối không cấp quyền Editor.</w:t>
      </w:r>
    </w:p>
    <w:p w14:paraId="6E7CB322" w14:textId="77777777" w:rsidR="00235EEF" w:rsidRPr="00235EEF" w:rsidRDefault="00235EEF" w:rsidP="00235EEF">
      <w:pPr>
        <w:numPr>
          <w:ilvl w:val="0"/>
          <w:numId w:val="2"/>
        </w:numPr>
      </w:pPr>
      <w:r w:rsidRPr="00235EEF">
        <w:t>Chế độ chia sẻ an toàn: Chia sẻ trực tiếp qua Email cá nhân được cấp phép (Specific people) thay vì dùng liên kết công khai.</w:t>
      </w:r>
    </w:p>
    <w:p w14:paraId="40F10F5F" w14:textId="77777777" w:rsidR="00235EEF" w:rsidRPr="00235EEF" w:rsidRDefault="00235EEF" w:rsidP="00235EEF">
      <w:pPr>
        <w:numPr>
          <w:ilvl w:val="0"/>
          <w:numId w:val="2"/>
        </w:numPr>
      </w:pPr>
      <w:r w:rsidRPr="00235EEF">
        <w:t>Các tính năng cần bật thêm:</w:t>
      </w:r>
    </w:p>
    <w:p w14:paraId="7AE77844" w14:textId="77777777" w:rsidR="00235EEF" w:rsidRPr="00235EEF" w:rsidRDefault="00235EEF" w:rsidP="00235EEF">
      <w:pPr>
        <w:numPr>
          <w:ilvl w:val="1"/>
          <w:numId w:val="2"/>
        </w:numPr>
      </w:pPr>
      <w:r w:rsidRPr="00235EEF">
        <w:t>Vô hiệu hóa tính năng tải xuống, in và sao chép đối với người xem/nhận xét.</w:t>
      </w:r>
    </w:p>
    <w:p w14:paraId="1CFDB0DB" w14:textId="77777777" w:rsidR="00235EEF" w:rsidRPr="00235EEF" w:rsidRDefault="00235EEF" w:rsidP="00235EEF">
      <w:pPr>
        <w:numPr>
          <w:ilvl w:val="1"/>
          <w:numId w:val="2"/>
        </w:numPr>
      </w:pPr>
      <w:r w:rsidRPr="00235EEF">
        <w:t>Chặn người chỉnh sửa không được phép thay đổi quyền chia sẻ hoặc mời thêm người khác vào tài liệu.</w:t>
      </w:r>
    </w:p>
    <w:p w14:paraId="65A49A9F" w14:textId="77777777" w:rsidR="008328D9" w:rsidRPr="00235EEF" w:rsidRDefault="008328D9"/>
    <w:sectPr w:rsidR="008328D9" w:rsidRPr="00235EEF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54CB"/>
    <w:multiLevelType w:val="multilevel"/>
    <w:tmpl w:val="8BD4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049B6"/>
    <w:multiLevelType w:val="multilevel"/>
    <w:tmpl w:val="0F20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249230">
    <w:abstractNumId w:val="1"/>
  </w:num>
  <w:num w:numId="2" w16cid:durableId="6258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12"/>
    <w:rsid w:val="00165BE1"/>
    <w:rsid w:val="001878B9"/>
    <w:rsid w:val="00235EEF"/>
    <w:rsid w:val="002B395F"/>
    <w:rsid w:val="008328D9"/>
    <w:rsid w:val="00AE2F04"/>
    <w:rsid w:val="00C62732"/>
    <w:rsid w:val="00CB271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97D6A-7C98-40B8-8269-377833CB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2026-10-18T15:25:00Z</dcterms:created>
  <dcterms:modified xsi:type="dcterms:W3CDTF">2026-10-18T15:26:00Z</dcterms:modified>
</cp:coreProperties>
</file>