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334" w14:textId="77777777" w:rsidR="00407017" w:rsidRPr="00407017" w:rsidRDefault="00407017" w:rsidP="00407017">
      <w:r w:rsidRPr="00407017">
        <w:t>1. Kỹ thuật "Đuôi file kép" (Double Extension)</w:t>
      </w:r>
    </w:p>
    <w:p w14:paraId="0F8AF8DA" w14:textId="77777777" w:rsidR="00407017" w:rsidRPr="00407017" w:rsidRDefault="00407017" w:rsidP="00407017">
      <w:pPr>
        <w:numPr>
          <w:ilvl w:val="0"/>
          <w:numId w:val="1"/>
        </w:numPr>
      </w:pPr>
      <w:r w:rsidRPr="00407017">
        <w:t>Bản chất: Kẻ tấn công lợi dụng việc Windows mặc định ẩn phần mở rộng của các tệp quen thuộc để lừa người dùng.</w:t>
      </w:r>
    </w:p>
    <w:p w14:paraId="61797732" w14:textId="77777777" w:rsidR="00407017" w:rsidRPr="00407017" w:rsidRDefault="00407017" w:rsidP="00407017">
      <w:pPr>
        <w:numPr>
          <w:ilvl w:val="0"/>
          <w:numId w:val="1"/>
        </w:numPr>
      </w:pPr>
      <w:r w:rsidRPr="00407017">
        <w:t>Cơ chế: Tên thật của tệp là Job_Offer.pdf.exe. Do Windows ẩn đuôi .exe, nạn nhân chỉ thấy Job_Offer.pdf nên chủ quan bấm mở. Khi đó, mã độc kích hoạt chạy ngầm thay vì mở tài liệu.</w:t>
      </w:r>
    </w:p>
    <w:p w14:paraId="0BDE9541" w14:textId="77777777" w:rsidR="00407017" w:rsidRPr="00407017" w:rsidRDefault="00407017" w:rsidP="00407017">
      <w:r w:rsidRPr="00407017">
        <w:t>2. Bản chất cái bẫy "Tắt Antivirus" và Infostealer</w:t>
      </w:r>
    </w:p>
    <w:p w14:paraId="75109B27" w14:textId="77777777" w:rsidR="00407017" w:rsidRPr="00407017" w:rsidRDefault="00407017" w:rsidP="00407017">
      <w:pPr>
        <w:numPr>
          <w:ilvl w:val="0"/>
          <w:numId w:val="2"/>
        </w:numPr>
      </w:pPr>
      <w:r w:rsidRPr="00407017">
        <w:t>Tại sao bắt tắt Antivirus? Phần mềm diệt virus hoạt động như lớp bảo vệ tự động chặn file độc hại. Hacker buộc phải dụ nạn nhân tự tay tắt nó đi để mở đường cho mã độc xâm nhập.</w:t>
      </w:r>
    </w:p>
    <w:p w14:paraId="191D1E62" w14:textId="77777777" w:rsidR="00407017" w:rsidRPr="00407017" w:rsidRDefault="00407017" w:rsidP="00407017">
      <w:pPr>
        <w:numPr>
          <w:ilvl w:val="0"/>
          <w:numId w:val="2"/>
        </w:numPr>
      </w:pPr>
      <w:r w:rsidRPr="00407017">
        <w:t>Hậu quả (Infostealer): Trong vài giây màn hình nhấp nháy, mã độc Trojan/Infostealer âm thầm quét và đánh cắp session cookies, token đăng nhập (Discord, Steam, Telegram) cùng các khóa SSH của lập trình viên để gửi về cho hacker.</w:t>
      </w:r>
    </w:p>
    <w:p w14:paraId="61E4DE2D" w14:textId="77777777" w:rsidR="008328D9" w:rsidRPr="00407017" w:rsidRDefault="008328D9" w:rsidP="00407017"/>
    <w:sectPr w:rsidR="008328D9" w:rsidRPr="00407017" w:rsidSect="002B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76612"/>
    <w:multiLevelType w:val="multilevel"/>
    <w:tmpl w:val="FEF6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F38C7"/>
    <w:multiLevelType w:val="multilevel"/>
    <w:tmpl w:val="F2C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816944">
    <w:abstractNumId w:val="0"/>
  </w:num>
  <w:num w:numId="2" w16cid:durableId="1521122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33F"/>
    <w:rsid w:val="00165BE1"/>
    <w:rsid w:val="001878B9"/>
    <w:rsid w:val="002B395F"/>
    <w:rsid w:val="002C533F"/>
    <w:rsid w:val="003106D4"/>
    <w:rsid w:val="00407017"/>
    <w:rsid w:val="008328D9"/>
    <w:rsid w:val="00C62732"/>
    <w:rsid w:val="00D1724D"/>
    <w:rsid w:val="00EB0F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6B82AF-3E5F-469D-8751-40DCEEECC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33F"/>
    <w:rPr>
      <w:rFonts w:eastAsiaTheme="majorEastAsia" w:cstheme="majorBidi"/>
      <w:color w:val="272727" w:themeColor="text1" w:themeTint="D8"/>
    </w:rPr>
  </w:style>
  <w:style w:type="paragraph" w:styleId="Title">
    <w:name w:val="Title"/>
    <w:basedOn w:val="Normal"/>
    <w:next w:val="Normal"/>
    <w:link w:val="TitleChar"/>
    <w:uiPriority w:val="10"/>
    <w:qFormat/>
    <w:rsid w:val="002C5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33F"/>
    <w:pPr>
      <w:spacing w:before="160"/>
      <w:jc w:val="center"/>
    </w:pPr>
    <w:rPr>
      <w:i/>
      <w:iCs/>
      <w:color w:val="404040" w:themeColor="text1" w:themeTint="BF"/>
    </w:rPr>
  </w:style>
  <w:style w:type="character" w:customStyle="1" w:styleId="QuoteChar">
    <w:name w:val="Quote Char"/>
    <w:basedOn w:val="DefaultParagraphFont"/>
    <w:link w:val="Quote"/>
    <w:uiPriority w:val="29"/>
    <w:rsid w:val="002C533F"/>
    <w:rPr>
      <w:i/>
      <w:iCs/>
      <w:color w:val="404040" w:themeColor="text1" w:themeTint="BF"/>
    </w:rPr>
  </w:style>
  <w:style w:type="paragraph" w:styleId="ListParagraph">
    <w:name w:val="List Paragraph"/>
    <w:basedOn w:val="Normal"/>
    <w:uiPriority w:val="34"/>
    <w:qFormat/>
    <w:rsid w:val="002C533F"/>
    <w:pPr>
      <w:ind w:left="720"/>
      <w:contextualSpacing/>
    </w:pPr>
  </w:style>
  <w:style w:type="character" w:styleId="IntenseEmphasis">
    <w:name w:val="Intense Emphasis"/>
    <w:basedOn w:val="DefaultParagraphFont"/>
    <w:uiPriority w:val="21"/>
    <w:qFormat/>
    <w:rsid w:val="002C533F"/>
    <w:rPr>
      <w:i/>
      <w:iCs/>
      <w:color w:val="0F4761" w:themeColor="accent1" w:themeShade="BF"/>
    </w:rPr>
  </w:style>
  <w:style w:type="paragraph" w:styleId="IntenseQuote">
    <w:name w:val="Intense Quote"/>
    <w:basedOn w:val="Normal"/>
    <w:next w:val="Normal"/>
    <w:link w:val="IntenseQuoteChar"/>
    <w:uiPriority w:val="30"/>
    <w:qFormat/>
    <w:rsid w:val="002C5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33F"/>
    <w:rPr>
      <w:i/>
      <w:iCs/>
      <w:color w:val="0F4761" w:themeColor="accent1" w:themeShade="BF"/>
    </w:rPr>
  </w:style>
  <w:style w:type="character" w:styleId="IntenseReference">
    <w:name w:val="Intense Reference"/>
    <w:basedOn w:val="DefaultParagraphFont"/>
    <w:uiPriority w:val="32"/>
    <w:qFormat/>
    <w:rsid w:val="002C53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Hưng Nguyễn</cp:lastModifiedBy>
  <cp:revision>3</cp:revision>
  <dcterms:created xsi:type="dcterms:W3CDTF">2026-10-28T06:48:00Z</dcterms:created>
  <dcterms:modified xsi:type="dcterms:W3CDTF">2026-10-28T06:48:00Z</dcterms:modified>
</cp:coreProperties>
</file>