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173E" w14:textId="6ACFFE91" w:rsidR="00845614" w:rsidRDefault="001F255D" w:rsidP="00845614">
      <w:pPr>
        <w:pStyle w:val="ListParagraph"/>
        <w:numPr>
          <w:ilvl w:val="0"/>
          <w:numId w:val="1"/>
        </w:numPr>
      </w:pPr>
      <w:r>
        <w:t>P</w:t>
      </w:r>
      <w:r w:rsidR="00845614">
        <w:t xml:space="preserve">hần ProductName varchar(255) dùng 255 ký tự là </w:t>
      </w:r>
      <w:r>
        <w:t>dư thừa</w:t>
      </w:r>
      <w:r w:rsidR="00845614">
        <w:t xml:space="preserve"> so với tên các sản phẩm</w:t>
      </w:r>
      <w:r>
        <w:t xml:space="preserve"> ngắn</w:t>
      </w:r>
      <w:r w:rsidR="00845614">
        <w:t xml:space="preserve"> có thể </w:t>
      </w:r>
      <w:r>
        <w:t xml:space="preserve">ảnh hưởng đến hiệu năng </w:t>
      </w:r>
      <w:r w:rsidR="00845614">
        <w:t>và cũng thiếu phần ràng buộc NOT NULL gây ra sản phẩm sẽ không có tên</w:t>
      </w:r>
      <w:r>
        <w:t xml:space="preserve"> trong danh sách, làm sai dữ liệu trong hệ thống.</w:t>
      </w:r>
    </w:p>
    <w:p w14:paraId="6B50AFD6" w14:textId="4AD927AF" w:rsidR="001F255D" w:rsidRDefault="001F255D" w:rsidP="00845614">
      <w:pPr>
        <w:pStyle w:val="ListParagraph"/>
        <w:numPr>
          <w:ilvl w:val="0"/>
          <w:numId w:val="1"/>
        </w:numPr>
      </w:pPr>
      <w:r>
        <w:t>Phần Price DECIMAL (18, 2) thiếu ràng buộc NOT NULL có thể làm số tiền bị âm hoặc NULL làm cho hệ thống bị sai lệch.</w:t>
      </w:r>
    </w:p>
    <w:p w14:paraId="409A9732" w14:textId="77777777" w:rsidR="001F255D" w:rsidRDefault="001F255D" w:rsidP="001F255D">
      <w:pPr>
        <w:pStyle w:val="ListParagraph"/>
        <w:numPr>
          <w:ilvl w:val="0"/>
          <w:numId w:val="1"/>
        </w:numPr>
      </w:pPr>
      <w:r w:rsidRPr="00845614">
        <w:t>Để tránh lỗi sai tiền trong hệ thống, cần dùng kiểu dữ liệu chính xác ngay từ đầu: trong code phải dùng BigDecimal hoặc decimal thay vì FLOAT/DOUBLE để tính toán tiền, sau đó lưu xuống database bằng DECIMAL để đảm bảo không bị sai số. Đồng thời không trộn nhiều kiểu số khác nhau khi xử lý tiền, vì chỉ cần sai ở bước tính toán là toàn bộ báo cáo sẽ bị lệch.</w:t>
      </w:r>
    </w:p>
    <w:p w14:paraId="33DD01CB" w14:textId="77777777" w:rsidR="001F255D" w:rsidRDefault="001F255D" w:rsidP="001F255D">
      <w:pPr>
        <w:ind w:left="360"/>
      </w:pPr>
    </w:p>
    <w:sectPr w:rsidR="001F255D" w:rsidSect="002B3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62F2"/>
    <w:multiLevelType w:val="hybridMultilevel"/>
    <w:tmpl w:val="3B34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33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70"/>
    <w:rsid w:val="00095970"/>
    <w:rsid w:val="00165BE1"/>
    <w:rsid w:val="001878B9"/>
    <w:rsid w:val="001F255D"/>
    <w:rsid w:val="002B395F"/>
    <w:rsid w:val="003073B5"/>
    <w:rsid w:val="008328D9"/>
    <w:rsid w:val="00845614"/>
    <w:rsid w:val="00C62732"/>
    <w:rsid w:val="00D1724D"/>
    <w:rsid w:val="00EB0F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E1AC"/>
  <w15:chartTrackingRefBased/>
  <w15:docId w15:val="{55FA774F-24F0-4932-8C42-AE5F6549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70"/>
    <w:rPr>
      <w:rFonts w:eastAsiaTheme="majorEastAsia" w:cstheme="majorBidi"/>
      <w:color w:val="272727" w:themeColor="text1" w:themeTint="D8"/>
    </w:rPr>
  </w:style>
  <w:style w:type="paragraph" w:styleId="Title">
    <w:name w:val="Title"/>
    <w:basedOn w:val="Normal"/>
    <w:next w:val="Normal"/>
    <w:link w:val="TitleChar"/>
    <w:uiPriority w:val="10"/>
    <w:qFormat/>
    <w:rsid w:val="0009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70"/>
    <w:pPr>
      <w:spacing w:before="160"/>
      <w:jc w:val="center"/>
    </w:pPr>
    <w:rPr>
      <w:i/>
      <w:iCs/>
      <w:color w:val="404040" w:themeColor="text1" w:themeTint="BF"/>
    </w:rPr>
  </w:style>
  <w:style w:type="character" w:customStyle="1" w:styleId="QuoteChar">
    <w:name w:val="Quote Char"/>
    <w:basedOn w:val="DefaultParagraphFont"/>
    <w:link w:val="Quote"/>
    <w:uiPriority w:val="29"/>
    <w:rsid w:val="00095970"/>
    <w:rPr>
      <w:i/>
      <w:iCs/>
      <w:color w:val="404040" w:themeColor="text1" w:themeTint="BF"/>
    </w:rPr>
  </w:style>
  <w:style w:type="paragraph" w:styleId="ListParagraph">
    <w:name w:val="List Paragraph"/>
    <w:basedOn w:val="Normal"/>
    <w:uiPriority w:val="34"/>
    <w:qFormat/>
    <w:rsid w:val="00095970"/>
    <w:pPr>
      <w:ind w:left="720"/>
      <w:contextualSpacing/>
    </w:pPr>
  </w:style>
  <w:style w:type="character" w:styleId="IntenseEmphasis">
    <w:name w:val="Intense Emphasis"/>
    <w:basedOn w:val="DefaultParagraphFont"/>
    <w:uiPriority w:val="21"/>
    <w:qFormat/>
    <w:rsid w:val="00095970"/>
    <w:rPr>
      <w:i/>
      <w:iCs/>
      <w:color w:val="0F4761" w:themeColor="accent1" w:themeShade="BF"/>
    </w:rPr>
  </w:style>
  <w:style w:type="paragraph" w:styleId="IntenseQuote">
    <w:name w:val="Intense Quote"/>
    <w:basedOn w:val="Normal"/>
    <w:next w:val="Normal"/>
    <w:link w:val="IntenseQuoteChar"/>
    <w:uiPriority w:val="30"/>
    <w:qFormat/>
    <w:rsid w:val="00095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70"/>
    <w:rPr>
      <w:i/>
      <w:iCs/>
      <w:color w:val="0F4761" w:themeColor="accent1" w:themeShade="BF"/>
    </w:rPr>
  </w:style>
  <w:style w:type="character" w:styleId="IntenseReference">
    <w:name w:val="Intense Reference"/>
    <w:basedOn w:val="DefaultParagraphFont"/>
    <w:uiPriority w:val="32"/>
    <w:qFormat/>
    <w:rsid w:val="00095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106</Words>
  <Characters>606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Hung 20240082P</dc:creator>
  <cp:keywords/>
  <dc:description/>
  <cp:lastModifiedBy>Nguyen Duy Hung 20240082P</cp:lastModifiedBy>
  <cp:revision>3</cp:revision>
  <dcterms:created xsi:type="dcterms:W3CDTF">2026-04-13T19:31:00Z</dcterms:created>
  <dcterms:modified xsi:type="dcterms:W3CDTF">2026-04-13T19:48:00Z</dcterms:modified>
</cp:coreProperties>
</file>