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31F6" w14:textId="7EA32796" w:rsidR="004652C7" w:rsidRDefault="004652C7" w:rsidP="004652C7">
      <w:r>
        <w:t xml:space="preserve">pixel perfect kata </w:t>
      </w:r>
      <w:r>
        <w:t xml:space="preserve">practice </w:t>
      </w:r>
      <w:r>
        <w:t>- Iris</w:t>
      </w:r>
    </w:p>
    <w:p w14:paraId="29C210DA" w14:textId="2FF5E6F1" w:rsidR="00D92902" w:rsidRDefault="004652C7" w:rsidP="004652C7">
      <w:hyperlink r:id="rId4" w:history="1">
        <w:r w:rsidRPr="0012232F">
          <w:rPr>
            <w:rStyle w:val="a3"/>
          </w:rPr>
          <w:t>https://youtu.be/r</w:t>
        </w:r>
        <w:r w:rsidRPr="0012232F">
          <w:rPr>
            <w:rStyle w:val="a3"/>
          </w:rPr>
          <w:t>9</w:t>
        </w:r>
        <w:r w:rsidRPr="0012232F">
          <w:rPr>
            <w:rStyle w:val="a3"/>
          </w:rPr>
          <w:t>gqKcXQYf0</w:t>
        </w:r>
      </w:hyperlink>
      <w:r>
        <w:rPr>
          <w:rFonts w:hint="eastAsia"/>
        </w:rPr>
        <w:t xml:space="preserve"> </w:t>
      </w:r>
    </w:p>
    <w:sectPr w:rsidR="00D929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98"/>
    <w:rsid w:val="000D3898"/>
    <w:rsid w:val="004652C7"/>
    <w:rsid w:val="00D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865F"/>
  <w15:chartTrackingRefBased/>
  <w15:docId w15:val="{30F61801-AD75-416A-BBDD-B96DF431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2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52C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65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9gqKcXQYf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blackwhite39682@gmail.com</dc:creator>
  <cp:keywords/>
  <dc:description/>
  <cp:lastModifiedBy>blackwhite39682@gmail.com</cp:lastModifiedBy>
  <cp:revision>2</cp:revision>
  <dcterms:created xsi:type="dcterms:W3CDTF">2021-07-10T06:42:00Z</dcterms:created>
  <dcterms:modified xsi:type="dcterms:W3CDTF">2021-07-10T06:42:00Z</dcterms:modified>
</cp:coreProperties>
</file>