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6B01474" wp14:textId="40B974F3">
      <w:r w:rsidR="4111D9FA">
        <w:rPr/>
        <w:t xml:space="preserve">                                                    BÀI TẬP VỀ NHÀ SỐ 7</w:t>
      </w:r>
    </w:p>
    <w:p w:rsidR="4111D9FA" w:rsidP="466D9F54" w:rsidRDefault="4111D9FA" w14:paraId="36CF48E0" w14:textId="219E1CD9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66D9F54" w:rsidR="4111D9FA">
        <w:rPr>
          <w:noProof w:val="0"/>
          <w:lang w:val="vi-VN"/>
        </w:rPr>
        <w:t xml:space="preserve">Mô tả chu trình xử lý thông tin hệ thống bán hàng </w:t>
      </w:r>
      <w:r w:rsidRPr="466D9F54" w:rsidR="4111D9FA">
        <w:rPr>
          <w:noProof w:val="0"/>
          <w:lang w:val="vi-VN"/>
        </w:rPr>
        <w:t>online</w:t>
      </w:r>
      <w:r w:rsidRPr="466D9F54" w:rsidR="4111D9FA">
        <w:rPr>
          <w:noProof w:val="0"/>
          <w:lang w:val="vi-VN"/>
        </w:rPr>
        <w:t xml:space="preserve"> tổng quát gồm 4 bước </w:t>
      </w:r>
    </w:p>
    <w:p w:rsidR="4111D9FA" w:rsidP="466D9F54" w:rsidRDefault="4111D9FA" w14:paraId="5CFA362A" w14:textId="4E623EE1">
      <w:pPr>
        <w:pStyle w:val="Normal"/>
      </w:pPr>
      <w:r w:rsidRPr="466D9F54" w:rsidR="4111D9FA">
        <w:rPr>
          <w:noProof w:val="0"/>
          <w:lang w:val="vi-VN"/>
        </w:rPr>
        <w:t>1. Nhập dữ liệu (</w:t>
      </w:r>
      <w:r w:rsidRPr="466D9F54" w:rsidR="4111D9FA">
        <w:rPr>
          <w:noProof w:val="0"/>
          <w:lang w:val="vi-VN"/>
        </w:rPr>
        <w:t>Input</w:t>
      </w:r>
      <w:r w:rsidRPr="466D9F54" w:rsidR="4111D9FA">
        <w:rPr>
          <w:noProof w:val="0"/>
          <w:lang w:val="vi-VN"/>
        </w:rPr>
        <w:t>)</w:t>
      </w:r>
    </w:p>
    <w:p w:rsidR="4111D9FA" w:rsidP="466D9F54" w:rsidRDefault="4111D9FA" w14:paraId="62A2EB34" w14:textId="36D7C49E">
      <w:pPr>
        <w:pStyle w:val="Normal"/>
      </w:pPr>
      <w:r w:rsidRPr="466D9F54" w:rsidR="4111D9FA">
        <w:rPr>
          <w:noProof w:val="0"/>
          <w:lang w:val="vi-VN"/>
        </w:rPr>
        <w:t>Đây là bước thu thập dữ liệu từ người dùng và các nguồn liên quan, bao gồm:</w:t>
      </w:r>
    </w:p>
    <w:p w:rsidR="4111D9FA" w:rsidP="466D9F54" w:rsidRDefault="4111D9FA" w14:paraId="56F9C6C1" w14:textId="5264CBF1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66D9F54" w:rsidR="4111D9FA">
        <w:rPr>
          <w:noProof w:val="0"/>
          <w:lang w:val="vi-VN"/>
        </w:rPr>
        <w:t>.Khách hàng Nhập thông tin: tài khoản, địa chỉ giao hàng, phương thức thanh toán.</w:t>
      </w:r>
    </w:p>
    <w:p w:rsidR="4111D9FA" w:rsidP="466D9F54" w:rsidRDefault="4111D9FA" w14:paraId="503DF979" w14:textId="23099B2E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66D9F54" w:rsidR="4111D9FA">
        <w:rPr>
          <w:noProof w:val="0"/>
          <w:lang w:val="vi-VN"/>
        </w:rPr>
        <w:t xml:space="preserve">.Sản </w:t>
      </w:r>
      <w:r w:rsidRPr="466D9F54" w:rsidR="4111D9FA">
        <w:rPr>
          <w:noProof w:val="0"/>
          <w:lang w:val="vi-VN"/>
        </w:rPr>
        <w:t>phẩmđược</w:t>
      </w:r>
      <w:r w:rsidRPr="466D9F54" w:rsidR="4111D9FA">
        <w:rPr>
          <w:noProof w:val="0"/>
          <w:lang w:val="vi-VN"/>
        </w:rPr>
        <w:t xml:space="preserve"> thêm từ người bán: tên, giá, tồn kho,</w:t>
      </w:r>
    </w:p>
    <w:p w:rsidR="4111D9FA" w:rsidP="466D9F54" w:rsidRDefault="4111D9FA" w14:paraId="21A49647" w14:textId="6A273B71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66D9F54" w:rsidR="4111D9FA">
        <w:rPr>
          <w:noProof w:val="0"/>
          <w:lang w:val="vi-VN"/>
        </w:rPr>
        <w:t>.Đơn hàng được tạo khi khách hàng đặt hàng: mã đơn, sản phẩm, số lượng, tổn thương</w:t>
      </w:r>
    </w:p>
    <w:p w:rsidR="4111D9FA" w:rsidP="466D9F54" w:rsidRDefault="4111D9FA" w14:paraId="1EA35623" w14:textId="781262E4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66D9F54" w:rsidR="4111D9FA">
        <w:rPr>
          <w:noProof w:val="0"/>
          <w:lang w:val="vi-VN"/>
        </w:rPr>
        <w:t xml:space="preserve">Dữ liệu có thể đến từ giao diện </w:t>
      </w:r>
      <w:r w:rsidRPr="466D9F54" w:rsidR="4111D9FA">
        <w:rPr>
          <w:noProof w:val="0"/>
          <w:lang w:val="vi-VN"/>
        </w:rPr>
        <w:t>web</w:t>
      </w:r>
      <w:r w:rsidRPr="466D9F54" w:rsidR="4111D9FA">
        <w:rPr>
          <w:noProof w:val="0"/>
          <w:lang w:val="vi-VN"/>
        </w:rPr>
        <w:t>, ứng dụng di động hoặc các API từ bên thứ ba.</w:t>
      </w:r>
    </w:p>
    <w:p w:rsidR="4111D9FA" w:rsidP="466D9F54" w:rsidRDefault="4111D9FA" w14:paraId="5BD3DD45" w14:textId="760BABB4">
      <w:pPr>
        <w:pStyle w:val="Normal"/>
        <w:rPr>
          <w:noProof w:val="0"/>
          <w:lang w:val="vi-VN"/>
        </w:rPr>
      </w:pPr>
      <w:r w:rsidRPr="466D9F54" w:rsidR="4111D9FA">
        <w:rPr>
          <w:noProof w:val="0"/>
          <w:lang w:val="vi-VN"/>
        </w:rPr>
        <w:t xml:space="preserve">2. Xử lý ( </w:t>
      </w:r>
      <w:r w:rsidRPr="466D9F54" w:rsidR="041C9261">
        <w:rPr>
          <w:noProof w:val="0"/>
          <w:lang w:val="vi-VN"/>
        </w:rPr>
        <w:t>processing)</w:t>
      </w:r>
    </w:p>
    <w:p w:rsidR="4111D9FA" w:rsidP="466D9F54" w:rsidRDefault="4111D9FA" w14:paraId="155C61CF" w14:textId="69182508">
      <w:pPr>
        <w:pStyle w:val="Normal"/>
      </w:pPr>
      <w:r w:rsidRPr="466D9F54" w:rsidR="4111D9FA">
        <w:rPr>
          <w:noProof w:val="0"/>
          <w:lang w:val="vi-VN"/>
        </w:rPr>
        <w:t>Hệ thống sẽ xử lý dữ liệu đã nhập để phục vụ các chức năng chính:</w:t>
      </w:r>
    </w:p>
    <w:p w:rsidR="4111D9FA" w:rsidP="466D9F54" w:rsidRDefault="4111D9FA" w14:paraId="52BB4069" w14:textId="169DFEFA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66D9F54" w:rsidR="4111D9FA">
        <w:rPr>
          <w:noProof w:val="0"/>
          <w:lang w:val="vi-VN"/>
        </w:rPr>
        <w:t>.Xác minh thông tin khách hàng: đăng nhập, đăng ký, xác thực thanh toán.</w:t>
      </w:r>
    </w:p>
    <w:p w:rsidR="4111D9FA" w:rsidP="466D9F54" w:rsidRDefault="4111D9FA" w14:paraId="42F8EA8F" w14:textId="6CC353E7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66D9F54" w:rsidR="4111D9FA">
        <w:rPr>
          <w:noProof w:val="0"/>
          <w:lang w:val="vi-VN"/>
        </w:rPr>
        <w:t>.Tính toán đơn hàng: tổng tiền, thuế, phí vận chuyển.</w:t>
      </w:r>
    </w:p>
    <w:p w:rsidR="4111D9FA" w:rsidP="466D9F54" w:rsidRDefault="4111D9FA" w14:paraId="2D469B12" w14:textId="5BA358AE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66D9F54" w:rsidR="4111D9FA">
        <w:rPr>
          <w:noProof w:val="0"/>
          <w:lang w:val="vi-VN"/>
        </w:rPr>
        <w:t>.Kiểm tra kho hàng: cập nhật số lượng hàng tồn khi có đơn mới.</w:t>
      </w:r>
    </w:p>
    <w:p w:rsidR="4111D9FA" w:rsidP="466D9F54" w:rsidRDefault="4111D9FA" w14:paraId="15732775" w14:textId="5A52184E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66D9F54" w:rsidR="4111D9FA">
        <w:rPr>
          <w:noProof w:val="0"/>
          <w:lang w:val="vi-VN"/>
        </w:rPr>
        <w:t>.Xử lý giao dịch: kết nối với cổng thanh toán, xác nhận thanh toán thành công/thất bạ</w:t>
      </w:r>
      <w:r w:rsidRPr="466D9F54" w:rsidR="0A4B53EA">
        <w:rPr>
          <w:noProof w:val="0"/>
          <w:lang w:val="vi-VN"/>
        </w:rPr>
        <w:t>i</w:t>
      </w:r>
    </w:p>
    <w:p w:rsidR="0A4B53EA" w:rsidP="466D9F54" w:rsidRDefault="0A4B53EA" w14:paraId="307C028A" w14:textId="08344F08">
      <w:pPr>
        <w:pStyle w:val="Normal"/>
      </w:pPr>
      <w:r w:rsidRPr="466D9F54" w:rsidR="0A4B53EA">
        <w:rPr>
          <w:noProof w:val="0"/>
          <w:lang w:val="vi-VN"/>
        </w:rPr>
        <w:t>3. Lưu trữ dữ liệu</w:t>
      </w:r>
    </w:p>
    <w:p w:rsidR="0A4B53EA" w:rsidP="466D9F54" w:rsidRDefault="0A4B53EA" w14:paraId="16B5F133" w14:textId="235F86C6">
      <w:pPr>
        <w:pStyle w:val="Normal"/>
      </w:pPr>
      <w:r w:rsidRPr="466D9F54" w:rsidR="0A4B53EA">
        <w:rPr>
          <w:noProof w:val="0"/>
          <w:lang w:val="vi-VN"/>
        </w:rPr>
        <w:t>Sau khi xử lý</w:t>
      </w:r>
    </w:p>
    <w:p w:rsidR="0A4B53EA" w:rsidP="466D9F54" w:rsidRDefault="0A4B53EA" w14:paraId="78853D13" w14:textId="7C9B5916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66D9F54" w:rsidR="0A4B53EA">
        <w:rPr>
          <w:noProof w:val="0"/>
          <w:lang w:val="vi-VN"/>
        </w:rPr>
        <w:t>.Dữ liệu người dùng: tài khoản, lịch sử mua hàng.</w:t>
      </w:r>
    </w:p>
    <w:p w:rsidR="0A4B53EA" w:rsidP="466D9F54" w:rsidRDefault="0A4B53EA" w14:paraId="17922371" w14:textId="7F858E50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66D9F54" w:rsidR="0A4B53EA">
        <w:rPr>
          <w:noProof w:val="0"/>
          <w:lang w:val="vi-VN"/>
        </w:rPr>
        <w:t>.Dữ liệu sản phẩm: tồn kho, mô tả, trạng thái kinh doanh.</w:t>
      </w:r>
    </w:p>
    <w:p w:rsidR="0A4B53EA" w:rsidP="466D9F54" w:rsidRDefault="0A4B53EA" w14:paraId="0713477D" w14:textId="1C3BEAAF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66D9F54" w:rsidR="0A4B53EA">
        <w:rPr>
          <w:noProof w:val="0"/>
          <w:lang w:val="vi-VN"/>
        </w:rPr>
        <w:t>.Dữ liệu đơn hàng: trạng thái, thời gian đặt hàng, vận chuyển.</w:t>
      </w:r>
    </w:p>
    <w:p w:rsidR="0A4B53EA" w:rsidP="466D9F54" w:rsidRDefault="0A4B53EA" w14:paraId="02F69026" w14:textId="7B13E0FE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66D9F54" w:rsidR="0A4B53EA">
        <w:rPr>
          <w:noProof w:val="0"/>
          <w:lang w:val="vi-VN"/>
        </w:rPr>
        <w:t>.Lịch sử thanh toán và hóa đơn.</w:t>
      </w:r>
    </w:p>
    <w:p w:rsidR="0A4B53EA" w:rsidP="466D9F54" w:rsidRDefault="0A4B53EA" w14:paraId="62712410" w14:textId="7FCADE1C">
      <w:pPr>
        <w:pStyle w:val="Normal"/>
      </w:pPr>
      <w:r w:rsidRPr="466D9F54" w:rsidR="0A4B53EA">
        <w:rPr>
          <w:noProof w:val="0"/>
          <w:lang w:val="vi-VN"/>
        </w:rPr>
        <w:t>4. Xuất kết quả (Output)</w:t>
      </w:r>
    </w:p>
    <w:p w:rsidR="0A4B53EA" w:rsidP="466D9F54" w:rsidRDefault="0A4B53EA" w14:paraId="579FF33F" w14:textId="324E08F6">
      <w:pPr>
        <w:pStyle w:val="Normal"/>
      </w:pPr>
      <w:r w:rsidRPr="466D9F54" w:rsidR="0A4B53EA">
        <w:rPr>
          <w:noProof w:val="0"/>
          <w:lang w:val="vi-VN"/>
        </w:rPr>
        <w:t>Hệ thống trả kết quả đầu ra cho người dùng và các bên liên quan:</w:t>
      </w:r>
    </w:p>
    <w:p w:rsidR="0A4B53EA" w:rsidP="466D9F54" w:rsidRDefault="0A4B53EA" w14:paraId="117BCAC7" w14:textId="5FBC7E8B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66D9F54" w:rsidR="0A4B53EA">
        <w:rPr>
          <w:noProof w:val="0"/>
          <w:lang w:val="vi-VN"/>
        </w:rPr>
        <w:t>.Giao diện khách hàng: hiển thị đơn hàng, trạng thái vận chuyển, xác nhận thanh toán.</w:t>
      </w:r>
    </w:p>
    <w:p w:rsidR="0A4B53EA" w:rsidP="466D9F54" w:rsidRDefault="0A4B53EA" w14:paraId="3FFA98D8" w14:textId="1C8FC925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66D9F54" w:rsidR="0A4B53EA">
        <w:rPr>
          <w:noProof w:val="0"/>
          <w:lang w:val="vi-VN"/>
        </w:rPr>
        <w:t>.Giao diện quản trị: báo cáo doanh thu, thống kê tồn kho, dữ liệu người dùng.</w:t>
      </w:r>
    </w:p>
    <w:p w:rsidR="0A4B53EA" w:rsidP="466D9F54" w:rsidRDefault="0A4B53EA" w14:paraId="0214ED00" w14:textId="644392DB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66D9F54" w:rsidR="0A4B53EA">
        <w:rPr>
          <w:noProof w:val="0"/>
          <w:lang w:val="vi-VN"/>
        </w:rPr>
        <w:t>.Email hoặc tin nhắn: thông báo trạng thái đơn hàng.</w:t>
      </w:r>
    </w:p>
    <w:p w:rsidR="0A4B53EA" w:rsidP="466D9F54" w:rsidRDefault="0A4B53EA" w14:paraId="3BBFE0EB" w14:textId="54B5366E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66D9F54" w:rsidR="0A4B53EA">
        <w:rPr>
          <w:noProof w:val="0"/>
          <w:lang w:val="vi-VN"/>
        </w:rPr>
        <w:t>.API đầu ra: cung cấp dữ liệu cho bên vận chuyển, đối tác liên kết.</w:t>
      </w:r>
    </w:p>
    <w:p w:rsidR="466D9F54" w:rsidP="466D9F54" w:rsidRDefault="466D9F54" w14:paraId="5F072C6E" w14:textId="24357BEF">
      <w:pPr>
        <w:pStyle w:val="Normal"/>
        <w:rPr>
          <w:noProof w:val="0"/>
          <w:lang w:val="vi-VN"/>
        </w:rPr>
      </w:pPr>
    </w:p>
    <w:p w:rsidR="466D9F54" w:rsidP="466D9F54" w:rsidRDefault="466D9F54" w14:paraId="3783A800" w14:textId="16896F03">
      <w:pPr>
        <w:pStyle w:val="Normal"/>
        <w:rPr>
          <w:noProof w:val="0"/>
          <w:lang w:val="vi-VN"/>
        </w:rPr>
      </w:pPr>
    </w:p>
    <w:p w:rsidR="466D9F54" w:rsidP="466D9F54" w:rsidRDefault="466D9F54" w14:paraId="3777E5C3" w14:textId="463A7741">
      <w:pPr>
        <w:pStyle w:val="Normal"/>
        <w:rPr>
          <w:noProof w:val="0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2a60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f83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acd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d7d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891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8816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928D21"/>
    <w:rsid w:val="0119A275"/>
    <w:rsid w:val="041C9261"/>
    <w:rsid w:val="0A4B53EA"/>
    <w:rsid w:val="13A1A74F"/>
    <w:rsid w:val="191B4D00"/>
    <w:rsid w:val="19584051"/>
    <w:rsid w:val="28928D21"/>
    <w:rsid w:val="3B78C019"/>
    <w:rsid w:val="4111D9FA"/>
    <w:rsid w:val="466D9F54"/>
    <w:rsid w:val="5239E8CD"/>
    <w:rsid w:val="52DBD218"/>
    <w:rsid w:val="591170AB"/>
    <w:rsid w:val="63D6F8B9"/>
    <w:rsid w:val="66C8B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DFD9"/>
  <w15:chartTrackingRefBased/>
  <w15:docId w15:val="{F4E824CC-93C0-4AE9-9FB2-374190EFBA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66D9F5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66D9F5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4ee12949cf45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2025-09-16T19:06:49.4833362Z</dcterms:created>
  <dcterms:modified xsi:type="dcterms:W3CDTF">2025-09-16T19:19:18.1611756Z</dcterms:modified>
  <dc:creator>Dz Hung</dc:creator>
  <lastModifiedBy>Dz Hung</lastModifiedBy>
</coreProperties>
</file>