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ind w:left="1200" w:hanging="600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수의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체계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개요</w:t>
      </w:r>
    </w:p>
    <w:p w:rsidR="00AD0C94" w:rsidRPr="00AD0C94" w:rsidRDefault="00AD0C94" w:rsidP="00AD0C9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수의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체계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다양한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진법을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통해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표현하는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방법을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다루는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주제이다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목차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다음과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같은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주요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항목으로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구성되어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있다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수의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체계</w:t>
      </w:r>
    </w:p>
    <w:p w:rsidR="00AD0C94" w:rsidRPr="00AD0C94" w:rsidRDefault="00AD0C94" w:rsidP="00AD0C9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진법의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정의</w:t>
      </w:r>
    </w:p>
    <w:p w:rsidR="00AD0C94" w:rsidRPr="00AD0C94" w:rsidRDefault="00AD0C94" w:rsidP="00AD0C9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고대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기수법</w:t>
      </w:r>
    </w:p>
    <w:p w:rsidR="00AD0C94" w:rsidRPr="00AD0C94" w:rsidRDefault="00AD0C94" w:rsidP="00AD0C9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일상적인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체계</w:t>
      </w:r>
    </w:p>
    <w:p w:rsidR="00AD0C94" w:rsidRPr="00AD0C94" w:rsidRDefault="00AD0C94" w:rsidP="00AD0C9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, 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, 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개념</w:t>
      </w:r>
    </w:p>
    <w:p w:rsidR="00AD0C94" w:rsidRPr="00AD0C94" w:rsidRDefault="00AD0C94" w:rsidP="00AD0C9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진수의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상호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변환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방법</w:t>
      </w:r>
    </w:p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진법의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정의와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기초</w:t>
      </w:r>
    </w:p>
    <w:p w:rsidR="00AD0C94" w:rsidRPr="00AD0C94" w:rsidRDefault="00AD0C94" w:rsidP="00AD0C9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**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(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進法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)**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때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자릿수가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올라가는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단위를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기준으로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하는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셈법의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총칭이다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proofErr w:type="spellStart"/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위치값</w:t>
      </w:r>
      <w:proofErr w:type="spellEnd"/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기수법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(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記數法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)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기수법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(positional notation)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: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시각적으로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나타내는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방법이다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숫자의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위치가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(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階數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, rank)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의미한다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예시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 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1234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(1 × 10^3) + (2 × 10^2) + (3 × 10^1) + (4 × 10^0)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기수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(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基數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, radix, base)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진법을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나타내는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기본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예시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 5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진법의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기수는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5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고대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기수법의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역사</w:t>
      </w:r>
    </w:p>
    <w:p w:rsidR="00AD0C94" w:rsidRPr="00AD0C94" w:rsidRDefault="00AD0C94" w:rsidP="00AD0C9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고대의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기수법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바빌로니아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문명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 60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진법을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사용하였다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마야인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 20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진법을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사용하였다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BC 2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세기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인도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1~9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아라비아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∙</w:t>
      </w:r>
      <w:proofErr w:type="spellStart"/>
      <w:r w:rsidRPr="00AD0C94">
        <w:rPr>
          <w:rFonts w:ascii="Pretendard" w:eastAsia="굴림" w:hAnsi="Pretendard" w:cs="굴림"/>
          <w:kern w:val="0"/>
          <w:sz w:val="24"/>
          <w:szCs w:val="24"/>
        </w:rPr>
        <w:t>인도식</w:t>
      </w:r>
      <w:proofErr w:type="spellEnd"/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숫자가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발명되었다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AC 5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세기에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'0'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발명되었고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이후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아라비아에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전래되었다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일상적인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수의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체계</w:t>
      </w:r>
    </w:p>
    <w:p w:rsidR="00AD0C94" w:rsidRPr="00AD0C94" w:rsidRDefault="00AD0C94" w:rsidP="00AD0C9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일상적인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수의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체계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**10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(Base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혹은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Radix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10)**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구성되어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있다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디지털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시스템과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컴퓨터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에서는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**2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(0, 1)**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사용한다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시스템의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효율적인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활용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위해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 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8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진수와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16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사용된다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lastRenderedPageBreak/>
        <w:t>R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소수점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이상의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n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소수점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이하의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m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A”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R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진법으로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표현하는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방법이다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2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기본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개념</w:t>
      </w:r>
    </w:p>
    <w:p w:rsidR="00AD0C94" w:rsidRPr="00AD0C94" w:rsidRDefault="00AD0C94" w:rsidP="00AD0C9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2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 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0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과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1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 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만을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사용하여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모든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표현하는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방법이다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예시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 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1010.01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(n=4, m=2)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2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진수의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자리값</w:t>
      </w:r>
      <w:proofErr w:type="spellEnd"/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각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proofErr w:type="spellStart"/>
      <w:r w:rsidRPr="00AD0C94">
        <w:rPr>
          <w:rFonts w:ascii="Pretendard" w:eastAsia="굴림" w:hAnsi="Pretendard" w:cs="굴림"/>
          <w:kern w:val="0"/>
          <w:sz w:val="24"/>
          <w:szCs w:val="24"/>
        </w:rPr>
        <w:t>자리수는</w:t>
      </w:r>
      <w:proofErr w:type="spellEnd"/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승수로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예시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 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1010.01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proofErr w:type="spellStart"/>
      <w:r w:rsidRPr="00AD0C94">
        <w:rPr>
          <w:rFonts w:ascii="Pretendard" w:eastAsia="굴림" w:hAnsi="Pretendard" w:cs="굴림"/>
          <w:kern w:val="0"/>
          <w:sz w:val="24"/>
          <w:szCs w:val="24"/>
        </w:rPr>
        <w:t>자리값은</w:t>
      </w:r>
      <w:proofErr w:type="spellEnd"/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다음과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같다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2^3, 2^2, 2^1, 2^0, 2^-1, 2^-2</w:t>
      </w:r>
    </w:p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8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정의와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변환</w:t>
      </w:r>
    </w:p>
    <w:p w:rsidR="00AD0C94" w:rsidRPr="00AD0C94" w:rsidRDefault="00AD0C94" w:rsidP="00AD0C9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8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 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0, 1, 2, 3, 4, 5, 6, 7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개의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사용한다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8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진수의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자리값</w:t>
      </w:r>
      <w:proofErr w:type="spellEnd"/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승수로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예시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 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(123.45)8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변환할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있다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8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진수에서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10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변환하는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방법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432" w:lineRule="atLeast"/>
        <w:ind w:hanging="36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나눈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몫이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작은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될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때까지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반복한다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432" w:lineRule="atLeast"/>
        <w:ind w:hanging="36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제일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처음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나눈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생긴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나머지를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LSB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맨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나중에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생긴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비트를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MSB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16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구성과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예시</w:t>
      </w:r>
    </w:p>
    <w:p w:rsidR="00AD0C94" w:rsidRPr="00AD0C94" w:rsidRDefault="00AD0C94" w:rsidP="00AD0C9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16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**'0 ~ 9'**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개의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숫자와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**'A ~ F'**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개의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영문자로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구성된다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16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진수의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자리값</w:t>
      </w:r>
      <w:proofErr w:type="spellEnd"/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승수로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예시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 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(1A2.4)16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변환할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있다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16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진수에서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10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변환하는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방법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after="0" w:line="432" w:lineRule="atLeast"/>
        <w:ind w:hanging="36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나눈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몫이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작은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될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때까지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반복한다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after="0" w:line="432" w:lineRule="atLeast"/>
        <w:ind w:hanging="36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제일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처음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나눈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생긴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나머지를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LSB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맨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나중에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생긴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비트를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MSB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상호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변환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방법</w:t>
      </w:r>
    </w:p>
    <w:p w:rsidR="00AD0C94" w:rsidRPr="00AD0C94" w:rsidRDefault="00AD0C94" w:rsidP="00AD0C94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디지털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시스템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에서는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 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2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사용하며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사용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목적에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따라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 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8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 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16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사용된다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진수의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lastRenderedPageBreak/>
        <w:t>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간의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변환은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각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자릿수의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위치에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해당하는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가중치를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곱하여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더하는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방법으로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이루어진다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변환할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때는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정수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부분과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소수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부분으로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나누어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처리한다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8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진수와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10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간의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변환하는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과정은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나눈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몫이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작은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될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때까지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반복한다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16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진수와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10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간의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변환하는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과정은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나눈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몫이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작은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될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때까지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반복한다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2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진수와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10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간의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변환</w:t>
      </w:r>
    </w:p>
    <w:p w:rsidR="00AD0C94" w:rsidRPr="00AD0C94" w:rsidRDefault="00AD0C94" w:rsidP="00AD0C94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2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진수에서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10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변환하는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과정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각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자릿수의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위치에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해당하는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가중치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(weight)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곱하여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더하는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방법으로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이루어진다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10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진수에서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2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after="0" w:line="432" w:lineRule="atLeast"/>
        <w:ind w:hanging="36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나눈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몫이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될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때까지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반복한다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after="0" w:line="432" w:lineRule="atLeast"/>
        <w:ind w:hanging="36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제일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처음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나누어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생긴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나머지가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LSB,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맨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나중에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생긴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비트가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MSB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8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진수와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10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간의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변환</w:t>
      </w:r>
    </w:p>
    <w:p w:rsidR="00AD0C94" w:rsidRPr="00AD0C94" w:rsidRDefault="00AD0C94" w:rsidP="00AD0C94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10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진수를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8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변환하는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방법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나눈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몫이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작은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될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때까지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반복한다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제일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처음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나눈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생긴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나머지를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LSB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맨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나중에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생긴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비트를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MSB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16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진수와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10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간의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변환</w:t>
      </w:r>
    </w:p>
    <w:p w:rsidR="00AD0C94" w:rsidRPr="00AD0C94" w:rsidRDefault="00AD0C94" w:rsidP="00AD0C94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10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진수를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16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변환하는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방법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10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나눈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그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몫이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보다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작은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수가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될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때까지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반복한다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제일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처음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나눈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생긴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나머지를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LSB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맨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나중에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생긴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비트를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MSB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2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진수와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8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간의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변환</w:t>
      </w:r>
    </w:p>
    <w:p w:rsidR="00AD0C94" w:rsidRPr="00AD0C94" w:rsidRDefault="00AD0C94" w:rsidP="00AD0C9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2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진수를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8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변환하는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방법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소수점을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기준으로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정수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부분은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왼쪽으로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3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자리씩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소수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부분은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오른쪽으로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3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자리씩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끊어서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처리한다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8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진수를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2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변환하는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방법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after="0" w:line="432" w:lineRule="atLeast"/>
        <w:ind w:hanging="36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3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나누어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after="0" w:line="432" w:lineRule="atLeast"/>
        <w:ind w:hanging="36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lastRenderedPageBreak/>
        <w:t>이를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순차적으로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나열한다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2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진수와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16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간의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변환</w:t>
      </w:r>
    </w:p>
    <w:p w:rsidR="00AD0C94" w:rsidRPr="00AD0C94" w:rsidRDefault="00AD0C94" w:rsidP="00AD0C94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2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진수를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16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변환하는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방법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소수점을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기준으로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정수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부분은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왼쪽으로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4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자리씩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,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소수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부분은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오른쪽으로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4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자리씩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끊어서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처리한다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16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진수를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2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변환하는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방법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432" w:lineRule="atLeast"/>
        <w:ind w:hanging="36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4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나누어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432" w:lineRule="atLeast"/>
        <w:ind w:hanging="36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이를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순차적으로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나열한다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Pretendard" w:eastAsia="굴림" w:hAnsi="Pretendard" w:cs="굴림"/>
          <w:b/>
          <w:bCs/>
          <w:kern w:val="0"/>
          <w:sz w:val="30"/>
          <w:szCs w:val="30"/>
        </w:rPr>
      </w:pP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8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진수와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16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진수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간의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30"/>
          <w:szCs w:val="30"/>
        </w:rPr>
        <w:t>변환</w:t>
      </w:r>
    </w:p>
    <w:p w:rsidR="00AD0C94" w:rsidRPr="00AD0C94" w:rsidRDefault="00AD0C94" w:rsidP="00AD0C94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8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진수를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16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변환하는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방법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3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표현하여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전개한다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4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자리씩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묶어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16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진수를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8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진수로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변환하는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AD0C94">
        <w:rPr>
          <w:rFonts w:ascii="Pretendard" w:eastAsia="굴림" w:hAnsi="Pretendard" w:cs="굴림"/>
          <w:b/>
          <w:bCs/>
          <w:kern w:val="0"/>
          <w:sz w:val="24"/>
          <w:szCs w:val="24"/>
          <w:bdr w:val="none" w:sz="0" w:space="0" w:color="auto" w:frame="1"/>
        </w:rPr>
        <w:t>방법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:</w:t>
      </w:r>
    </w:p>
    <w:p w:rsidR="00AD0C94" w:rsidRPr="00AD0C94" w:rsidRDefault="00AD0C94" w:rsidP="00AD0C9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16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4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자리의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표현하여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전개한다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</w:p>
    <w:p w:rsidR="00AD0C94" w:rsidRPr="00AD0C94" w:rsidRDefault="00AD0C94" w:rsidP="00AD0C9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Pretendard" w:eastAsia="굴림" w:hAnsi="Pretendard" w:cs="굴림"/>
          <w:kern w:val="0"/>
          <w:sz w:val="24"/>
          <w:szCs w:val="24"/>
        </w:rPr>
      </w:pPr>
      <w:r w:rsidRPr="00AD0C94">
        <w:rPr>
          <w:rFonts w:ascii="Pretendard" w:eastAsia="굴림" w:hAnsi="Pretendard" w:cs="굴림"/>
          <w:kern w:val="0"/>
          <w:sz w:val="24"/>
          <w:szCs w:val="24"/>
        </w:rPr>
        <w:t>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2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진수를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3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자리씩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묶어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8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진수로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 xml:space="preserve"> 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표현한다</w:t>
      </w:r>
      <w:r w:rsidRPr="00AD0C94">
        <w:rPr>
          <w:rFonts w:ascii="Pretendard" w:eastAsia="굴림" w:hAnsi="Pretendard" w:cs="굴림"/>
          <w:kern w:val="0"/>
          <w:sz w:val="24"/>
          <w:szCs w:val="24"/>
        </w:rPr>
        <w:t>.</w:t>
      </w:r>
      <w:bookmarkStart w:id="0" w:name="_GoBack"/>
      <w:bookmarkEnd w:id="0"/>
    </w:p>
    <w:p w:rsidR="00C67AE7" w:rsidRPr="00AD0C94" w:rsidRDefault="00C67AE7" w:rsidP="00257D88">
      <w:pPr>
        <w:pStyle w:val="3"/>
      </w:pPr>
    </w:p>
    <w:sectPr w:rsidR="00C67AE7" w:rsidRPr="00AD0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retendard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043"/>
    <w:multiLevelType w:val="multilevel"/>
    <w:tmpl w:val="6B76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7495D"/>
    <w:multiLevelType w:val="multilevel"/>
    <w:tmpl w:val="4E9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85F7D"/>
    <w:multiLevelType w:val="multilevel"/>
    <w:tmpl w:val="F60C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40FFA"/>
    <w:multiLevelType w:val="multilevel"/>
    <w:tmpl w:val="433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12F16"/>
    <w:multiLevelType w:val="multilevel"/>
    <w:tmpl w:val="39F4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C218F9"/>
    <w:multiLevelType w:val="multilevel"/>
    <w:tmpl w:val="98DC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D06B7D"/>
    <w:multiLevelType w:val="multilevel"/>
    <w:tmpl w:val="C650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5640F2"/>
    <w:multiLevelType w:val="multilevel"/>
    <w:tmpl w:val="8F6E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0B39AB"/>
    <w:multiLevelType w:val="multilevel"/>
    <w:tmpl w:val="41FC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871072"/>
    <w:multiLevelType w:val="multilevel"/>
    <w:tmpl w:val="46F6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952FAC"/>
    <w:multiLevelType w:val="multilevel"/>
    <w:tmpl w:val="263C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784EAD"/>
    <w:multiLevelType w:val="multilevel"/>
    <w:tmpl w:val="0294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A4668B"/>
    <w:multiLevelType w:val="multilevel"/>
    <w:tmpl w:val="821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B30F6C"/>
    <w:multiLevelType w:val="multilevel"/>
    <w:tmpl w:val="BBC8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3"/>
  </w:num>
  <w:num w:numId="5">
    <w:abstractNumId w:val="6"/>
  </w:num>
  <w:num w:numId="6">
    <w:abstractNumId w:val="1"/>
  </w:num>
  <w:num w:numId="7">
    <w:abstractNumId w:val="1"/>
    <w:lvlOverride w:ilvl="1">
      <w:lvl w:ilvl="1">
        <w:numFmt w:val="decimal"/>
        <w:lvlText w:val="%2."/>
        <w:lvlJc w:val="left"/>
      </w:lvl>
    </w:lvlOverride>
  </w:num>
  <w:num w:numId="8">
    <w:abstractNumId w:val="7"/>
  </w:num>
  <w:num w:numId="9">
    <w:abstractNumId w:val="7"/>
    <w:lvlOverride w:ilvl="1">
      <w:lvl w:ilvl="1">
        <w:numFmt w:val="decimal"/>
        <w:lvlText w:val="%2."/>
        <w:lvlJc w:val="left"/>
      </w:lvl>
    </w:lvlOverride>
  </w:num>
  <w:num w:numId="10">
    <w:abstractNumId w:val="11"/>
  </w:num>
  <w:num w:numId="11">
    <w:abstractNumId w:val="4"/>
  </w:num>
  <w:num w:numId="12">
    <w:abstractNumId w:val="4"/>
    <w:lvlOverride w:ilvl="1">
      <w:lvl w:ilvl="1">
        <w:numFmt w:val="decimal"/>
        <w:lvlText w:val="%2."/>
        <w:lvlJc w:val="left"/>
      </w:lvl>
    </w:lvlOverride>
  </w:num>
  <w:num w:numId="13">
    <w:abstractNumId w:val="12"/>
  </w:num>
  <w:num w:numId="14">
    <w:abstractNumId w:val="2"/>
  </w:num>
  <w:num w:numId="15">
    <w:abstractNumId w:val="8"/>
  </w:num>
  <w:num w:numId="16">
    <w:abstractNumId w:val="8"/>
    <w:lvlOverride w:ilvl="1">
      <w:lvl w:ilvl="1">
        <w:numFmt w:val="decimal"/>
        <w:lvlText w:val="%2."/>
        <w:lvlJc w:val="left"/>
      </w:lvl>
    </w:lvlOverride>
  </w:num>
  <w:num w:numId="17">
    <w:abstractNumId w:val="9"/>
  </w:num>
  <w:num w:numId="18">
    <w:abstractNumId w:val="9"/>
    <w:lvlOverride w:ilvl="1">
      <w:lvl w:ilvl="1">
        <w:numFmt w:val="decimal"/>
        <w:lvlText w:val="%2."/>
        <w:lvlJc w:val="left"/>
      </w:lvl>
    </w:lvlOverride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94"/>
    <w:rsid w:val="00257D88"/>
    <w:rsid w:val="00AD0C94"/>
    <w:rsid w:val="00C67AE7"/>
    <w:rsid w:val="00CB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F4BA"/>
  <w15:chartTrackingRefBased/>
  <w15:docId w15:val="{E12004A2-7AFB-4BDB-9DBE-85735335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D0C9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D0C94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D0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changhun heo</dc:creator>
  <cp:keywords/>
  <dc:description/>
  <cp:lastModifiedBy>changhun heo</cp:lastModifiedBy>
  <cp:revision>2</cp:revision>
  <dcterms:created xsi:type="dcterms:W3CDTF">2025-03-10T06:37:00Z</dcterms:created>
  <dcterms:modified xsi:type="dcterms:W3CDTF">2025-03-10T06:51:00Z</dcterms:modified>
</cp:coreProperties>
</file>