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40" w:rsidRPr="00475ADE" w:rsidRDefault="00475ADE" w:rsidP="00475ADE">
      <w:pPr>
        <w:jc w:val="both"/>
        <w:rPr>
          <w:b/>
          <w:sz w:val="28"/>
          <w:lang w:val="ca-ES"/>
        </w:rPr>
      </w:pPr>
      <w:r w:rsidRPr="00475ADE">
        <w:rPr>
          <w:b/>
          <w:sz w:val="28"/>
          <w:lang w:val="ca-ES"/>
        </w:rPr>
        <w:t>LES TORRES DE HANOI</w:t>
      </w:r>
    </w:p>
    <w:p w:rsidR="00707099" w:rsidRDefault="00707099" w:rsidP="00475ADE">
      <w:pPr>
        <w:jc w:val="both"/>
        <w:rPr>
          <w:lang w:val="ca-ES"/>
        </w:rPr>
      </w:pPr>
      <w:r w:rsidRPr="00707099">
        <w:rPr>
          <w:lang w:val="ca-ES"/>
        </w:rPr>
        <w:t xml:space="preserve">El joc de les torres de Hanoi tracta de tres torres, on a la torre de l’esquerra hi ha una sèrie de discos de diferents mides, </w:t>
      </w:r>
      <w:r>
        <w:rPr>
          <w:lang w:val="ca-ES"/>
        </w:rPr>
        <w:t>però sempre hi ha un disc de mida major a sota d’un disc de mida menor.</w:t>
      </w:r>
    </w:p>
    <w:p w:rsidR="00707099" w:rsidRDefault="00707099" w:rsidP="00475ADE">
      <w:pPr>
        <w:jc w:val="both"/>
        <w:rPr>
          <w:lang w:val="ca-ES"/>
        </w:rPr>
      </w:pPr>
      <w:r>
        <w:rPr>
          <w:lang w:val="ca-ES"/>
        </w:rPr>
        <w:t>Es tracta de passar tots els discos de la torre de l’esquerra a la torre de la dreta, fent servir la torre del mig per aconseguir-ho.</w:t>
      </w:r>
    </w:p>
    <w:p w:rsidR="00707099" w:rsidRDefault="00707099" w:rsidP="00475ADE">
      <w:pPr>
        <w:jc w:val="both"/>
        <w:rPr>
          <w:lang w:val="ca-ES"/>
        </w:rPr>
      </w:pPr>
      <w:r>
        <w:rPr>
          <w:lang w:val="ca-ES"/>
        </w:rPr>
        <w:t>La única regla que hi ha és que mai es pot posar un disc de mida superior a sobre d’un disc de mida inferior.</w:t>
      </w:r>
    </w:p>
    <w:p w:rsidR="00707099" w:rsidRDefault="00707099" w:rsidP="00475ADE">
      <w:pPr>
        <w:jc w:val="both"/>
        <w:rPr>
          <w:lang w:val="ca-ES"/>
        </w:rPr>
      </w:pPr>
      <w:r>
        <w:rPr>
          <w:lang w:val="ca-ES"/>
        </w:rPr>
        <w:t>SITUACIÓ INICIAL PER A TRES DISCOS</w:t>
      </w:r>
    </w:p>
    <w:p w:rsidR="00707099" w:rsidRDefault="00E67C64" w:rsidP="00475ADE">
      <w:pPr>
        <w:jc w:val="both"/>
        <w:rPr>
          <w:lang w:val="ca-ES"/>
        </w:rPr>
      </w:pPr>
      <w:r>
        <w:rPr>
          <w:noProof/>
          <w:lang w:eastAsia="es-ES"/>
        </w:rPr>
        <w:pict>
          <v:group id="_x0000_s1036" style="position:absolute;left:0;text-align:left;margin-left:316.2pt;margin-top:9.35pt;width:1in;height:85.5pt;z-index:251668480" coordorigin="2220,4875" coordsize="1440,1710">
            <v:rect id="_x0000_s1037" style="position:absolute;left:2850;top:4875;width:143;height:1545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  <v:rect id="_x0000_s1038" style="position:absolute;left:2220;top:6420;width:1440;height:165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</v:group>
        </w:pict>
      </w:r>
      <w:r>
        <w:rPr>
          <w:noProof/>
          <w:lang w:eastAsia="es-ES"/>
        </w:rPr>
        <w:pict>
          <v:group id="_x0000_s1032" style="position:absolute;left:0;text-align:left;margin-left:175.2pt;margin-top:9.35pt;width:1in;height:85.5pt;z-index:251666432" coordorigin="2220,4875" coordsize="1440,1710">
            <v:rect id="_x0000_s1030" style="position:absolute;left:2850;top:4875;width:143;height:1545" fillcolor="#95b3d7 [1940]" strokecolor="#4f81bd [3204]" strokeweight="1pt">
              <v:fill color2="#4f81bd [3204]" focus="50%" type="gradient"/>
              <v:shadow on="t" type="perspective" color="#243f60 [1604]" offset="1pt" offset2="-3pt"/>
            </v:rect>
            <v:rect id="_x0000_s1026" style="position:absolute;left:2220;top:6420;width:1440;height:165" fillcolor="#95b3d7 [1940]" strokecolor="#4f81bd [3204]" strokeweight="1pt">
              <v:fill color2="#4f81bd [3204]" focus="50%" type="gradient"/>
              <v:shadow on="t" type="perspective" color="#243f60 [1604]" offset="1pt" offset2="-3pt"/>
            </v:rect>
          </v:group>
        </w:pict>
      </w:r>
      <w:r>
        <w:rPr>
          <w:noProof/>
          <w:lang w:eastAsia="es-ES"/>
        </w:rPr>
        <w:pict>
          <v:group id="_x0000_s1033" style="position:absolute;left:0;text-align:left;margin-left:33.45pt;margin-top:9.35pt;width:1in;height:85.5pt;z-index:251667456" coordorigin="2220,4875" coordsize="1440,1710">
            <v:rect id="_x0000_s1034" style="position:absolute;left:2850;top:4875;width:143;height:1545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  <v:rect id="_x0000_s1035" style="position:absolute;left:2220;top:6420;width:1440;height:165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</v:group>
        </w:pict>
      </w:r>
    </w:p>
    <w:p w:rsidR="00707099" w:rsidRDefault="00707099" w:rsidP="00475ADE">
      <w:pPr>
        <w:jc w:val="both"/>
        <w:rPr>
          <w:lang w:val="ca-ES"/>
        </w:rPr>
      </w:pPr>
    </w:p>
    <w:p w:rsidR="00707099" w:rsidRDefault="00E67C64" w:rsidP="00475ADE">
      <w:pPr>
        <w:jc w:val="both"/>
        <w:rPr>
          <w:lang w:val="ca-ES"/>
        </w:rPr>
      </w:pPr>
      <w:r>
        <w:rPr>
          <w:noProof/>
          <w:lang w:eastAsia="es-ES"/>
        </w:rPr>
        <w:pict>
          <v:rect id="_x0000_s1041" style="position:absolute;left:0;text-align:left;margin-left:54.45pt;margin-top:8pt;width:28.35pt;height:8.25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>
        <w:rPr>
          <w:noProof/>
          <w:lang w:eastAsia="es-ES"/>
        </w:rPr>
        <w:pict>
          <v:rect id="_x0000_s1040" style="position:absolute;left:0;text-align:left;margin-left:47.2pt;margin-top:17.75pt;width:42.5pt;height:8.25pt;z-index:251670528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</w:p>
    <w:p w:rsidR="00707099" w:rsidRDefault="00E67C64" w:rsidP="00475ADE">
      <w:pPr>
        <w:jc w:val="both"/>
        <w:rPr>
          <w:lang w:val="ca-ES"/>
        </w:rPr>
      </w:pPr>
      <w:r>
        <w:rPr>
          <w:noProof/>
          <w:lang w:eastAsia="es-ES"/>
        </w:rPr>
        <w:pict>
          <v:rect id="_x0000_s1039" style="position:absolute;left:0;text-align:left;margin-left:40.2pt;margin-top:2.05pt;width:56.7pt;height:8.25pt;z-index:251669504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</w:p>
    <w:p w:rsidR="00707099" w:rsidRDefault="00707099" w:rsidP="00475ADE">
      <w:pPr>
        <w:jc w:val="both"/>
        <w:rPr>
          <w:lang w:val="ca-ES"/>
        </w:rPr>
      </w:pPr>
    </w:p>
    <w:p w:rsidR="00707099" w:rsidRDefault="00E67C64" w:rsidP="00475ADE">
      <w:pPr>
        <w:jc w:val="both"/>
        <w:rPr>
          <w:lang w:val="ca-ES"/>
        </w:rPr>
      </w:pPr>
      <w:r>
        <w:rPr>
          <w:noProof/>
          <w:lang w:eastAsia="es-ES"/>
        </w:rPr>
        <w:pict>
          <v:group id="_x0000_s1048" style="position:absolute;left:0;text-align:left;margin-left:322.95pt;margin-top:20.2pt;width:1in;height:85.5pt;z-index:251674624" coordorigin="2220,4875" coordsize="1440,1710">
            <v:rect id="_x0000_s1049" style="position:absolute;left:2850;top:4875;width:143;height:1545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  <v:rect id="_x0000_s1050" style="position:absolute;left:2220;top:6420;width:1440;height:165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</v:group>
        </w:pict>
      </w:r>
      <w:r>
        <w:rPr>
          <w:noProof/>
          <w:lang w:eastAsia="es-ES"/>
        </w:rPr>
        <w:pict>
          <v:group id="_x0000_s1045" style="position:absolute;left:0;text-align:left;margin-left:40.2pt;margin-top:20.2pt;width:1in;height:85.5pt;z-index:251673600" coordorigin="2220,4875" coordsize="1440,1710">
            <v:rect id="_x0000_s1046" style="position:absolute;left:2850;top:4875;width:143;height:1545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  <v:rect id="_x0000_s1047" style="position:absolute;left:2220;top:6420;width:1440;height:165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</v:group>
        </w:pict>
      </w:r>
      <w:r>
        <w:rPr>
          <w:noProof/>
          <w:lang w:eastAsia="es-ES"/>
        </w:rPr>
        <w:pict>
          <v:group id="_x0000_s1042" style="position:absolute;left:0;text-align:left;margin-left:181.95pt;margin-top:20.2pt;width:1in;height:85.5pt;z-index:251672576" coordorigin="2220,4875" coordsize="1440,1710">
            <v:rect id="_x0000_s1043" style="position:absolute;left:2850;top:4875;width:143;height:1545" fillcolor="#95b3d7 [1940]" strokecolor="#4f81bd [3204]" strokeweight="1pt">
              <v:fill color2="#4f81bd [3204]" focus="50%" type="gradient"/>
              <v:shadow on="t" type="perspective" color="#243f60 [1604]" offset="1pt" offset2="-3pt"/>
            </v:rect>
            <v:rect id="_x0000_s1044" style="position:absolute;left:2220;top:6420;width:1440;height:165" fillcolor="#95b3d7 [1940]" strokecolor="#4f81bd [3204]" strokeweight="1pt">
              <v:fill color2="#4f81bd [3204]" focus="50%" type="gradient"/>
              <v:shadow on="t" type="perspective" color="#243f60 [1604]" offset="1pt" offset2="-3pt"/>
            </v:rect>
          </v:group>
        </w:pict>
      </w:r>
      <w:r w:rsidR="00707099">
        <w:rPr>
          <w:lang w:val="ca-ES"/>
        </w:rPr>
        <w:t>SITUACIO FINAL PER A TRES DISCOS</w:t>
      </w:r>
    </w:p>
    <w:p w:rsidR="00707099" w:rsidRDefault="00707099" w:rsidP="00475ADE">
      <w:pPr>
        <w:jc w:val="both"/>
        <w:rPr>
          <w:lang w:val="ca-ES"/>
        </w:rPr>
      </w:pPr>
    </w:p>
    <w:p w:rsidR="00707099" w:rsidRDefault="00E67C64" w:rsidP="00475ADE">
      <w:pPr>
        <w:jc w:val="both"/>
        <w:rPr>
          <w:lang w:val="ca-ES"/>
        </w:rPr>
      </w:pPr>
      <w:r>
        <w:rPr>
          <w:noProof/>
          <w:lang w:eastAsia="es-ES"/>
        </w:rPr>
        <w:pict>
          <v:rect id="_x0000_s1051" style="position:absolute;left:0;text-align:left;margin-left:331.5pt;margin-top:38.35pt;width:56.7pt;height:8.25pt;z-index:251675648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>
        <w:rPr>
          <w:noProof/>
          <w:lang w:eastAsia="es-ES"/>
        </w:rPr>
        <w:pict>
          <v:rect id="_x0000_s1053" style="position:absolute;left:0;text-align:left;margin-left:345.75pt;margin-top:18.85pt;width:28.35pt;height:8.25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>
        <w:rPr>
          <w:noProof/>
          <w:lang w:eastAsia="es-ES"/>
        </w:rPr>
        <w:pict>
          <v:rect id="_x0000_s1052" style="position:absolute;left:0;text-align:left;margin-left:338.5pt;margin-top:28.6pt;width:42.5pt;height:8.25pt;z-index:251676672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</w:p>
    <w:p w:rsidR="00707099" w:rsidRDefault="00707099" w:rsidP="00475ADE">
      <w:pPr>
        <w:jc w:val="both"/>
        <w:rPr>
          <w:lang w:val="ca-ES"/>
        </w:rPr>
      </w:pPr>
    </w:p>
    <w:p w:rsidR="00707099" w:rsidRDefault="00707099" w:rsidP="00475ADE">
      <w:pPr>
        <w:jc w:val="both"/>
        <w:rPr>
          <w:lang w:val="ca-ES"/>
        </w:rPr>
      </w:pPr>
    </w:p>
    <w:p w:rsidR="00707099" w:rsidRDefault="00E67C64" w:rsidP="00475ADE">
      <w:pPr>
        <w:jc w:val="both"/>
        <w:rPr>
          <w:lang w:val="ca-ES"/>
        </w:rPr>
      </w:pPr>
      <w:r>
        <w:rPr>
          <w:noProof/>
          <w:lang w:eastAsia="es-ES"/>
        </w:rPr>
        <w:pict>
          <v:rect id="_x0000_s1063" style="position:absolute;left:0;text-align:left;margin-left:46.95pt;margin-top:91.7pt;width:56.7pt;height:8.25pt;z-index:251681792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>
        <w:rPr>
          <w:noProof/>
          <w:lang w:eastAsia="es-ES"/>
        </w:rPr>
        <w:pict>
          <v:group id="_x0000_s1060" style="position:absolute;left:0;text-align:left;margin-left:322.95pt;margin-top:22.7pt;width:1in;height:85.5pt;z-index:251680768" coordorigin="2220,4875" coordsize="1440,1710">
            <v:rect id="_x0000_s1061" style="position:absolute;left:2850;top:4875;width:143;height:1545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  <v:rect id="_x0000_s1062" style="position:absolute;left:2220;top:6420;width:1440;height:165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</v:group>
        </w:pict>
      </w:r>
      <w:r>
        <w:rPr>
          <w:noProof/>
          <w:lang w:eastAsia="es-ES"/>
        </w:rPr>
        <w:pict>
          <v:group id="_x0000_s1057" style="position:absolute;left:0;text-align:left;margin-left:40.2pt;margin-top:22.7pt;width:1in;height:85.5pt;z-index:251679744" coordorigin="2220,4875" coordsize="1440,1710">
            <v:rect id="_x0000_s1058" style="position:absolute;left:2850;top:4875;width:143;height:1545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  <v:rect id="_x0000_s1059" style="position:absolute;left:2220;top:6420;width:1440;height:165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</v:group>
        </w:pict>
      </w:r>
      <w:r>
        <w:rPr>
          <w:noProof/>
          <w:lang w:eastAsia="es-ES"/>
        </w:rPr>
        <w:pict>
          <v:group id="_x0000_s1054" style="position:absolute;left:0;text-align:left;margin-left:181.95pt;margin-top:22.7pt;width:1in;height:85.5pt;z-index:251678720" coordorigin="2220,4875" coordsize="1440,1710">
            <v:rect id="_x0000_s1055" style="position:absolute;left:2850;top:4875;width:143;height:1545" fillcolor="#95b3d7 [1940]" strokecolor="#4f81bd [3204]" strokeweight="1pt">
              <v:fill color2="#4f81bd [3204]" focus="50%" type="gradient"/>
              <v:shadow on="t" type="perspective" color="#243f60 [1604]" offset="1pt" offset2="-3pt"/>
            </v:rect>
            <v:rect id="_x0000_s1056" style="position:absolute;left:2220;top:6420;width:1440;height:165" fillcolor="#95b3d7 [1940]" strokecolor="#4f81bd [3204]" strokeweight="1pt">
              <v:fill color2="#4f81bd [3204]" focus="50%" type="gradient"/>
              <v:shadow on="t" type="perspective" color="#243f60 [1604]" offset="1pt" offset2="-3pt"/>
            </v:rect>
          </v:group>
        </w:pict>
      </w:r>
      <w:r w:rsidR="00707099">
        <w:rPr>
          <w:lang w:val="ca-ES"/>
        </w:rPr>
        <w:t>SITUACIÓ ERRÒNIA</w:t>
      </w:r>
    </w:p>
    <w:p w:rsidR="00DF6282" w:rsidRDefault="00DF6282" w:rsidP="00475ADE">
      <w:pPr>
        <w:jc w:val="both"/>
        <w:rPr>
          <w:lang w:val="ca-ES"/>
        </w:rPr>
      </w:pPr>
    </w:p>
    <w:p w:rsidR="00DF6282" w:rsidRDefault="00E67C64" w:rsidP="00475ADE">
      <w:pPr>
        <w:jc w:val="both"/>
        <w:rPr>
          <w:lang w:val="ca-ES"/>
        </w:rPr>
      </w:pPr>
      <w:r>
        <w:rPr>
          <w:noProof/>
          <w:lang w:eastAsia="es-ES"/>
        </w:rPr>
        <w:pict>
          <v:oval id="_x0000_s1066" style="position:absolute;left:0;text-align:left;margin-left:165.45pt;margin-top:13.85pt;width:107.25pt;height:55.5pt;z-index:251684864" filled="f" strokecolor="#c00000" strokeweight="3pt"/>
        </w:pict>
      </w:r>
    </w:p>
    <w:p w:rsidR="00DF6282" w:rsidRDefault="00E67C64" w:rsidP="00475ADE">
      <w:pPr>
        <w:jc w:val="both"/>
        <w:rPr>
          <w:lang w:val="ca-ES"/>
        </w:rPr>
      </w:pPr>
      <w:r>
        <w:rPr>
          <w:noProof/>
          <w:lang w:eastAsia="es-ES"/>
        </w:rPr>
        <w:pict>
          <v:rect id="_x0000_s1065" style="position:absolute;left:0;text-align:left;margin-left:202.95pt;margin-top:13.15pt;width:28.35pt;height:8.25pt;z-index:251683840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>
        <w:rPr>
          <w:noProof/>
          <w:lang w:eastAsia="es-ES"/>
        </w:rPr>
        <w:pict>
          <v:rect id="_x0000_s1064" style="position:absolute;left:0;text-align:left;margin-left:196.05pt;margin-top:3.4pt;width:42.5pt;height:8.25pt;z-index:251682816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</w:p>
    <w:p w:rsidR="00DF6282" w:rsidRDefault="00DF6282" w:rsidP="00475ADE">
      <w:pPr>
        <w:jc w:val="both"/>
        <w:rPr>
          <w:lang w:val="ca-ES"/>
        </w:rPr>
      </w:pPr>
    </w:p>
    <w:p w:rsidR="00DF6282" w:rsidRDefault="00DF6282" w:rsidP="00475ADE">
      <w:pPr>
        <w:jc w:val="both"/>
        <w:rPr>
          <w:lang w:val="ca-ES"/>
        </w:rPr>
      </w:pPr>
    </w:p>
    <w:p w:rsidR="00707099" w:rsidRDefault="00DF6282" w:rsidP="00475ADE">
      <w:pPr>
        <w:jc w:val="both"/>
        <w:rPr>
          <w:lang w:val="ca-ES"/>
        </w:rPr>
      </w:pPr>
      <w:r>
        <w:rPr>
          <w:lang w:val="ca-ES"/>
        </w:rPr>
        <w:t>Cal fer un programa que demani a l’usuari el número inicial de discos amb els que vol jugar. Aquest número va de 2 a 10. Després, el programa ha de mostrar les tres torres, amb tots els discos col·locats a la primera de les torres.</w:t>
      </w:r>
    </w:p>
    <w:p w:rsidR="00DF6282" w:rsidRDefault="00DF6282" w:rsidP="00475ADE">
      <w:pPr>
        <w:jc w:val="both"/>
        <w:rPr>
          <w:lang w:val="ca-ES"/>
        </w:rPr>
      </w:pPr>
      <w:r>
        <w:rPr>
          <w:lang w:val="ca-ES"/>
        </w:rPr>
        <w:lastRenderedPageBreak/>
        <w:t>Tot seguit, el programa demanarà de quina torre vols treure un disc. Les torres s’identifiquen per un número; la torre 1 és la de l’esquerra, la 2 la del mig i la 3 la de la dreta. Evidentment, només es pot treure un disc d’una torre que tingui discos.</w:t>
      </w:r>
    </w:p>
    <w:p w:rsidR="00A72285" w:rsidRDefault="00DF6282" w:rsidP="00475ADE">
      <w:pPr>
        <w:jc w:val="both"/>
        <w:rPr>
          <w:lang w:val="ca-ES"/>
        </w:rPr>
      </w:pPr>
      <w:r>
        <w:rPr>
          <w:lang w:val="ca-ES"/>
        </w:rPr>
        <w:t>Després, es demanarà a quina torre es vol posar el disc. Només es pot posar un disc a una torre si aquesta torre està buida, o si el disc de dalt de tot de la torre és m</w:t>
      </w:r>
      <w:r w:rsidR="00A72285">
        <w:rPr>
          <w:lang w:val="ca-ES"/>
        </w:rPr>
        <w:t>és gran que el que es vol posar. Evidentment la torre inicial i la torre final han de ser diferents</w:t>
      </w:r>
    </w:p>
    <w:p w:rsidR="00A72285" w:rsidRDefault="00A72285" w:rsidP="00475ADE">
      <w:pPr>
        <w:jc w:val="both"/>
        <w:rPr>
          <w:lang w:val="ca-ES"/>
        </w:rPr>
      </w:pPr>
      <w:r>
        <w:rPr>
          <w:lang w:val="ca-ES"/>
        </w:rPr>
        <w:t>En el cas que no es pugui fer el moviment, es demanarà novament la torre inicial i la torre final.</w:t>
      </w:r>
    </w:p>
    <w:p w:rsidR="00DF6282" w:rsidRDefault="00DF6282" w:rsidP="00475ADE">
      <w:pPr>
        <w:jc w:val="both"/>
        <w:rPr>
          <w:lang w:val="ca-ES"/>
        </w:rPr>
      </w:pPr>
      <w:r>
        <w:rPr>
          <w:lang w:val="ca-ES"/>
        </w:rPr>
        <w:t>El joc acaba quan a la torre 3 hi ha el número de discos que l’usuari ha demanat al començament del programa.</w:t>
      </w:r>
    </w:p>
    <w:p w:rsidR="00DF6282" w:rsidRDefault="00DF6282" w:rsidP="00475ADE">
      <w:pPr>
        <w:jc w:val="both"/>
        <w:rPr>
          <w:lang w:val="ca-ES"/>
        </w:rPr>
      </w:pPr>
      <w:r>
        <w:rPr>
          <w:lang w:val="ca-ES"/>
        </w:rPr>
        <w:t>Per implementar les torres, es faran servir tres vectors d’enters, un per cada torre.</w:t>
      </w:r>
    </w:p>
    <w:p w:rsidR="00475ADE" w:rsidRPr="00B77BC4" w:rsidRDefault="00475ADE" w:rsidP="00475ADE">
      <w:pPr>
        <w:jc w:val="both"/>
        <w:rPr>
          <w:lang w:val="ca-ES"/>
        </w:rPr>
      </w:pPr>
      <w:r w:rsidRPr="00B77BC4">
        <w:rPr>
          <w:lang w:val="ca-ES"/>
        </w:rPr>
        <w:t xml:space="preserve">Quan finalitzem el programa ens haurà de mostrar un resum de tots els moviments correctes </w:t>
      </w:r>
      <w:r w:rsidR="00B77BC4" w:rsidRPr="00B77BC4">
        <w:rPr>
          <w:lang w:val="ca-ES"/>
        </w:rPr>
        <w:t>que s’han realitzat.</w:t>
      </w:r>
    </w:p>
    <w:p w:rsidR="00475ADE" w:rsidRDefault="00475ADE" w:rsidP="00475ADE">
      <w:pPr>
        <w:jc w:val="both"/>
        <w:rPr>
          <w:lang w:val="ca-ES"/>
        </w:rPr>
      </w:pPr>
      <w:r w:rsidRPr="00B77BC4">
        <w:rPr>
          <w:lang w:val="ca-ES"/>
        </w:rPr>
        <w:t>Per tal de visualitzar amb més facilitat els discos, assignare</w:t>
      </w:r>
      <w:r w:rsidR="00B77BC4" w:rsidRPr="00B77BC4">
        <w:rPr>
          <w:lang w:val="ca-ES"/>
        </w:rPr>
        <w:t>m a cada disc un color diferent</w:t>
      </w:r>
      <w:r w:rsidR="00B77BC4">
        <w:rPr>
          <w:lang w:val="ca-ES"/>
        </w:rPr>
        <w:t>.</w:t>
      </w:r>
    </w:p>
    <w:p w:rsidR="00C64883" w:rsidRDefault="00957CA6" w:rsidP="00C64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lang w:val="ca-ES"/>
        </w:rPr>
      </w:pPr>
      <w:r>
        <w:rPr>
          <w:lang w:val="ca-ES"/>
        </w:rPr>
        <w:t>Nota EXTRA: + 0,</w:t>
      </w:r>
      <w:r w:rsidR="00C64883">
        <w:rPr>
          <w:lang w:val="ca-ES"/>
        </w:rPr>
        <w:t>5 en el cas que no es faci la visualització dels discos; sinó només els números</w:t>
      </w:r>
    </w:p>
    <w:p w:rsidR="00C64883" w:rsidRDefault="00957CA6" w:rsidP="00C64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lang w:val="ca-ES"/>
        </w:rPr>
      </w:pPr>
      <w:r>
        <w:rPr>
          <w:lang w:val="ca-ES"/>
        </w:rPr>
        <w:t xml:space="preserve">Nota EXTRA: + 0,75 </w:t>
      </w:r>
      <w:r w:rsidR="00C64883">
        <w:rPr>
          <w:lang w:val="ca-ES"/>
        </w:rPr>
        <w:t>en el cas que no es faci la visualització amb els discos</w:t>
      </w:r>
    </w:p>
    <w:p w:rsidR="00EE19D2" w:rsidRDefault="00EE19D2" w:rsidP="00C64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lang w:val="ca-ES"/>
        </w:rPr>
      </w:pPr>
      <w:r>
        <w:rPr>
          <w:lang w:val="ca-ES"/>
        </w:rPr>
        <w:t>NOMÉS ES SUMARÀ UNA DE LES DUES OPCIONS</w:t>
      </w:r>
      <w:bookmarkStart w:id="0" w:name="_GoBack"/>
      <w:bookmarkEnd w:id="0"/>
    </w:p>
    <w:p w:rsidR="00C64883" w:rsidRDefault="00C64883" w:rsidP="00475ADE">
      <w:pPr>
        <w:jc w:val="both"/>
        <w:rPr>
          <w:lang w:val="ca-ES"/>
        </w:rPr>
      </w:pPr>
    </w:p>
    <w:p w:rsidR="00DF6282" w:rsidRPr="00707099" w:rsidRDefault="00DF6282" w:rsidP="00475ADE">
      <w:pPr>
        <w:jc w:val="both"/>
        <w:rPr>
          <w:lang w:val="ca-ES"/>
        </w:rPr>
      </w:pPr>
    </w:p>
    <w:sectPr w:rsidR="00DF6282" w:rsidRPr="00707099" w:rsidSect="00CB0D4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C64" w:rsidRDefault="00E67C64" w:rsidP="00475ADE">
      <w:pPr>
        <w:spacing w:after="0" w:line="240" w:lineRule="auto"/>
      </w:pPr>
      <w:r>
        <w:separator/>
      </w:r>
    </w:p>
  </w:endnote>
  <w:endnote w:type="continuationSeparator" w:id="0">
    <w:p w:rsidR="00E67C64" w:rsidRDefault="00E67C64" w:rsidP="0047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ADE" w:rsidRDefault="0067380E">
    <w:pPr>
      <w:pStyle w:val="Piedepgina"/>
    </w:pPr>
    <w:r>
      <w:fldChar w:fldCharType="begin"/>
    </w:r>
    <w:r w:rsidR="00475ADE">
      <w:instrText>PAGE   \* MERGEFORMAT</w:instrText>
    </w:r>
    <w:r>
      <w:fldChar w:fldCharType="separate"/>
    </w:r>
    <w:r w:rsidR="00EE19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C64" w:rsidRDefault="00E67C64" w:rsidP="00475ADE">
      <w:pPr>
        <w:spacing w:after="0" w:line="240" w:lineRule="auto"/>
      </w:pPr>
      <w:r>
        <w:separator/>
      </w:r>
    </w:p>
  </w:footnote>
  <w:footnote w:type="continuationSeparator" w:id="0">
    <w:p w:rsidR="00E67C64" w:rsidRDefault="00E67C64" w:rsidP="0047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ADE" w:rsidRDefault="00475ADE" w:rsidP="00B77BC4">
    <w:pPr>
      <w:pStyle w:val="Encabezado"/>
      <w:ind w:left="-142"/>
    </w:pPr>
    <w:r>
      <w:rPr>
        <w:noProof/>
        <w:lang w:eastAsia="es-ES"/>
      </w:rPr>
      <w:drawing>
        <wp:inline distT="0" distB="0" distL="0" distR="0">
          <wp:extent cx="1143207" cy="48502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ducem_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08" cy="487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7099"/>
    <w:rsid w:val="001423BF"/>
    <w:rsid w:val="001B57D3"/>
    <w:rsid w:val="00475ADE"/>
    <w:rsid w:val="00550F2B"/>
    <w:rsid w:val="0067380E"/>
    <w:rsid w:val="00707099"/>
    <w:rsid w:val="007D3876"/>
    <w:rsid w:val="00870D97"/>
    <w:rsid w:val="00930953"/>
    <w:rsid w:val="00957CA6"/>
    <w:rsid w:val="00A541A2"/>
    <w:rsid w:val="00A72285"/>
    <w:rsid w:val="00B77BC4"/>
    <w:rsid w:val="00C64883"/>
    <w:rsid w:val="00CB0D40"/>
    <w:rsid w:val="00D32D3D"/>
    <w:rsid w:val="00DF6282"/>
    <w:rsid w:val="00E67C64"/>
    <w:rsid w:val="00EE19D2"/>
    <w:rsid w:val="00F71DF2"/>
    <w:rsid w:val="00F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CE7E2"/>
  <w15:docId w15:val="{07251722-5C74-45E0-B16B-31563A2A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D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5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ADE"/>
  </w:style>
  <w:style w:type="paragraph" w:styleId="Piedepgina">
    <w:name w:val="footer"/>
    <w:basedOn w:val="Normal"/>
    <w:link w:val="PiedepginaCar"/>
    <w:uiPriority w:val="99"/>
    <w:unhideWhenUsed/>
    <w:rsid w:val="00475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ADE"/>
  </w:style>
  <w:style w:type="paragraph" w:styleId="Textodeglobo">
    <w:name w:val="Balloon Text"/>
    <w:basedOn w:val="Normal"/>
    <w:link w:val="TextodegloboCar"/>
    <w:uiPriority w:val="99"/>
    <w:semiHidden/>
    <w:unhideWhenUsed/>
    <w:rsid w:val="0047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mdiaz</dc:creator>
  <cp:keywords/>
  <dc:description/>
  <cp:lastModifiedBy>Claudina Riaza</cp:lastModifiedBy>
  <cp:revision>11</cp:revision>
  <dcterms:created xsi:type="dcterms:W3CDTF">2015-01-20T09:46:00Z</dcterms:created>
  <dcterms:modified xsi:type="dcterms:W3CDTF">2019-01-22T08:36:00Z</dcterms:modified>
</cp:coreProperties>
</file>