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FBA3B">
      <w:pPr>
        <w:pStyle w:val="2"/>
        <w:spacing w:before="26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32"/>
          <w:szCs w:val="32"/>
        </w:rPr>
        <w:t>创非凡数智名片详细开发文档</w:t>
      </w:r>
    </w:p>
    <w:p w14:paraId="609762AF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55555"/>
          <w:sz w:val="22"/>
          <w:szCs w:val="22"/>
        </w:rPr>
        <w:t xml:space="preserve">版本：V0.1  </w:t>
      </w:r>
    </w:p>
    <w:p w14:paraId="2FEB2B45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55555"/>
          <w:sz w:val="22"/>
          <w:szCs w:val="22"/>
        </w:rPr>
        <w:t xml:space="preserve">日期：2026-07-10  </w:t>
      </w:r>
    </w:p>
    <w:p w14:paraId="6ACCDDB1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55555"/>
          <w:sz w:val="22"/>
          <w:szCs w:val="22"/>
        </w:rPr>
        <w:t xml:space="preserve">文档类型：开发启动文档 / 技术需求说明 / 阶段交付基线  </w:t>
      </w:r>
    </w:p>
    <w:p w14:paraId="3BCF6B48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55555"/>
          <w:sz w:val="22"/>
          <w:szCs w:val="22"/>
        </w:rPr>
        <w:t xml:space="preserve">适用对象：产品负责人、研发负责人、前端、后端、AI 工程、测试、运维、甲方评审人  </w:t>
      </w:r>
    </w:p>
    <w:p w14:paraId="0B988C56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55555"/>
          <w:sz w:val="22"/>
          <w:szCs w:val="22"/>
        </w:rPr>
        <w:t>编写目的：在现有技术方案基础上，将“AI 数智名片、数字人、数据投喂、自学习、商协会推广”等需求拆解为可开发、可验收、可分期推进的工程文档。</w:t>
      </w:r>
    </w:p>
    <w:p w14:paraId="15B5202F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1. 文档定位</w:t>
      </w:r>
    </w:p>
    <w:p w14:paraId="6D37381D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本文件不是市场调研报告，也不是对外宣传方案，而是面向开发执行的详细文档。</w:t>
      </w:r>
    </w:p>
    <w:p w14:paraId="45F44FA2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它解决四个问题：</w:t>
      </w:r>
    </w:p>
    <w:p w14:paraId="07864F40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第一阶段到底开发什么。</w:t>
      </w:r>
    </w:p>
    <w:p w14:paraId="189ACE0D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系统需要哪些模块、页面、数据表和接口。</w:t>
      </w:r>
    </w:p>
    <w:p w14:paraId="7253A540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RAG、知识库、自学习、数字人这些 AI 能力如何工程化落地。</w:t>
      </w:r>
    </w:p>
    <w:p w14:paraId="7708FBEF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每个阶段如何验收，哪些能力必须后置。</w:t>
      </w:r>
    </w:p>
    <w:p w14:paraId="382D2958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核心判断：</w:t>
      </w:r>
    </w:p>
    <w:p w14:paraId="53BD9EEF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55555"/>
          <w:sz w:val="22"/>
          <w:szCs w:val="22"/>
        </w:rPr>
        <w:t>本项目应建设为“企业级 AI 数智名片与商机接待平台”，第一阶段先完成 AI 名片闭环，后续再扩展为商协会场景下的 AI-SCRM。</w:t>
      </w:r>
    </w:p>
    <w:p w14:paraId="04196DB7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2. 范围定义</w:t>
      </w:r>
    </w:p>
    <w:p w14:paraId="42243630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2.1 本期建议范围</w:t>
      </w:r>
    </w:p>
    <w:p w14:paraId="073DD4E8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第一期建议定义为 MVP + 小规模试点基础，而不是完整商业化平台。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53089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06B7D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范围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F33B6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是否纳入第一期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5842D2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说明</w:t>
            </w:r>
          </w:p>
        </w:tc>
      </w:tr>
      <w:tr w14:paraId="24A6F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DE21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个人名片展示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55097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是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7CE5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名片基础入口</w:t>
            </w:r>
          </w:p>
        </w:tc>
      </w:tr>
      <w:tr w14:paraId="71C6C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A855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企业信息展示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2E0B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是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24B51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 回答和信任展示的基础</w:t>
            </w:r>
          </w:p>
        </w:tc>
      </w:tr>
      <w:tr w14:paraId="71D80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C55B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产品/服务展示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3ABD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是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035C0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访客最常问内容</w:t>
            </w:r>
          </w:p>
        </w:tc>
      </w:tr>
      <w:tr w14:paraId="1A66F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72D9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案例展示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4FA2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是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359BD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支撑商务转化</w:t>
            </w:r>
          </w:p>
        </w:tc>
      </w:tr>
      <w:tr w14:paraId="2A222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B77A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 问答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0D16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是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2993B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基于企业知识库回答</w:t>
            </w:r>
          </w:p>
        </w:tc>
      </w:tr>
      <w:tr w14:paraId="7E83F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ECD0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 主动问候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2CECC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是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4F8D8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简单开场和引导问题</w:t>
            </w:r>
          </w:p>
        </w:tc>
      </w:tr>
      <w:tr w14:paraId="761F6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AA6F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访客对话记录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12A8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是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39658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支撑纪要与线索</w:t>
            </w:r>
          </w:p>
        </w:tc>
      </w:tr>
      <w:tr w14:paraId="36D1A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AF426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拜访纪要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195A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是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91F3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给名片主人提供价值感</w:t>
            </w:r>
          </w:p>
        </w:tc>
      </w:tr>
      <w:tr w14:paraId="7CCAC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81EE6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留资表单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C59E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是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9D1F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电话、微信、需求描述</w:t>
            </w:r>
          </w:p>
        </w:tc>
      </w:tr>
      <w:tr w14:paraId="7DA33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4253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主人后台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112DA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是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605C2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查看访问、对话、纪要、线索</w:t>
            </w:r>
          </w:p>
        </w:tc>
      </w:tr>
      <w:tr w14:paraId="052B4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54AD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企业资料后台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5B16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是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9093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录入公司、产品、案例、FAQ、禁答</w:t>
            </w:r>
          </w:p>
        </w:tc>
      </w:tr>
      <w:tr w14:paraId="292D9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96C41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多企业隔离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AFD6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是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844F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试点期就必须具备</w:t>
            </w:r>
          </w:p>
        </w:tc>
      </w:tr>
      <w:tr w14:paraId="172F5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CDEED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未回答问题池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BFBFB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是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8EC6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支撑可控自学习</w:t>
            </w:r>
          </w:p>
        </w:tc>
      </w:tr>
      <w:tr w14:paraId="4FE3D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EC5D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企业员工批量名片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C068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第二期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5ED7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试点后再扩展</w:t>
            </w:r>
          </w:p>
        </w:tc>
      </w:tr>
      <w:tr w14:paraId="614FF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DCDD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商会后台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4798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第二期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73BA2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50 家企业试点时做</w:t>
            </w:r>
          </w:p>
        </w:tc>
      </w:tr>
      <w:tr w14:paraId="21A14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7BEA0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企微/CRM 集成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DDCA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第二期或第三期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BAF1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依赖客户真实系统</w:t>
            </w:r>
          </w:p>
        </w:tc>
      </w:tr>
      <w:tr w14:paraId="4B94D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747DC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视频数字人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204F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第三期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0EBF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非核心能力</w:t>
            </w:r>
          </w:p>
        </w:tc>
      </w:tr>
      <w:tr w14:paraId="4B5AD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CD09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知识图谱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D860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第三期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63FAB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需要数据积累</w:t>
            </w:r>
          </w:p>
        </w:tc>
      </w:tr>
      <w:tr w14:paraId="458B1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7A089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自动训练模型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7B11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不建议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96F4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风险高，收益不确定</w:t>
            </w:r>
          </w:p>
        </w:tc>
      </w:tr>
    </w:tbl>
    <w:p w14:paraId="31889605">
      <w:pPr>
        <w:spacing w:before="80" w:after="80" w:line="320" w:lineRule="auto"/>
      </w:pPr>
    </w:p>
    <w:p w14:paraId="49388A58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2.2 第一阶段不做的事项</w:t>
      </w:r>
    </w:p>
    <w:p w14:paraId="7146D208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第一阶段明确不做：</w:t>
      </w:r>
    </w:p>
    <w:p w14:paraId="124FE4F9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不做实时视频数字人。</w:t>
      </w:r>
    </w:p>
    <w:p w14:paraId="54E2338C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不做自动学习入库。</w:t>
      </w:r>
    </w:p>
    <w:p w14:paraId="3B4BF5A7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不做完整 CRM。</w:t>
      </w:r>
    </w:p>
    <w:p w14:paraId="5893C708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不做复杂知识图谱。</w:t>
      </w:r>
    </w:p>
    <w:p w14:paraId="5032B426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不做自动报价和合同承诺。</w:t>
      </w:r>
    </w:p>
    <w:p w14:paraId="44C7DA9A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不做多端全量适配，小程序/H5 优先。</w:t>
      </w:r>
    </w:p>
    <w:p w14:paraId="011529C2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不做钉钉、企微、CRM 的深度集成，只预留接口。</w:t>
      </w:r>
    </w:p>
    <w:p w14:paraId="56F687BA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这样控制范围的原因是：第一阶段的目标是验证“AI 名片接待闭环是否成立”，不是一次性完成完整 AI-SCRM。</w:t>
      </w:r>
    </w:p>
    <w:p w14:paraId="787562E3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3. 版本规划</w:t>
      </w:r>
    </w:p>
    <w:p w14:paraId="2049526B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3.1 V0.1 Demo 版</w:t>
      </w:r>
    </w:p>
    <w:p w14:paraId="2DC2D7CA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目标：给甲方、老师、商会负责人演示核心闭环。</w:t>
      </w:r>
    </w:p>
    <w:p w14:paraId="54775DAA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建议周期：3-7 天。</w:t>
      </w:r>
    </w:p>
    <w:p w14:paraId="77F6D2E6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交付内容：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0EAF9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7143E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模块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C4DF8B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交付内容</w:t>
            </w:r>
          </w:p>
        </w:tc>
      </w:tr>
      <w:tr w14:paraId="15125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E664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样板企业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27322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1 家企业资料</w:t>
            </w:r>
          </w:p>
        </w:tc>
      </w:tr>
      <w:tr w14:paraId="611D4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4D2B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样板名片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2B1B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1-3 张个人名片</w:t>
            </w:r>
          </w:p>
        </w:tc>
      </w:tr>
      <w:tr w14:paraId="412E9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FC6D2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名片页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8E20B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个人、企业、产品、案例、AI 入口</w:t>
            </w:r>
          </w:p>
        </w:tc>
      </w:tr>
      <w:tr w14:paraId="1F55B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F669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 问答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1BA7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基于样板资料回答</w:t>
            </w:r>
          </w:p>
        </w:tc>
      </w:tr>
      <w:tr w14:paraId="7E88D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31DD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对话摘要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8BD3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生成访客兴趣与下一步建议</w:t>
            </w:r>
          </w:p>
        </w:tc>
      </w:tr>
      <w:tr w14:paraId="00095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08A4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后台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763BC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简单资料管理和对话查看</w:t>
            </w:r>
          </w:p>
        </w:tc>
      </w:tr>
    </w:tbl>
    <w:p w14:paraId="472A7BD4">
      <w:pPr>
        <w:spacing w:before="80" w:after="80" w:line="320" w:lineRule="auto"/>
      </w:pPr>
    </w:p>
    <w:p w14:paraId="3B51BD95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验收标准：</w:t>
      </w:r>
    </w:p>
    <w:p w14:paraId="3B6613A1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扫码或打开链接可以进入名片页。</w:t>
      </w:r>
    </w:p>
    <w:p w14:paraId="5064BECE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访客能围绕企业、产品、案例提问。</w:t>
      </w:r>
    </w:p>
    <w:p w14:paraId="53CDE4A8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AI 回答只基于知识库，不乱编明显事实。</w:t>
      </w:r>
    </w:p>
    <w:p w14:paraId="36501F61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系统能保存对话。</w:t>
      </w:r>
    </w:p>
    <w:p w14:paraId="212B1573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系统能生成拜访纪要。</w:t>
      </w:r>
    </w:p>
    <w:p w14:paraId="6CF78C8E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3.2 V1.0 MVP 版</w:t>
      </w:r>
    </w:p>
    <w:p w14:paraId="7D9DBFCC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目标：支持真实企业试用。</w:t>
      </w:r>
    </w:p>
    <w:p w14:paraId="568C46B4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建议周期：2-4 周。</w:t>
      </w:r>
    </w:p>
    <w:p w14:paraId="3E668E90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交付内容：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5194C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F86675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模块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79607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交付内容</w:t>
            </w:r>
          </w:p>
        </w:tc>
      </w:tr>
      <w:tr w14:paraId="20820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9601C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多企业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1643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支持多个企业独立开通</w:t>
            </w:r>
          </w:p>
        </w:tc>
      </w:tr>
      <w:tr w14:paraId="6FDC5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6D584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名片管理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4D74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支持名片创建、编辑、启用、停用</w:t>
            </w:r>
          </w:p>
        </w:tc>
      </w:tr>
      <w:tr w14:paraId="686D4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62579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企业资料库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EA6B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公司介绍、产品、案例、FAQ、禁答范围</w:t>
            </w:r>
          </w:p>
        </w:tc>
      </w:tr>
      <w:tr w14:paraId="03E08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15D35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RAG 问答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45E4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企业级知识库检索和回答</w:t>
            </w:r>
          </w:p>
        </w:tc>
      </w:tr>
      <w:tr w14:paraId="46A1F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56B7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留资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A230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访客主动提交联系方式和需求</w:t>
            </w:r>
          </w:p>
        </w:tc>
      </w:tr>
      <w:tr w14:paraId="3D4FB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2113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主人后台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1511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访问记录、对话记录、纪要、线索</w:t>
            </w:r>
          </w:p>
        </w:tc>
      </w:tr>
      <w:tr w14:paraId="1EE33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8356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知识缺口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D235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未回答问题池和人工补充</w:t>
            </w:r>
          </w:p>
        </w:tc>
      </w:tr>
      <w:tr w14:paraId="34DF7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6E30B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基础权限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B0907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平台管理员、企业管理员、名片主人</w:t>
            </w:r>
          </w:p>
        </w:tc>
      </w:tr>
    </w:tbl>
    <w:p w14:paraId="111CDE1B">
      <w:pPr>
        <w:spacing w:before="80" w:after="80" w:line="320" w:lineRule="auto"/>
      </w:pPr>
    </w:p>
    <w:p w14:paraId="748B3648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3.3 V1.5 试点版</w:t>
      </w:r>
    </w:p>
    <w:p w14:paraId="2CE80731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目标：支持 50 家企业试点。</w:t>
      </w:r>
    </w:p>
    <w:p w14:paraId="30409A82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建议周期：4-8 周。</w:t>
      </w:r>
    </w:p>
    <w:p w14:paraId="05BCCB05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新增内容：</w:t>
      </w:r>
    </w:p>
    <w:p w14:paraId="14D988D9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批量导入企业。</w:t>
      </w:r>
    </w:p>
    <w:p w14:paraId="2A0CC873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批量创建员工名片。</w:t>
      </w:r>
    </w:p>
    <w:p w14:paraId="7D70F85A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商会试点看板。</w:t>
      </w:r>
    </w:p>
    <w:p w14:paraId="0CAD280C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企业资料提交进度。</w:t>
      </w:r>
    </w:p>
    <w:p w14:paraId="1B23D54A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回答来源引用。</w:t>
      </w:r>
    </w:p>
    <w:p w14:paraId="6AB340A1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RAG 评测集。</w:t>
      </w:r>
    </w:p>
    <w:p w14:paraId="3F7822E5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数据导出。</w:t>
      </w:r>
    </w:p>
    <w:p w14:paraId="5D2F2B7C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站内通知。</w:t>
      </w:r>
    </w:p>
    <w:p w14:paraId="4F4C44C4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3.4 V2.0 商业化版</w:t>
      </w:r>
    </w:p>
    <w:p w14:paraId="0BA769DB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目标：支持正式销售和长期运营。</w:t>
      </w:r>
    </w:p>
    <w:p w14:paraId="606FA61F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新增内容：</w:t>
      </w:r>
    </w:p>
    <w:p w14:paraId="6A10437D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套餐、用量、订单和付费。</w:t>
      </w:r>
    </w:p>
    <w:p w14:paraId="62E8193B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企业组织架构。</w:t>
      </w:r>
    </w:p>
    <w:p w14:paraId="74DB3710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员工名片批量管理。</w:t>
      </w:r>
    </w:p>
    <w:p w14:paraId="426651A5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知识库版本管理。</w:t>
      </w:r>
    </w:p>
    <w:p w14:paraId="22E65208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Hybrid Search + Rerank。</w:t>
      </w:r>
    </w:p>
    <w:p w14:paraId="68595EC4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企微通知和 CRM 接口。</w:t>
      </w:r>
    </w:p>
    <w:p w14:paraId="2B8AEED8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审计日志。</w:t>
      </w:r>
    </w:p>
    <w:p w14:paraId="75235EB4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数据权限细化。</w:t>
      </w:r>
    </w:p>
    <w:p w14:paraId="1C3C122A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轻量数字人和语音播报。</w:t>
      </w:r>
    </w:p>
    <w:p w14:paraId="6AE033EC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4. 用户角色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1B537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A187D4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角色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05B6E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说明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158C2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主要权限</w:t>
            </w:r>
          </w:p>
        </w:tc>
      </w:tr>
      <w:tr w14:paraId="3AD90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1F2C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平台管理员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B569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系统运营方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6B77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管理租户、企业、套餐、系统配置</w:t>
            </w:r>
          </w:p>
        </w:tc>
      </w:tr>
      <w:tr w14:paraId="7F59E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E9F04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商会管理员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2C414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商会或协会运营人员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7FEF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管理会员企业、查看试点进度</w:t>
            </w:r>
          </w:p>
        </w:tc>
      </w:tr>
      <w:tr w14:paraId="2796D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15FE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企业管理员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D9B42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企业负责人或运营人员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EA254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管理企业资料、员工名片、知识库</w:t>
            </w:r>
          </w:p>
        </w:tc>
      </w:tr>
      <w:tr w14:paraId="37CAC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7CAE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名片主人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37786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销售、高管、创始人等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F4A67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查看自己的访客、对话、线索和纪要</w:t>
            </w:r>
          </w:p>
        </w:tc>
      </w:tr>
      <w:tr w14:paraId="492FC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E714B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访客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AAFB7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扫码访问名片的人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4D56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浏览名片、与 AI 对话、主动留资</w:t>
            </w:r>
          </w:p>
        </w:tc>
      </w:tr>
      <w:tr w14:paraId="4CE14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4599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 审核员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A1C8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可由企业管理员兼任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9717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审核知识缺口和 AI 建议答案</w:t>
            </w:r>
          </w:p>
        </w:tc>
      </w:tr>
    </w:tbl>
    <w:p w14:paraId="531389EF">
      <w:pPr>
        <w:spacing w:before="80" w:after="80" w:line="320" w:lineRule="auto"/>
      </w:pPr>
    </w:p>
    <w:p w14:paraId="18F6F1E1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第一期只需要三类后台角色：平台管理员、企业管理员、名片主人。</w:t>
      </w:r>
    </w:p>
    <w:p w14:paraId="0D1D75A4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5. 核心业务流程</w:t>
      </w:r>
    </w:p>
    <w:p w14:paraId="061BBB5E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5.1 企业开通流程</w:t>
      </w:r>
    </w:p>
    <w:p w14:paraId="39F9DD7A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flowchart LR</w:t>
      </w:r>
    </w:p>
    <w:p w14:paraId="40644881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A["平台创建企业"] --&gt; B["企业管理员登录"]</w:t>
      </w:r>
    </w:p>
    <w:p w14:paraId="61FC85E3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B --&gt; C["填写企业基础资料"]</w:t>
      </w:r>
    </w:p>
    <w:p w14:paraId="090264AE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C --&gt; D["录入产品/案例/FAQ"]</w:t>
      </w:r>
    </w:p>
    <w:p w14:paraId="68300BE6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D --&gt; E["设置禁答范围"]</w:t>
      </w:r>
    </w:p>
    <w:p w14:paraId="33607D89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E --&gt; F["生成知识库索引"]</w:t>
      </w:r>
    </w:p>
    <w:p w14:paraId="3D81BEF5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F --&gt; G["创建名片"]</w:t>
      </w:r>
    </w:p>
    <w:p w14:paraId="73519F14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G --&gt; H["生成二维码/分享链接"]</w:t>
      </w:r>
    </w:p>
    <w:p w14:paraId="362559A8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5.2 访客访问流程</w:t>
      </w:r>
    </w:p>
    <w:p w14:paraId="37904533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flowchart LR</w:t>
      </w:r>
    </w:p>
    <w:p w14:paraId="23EEF3DB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A["访客扫码"] --&gt; B["进入名片页"]</w:t>
      </w:r>
    </w:p>
    <w:p w14:paraId="5A0430CE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B --&gt; C["浏览个人/企业/产品/案例"]</w:t>
      </w:r>
    </w:p>
    <w:p w14:paraId="762FF57B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C --&gt; D["打开 AI 助手"]</w:t>
      </w:r>
    </w:p>
    <w:p w14:paraId="725991F3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D --&gt; E["AI 主动问候"]</w:t>
      </w:r>
    </w:p>
    <w:p w14:paraId="75392C3E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E --&gt; F["访客提问"]</w:t>
      </w:r>
    </w:p>
    <w:p w14:paraId="407658CB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F --&gt; G["RAG 检索并回答"]</w:t>
      </w:r>
    </w:p>
    <w:p w14:paraId="0C77CD0F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G --&gt; H{"是否表达合作意向"}</w:t>
      </w:r>
    </w:p>
    <w:p w14:paraId="6CA1A40B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H --&gt;|是| I["引导留资"]</w:t>
      </w:r>
    </w:p>
    <w:p w14:paraId="064A0C44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H --&gt;|否| J["继续问答"]</w:t>
      </w:r>
    </w:p>
    <w:p w14:paraId="75B84E67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I --&gt; K["生成线索"]</w:t>
      </w:r>
    </w:p>
    <w:p w14:paraId="5BECC310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J --&gt; L["生成对话记录"]</w:t>
      </w:r>
    </w:p>
    <w:p w14:paraId="2B332209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K --&gt; M["生成拜访纪要"]</w:t>
      </w:r>
    </w:p>
    <w:p w14:paraId="671389BC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L --&gt; M</w:t>
      </w:r>
    </w:p>
    <w:p w14:paraId="034E06B6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5.3 知识进化流程</w:t>
      </w:r>
    </w:p>
    <w:p w14:paraId="5B8CDB46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flowchart LR</w:t>
      </w:r>
    </w:p>
    <w:p w14:paraId="41BE3C37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A["访客问题"] --&gt; B["AI 尝试回答"]</w:t>
      </w:r>
    </w:p>
    <w:p w14:paraId="3E68EE6D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B --&gt; C{"是否有足够依据"}</w:t>
      </w:r>
    </w:p>
    <w:p w14:paraId="082A6EFB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C --&gt;|有| D["生成回答并记录引用"]</w:t>
      </w:r>
    </w:p>
    <w:p w14:paraId="5AB2013D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C --&gt;|没有| E["拒答/转人工"]</w:t>
      </w:r>
    </w:p>
    <w:p w14:paraId="31CF54E2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E --&gt; F["进入未回答问题池"]</w:t>
      </w:r>
    </w:p>
    <w:p w14:paraId="46826F58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F --&gt; G["AI 生成建议答案草稿"]</w:t>
      </w:r>
    </w:p>
    <w:p w14:paraId="3708ADBB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G --&gt; H["企业管理员审核"]</w:t>
      </w:r>
    </w:p>
    <w:p w14:paraId="2E04EC8C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H --&gt;|通过| I["写入 FAQ/知识库"]</w:t>
      </w:r>
    </w:p>
    <w:p w14:paraId="779664C1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H --&gt;|拒绝| J["标记不采纳"]</w:t>
      </w:r>
    </w:p>
    <w:p w14:paraId="11D46A16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I --&gt; K["重新生成索引"]</w:t>
      </w:r>
    </w:p>
    <w:p w14:paraId="583DD93F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6. 功能模块设计</w:t>
      </w:r>
    </w:p>
    <w:p w14:paraId="741291F0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6.1 名片展示模块</w:t>
      </w:r>
    </w:p>
    <w:p w14:paraId="10F349AC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目标：让访客快速理解名片主人、企业、产品能力，并进入 AI 对话。</w:t>
      </w:r>
    </w:p>
    <w:p w14:paraId="6C73E845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功能清单：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2E28C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396B95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功能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B2D98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优先级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725D8D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说明</w:t>
            </w:r>
          </w:p>
        </w:tc>
      </w:tr>
      <w:tr w14:paraId="497FD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590F1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个人信息展示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8746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41F99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姓名、职位、头像、电话、微信、邮箱</w:t>
            </w:r>
          </w:p>
        </w:tc>
      </w:tr>
      <w:tr w14:paraId="32840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BA5D6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企业信息展示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FA8DA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8FED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公司简介、主营业务、核心优势</w:t>
            </w:r>
          </w:p>
        </w:tc>
      </w:tr>
      <w:tr w14:paraId="6BEE3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90E7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产品/服务展示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D14D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495E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列表、详情、图文介绍</w:t>
            </w:r>
          </w:p>
        </w:tc>
      </w:tr>
      <w:tr w14:paraId="4DDF4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8DAD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案例展示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D505D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9465E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案例标题、行业、痛点、解决方案、结果</w:t>
            </w:r>
          </w:p>
        </w:tc>
      </w:tr>
      <w:tr w14:paraId="6C7E1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B01B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 助手入口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A9DB1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4014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固定入口，支持引导问题</w:t>
            </w:r>
          </w:p>
        </w:tc>
      </w:tr>
      <w:tr w14:paraId="133CD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6B72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二维码分享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014F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6EF84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每张名片唯一链接</w:t>
            </w:r>
          </w:p>
        </w:tc>
      </w:tr>
      <w:tr w14:paraId="1B088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3C8A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留资入口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9D4E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BB0A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姓名、电话/微信、需求</w:t>
            </w:r>
          </w:p>
        </w:tc>
      </w:tr>
      <w:tr w14:paraId="667F1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082C2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社交媒体链接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65BA5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P1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855A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公众号、视频号、官网等</w:t>
            </w:r>
          </w:p>
        </w:tc>
      </w:tr>
      <w:tr w14:paraId="0C7F4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B3E79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模板配置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A5BA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P2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427E9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后续支持多模板</w:t>
            </w:r>
          </w:p>
        </w:tc>
      </w:tr>
    </w:tbl>
    <w:p w14:paraId="6E22ADB0">
      <w:pPr>
        <w:spacing w:before="80" w:after="80" w:line="320" w:lineRule="auto"/>
      </w:pPr>
    </w:p>
    <w:p w14:paraId="7F0607AC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页面建议：</w:t>
      </w:r>
    </w:p>
    <w:p w14:paraId="0CFE8BA8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/card/:cardSlug</w:t>
      </w:r>
    </w:p>
    <w:p w14:paraId="44C82C07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顶部：头像、姓名、职位、企业、认证标识</w:t>
      </w:r>
    </w:p>
    <w:p w14:paraId="012BB8FB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核心按钮：问 AI 助手、查看产品、留下需求</w:t>
      </w:r>
    </w:p>
    <w:p w14:paraId="082520FA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内容区：企业简介、产品服务、成功案例、联系方式</w:t>
      </w:r>
    </w:p>
    <w:p w14:paraId="6E7F1F04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底部：隐私提示、企业信息、技术支持</w:t>
      </w:r>
    </w:p>
    <w:p w14:paraId="28FABEE5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6.2 AI 对话模块</w:t>
      </w:r>
    </w:p>
    <w:p w14:paraId="499AA519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目标：让访客以自然语言了解企业，同时让名片主人获得结构化纪要。</w:t>
      </w:r>
    </w:p>
    <w:p w14:paraId="5E7FE5DD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功能清单：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46A0C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DC1E47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功能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23177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优先级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0FF357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说明</w:t>
            </w:r>
          </w:p>
        </w:tc>
      </w:tr>
      <w:tr w14:paraId="06DA5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B48F3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主动问候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6A3E8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82604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打开 AI 后显示欢迎语和推荐问题</w:t>
            </w:r>
          </w:p>
        </w:tc>
      </w:tr>
      <w:tr w14:paraId="32E60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BE5F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多轮对话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6A9E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ACF9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保留上下文，但不无限扩展</w:t>
            </w:r>
          </w:p>
        </w:tc>
      </w:tr>
      <w:tr w14:paraId="6AB1F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DA3C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RAG 问答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B2292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8DD9A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只基于企业知识库回答</w:t>
            </w:r>
          </w:p>
        </w:tc>
      </w:tr>
      <w:tr w14:paraId="71C15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F029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拒答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BFD8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FE97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无依据、敏感问题、越权问题必须拒答</w:t>
            </w:r>
          </w:p>
        </w:tc>
      </w:tr>
      <w:tr w14:paraId="1FB2B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ACB51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意图识别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4526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0A98A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产品咨询、案例咨询、合作意向、报价咨询</w:t>
            </w:r>
          </w:p>
        </w:tc>
      </w:tr>
      <w:tr w14:paraId="10420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177A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留资引导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84C52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D2DE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强意图时引导提交联系方式</w:t>
            </w:r>
          </w:p>
        </w:tc>
      </w:tr>
      <w:tr w14:paraId="4F2FE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CB2F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对话记录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8F58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5F06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保存访客问题和 AI 回答</w:t>
            </w:r>
          </w:p>
        </w:tc>
      </w:tr>
      <w:tr w14:paraId="00C63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8EF01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回答来源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5DB4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P1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5801E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显示或后台记录引用片段</w:t>
            </w:r>
          </w:p>
        </w:tc>
      </w:tr>
      <w:tr w14:paraId="719A3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6C1C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语音播报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20D62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P2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6DF8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后续作为轻量数字人能力</w:t>
            </w:r>
          </w:p>
        </w:tc>
      </w:tr>
    </w:tbl>
    <w:p w14:paraId="49073B5F">
      <w:pPr>
        <w:spacing w:before="80" w:after="80" w:line="320" w:lineRule="auto"/>
      </w:pPr>
    </w:p>
    <w:p w14:paraId="6E41A771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对话约束：</w:t>
      </w:r>
    </w:p>
    <w:p w14:paraId="4A005B24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AI 必须说明自己是 AI 助手。</w:t>
      </w:r>
    </w:p>
    <w:p w14:paraId="30D72E91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AI 不得伪装真人。</w:t>
      </w:r>
    </w:p>
    <w:p w14:paraId="1CA29CA2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AI 不得承诺价格、合同、交付周期，除非知识库明确允许。</w:t>
      </w:r>
    </w:p>
    <w:p w14:paraId="106655C9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AI 不得输出未授权个人信息。</w:t>
      </w:r>
    </w:p>
    <w:p w14:paraId="05E1391E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AI 遇到知识库没有的内容，应提示暂无资料并引导联系主人。</w:t>
      </w:r>
    </w:p>
    <w:p w14:paraId="2A02327A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6.3 企业资料后台</w:t>
      </w:r>
    </w:p>
    <w:p w14:paraId="5EDD520C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目标：让企业以结构化方式投喂知识库。</w:t>
      </w:r>
    </w:p>
    <w:p w14:paraId="2701A282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功能清单：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10792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44B41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功能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FEE3D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优先级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A5D345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字段</w:t>
            </w:r>
          </w:p>
        </w:tc>
      </w:tr>
      <w:tr w14:paraId="7D72F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1865D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企业基础信息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A92E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2C10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名称、简介、行业、地区、官网、联系方式</w:t>
            </w:r>
          </w:p>
        </w:tc>
      </w:tr>
      <w:tr w14:paraId="1B1E7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DCC9F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核心优势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EE1A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4B59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标题、描述、排序</w:t>
            </w:r>
          </w:p>
        </w:tc>
      </w:tr>
      <w:tr w14:paraId="75FF8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55B7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产品/服务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B404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D123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名称、分类、介绍、适用客户、价格边界、图片</w:t>
            </w:r>
          </w:p>
        </w:tc>
      </w:tr>
      <w:tr w14:paraId="5845A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9A65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成功案例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3B825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5DD9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客户行业、背景、方案、结果、可公开程度</w:t>
            </w:r>
          </w:p>
        </w:tc>
      </w:tr>
      <w:tr w14:paraId="74708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6425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FAQ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269B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BD41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问题、答案、标签、适用范围</w:t>
            </w:r>
          </w:p>
        </w:tc>
      </w:tr>
      <w:tr w14:paraId="18D29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522E7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禁答范围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26C6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A7A3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不允许 AI 回答的话题</w:t>
            </w:r>
          </w:p>
        </w:tc>
      </w:tr>
      <w:tr w14:paraId="67929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0B95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文档上传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DF110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P1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9A47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Word/PDF/PPT，先作为辅助导入</w:t>
            </w:r>
          </w:p>
        </w:tc>
      </w:tr>
      <w:tr w14:paraId="72951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A22A5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审核状态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ACEF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P1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C10C5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草稿、待审核、已入库、已下架</w:t>
            </w:r>
          </w:p>
        </w:tc>
      </w:tr>
    </w:tbl>
    <w:p w14:paraId="75EC2E00">
      <w:pPr>
        <w:spacing w:before="80" w:after="80" w:line="320" w:lineRule="auto"/>
      </w:pPr>
    </w:p>
    <w:p w14:paraId="0F00A54D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第一期建议以表单录入为主，文档上传只作为辅助，不做万能文档解析。</w:t>
      </w:r>
    </w:p>
    <w:p w14:paraId="44A16D62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6.4 知识库管理模块</w:t>
      </w:r>
    </w:p>
    <w:p w14:paraId="352E613B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目标：把企业资料变成 AI 可检索、可追溯、可更新的知识资产。</w:t>
      </w:r>
    </w:p>
    <w:p w14:paraId="178B2D3A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功能清单：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44D4B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094D05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功能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35472F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优先级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5CF5A9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说明</w:t>
            </w:r>
          </w:p>
        </w:tc>
      </w:tr>
      <w:tr w14:paraId="59EE7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3FFB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知识条目管理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9B10C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9799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产品、案例、FAQ 统一进入知识库</w:t>
            </w:r>
          </w:p>
        </w:tc>
      </w:tr>
      <w:tr w14:paraId="076F3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CA74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自动切片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653D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3088F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按语义切成 chunk</w:t>
            </w:r>
          </w:p>
        </w:tc>
      </w:tr>
      <w:tr w14:paraId="2B08B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3F23B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Embedding 生成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86046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54D73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保存后自动生成向量</w:t>
            </w:r>
          </w:p>
        </w:tc>
      </w:tr>
      <w:tr w14:paraId="69434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B996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索引状态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81758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AA28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待索引、索引中、可用、失败</w:t>
            </w:r>
          </w:p>
        </w:tc>
      </w:tr>
      <w:tr w14:paraId="03C63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9025D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来源记录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C301B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C4BD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记录来源表、来源字段、版本</w:t>
            </w:r>
          </w:p>
        </w:tc>
      </w:tr>
      <w:tr w14:paraId="39A1F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CD528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删除与下架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0ADA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F079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删除知识时同步删除向量</w:t>
            </w:r>
          </w:p>
        </w:tc>
      </w:tr>
      <w:tr w14:paraId="7BAA7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3CC5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未回答问题池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A23B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F2C41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收集 AI 无法回答的问题</w:t>
            </w:r>
          </w:p>
        </w:tc>
      </w:tr>
      <w:tr w14:paraId="59BE7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7115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人工审核入库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2543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2464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审核后写入 FAQ 或知识条目</w:t>
            </w:r>
          </w:p>
        </w:tc>
      </w:tr>
      <w:tr w14:paraId="13A66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C39DC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版本管理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1294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P1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44B67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保留历史版本</w:t>
            </w:r>
          </w:p>
        </w:tc>
      </w:tr>
      <w:tr w14:paraId="226E6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3A54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批量导入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3A0DC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P1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8591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CSV/Excel/Word 辅助导入</w:t>
            </w:r>
          </w:p>
        </w:tc>
      </w:tr>
    </w:tbl>
    <w:p w14:paraId="0DEA0835">
      <w:pPr>
        <w:spacing w:before="80" w:after="80" w:line="320" w:lineRule="auto"/>
      </w:pPr>
    </w:p>
    <w:p w14:paraId="12C66810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6.5 访客与线索模块</w:t>
      </w:r>
    </w:p>
    <w:p w14:paraId="648B520C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目标：把访客行为转化成可跟进线索。</w:t>
      </w:r>
    </w:p>
    <w:p w14:paraId="2ABF6678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功能清单：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6FBBF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4C00A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功能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04105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优先级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3B335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说明</w:t>
            </w:r>
          </w:p>
        </w:tc>
      </w:tr>
      <w:tr w14:paraId="46955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C821D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访客匿名 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5FBF1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0555C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未留资时只记录匿名访问</w:t>
            </w:r>
          </w:p>
        </w:tc>
      </w:tr>
      <w:tr w14:paraId="138EC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B1D6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访问记录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D5D5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E4C3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来源、时间、名片、页面</w:t>
            </w:r>
          </w:p>
        </w:tc>
      </w:tr>
      <w:tr w14:paraId="3929E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EBAA4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对话记录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B50E9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5D5C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问题、回答、命中知识</w:t>
            </w:r>
          </w:p>
        </w:tc>
      </w:tr>
      <w:tr w14:paraId="53F26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8169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留资表单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C05C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D3A9C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姓名、电话/微信、公司、需求</w:t>
            </w:r>
          </w:p>
        </w:tc>
      </w:tr>
      <w:tr w14:paraId="3F2BE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A9CC2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线索状态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B496E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BBD7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新线索、已查看、已跟进、无效</w:t>
            </w:r>
          </w:p>
        </w:tc>
      </w:tr>
      <w:tr w14:paraId="18C4B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826F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兴趣标签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A7E9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P1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EEB9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产品、案例、合作、报价</w:t>
            </w:r>
          </w:p>
        </w:tc>
      </w:tr>
      <w:tr w14:paraId="43719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5066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需求摘要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E817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P0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0E1F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 自动总结</w:t>
            </w:r>
          </w:p>
        </w:tc>
      </w:tr>
      <w:tr w14:paraId="5A7F6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7DA3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数据导出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FCDC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P1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64DF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CSV/Excel</w:t>
            </w:r>
          </w:p>
        </w:tc>
      </w:tr>
    </w:tbl>
    <w:p w14:paraId="39961591">
      <w:pPr>
        <w:spacing w:before="80" w:after="80" w:line="320" w:lineRule="auto"/>
      </w:pPr>
    </w:p>
    <w:p w14:paraId="276F43B6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6.6 拜访纪要模块</w:t>
      </w:r>
    </w:p>
    <w:p w14:paraId="4CEFAEA9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目标：让名片主人快速知道访客关心什么，下一步怎么跟进。</w:t>
      </w:r>
    </w:p>
    <w:p w14:paraId="27513C8C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纪要字段：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09ACB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3591A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字段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FBE3E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说明</w:t>
            </w:r>
          </w:p>
        </w:tc>
      </w:tr>
      <w:tr w14:paraId="4A1D1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8A34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访客身份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33D3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匿名/已留资</w:t>
            </w:r>
          </w:p>
        </w:tc>
      </w:tr>
      <w:tr w14:paraId="1A032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AC6E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访问时间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A9C4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首次访问、最近访问</w:t>
            </w:r>
          </w:p>
        </w:tc>
      </w:tr>
      <w:tr w14:paraId="75DC7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BFF8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来源名片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A7622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哪张名片</w:t>
            </w:r>
          </w:p>
        </w:tc>
      </w:tr>
      <w:tr w14:paraId="4DFAC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3CBFD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关注内容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F68D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产品、案例、合作、价格等</w:t>
            </w:r>
          </w:p>
        </w:tc>
      </w:tr>
      <w:tr w14:paraId="4CC88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A421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对话摘要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0B81E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 总结访客问题</w:t>
            </w:r>
          </w:p>
        </w:tc>
      </w:tr>
      <w:tr w14:paraId="56C7E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32C8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需求强度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E3E9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低/中/高</w:t>
            </w:r>
          </w:p>
        </w:tc>
      </w:tr>
      <w:tr w14:paraId="12ECA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EA2D7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建议动作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F927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继续沟通、发送资料、电话联系</w:t>
            </w:r>
          </w:p>
        </w:tc>
      </w:tr>
      <w:tr w14:paraId="2A708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17DD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风险提醒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BE13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 不确定或资料不足的问题</w:t>
            </w:r>
          </w:p>
        </w:tc>
      </w:tr>
    </w:tbl>
    <w:p w14:paraId="56EB48F6">
      <w:pPr>
        <w:spacing w:before="80" w:after="80" w:line="320" w:lineRule="auto"/>
      </w:pPr>
    </w:p>
    <w:p w14:paraId="7AE20F01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6.7 主人后台</w:t>
      </w:r>
    </w:p>
    <w:p w14:paraId="62EB65E1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功能清单：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337CE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BC83FE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页面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33CE6E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功能</w:t>
            </w:r>
          </w:p>
        </w:tc>
      </w:tr>
      <w:tr w14:paraId="182E1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8747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首页看板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C316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今日访问、对话数、留资数、待跟进</w:t>
            </w:r>
          </w:p>
        </w:tc>
      </w:tr>
      <w:tr w14:paraId="0BEA8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59AE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访客列表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0A3E7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访客、来源、访问时间、兴趣标签</w:t>
            </w:r>
          </w:p>
        </w:tc>
      </w:tr>
      <w:tr w14:paraId="12F9C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853A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对话详情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D9B4B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完整对话、AI 回答、命中资料</w:t>
            </w:r>
          </w:p>
        </w:tc>
      </w:tr>
      <w:tr w14:paraId="78950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6227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纪要详情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2E6B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摘要、需求、建议动作</w:t>
            </w:r>
          </w:p>
        </w:tc>
      </w:tr>
      <w:tr w14:paraId="28CD7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C7CC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线索管理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BCE54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状态流转、备注、跟进记录</w:t>
            </w:r>
          </w:p>
        </w:tc>
      </w:tr>
      <w:tr w14:paraId="1ACFF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E7D4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名片设置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6DE5C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头像、联系方式、展示开关</w:t>
            </w:r>
          </w:p>
        </w:tc>
      </w:tr>
    </w:tbl>
    <w:p w14:paraId="290BBF05">
      <w:pPr>
        <w:spacing w:before="80" w:after="80" w:line="320" w:lineRule="auto"/>
      </w:pPr>
    </w:p>
    <w:p w14:paraId="4165ADA3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6.8 企业后台</w:t>
      </w:r>
    </w:p>
    <w:p w14:paraId="1222F433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功能清单：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30884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630FA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页面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24F79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功能</w:t>
            </w:r>
          </w:p>
        </w:tc>
      </w:tr>
      <w:tr w14:paraId="294EF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20B99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企业概览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E450D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总访问、总对话、总线索、活跃名片</w:t>
            </w:r>
          </w:p>
        </w:tc>
      </w:tr>
      <w:tr w14:paraId="0CD00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0D0C8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企业资料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2506D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编辑公司介绍、优势、联系方式</w:t>
            </w:r>
          </w:p>
        </w:tc>
      </w:tr>
      <w:tr w14:paraId="22E83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6749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产品管理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6FEEC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产品 CRUD、排序、上下架</w:t>
            </w:r>
          </w:p>
        </w:tc>
      </w:tr>
      <w:tr w14:paraId="71C6F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09CE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案例管理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62C42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案例 CRUD、行业分类</w:t>
            </w:r>
          </w:p>
        </w:tc>
      </w:tr>
      <w:tr w14:paraId="27C43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B4FB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FAQ 管理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64FB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问答 CRUD、批量导入</w:t>
            </w:r>
          </w:p>
        </w:tc>
      </w:tr>
      <w:tr w14:paraId="68E58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6FE7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禁答管理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8129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设置 AI 不可回答内容</w:t>
            </w:r>
          </w:p>
        </w:tc>
      </w:tr>
      <w:tr w14:paraId="5FD7F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E66A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知识库状态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D56EB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索引状态、失败原因、更新时间</w:t>
            </w:r>
          </w:p>
        </w:tc>
      </w:tr>
      <w:tr w14:paraId="31A8C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DC52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未回答问题池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DC65C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审核 AI 建议答案并入库</w:t>
            </w:r>
          </w:p>
        </w:tc>
      </w:tr>
      <w:tr w14:paraId="0140D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1934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员工名片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430C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V1.5 后支持批量管理</w:t>
            </w:r>
          </w:p>
        </w:tc>
      </w:tr>
    </w:tbl>
    <w:p w14:paraId="35896A7C">
      <w:pPr>
        <w:spacing w:before="80" w:after="80" w:line="320" w:lineRule="auto"/>
      </w:pPr>
    </w:p>
    <w:p w14:paraId="03E55142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6.9 商会后台</w:t>
      </w:r>
    </w:p>
    <w:p w14:paraId="534775EB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第一期可以不做，试点期再做。</w:t>
      </w:r>
    </w:p>
    <w:p w14:paraId="48A4206B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功能清单：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5468C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AD16C3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页面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06340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功能</w:t>
            </w:r>
          </w:p>
        </w:tc>
      </w:tr>
      <w:tr w14:paraId="606F0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58AD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会员企业列表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F20B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企业开通状态、资料提交状态</w:t>
            </w:r>
          </w:p>
        </w:tc>
      </w:tr>
      <w:tr w14:paraId="57F12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FFD3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试点看板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C99CE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总访问、总对话、总留资、活跃企业</w:t>
            </w:r>
          </w:p>
        </w:tc>
      </w:tr>
      <w:tr w14:paraId="0F6E7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95AAA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企业进度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E79A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哪些企业未提交资料，哪些已上线</w:t>
            </w:r>
          </w:p>
        </w:tc>
      </w:tr>
      <w:tr w14:paraId="5C48B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8775A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推广数据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8CAB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二维码分发、访问来源</w:t>
            </w:r>
          </w:p>
        </w:tc>
      </w:tr>
      <w:tr w14:paraId="69746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B6EA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线索汇总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53E4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只看聚合数据，不看企业私密对话</w:t>
            </w:r>
          </w:p>
        </w:tc>
      </w:tr>
    </w:tbl>
    <w:p w14:paraId="5156DBD8">
      <w:pPr>
        <w:spacing w:before="80" w:after="80" w:line="320" w:lineRule="auto"/>
      </w:pPr>
    </w:p>
    <w:p w14:paraId="334AD8ED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7. 页面与路由规划</w:t>
      </w:r>
    </w:p>
    <w:p w14:paraId="6C56E6A3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7.1 访客端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079D5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F732C9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路由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AF19D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页面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5DB100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说明</w:t>
            </w:r>
          </w:p>
        </w:tc>
      </w:tr>
      <w:tr w14:paraId="6DE04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A040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`/card/:slug`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E47B9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名片首页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C35CA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访客扫码进入</w:t>
            </w:r>
          </w:p>
        </w:tc>
      </w:tr>
      <w:tr w14:paraId="10C8B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8C5F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`/card/:slug/products`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6B692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产品列表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8C34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展示产品服务</w:t>
            </w:r>
          </w:p>
        </w:tc>
      </w:tr>
      <w:tr w14:paraId="25A14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4148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`/card/:slug/products/:id`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2EAB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产品详情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160C6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产品介绍</w:t>
            </w:r>
          </w:p>
        </w:tc>
      </w:tr>
      <w:tr w14:paraId="1EEEE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41EC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`/card/:slug/cases`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FED8C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案例列表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57F6F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成功案例</w:t>
            </w:r>
          </w:p>
        </w:tc>
      </w:tr>
      <w:tr w14:paraId="38F24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5AC36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`/card/:slug/chat`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2089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 对话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740D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 助手</w:t>
            </w:r>
          </w:p>
        </w:tc>
      </w:tr>
      <w:tr w14:paraId="65711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2E939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`/card/:slug/lead`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D8D8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留资表单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EBEB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提交需求</w:t>
            </w:r>
          </w:p>
        </w:tc>
      </w:tr>
    </w:tbl>
    <w:p w14:paraId="70724C68">
      <w:pPr>
        <w:spacing w:before="80" w:after="80" w:line="320" w:lineRule="auto"/>
      </w:pPr>
    </w:p>
    <w:p w14:paraId="5D9C57D4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7.2 管理后台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5B13D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20405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路由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06644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页面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20F06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说明</w:t>
            </w:r>
          </w:p>
        </w:tc>
      </w:tr>
      <w:tr w14:paraId="17987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5D8C4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`/admin/login`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05DC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登录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0DE1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管理端登录</w:t>
            </w:r>
          </w:p>
        </w:tc>
      </w:tr>
      <w:tr w14:paraId="02F99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1DF5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`/admin/dashboard`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C6EE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总览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115C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按角色展示数据</w:t>
            </w:r>
          </w:p>
        </w:tc>
      </w:tr>
      <w:tr w14:paraId="1A4EB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7865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`/admin/company/profile`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E82FB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企业资料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C0ED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编辑企业信息</w:t>
            </w:r>
          </w:p>
        </w:tc>
      </w:tr>
      <w:tr w14:paraId="19223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82C6A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`/admin/products`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AEB9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产品管理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7C03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产品 CRUD</w:t>
            </w:r>
          </w:p>
        </w:tc>
      </w:tr>
      <w:tr w14:paraId="4BC80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C2425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`/admin/cases`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4346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案例管理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C66A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案例 CRUD</w:t>
            </w:r>
          </w:p>
        </w:tc>
      </w:tr>
      <w:tr w14:paraId="709E6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A5A50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`/admin/faqs`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6DEC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FAQ 管理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D048C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FAQ CRUD</w:t>
            </w:r>
          </w:p>
        </w:tc>
      </w:tr>
      <w:tr w14:paraId="232DA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43A1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`/admin/knowledge`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7FE2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知识库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C01F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索引状态和知识条目</w:t>
            </w:r>
          </w:p>
        </w:tc>
      </w:tr>
      <w:tr w14:paraId="0FDDE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FA0E5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`/admin/knowledge-gaps`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CFCB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未回答问题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D8562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审核补充</w:t>
            </w:r>
          </w:p>
        </w:tc>
      </w:tr>
      <w:tr w14:paraId="0F8F6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CF3E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`/admin/cards`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773A1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名片管理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2D19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名片 CRUD</w:t>
            </w:r>
          </w:p>
        </w:tc>
      </w:tr>
      <w:tr w14:paraId="61CDD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03D1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`/admin/visitors`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498C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访客列表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DFD78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访问记录</w:t>
            </w:r>
          </w:p>
        </w:tc>
      </w:tr>
      <w:tr w14:paraId="62FD4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D8625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`/admin/conversations`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1E443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对话列表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54368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对话查看</w:t>
            </w:r>
          </w:p>
        </w:tc>
      </w:tr>
      <w:tr w14:paraId="01274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9B95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`/admin/leads`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0504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线索管理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9EEA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跟进状态</w:t>
            </w:r>
          </w:p>
        </w:tc>
      </w:tr>
      <w:tr w14:paraId="35B36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7F906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`/admin/settings`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E65C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设置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F1F55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企业、权限、AI 策略</w:t>
            </w:r>
          </w:p>
        </w:tc>
      </w:tr>
    </w:tbl>
    <w:p w14:paraId="1C2406D9">
      <w:pPr>
        <w:spacing w:before="80" w:after="80" w:line="320" w:lineRule="auto"/>
      </w:pPr>
    </w:p>
    <w:p w14:paraId="7C4D00A4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8. 数据库设计草案</w:t>
      </w:r>
    </w:p>
    <w:p w14:paraId="68B54F26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8.1 命名约定</w:t>
      </w:r>
    </w:p>
    <w:p w14:paraId="6F4B278A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主键统一使用 `id`。</w:t>
      </w:r>
    </w:p>
    <w:p w14:paraId="5615F0A8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多租户数据表必须包含 `tenant_id` 或 `company_id`。</w:t>
      </w:r>
    </w:p>
    <w:p w14:paraId="52370D96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时间字段统一使用 `created_at`、`updated_at`、`deleted_at`。</w:t>
      </w:r>
    </w:p>
    <w:p w14:paraId="41AF56CE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状态字段统一使用枚举字符串。</w:t>
      </w:r>
    </w:p>
    <w:p w14:paraId="76963D1A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JSON 扩展字段命名为 `metadata`。</w:t>
      </w:r>
    </w:p>
    <w:p w14:paraId="42B77B47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8.2 核心表</w:t>
      </w:r>
    </w:p>
    <w:p w14:paraId="78D58541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#### tenants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3BC52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F81863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字段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487DE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类型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AF51B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说明</w:t>
            </w:r>
          </w:p>
        </w:tc>
      </w:tr>
      <w:tr w14:paraId="66EAD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D277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B231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02526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租户 ID</w:t>
            </w:r>
          </w:p>
        </w:tc>
      </w:tr>
      <w:tr w14:paraId="31544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C136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name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8883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AF90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租户名称</w:t>
            </w:r>
          </w:p>
        </w:tc>
      </w:tr>
      <w:tr w14:paraId="05705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3EC29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type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B67D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DEAC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platform/chamber/group</w:t>
            </w:r>
          </w:p>
        </w:tc>
      </w:tr>
      <w:tr w14:paraId="2FF7E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F2579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status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BB8B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B5929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active/inactive</w:t>
            </w:r>
          </w:p>
        </w:tc>
      </w:tr>
      <w:tr w14:paraId="5DFC0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31AD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metadata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8C8F5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jsonb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6974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扩展配置</w:t>
            </w:r>
          </w:p>
        </w:tc>
      </w:tr>
      <w:tr w14:paraId="415D4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B5BA8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created_at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0157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timestamptz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2E8C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创建时间</w:t>
            </w:r>
          </w:p>
        </w:tc>
      </w:tr>
    </w:tbl>
    <w:p w14:paraId="0D3CE6B3">
      <w:pPr>
        <w:spacing w:before="80" w:after="80" w:line="320" w:lineRule="auto"/>
      </w:pPr>
    </w:p>
    <w:p w14:paraId="2949E386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#### companies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420EC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4DBCC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字段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C1678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类型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5ABFEB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说明</w:t>
            </w:r>
          </w:p>
        </w:tc>
      </w:tr>
      <w:tr w14:paraId="37EC6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C4BF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C8AB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22BA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 ID</w:t>
            </w:r>
          </w:p>
        </w:tc>
      </w:tr>
      <w:tr w14:paraId="15455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57CC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tenant_id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69AE3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23229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所属租户</w:t>
            </w:r>
          </w:p>
        </w:tc>
      </w:tr>
      <w:tr w14:paraId="35E43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A03B3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name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0D253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95603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企业名称</w:t>
            </w:r>
          </w:p>
        </w:tc>
      </w:tr>
      <w:tr w14:paraId="4AEBB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056D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industry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44DF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E856E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行业</w:t>
            </w:r>
          </w:p>
        </w:tc>
      </w:tr>
      <w:tr w14:paraId="7549A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7D3F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region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166A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9DF3D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地区</w:t>
            </w:r>
          </w:p>
        </w:tc>
      </w:tr>
      <w:tr w14:paraId="7A2D0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88A3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summary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14B8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CFCC3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简介</w:t>
            </w:r>
          </w:p>
        </w:tc>
      </w:tr>
      <w:tr w14:paraId="58ED5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8342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website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447FA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5964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官网</w:t>
            </w:r>
          </w:p>
        </w:tc>
      </w:tr>
      <w:tr w14:paraId="2D1F9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1ABA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contact_phone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19FC3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BB68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联系电话</w:t>
            </w:r>
          </w:p>
        </w:tc>
      </w:tr>
      <w:tr w14:paraId="08016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47AB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status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DBDA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A3042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draft/active/inactive</w:t>
            </w:r>
          </w:p>
        </w:tc>
      </w:tr>
      <w:tr w14:paraId="78CFE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7BA4E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created_at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57C6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timestamptz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C79D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创建时间</w:t>
            </w:r>
          </w:p>
        </w:tc>
      </w:tr>
    </w:tbl>
    <w:p w14:paraId="7C0B8066">
      <w:pPr>
        <w:spacing w:before="80" w:after="80" w:line="320" w:lineRule="auto"/>
      </w:pPr>
    </w:p>
    <w:p w14:paraId="361F6AA1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#### users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4"/>
        <w:gridCol w:w="1568"/>
        <w:gridCol w:w="5924"/>
      </w:tblGrid>
      <w:tr w14:paraId="0C381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30CD4B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字段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78978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类型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22359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说明</w:t>
            </w:r>
          </w:p>
        </w:tc>
      </w:tr>
      <w:tr w14:paraId="5F2DA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2D1B2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B963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EA81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用户 ID</w:t>
            </w:r>
          </w:p>
        </w:tc>
      </w:tr>
      <w:tr w14:paraId="6CD02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3053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tenant_id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F8912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DC3B4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租户 ID</w:t>
            </w:r>
          </w:p>
        </w:tc>
      </w:tr>
      <w:tr w14:paraId="59181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96E9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company_id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935C8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13FE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 ID，可空</w:t>
            </w:r>
          </w:p>
        </w:tc>
      </w:tr>
      <w:tr w14:paraId="14E5B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3938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name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24DD1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C478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姓名</w:t>
            </w:r>
          </w:p>
        </w:tc>
      </w:tr>
      <w:tr w14:paraId="3E37C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FB3BB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mobile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5566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F068C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手机</w:t>
            </w:r>
          </w:p>
        </w:tc>
      </w:tr>
      <w:tr w14:paraId="2886F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FE15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email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A249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3FF3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邮箱</w:t>
            </w:r>
          </w:p>
        </w:tc>
      </w:tr>
      <w:tr w14:paraId="04734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DAB9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role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1D9F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570F7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platform_admin/chamber_admin/company_admin/card_owner</w:t>
            </w:r>
          </w:p>
        </w:tc>
      </w:tr>
      <w:tr w14:paraId="6EF94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B32B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status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2B53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5A00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active/inactive</w:t>
            </w:r>
          </w:p>
        </w:tc>
      </w:tr>
      <w:tr w14:paraId="3D2A4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683E6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created_at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A1EC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timestamptz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F1490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创建时间</w:t>
            </w:r>
          </w:p>
        </w:tc>
      </w:tr>
    </w:tbl>
    <w:p w14:paraId="63324D72">
      <w:pPr>
        <w:spacing w:before="80" w:after="80" w:line="320" w:lineRule="auto"/>
      </w:pPr>
    </w:p>
    <w:p w14:paraId="1086F23E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#### cards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60BEC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EA3A9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字段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5359B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类型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0B4A5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说明</w:t>
            </w:r>
          </w:p>
        </w:tc>
      </w:tr>
      <w:tr w14:paraId="19E7C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C134A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9AEE1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B01A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名片 ID</w:t>
            </w:r>
          </w:p>
        </w:tc>
      </w:tr>
      <w:tr w14:paraId="67192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8A23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company_id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BB25B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E0F7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 ID</w:t>
            </w:r>
          </w:p>
        </w:tc>
      </w:tr>
      <w:tr w14:paraId="1B485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EAD66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owner_user_id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06B8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CD37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名片主人</w:t>
            </w:r>
          </w:p>
        </w:tc>
      </w:tr>
      <w:tr w14:paraId="5B24D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8149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slug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19ED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B4580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公开访问标识</w:t>
            </w:r>
          </w:p>
        </w:tc>
      </w:tr>
      <w:tr w14:paraId="621B6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375B4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title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74EF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64B4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职位</w:t>
            </w:r>
          </w:p>
        </w:tc>
      </w:tr>
      <w:tr w14:paraId="61DAA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2C42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avatar_url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FEB5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9CEB6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头像</w:t>
            </w:r>
          </w:p>
        </w:tc>
      </w:tr>
      <w:tr w14:paraId="6D11D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54115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phone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7CA35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D0825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电话</w:t>
            </w:r>
          </w:p>
        </w:tc>
      </w:tr>
      <w:tr w14:paraId="7390C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05A1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wechat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D5EC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14AB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微信</w:t>
            </w:r>
          </w:p>
        </w:tc>
      </w:tr>
      <w:tr w14:paraId="7800B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2E6F9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email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BAE9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F04F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邮箱</w:t>
            </w:r>
          </w:p>
        </w:tc>
      </w:tr>
      <w:tr w14:paraId="0905F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5421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is_public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3C7A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boolean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96C0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是否公开</w:t>
            </w:r>
          </w:p>
        </w:tc>
      </w:tr>
      <w:tr w14:paraId="193E9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9330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status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46D0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1E852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draft/active/inactive</w:t>
            </w:r>
          </w:p>
        </w:tc>
      </w:tr>
      <w:tr w14:paraId="690EC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9A5FE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created_at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586E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timestamptz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0DC15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创建时间</w:t>
            </w:r>
          </w:p>
        </w:tc>
      </w:tr>
    </w:tbl>
    <w:p w14:paraId="2A1ED2F3">
      <w:pPr>
        <w:spacing w:before="80" w:after="80" w:line="320" w:lineRule="auto"/>
      </w:pPr>
    </w:p>
    <w:p w14:paraId="385AAD4B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#### products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44ECD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FB3504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字段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105AC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类型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298489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说明</w:t>
            </w:r>
          </w:p>
        </w:tc>
      </w:tr>
      <w:tr w14:paraId="0844A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BC776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B12A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ACE4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产品 ID</w:t>
            </w:r>
          </w:p>
        </w:tc>
      </w:tr>
      <w:tr w14:paraId="40641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9A8D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company_id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D4B3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8EFDB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 ID</w:t>
            </w:r>
          </w:p>
        </w:tc>
      </w:tr>
      <w:tr w14:paraId="3E419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CC00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name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22895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D011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产品名</w:t>
            </w:r>
          </w:p>
        </w:tc>
      </w:tr>
      <w:tr w14:paraId="63972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5EC9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category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4FCE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8339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分类</w:t>
            </w:r>
          </w:p>
        </w:tc>
      </w:tr>
      <w:tr w14:paraId="25698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C1873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summary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AA19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70580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简介</w:t>
            </w:r>
          </w:p>
        </w:tc>
      </w:tr>
      <w:tr w14:paraId="35D9B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C2035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detail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6511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2D53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详细介绍</w:t>
            </w:r>
          </w:p>
        </w:tc>
      </w:tr>
      <w:tr w14:paraId="3EF1E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4EEE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target_customer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4B48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72BF0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适用客户</w:t>
            </w:r>
          </w:p>
        </w:tc>
      </w:tr>
      <w:tr w14:paraId="034A3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E643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price_note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EAA54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1DAF0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价格说明，可空</w:t>
            </w:r>
          </w:p>
        </w:tc>
      </w:tr>
      <w:tr w14:paraId="563B4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E23B7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visibility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38BFE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B6AFB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public/internal</w:t>
            </w:r>
          </w:p>
        </w:tc>
      </w:tr>
      <w:tr w14:paraId="73247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7519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status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81E50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334B7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draft/published</w:t>
            </w:r>
          </w:p>
        </w:tc>
      </w:tr>
      <w:tr w14:paraId="2A1C4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E828D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created_at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006A3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timestamptz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C54E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创建时间</w:t>
            </w:r>
          </w:p>
        </w:tc>
      </w:tr>
    </w:tbl>
    <w:p w14:paraId="28AE0387">
      <w:pPr>
        <w:spacing w:before="80" w:after="80" w:line="320" w:lineRule="auto"/>
      </w:pPr>
    </w:p>
    <w:p w14:paraId="0815A756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#### cases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0D720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51055D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字段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5AE1B8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类型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77C642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说明</w:t>
            </w:r>
          </w:p>
        </w:tc>
      </w:tr>
      <w:tr w14:paraId="46AAC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4E4F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D1ED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6A829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案例 ID</w:t>
            </w:r>
          </w:p>
        </w:tc>
      </w:tr>
      <w:tr w14:paraId="111DF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2B531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company_id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C871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A563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 ID</w:t>
            </w:r>
          </w:p>
        </w:tc>
      </w:tr>
      <w:tr w14:paraId="24B91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FFDB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title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72FD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BA012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案例标题</w:t>
            </w:r>
          </w:p>
        </w:tc>
      </w:tr>
      <w:tr w14:paraId="3E112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95A21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industry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4822F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0BB4F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客户行业</w:t>
            </w:r>
          </w:p>
        </w:tc>
      </w:tr>
      <w:tr w14:paraId="0FAB0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5D16E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background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5DF25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10804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客户背景</w:t>
            </w:r>
          </w:p>
        </w:tc>
      </w:tr>
      <w:tr w14:paraId="1E179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760F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solution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E14F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B6E5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解决方案</w:t>
            </w:r>
          </w:p>
        </w:tc>
      </w:tr>
      <w:tr w14:paraId="2E000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51D8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result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A922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95EF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交付结果</w:t>
            </w:r>
          </w:p>
        </w:tc>
      </w:tr>
      <w:tr w14:paraId="3760B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159A4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visibility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1C89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D9E21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public/internal</w:t>
            </w:r>
          </w:p>
        </w:tc>
      </w:tr>
      <w:tr w14:paraId="6B810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2171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status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3DD0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A6922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draft/published</w:t>
            </w:r>
          </w:p>
        </w:tc>
      </w:tr>
    </w:tbl>
    <w:p w14:paraId="6F589A29">
      <w:pPr>
        <w:spacing w:before="80" w:after="80" w:line="320" w:lineRule="auto"/>
      </w:pPr>
    </w:p>
    <w:p w14:paraId="3BC52232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#### faqs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0CB32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B3DC93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字段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115B2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类型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BAABE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说明</w:t>
            </w:r>
          </w:p>
        </w:tc>
      </w:tr>
      <w:tr w14:paraId="09FE6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1558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100A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C5A1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FAQ ID</w:t>
            </w:r>
          </w:p>
        </w:tc>
      </w:tr>
      <w:tr w14:paraId="006AD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78E0B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company_id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7C4FB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3B3B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 ID</w:t>
            </w:r>
          </w:p>
        </w:tc>
      </w:tr>
      <w:tr w14:paraId="4DBEA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B7C00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question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ECB5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3F61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问题</w:t>
            </w:r>
          </w:p>
        </w:tc>
      </w:tr>
      <w:tr w14:paraId="7518D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2ABF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answer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4A20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8D4E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答案</w:t>
            </w:r>
          </w:p>
        </w:tc>
      </w:tr>
      <w:tr w14:paraId="58021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F85E3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tags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5643E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text[]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F3BD5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标签</w:t>
            </w:r>
          </w:p>
        </w:tc>
      </w:tr>
      <w:tr w14:paraId="3FCAE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F1E8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status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750FC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53A9E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draft/published</w:t>
            </w:r>
          </w:p>
        </w:tc>
      </w:tr>
      <w:tr w14:paraId="49BCB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66FB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created_by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BF5D4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1BF6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创建人</w:t>
            </w:r>
          </w:p>
        </w:tc>
      </w:tr>
      <w:tr w14:paraId="1C01A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5D6C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created_at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8DDCC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timestamptz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5FE0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创建时间</w:t>
            </w:r>
          </w:p>
        </w:tc>
      </w:tr>
    </w:tbl>
    <w:p w14:paraId="24A24237">
      <w:pPr>
        <w:spacing w:before="80" w:after="80" w:line="320" w:lineRule="auto"/>
      </w:pPr>
    </w:p>
    <w:p w14:paraId="6D972D3A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#### knowledge_documents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23"/>
        <w:gridCol w:w="2729"/>
        <w:gridCol w:w="3574"/>
      </w:tblGrid>
      <w:tr w14:paraId="24042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A07486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字段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23161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类型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C4C2C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说明</w:t>
            </w:r>
          </w:p>
        </w:tc>
      </w:tr>
      <w:tr w14:paraId="057AA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855A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399F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367CB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文档 ID</w:t>
            </w:r>
          </w:p>
        </w:tc>
      </w:tr>
      <w:tr w14:paraId="6DAB4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19ED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company_id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F1D22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857A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 ID</w:t>
            </w:r>
          </w:p>
        </w:tc>
      </w:tr>
      <w:tr w14:paraId="5977B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6587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source_type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8585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9002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form/file/url/manual</w:t>
            </w:r>
          </w:p>
        </w:tc>
      </w:tr>
      <w:tr w14:paraId="0EFC8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793B0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source_ref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353A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109E3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来源 ID 或 URL</w:t>
            </w:r>
          </w:p>
        </w:tc>
      </w:tr>
      <w:tr w14:paraId="2F487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CD621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title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1B0E6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78DF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标题</w:t>
            </w:r>
          </w:p>
        </w:tc>
      </w:tr>
      <w:tr w14:paraId="6EA7E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9A84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raw_text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9E690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9897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原始文本</w:t>
            </w:r>
          </w:p>
        </w:tc>
      </w:tr>
      <w:tr w14:paraId="452A3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9CC47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version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F4A6E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int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FC51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版本</w:t>
            </w:r>
          </w:p>
        </w:tc>
      </w:tr>
      <w:tr w14:paraId="2BBFC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F593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status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4E60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E701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draft/pending_review/indexed/failed</w:t>
            </w:r>
          </w:p>
        </w:tc>
      </w:tr>
      <w:tr w14:paraId="7EEA8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0401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created_by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14F0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32ABE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创建人</w:t>
            </w:r>
          </w:p>
        </w:tc>
      </w:tr>
      <w:tr w14:paraId="66BED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9756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created_at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BFF5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timestamptz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AB07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创建时间</w:t>
            </w:r>
          </w:p>
        </w:tc>
      </w:tr>
    </w:tbl>
    <w:p w14:paraId="4647EAB4">
      <w:pPr>
        <w:spacing w:before="80" w:after="80" w:line="320" w:lineRule="auto"/>
      </w:pPr>
    </w:p>
    <w:p w14:paraId="4CE3CBFC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#### knowledge_chunks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96"/>
        <w:gridCol w:w="2789"/>
        <w:gridCol w:w="3441"/>
      </w:tblGrid>
      <w:tr w14:paraId="23918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3F386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字段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73288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类型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03E3C4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说明</w:t>
            </w:r>
          </w:p>
        </w:tc>
      </w:tr>
      <w:tr w14:paraId="27597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08E2D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7ECA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264E7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切片 ID</w:t>
            </w:r>
          </w:p>
        </w:tc>
      </w:tr>
      <w:tr w14:paraId="6B88A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7048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company_id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3EA5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F6EC9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 ID</w:t>
            </w:r>
          </w:p>
        </w:tc>
      </w:tr>
      <w:tr w14:paraId="604ED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741C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document_id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D3585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078F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来源文档</w:t>
            </w:r>
          </w:p>
        </w:tc>
      </w:tr>
      <w:tr w14:paraId="06588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F0DF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source_type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9EA3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496D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product/case/faq/document/policy</w:t>
            </w:r>
          </w:p>
        </w:tc>
      </w:tr>
      <w:tr w14:paraId="74CF7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6BD7F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source_id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BA30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76AD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来源业务数据</w:t>
            </w:r>
          </w:p>
        </w:tc>
      </w:tr>
      <w:tr w14:paraId="0CA43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603EB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chunk_text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1345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6937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切片文本</w:t>
            </w:r>
          </w:p>
        </w:tc>
      </w:tr>
      <w:tr w14:paraId="08040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F63CD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embedding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6486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vector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2223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向量，使用 pgvector</w:t>
            </w:r>
          </w:p>
        </w:tc>
      </w:tr>
      <w:tr w14:paraId="47BEE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CC59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token_count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B67A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int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9C829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token 数</w:t>
            </w:r>
          </w:p>
        </w:tc>
      </w:tr>
      <w:tr w14:paraId="753C1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B8FC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version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5410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int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6D33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版本</w:t>
            </w:r>
          </w:p>
        </w:tc>
      </w:tr>
      <w:tr w14:paraId="2D5E4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64CE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status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6F77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93F5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active/inactive</w:t>
            </w:r>
          </w:p>
        </w:tc>
      </w:tr>
      <w:tr w14:paraId="39566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601D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metadata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345B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jsonb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18C4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页码、标题层级等</w:t>
            </w:r>
          </w:p>
        </w:tc>
      </w:tr>
      <w:tr w14:paraId="532A5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9593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created_at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13F7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timestamptz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1116D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创建时间</w:t>
            </w:r>
          </w:p>
        </w:tc>
      </w:tr>
    </w:tbl>
    <w:p w14:paraId="19DD4B49">
      <w:pPr>
        <w:spacing w:before="80" w:after="80" w:line="320" w:lineRule="auto"/>
      </w:pPr>
    </w:p>
    <w:p w14:paraId="2087F103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#### visitors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53340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FDC1E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字段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4BC2B0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类型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1F647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说明</w:t>
            </w:r>
          </w:p>
        </w:tc>
      </w:tr>
      <w:tr w14:paraId="38218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416F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8138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466BE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访客 ID</w:t>
            </w:r>
          </w:p>
        </w:tc>
      </w:tr>
      <w:tr w14:paraId="6A4C4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C6B8C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anonymous_id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822B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7423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匿名标识</w:t>
            </w:r>
          </w:p>
        </w:tc>
      </w:tr>
      <w:tr w14:paraId="46920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2FA0D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name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F01E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3444A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留资后填写</w:t>
            </w:r>
          </w:p>
        </w:tc>
      </w:tr>
      <w:tr w14:paraId="21668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E8056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mobile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233DF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A686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留资后填写</w:t>
            </w:r>
          </w:p>
        </w:tc>
      </w:tr>
      <w:tr w14:paraId="542BC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8220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wechat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5EA9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62AF6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留资后填写</w:t>
            </w:r>
          </w:p>
        </w:tc>
      </w:tr>
      <w:tr w14:paraId="15A99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110EA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company_name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BE27D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63B3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留资后填写</w:t>
            </w:r>
          </w:p>
        </w:tc>
      </w:tr>
      <w:tr w14:paraId="2887B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EBBF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consent_status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FC12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96C1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none/basic/lead</w:t>
            </w:r>
          </w:p>
        </w:tc>
      </w:tr>
      <w:tr w14:paraId="38D35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4D962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created_at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B8A1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timestamptz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EBA0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创建时间</w:t>
            </w:r>
          </w:p>
        </w:tc>
      </w:tr>
    </w:tbl>
    <w:p w14:paraId="60958AFF">
      <w:pPr>
        <w:spacing w:before="80" w:after="80" w:line="320" w:lineRule="auto"/>
      </w:pPr>
    </w:p>
    <w:p w14:paraId="0A2E2798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#### conversations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49B90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241A81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字段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DD3F9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类型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D5578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说明</w:t>
            </w:r>
          </w:p>
        </w:tc>
      </w:tr>
      <w:tr w14:paraId="7354C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11D71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BFA0D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74B2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会话 ID</w:t>
            </w:r>
          </w:p>
        </w:tc>
      </w:tr>
      <w:tr w14:paraId="169B4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C57AD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company_id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F8EE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CEAA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 ID</w:t>
            </w:r>
          </w:p>
        </w:tc>
      </w:tr>
      <w:tr w14:paraId="607D3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8A51C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card_id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29FB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2B74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名片 ID</w:t>
            </w:r>
          </w:p>
        </w:tc>
      </w:tr>
      <w:tr w14:paraId="4D482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92C9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visitor_id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1E76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03A10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访客 ID</w:t>
            </w:r>
          </w:p>
        </w:tc>
      </w:tr>
      <w:tr w14:paraId="62058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38BF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status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9902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5A7A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active/closed</w:t>
            </w:r>
          </w:p>
        </w:tc>
      </w:tr>
      <w:tr w14:paraId="4C07A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2DA6A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intent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DFF1F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AB8F0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主意图</w:t>
            </w:r>
          </w:p>
        </w:tc>
      </w:tr>
      <w:tr w14:paraId="42A82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DE815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started_at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298D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timestamptz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C676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开始时间</w:t>
            </w:r>
          </w:p>
        </w:tc>
      </w:tr>
      <w:tr w14:paraId="1F113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A212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ended_at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F6D4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timestamptz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DC81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结束时间</w:t>
            </w:r>
          </w:p>
        </w:tc>
      </w:tr>
    </w:tbl>
    <w:p w14:paraId="41D51D13">
      <w:pPr>
        <w:spacing w:before="80" w:after="80" w:line="320" w:lineRule="auto"/>
      </w:pPr>
    </w:p>
    <w:p w14:paraId="33D4C9EB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#### messages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4B027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608CC7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字段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53846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类型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7F81BE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说明</w:t>
            </w:r>
          </w:p>
        </w:tc>
      </w:tr>
      <w:tr w14:paraId="431DF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530CB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BBD0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A8D8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消息 ID</w:t>
            </w:r>
          </w:p>
        </w:tc>
      </w:tr>
      <w:tr w14:paraId="2B115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A85E1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conversation_id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59B4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E3DF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会话 ID</w:t>
            </w:r>
          </w:p>
        </w:tc>
      </w:tr>
      <w:tr w14:paraId="0A253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50721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role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600C3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099E1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visitor/assistant/system</w:t>
            </w:r>
          </w:p>
        </w:tc>
      </w:tr>
      <w:tr w14:paraId="19934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6E2F1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content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9BF2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D8E2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内容</w:t>
            </w:r>
          </w:p>
        </w:tc>
      </w:tr>
      <w:tr w14:paraId="3CA47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8EE8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retrieved_chunk_ids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BD82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uuid[]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9AF1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命中的知识片段</w:t>
            </w:r>
          </w:p>
        </w:tc>
      </w:tr>
      <w:tr w14:paraId="45D21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0028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model_name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4678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3AAF1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模型</w:t>
            </w:r>
          </w:p>
        </w:tc>
      </w:tr>
      <w:tr w14:paraId="159F5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9E2FB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latency_ms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2463D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int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8F8BB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延迟</w:t>
            </w:r>
          </w:p>
        </w:tc>
      </w:tr>
      <w:tr w14:paraId="0DD01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C91C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created_at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F83E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timestamptz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C22E7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创建时间</w:t>
            </w:r>
          </w:p>
        </w:tc>
      </w:tr>
    </w:tbl>
    <w:p w14:paraId="0C6DB35C">
      <w:pPr>
        <w:spacing w:before="80" w:after="80" w:line="320" w:lineRule="auto"/>
      </w:pPr>
    </w:p>
    <w:p w14:paraId="6A5AB866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#### leads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42"/>
        <w:gridCol w:w="2564"/>
        <w:gridCol w:w="3820"/>
      </w:tblGrid>
      <w:tr w14:paraId="5E26A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59497C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字段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8F332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类型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4199AC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说明</w:t>
            </w:r>
          </w:p>
        </w:tc>
      </w:tr>
      <w:tr w14:paraId="135D0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5C37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C61DD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C61A6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线索 ID</w:t>
            </w:r>
          </w:p>
        </w:tc>
      </w:tr>
      <w:tr w14:paraId="5F338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7B6A6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company_id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0670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9CA3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 ID</w:t>
            </w:r>
          </w:p>
        </w:tc>
      </w:tr>
      <w:tr w14:paraId="6C084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E3E8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card_id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1FBC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44402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名片 ID</w:t>
            </w:r>
          </w:p>
        </w:tc>
      </w:tr>
      <w:tr w14:paraId="78353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31608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visitor_id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63FD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1295D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访客 ID</w:t>
            </w:r>
          </w:p>
        </w:tc>
      </w:tr>
      <w:tr w14:paraId="0F28B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DAEA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conversation_id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9C4E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7777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会话 ID</w:t>
            </w:r>
          </w:p>
        </w:tc>
      </w:tr>
      <w:tr w14:paraId="3FD5D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B7602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name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C96C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71A0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联系人</w:t>
            </w:r>
          </w:p>
        </w:tc>
      </w:tr>
      <w:tr w14:paraId="79CBA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EC8B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contact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F7F3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E57B3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联系方式</w:t>
            </w:r>
          </w:p>
        </w:tc>
      </w:tr>
      <w:tr w14:paraId="3F062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77EE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demand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D6378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7625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需求描述</w:t>
            </w:r>
          </w:p>
        </w:tc>
      </w:tr>
      <w:tr w14:paraId="7D6D3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1E1C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status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A758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B069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new/viewed/following/won/lost/invalid</w:t>
            </w:r>
          </w:p>
        </w:tc>
      </w:tr>
      <w:tr w14:paraId="442BC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FBDC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priority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2D8C1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F770E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low/medium/high</w:t>
            </w:r>
          </w:p>
        </w:tc>
      </w:tr>
      <w:tr w14:paraId="05827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C5449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created_at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88DD6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timestamptz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CC1FA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创建时间</w:t>
            </w:r>
          </w:p>
        </w:tc>
      </w:tr>
    </w:tbl>
    <w:p w14:paraId="5570DE78">
      <w:pPr>
        <w:spacing w:before="80" w:after="80" w:line="320" w:lineRule="auto"/>
      </w:pPr>
    </w:p>
    <w:p w14:paraId="49BA2AC5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#### visit_summaries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5E15E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36E172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字段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97865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类型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09791A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说明</w:t>
            </w:r>
          </w:p>
        </w:tc>
      </w:tr>
      <w:tr w14:paraId="20030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B295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F086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0E04B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纪要 ID</w:t>
            </w:r>
          </w:p>
        </w:tc>
      </w:tr>
      <w:tr w14:paraId="31215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AE16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conversation_id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97DC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741E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会话 ID</w:t>
            </w:r>
          </w:p>
        </w:tc>
      </w:tr>
      <w:tr w14:paraId="2B1B4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8771C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company_id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28132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2893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 ID</w:t>
            </w:r>
          </w:p>
        </w:tc>
      </w:tr>
      <w:tr w14:paraId="174E9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768A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card_id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1A7E0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DA5C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名片 ID</w:t>
            </w:r>
          </w:p>
        </w:tc>
      </w:tr>
      <w:tr w14:paraId="5B378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FD389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summary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A656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E42A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对话摘要</w:t>
            </w:r>
          </w:p>
        </w:tc>
      </w:tr>
      <w:tr w14:paraId="13874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9FB7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interests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3968A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text[]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CAE3D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兴趣点</w:t>
            </w:r>
          </w:p>
        </w:tc>
      </w:tr>
      <w:tr w14:paraId="020B6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09FF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suggested_next_step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808A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26EE0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建议动作</w:t>
            </w:r>
          </w:p>
        </w:tc>
      </w:tr>
      <w:tr w14:paraId="4C74A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ADD2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risk_notes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BA51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CCDD1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风险提示</w:t>
            </w:r>
          </w:p>
        </w:tc>
      </w:tr>
      <w:tr w14:paraId="6895A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9586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created_at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62351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timestamptz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906D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创建时间</w:t>
            </w:r>
          </w:p>
        </w:tc>
      </w:tr>
    </w:tbl>
    <w:p w14:paraId="78BCF448">
      <w:pPr>
        <w:spacing w:before="80" w:after="80" w:line="320" w:lineRule="auto"/>
      </w:pPr>
    </w:p>
    <w:p w14:paraId="422FACD0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#### knowledge_gaps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5"/>
        <w:gridCol w:w="2720"/>
        <w:gridCol w:w="3491"/>
      </w:tblGrid>
      <w:tr w14:paraId="623A5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E505E8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字段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EE2B1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类型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C2186A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说明</w:t>
            </w:r>
          </w:p>
        </w:tc>
      </w:tr>
      <w:tr w14:paraId="64F75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2ED6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C30A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63D3E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知识缺口 ID</w:t>
            </w:r>
          </w:p>
        </w:tc>
      </w:tr>
      <w:tr w14:paraId="31EB4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0D1CE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company_id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6AA54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6AB6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 ID</w:t>
            </w:r>
          </w:p>
        </w:tc>
      </w:tr>
      <w:tr w14:paraId="13D28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362F4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conversation_id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5A52B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F1696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会话 ID</w:t>
            </w:r>
          </w:p>
        </w:tc>
      </w:tr>
      <w:tr w14:paraId="1F89B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8388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question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12E3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307BC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访客问题</w:t>
            </w:r>
          </w:p>
        </w:tc>
      </w:tr>
      <w:tr w14:paraId="492EA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C73A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reason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A513F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FDDBF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no_context/low_confidence/refused</w:t>
            </w:r>
          </w:p>
        </w:tc>
      </w:tr>
      <w:tr w14:paraId="51817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B75D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suggested_answer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49FEE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text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6E36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 草稿</w:t>
            </w:r>
          </w:p>
        </w:tc>
      </w:tr>
      <w:tr w14:paraId="23AE7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9706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review_status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1814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varchar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A1B4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pending/approved/rejected</w:t>
            </w:r>
          </w:p>
        </w:tc>
      </w:tr>
      <w:tr w14:paraId="5F0E0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7458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reviewed_by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AC55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uuid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D90B9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审核人</w:t>
            </w:r>
          </w:p>
        </w:tc>
      </w:tr>
      <w:tr w14:paraId="63AD0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4842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created_at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631F1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timestamptz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4CC1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创建时间</w:t>
            </w:r>
          </w:p>
        </w:tc>
      </w:tr>
    </w:tbl>
    <w:p w14:paraId="33F3EF6C">
      <w:pPr>
        <w:spacing w:before="80" w:after="80" w:line="320" w:lineRule="auto"/>
      </w:pPr>
    </w:p>
    <w:p w14:paraId="78EB2972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9. API 设计草案</w:t>
      </w:r>
    </w:p>
    <w:p w14:paraId="4A4A9AAD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9.1 公开访客接口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1"/>
        <w:gridCol w:w="4239"/>
        <w:gridCol w:w="2356"/>
      </w:tblGrid>
      <w:tr w14:paraId="40E4B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6936D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方法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D23C4E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路径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5186C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功能</w:t>
            </w:r>
          </w:p>
        </w:tc>
      </w:tr>
      <w:tr w14:paraId="722F6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87A77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GET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46E1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`/api/v1/public/cards/:slug`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BE87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获取公开名片</w:t>
            </w:r>
          </w:p>
        </w:tc>
      </w:tr>
      <w:tr w14:paraId="7065E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0D93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GET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C4CD0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`/api/v1/public/cards/:slug/products`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4B26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获取产品列表</w:t>
            </w:r>
          </w:p>
        </w:tc>
      </w:tr>
      <w:tr w14:paraId="2CEEC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04F0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GET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7CAD9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`/api/v1/public/cards/:slug/cases`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802A3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获取案例列表</w:t>
            </w:r>
          </w:p>
        </w:tc>
      </w:tr>
      <w:tr w14:paraId="56944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0D384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CA50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`/api/v1/public/cards/:slug/visits`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486E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记录访问</w:t>
            </w:r>
          </w:p>
        </w:tc>
      </w:tr>
      <w:tr w14:paraId="67977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C86B6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AE53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`/api/v1/public/cards/:slug/conversations`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710A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创建对话</w:t>
            </w:r>
          </w:p>
        </w:tc>
      </w:tr>
      <w:tr w14:paraId="2D53E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A3A9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87BF2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`/api/v1/public/conversations/:id/messages`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D8CD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发送访客问题并获取 AI 回答</w:t>
            </w:r>
          </w:p>
        </w:tc>
      </w:tr>
      <w:tr w14:paraId="0F3F4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0D6E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E3836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`/api/v1/public/cards/:slug/leads`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62FB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提交留资</w:t>
            </w:r>
          </w:p>
        </w:tc>
      </w:tr>
    </w:tbl>
    <w:p w14:paraId="554C7596">
      <w:pPr>
        <w:spacing w:before="80" w:after="80" w:line="320" w:lineRule="auto"/>
      </w:pPr>
    </w:p>
    <w:p w14:paraId="6676AEF7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9.2 管理端接口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76"/>
        <w:gridCol w:w="3290"/>
        <w:gridCol w:w="2860"/>
      </w:tblGrid>
      <w:tr w14:paraId="64BC8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073E6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方法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64337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路径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74EEB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功能</w:t>
            </w:r>
          </w:p>
        </w:tc>
      </w:tr>
      <w:tr w14:paraId="7A871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0870B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BC0D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`/api/v1/auth/login`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E5A5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登录</w:t>
            </w:r>
          </w:p>
        </w:tc>
      </w:tr>
      <w:tr w14:paraId="2CD88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0943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GET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6EE0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`/api/v1/admin/dashboard`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7EA6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管理端看板</w:t>
            </w:r>
          </w:p>
        </w:tc>
      </w:tr>
      <w:tr w14:paraId="1231E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D5D3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GET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FFC0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`/api/v1/admin/company/profile`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16A9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获取企业资料</w:t>
            </w:r>
          </w:p>
        </w:tc>
      </w:tr>
      <w:tr w14:paraId="7D687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AA518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PUT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81F1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`/api/v1/admin/company/profile`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3FF1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更新企业资料</w:t>
            </w:r>
          </w:p>
        </w:tc>
      </w:tr>
      <w:tr w14:paraId="117B3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72C5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GET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D638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`/api/v1/admin/products`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72EB5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产品列表</w:t>
            </w:r>
          </w:p>
        </w:tc>
      </w:tr>
      <w:tr w14:paraId="3099C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91B9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725A8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`/api/v1/admin/products`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1C8D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创建产品</w:t>
            </w:r>
          </w:p>
        </w:tc>
      </w:tr>
      <w:tr w14:paraId="34CFA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9DC2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PUT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F335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`/api/v1/admin/products/:id`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1C8EE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更新产品</w:t>
            </w:r>
          </w:p>
        </w:tc>
      </w:tr>
      <w:tr w14:paraId="66061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C92D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DELETE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17814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`/api/v1/admin/products/:id`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9716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删除产品</w:t>
            </w:r>
          </w:p>
        </w:tc>
      </w:tr>
      <w:tr w14:paraId="634C3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2B98A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GET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0645A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`/api/v1/admin/cases`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56D0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案例列表</w:t>
            </w:r>
          </w:p>
        </w:tc>
      </w:tr>
      <w:tr w14:paraId="44A14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6F0A0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5103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`/api/v1/admin/cases`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E8CB3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创建案例</w:t>
            </w:r>
          </w:p>
        </w:tc>
      </w:tr>
      <w:tr w14:paraId="04FC5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95BA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GET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4DA22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`/api/v1/admin/faqs`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D52FA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FAQ 列表</w:t>
            </w:r>
          </w:p>
        </w:tc>
      </w:tr>
      <w:tr w14:paraId="6641F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6F04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693A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`/api/v1/admin/faqs`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EF65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创建 FAQ</w:t>
            </w:r>
          </w:p>
        </w:tc>
      </w:tr>
      <w:tr w14:paraId="1B9DB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27222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GET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03F0F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`/api/v1/admin/cards`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C48BD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名片列表</w:t>
            </w:r>
          </w:p>
        </w:tc>
      </w:tr>
      <w:tr w14:paraId="2EBF4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A78F7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0DF85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`/api/v1/admin/cards`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6CCEA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创建名片</w:t>
            </w:r>
          </w:p>
        </w:tc>
      </w:tr>
      <w:tr w14:paraId="08ADC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802C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GET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E20E9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`/api/v1/admin/conversations`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FC91B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对话列表</w:t>
            </w:r>
          </w:p>
        </w:tc>
      </w:tr>
      <w:tr w14:paraId="608BC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6BA33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GET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9DEF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`/api/v1/admin/conversations/:id`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A5A81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对话详情</w:t>
            </w:r>
          </w:p>
        </w:tc>
      </w:tr>
      <w:tr w14:paraId="5E8F6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20E7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GET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5C273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`/api/v1/admin/leads`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52D5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线索列表</w:t>
            </w:r>
          </w:p>
        </w:tc>
      </w:tr>
      <w:tr w14:paraId="39E97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2E9F8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PUT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2093E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`/api/v1/admin/leads/:id/status`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2E38E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更新线索状态</w:t>
            </w:r>
          </w:p>
        </w:tc>
      </w:tr>
    </w:tbl>
    <w:p w14:paraId="1778B204">
      <w:pPr>
        <w:spacing w:before="80" w:after="80" w:line="320" w:lineRule="auto"/>
      </w:pPr>
    </w:p>
    <w:p w14:paraId="645AD628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9.3 知识库接口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0"/>
        <w:gridCol w:w="4709"/>
        <w:gridCol w:w="2107"/>
      </w:tblGrid>
      <w:tr w14:paraId="0427B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74E1E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方法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C8D8E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路径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B41AA8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功能</w:t>
            </w:r>
          </w:p>
        </w:tc>
      </w:tr>
      <w:tr w14:paraId="2F343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330A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GET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A951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`/api/v1/admin/knowledge/documents`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71581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知识文档列表</w:t>
            </w:r>
          </w:p>
        </w:tc>
      </w:tr>
      <w:tr w14:paraId="7B6D6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1BA6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3F634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`/api/v1/admin/knowledge/documents`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1B55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创建知识文档</w:t>
            </w:r>
          </w:p>
        </w:tc>
      </w:tr>
      <w:tr w14:paraId="5CA05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82C09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EADE0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`/api/v1/admin/knowledge/documents/:id/index`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AD50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触发索引</w:t>
            </w:r>
          </w:p>
        </w:tc>
      </w:tr>
      <w:tr w14:paraId="0597E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8238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GET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278CA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`/api/v1/admin/knowledge/chunks`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EA5B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查看切片</w:t>
            </w:r>
          </w:p>
        </w:tc>
      </w:tr>
      <w:tr w14:paraId="170C6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A1B8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GET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2B73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`/api/v1/admin/knowledge/gaps`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ECA1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未回答问题列表</w:t>
            </w:r>
          </w:p>
        </w:tc>
      </w:tr>
      <w:tr w14:paraId="3907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236E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91CC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`/api/v1/admin/knowledge/gaps/:id/approve`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2164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审核通过并入库</w:t>
            </w:r>
          </w:p>
        </w:tc>
      </w:tr>
      <w:tr w14:paraId="76066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886D2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88CC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`/api/v1/admin/knowledge/gaps/:id/reject`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79CE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拒绝入库</w:t>
            </w:r>
          </w:p>
        </w:tc>
      </w:tr>
      <w:tr w14:paraId="3FB15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E1AD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DE42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`/api/v1/admin/knowledge/reindex`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AA59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重新索引企业知识库</w:t>
            </w:r>
          </w:p>
        </w:tc>
      </w:tr>
    </w:tbl>
    <w:p w14:paraId="3D7F7D6C">
      <w:pPr>
        <w:spacing w:before="80" w:after="80" w:line="320" w:lineRule="auto"/>
      </w:pPr>
    </w:p>
    <w:p w14:paraId="04EFF121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9.4 AI 内部接口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573C2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668A7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方法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170B0D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路径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1F888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功能</w:t>
            </w:r>
          </w:p>
        </w:tc>
      </w:tr>
      <w:tr w14:paraId="693E3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AA00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4A543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`/internal/ai/retrieve`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5602B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RAG 检索</w:t>
            </w:r>
          </w:p>
        </w:tc>
      </w:tr>
      <w:tr w14:paraId="363C6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3D4C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9E88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`/internal/ai/chat`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9C33A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生成回答</w:t>
            </w:r>
          </w:p>
        </w:tc>
      </w:tr>
      <w:tr w14:paraId="19DE8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F12B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64D9B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`/internal/ai/summarize`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84AC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生成纪要</w:t>
            </w:r>
          </w:p>
        </w:tc>
      </w:tr>
      <w:tr w14:paraId="4DEB6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C4D6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58BE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`/internal/ai/classify-intent`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2F3F0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意图识别</w:t>
            </w:r>
          </w:p>
        </w:tc>
      </w:tr>
      <w:tr w14:paraId="59D98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545F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POST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F727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`/internal/ai/suggest-gap-answer`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A7089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生成知识缺口草稿</w:t>
            </w:r>
          </w:p>
        </w:tc>
      </w:tr>
    </w:tbl>
    <w:p w14:paraId="7AF07D64">
      <w:pPr>
        <w:spacing w:before="80" w:after="80" w:line="320" w:lineRule="auto"/>
      </w:pPr>
    </w:p>
    <w:p w14:paraId="00F489C2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内部接口不应暴露给前端。</w:t>
      </w:r>
    </w:p>
    <w:p w14:paraId="41F75CAC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10. RAG 工程设计</w:t>
      </w:r>
    </w:p>
    <w:p w14:paraId="78DF8B5E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10.1 知识来源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05CEC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87AA7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来源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EA0B4F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第一阶段处理方式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84E3D2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后续处理方式</w:t>
            </w:r>
          </w:p>
        </w:tc>
      </w:tr>
      <w:tr w14:paraId="2D37A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32265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企业简介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D5E6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表单录入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4902F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版本管理</w:t>
            </w:r>
          </w:p>
        </w:tc>
      </w:tr>
      <w:tr w14:paraId="3BA90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69D32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产品信息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3D533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表单录入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2FED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批量导入</w:t>
            </w:r>
          </w:p>
        </w:tc>
      </w:tr>
      <w:tr w14:paraId="42EB3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C6C2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案例信息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0A41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表单录入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5762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行业标签</w:t>
            </w:r>
          </w:p>
        </w:tc>
      </w:tr>
      <w:tr w14:paraId="1BA1A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87A2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FAQ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A6DE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表单录入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A60CE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未回答问题自动生成草稿</w:t>
            </w:r>
          </w:p>
        </w:tc>
      </w:tr>
      <w:tr w14:paraId="7D992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4F49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Word/PDF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EB53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暂缓或人工复制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B404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文档解析后人工确认</w:t>
            </w:r>
          </w:p>
        </w:tc>
      </w:tr>
      <w:tr w14:paraId="03D0F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F6DD2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官网/公众号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59CAC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暂缓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5E8C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URL 抓取后人工确认</w:t>
            </w:r>
          </w:p>
        </w:tc>
      </w:tr>
    </w:tbl>
    <w:p w14:paraId="44625AA7">
      <w:pPr>
        <w:spacing w:before="80" w:after="80" w:line="320" w:lineRule="auto"/>
      </w:pPr>
    </w:p>
    <w:p w14:paraId="27DC8F58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第一阶段优先结构化录入，不依赖复杂文档解析。</w:t>
      </w:r>
    </w:p>
    <w:p w14:paraId="2BE8E342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10.2 切片策略</w:t>
      </w:r>
    </w:p>
    <w:p w14:paraId="5CF08F90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建议按业务对象切片，而不是机械按固定字符切片。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49A2F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539C4D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类型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193687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切片方式</w:t>
            </w:r>
          </w:p>
        </w:tc>
      </w:tr>
      <w:tr w14:paraId="175C0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8D3B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企业简介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BDA0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按公司介绍、优势、资质拆分</w:t>
            </w:r>
          </w:p>
        </w:tc>
      </w:tr>
      <w:tr w14:paraId="6BBF5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AA4C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产品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13A10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每个产品单独切片，长介绍再分段</w:t>
            </w:r>
          </w:p>
        </w:tc>
      </w:tr>
      <w:tr w14:paraId="48FBC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4A4C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案例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8869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每个案例单独切片，保留行业、背景、方案、结果</w:t>
            </w:r>
          </w:p>
        </w:tc>
      </w:tr>
      <w:tr w14:paraId="692D4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29933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FAQ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9BB5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每条 FAQ 单独切片</w:t>
            </w:r>
          </w:p>
        </w:tc>
      </w:tr>
      <w:tr w14:paraId="7E4E5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64197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禁答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98E6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不进入普通检索，进入安全策略</w:t>
            </w:r>
          </w:p>
        </w:tc>
      </w:tr>
    </w:tbl>
    <w:p w14:paraId="22CA06CB">
      <w:pPr>
        <w:spacing w:before="80" w:after="80" w:line="320" w:lineRule="auto"/>
      </w:pPr>
    </w:p>
    <w:p w14:paraId="5CD4C010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切片元数据必须包含：</w:t>
      </w:r>
    </w:p>
    <w:p w14:paraId="28D00032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73CF55B9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"company_id": "uuid",</w:t>
      </w:r>
    </w:p>
    <w:p w14:paraId="35C01B32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"source_type": "product",</w:t>
      </w:r>
    </w:p>
    <w:p w14:paraId="7CBEF7A3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"source_id": "uuid",</w:t>
      </w:r>
    </w:p>
    <w:p w14:paraId="023B61AD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"title": "产品名称",</w:t>
      </w:r>
    </w:p>
    <w:p w14:paraId="05DD7E45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"version": 1,</w:t>
      </w:r>
    </w:p>
    <w:p w14:paraId="2F7258AE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"visibility": "public",</w:t>
      </w:r>
    </w:p>
    <w:p w14:paraId="3C944D85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"tags": ["AI名片", "商协会"]</w:t>
      </w:r>
    </w:p>
    <w:p w14:paraId="706C32E5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42C355EE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10.3 检索策略</w:t>
      </w:r>
    </w:p>
    <w:p w14:paraId="038416C5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MVP 检索：</w:t>
      </w:r>
    </w:p>
    <w:p w14:paraId="017DAD6F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用户问题</w:t>
      </w:r>
    </w:p>
    <w:p w14:paraId="7E1659CD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embedding</w:t>
      </w:r>
    </w:p>
    <w:p w14:paraId="2C2EF9B4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按 company_id 过滤</w:t>
      </w:r>
    </w:p>
    <w:p w14:paraId="45B2AA04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向量相似度 top_k=5</w:t>
      </w:r>
    </w:p>
    <w:p w14:paraId="4EEB114C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拼接上下文</w:t>
      </w:r>
    </w:p>
    <w:p w14:paraId="366C48C8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生成回答</w:t>
      </w:r>
    </w:p>
    <w:p w14:paraId="10BE5465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成熟版检索：</w:t>
      </w:r>
    </w:p>
    <w:p w14:paraId="2AD5C178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用户问题</w:t>
      </w:r>
    </w:p>
    <w:p w14:paraId="668505E6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问题改写</w:t>
      </w:r>
    </w:p>
    <w:p w14:paraId="6F72FC52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意图识别</w:t>
      </w:r>
    </w:p>
    <w:p w14:paraId="5CE099F2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company_id/card_id/visibility 过滤</w:t>
      </w:r>
    </w:p>
    <w:p w14:paraId="2E5CCB1B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向量检索 top_k=20</w:t>
      </w:r>
    </w:p>
    <w:p w14:paraId="71178333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关键词检索 top_k=20</w:t>
      </w:r>
    </w:p>
    <w:p w14:paraId="712388E3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合并去重</w:t>
      </w:r>
    </w:p>
    <w:p w14:paraId="68B9666F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rerank</w:t>
      </w:r>
    </w:p>
    <w:p w14:paraId="7A9A2909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选择 top_k=5</w:t>
      </w:r>
    </w:p>
    <w:p w14:paraId="6DEAC01A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上下文压缩</w:t>
      </w:r>
    </w:p>
    <w:p w14:paraId="41D79F13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→ 生成带来源回答</w:t>
      </w:r>
    </w:p>
    <w:p w14:paraId="50F8B225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10.4 回答生成策略</w:t>
      </w:r>
    </w:p>
    <w:p w14:paraId="593A05F6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系统 Prompt 应包含：</w:t>
      </w:r>
    </w:p>
    <w:p w14:paraId="58F9083E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你是某企业的 AI 名片助手。</w:t>
      </w:r>
    </w:p>
    <w:p w14:paraId="18C4A4D1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你必须基于提供的企业资料回答。</w:t>
      </w:r>
    </w:p>
    <w:p w14:paraId="38D88D0D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如果资料没有依据，不得编造。</w:t>
      </w:r>
    </w:p>
    <w:p w14:paraId="6C8D2467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涉及报价、合同、法律承诺时必须谨慎或转人工。</w:t>
      </w:r>
    </w:p>
    <w:p w14:paraId="2C243953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回答要简洁、商务、可信。</w:t>
      </w:r>
    </w:p>
    <w:p w14:paraId="72011DE0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可在合适时引导访客留资。</w:t>
      </w:r>
    </w:p>
    <w:p w14:paraId="4EBA5C48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示例：</w:t>
      </w:r>
    </w:p>
    <w:p w14:paraId="18004744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你是 {company_name} 的 AI 名片助手。</w:t>
      </w:r>
    </w:p>
    <w:p w14:paraId="662D8407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请只根据【企业资料】回答访客问题。</w:t>
      </w:r>
    </w:p>
    <w:p w14:paraId="6F62FC0B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如果资料不足，请回答“目前资料中没有明确说明，我可以帮您留下需求，由负责人进一步确认。”</w:t>
      </w:r>
    </w:p>
    <w:p w14:paraId="11F93B47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不得编造客户案例、价格、资质、合同条款。</w:t>
      </w:r>
    </w:p>
    <w:p w14:paraId="51F65FA6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如果访客表现出合作意向，请自然引导其留下联系方式。</w:t>
      </w:r>
    </w:p>
    <w:p w14:paraId="36BF11AD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10.5 拒答策略</w:t>
      </w:r>
    </w:p>
    <w:p w14:paraId="6CA67298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必须拒答或转人工的场景：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1F49F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79051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场景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09B0EB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行为</w:t>
            </w:r>
          </w:p>
        </w:tc>
      </w:tr>
      <w:tr w14:paraId="0B1CC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EABAD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知识库无依据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3D17E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提示暂无资料，建议留资</w:t>
            </w:r>
          </w:p>
        </w:tc>
      </w:tr>
      <w:tr w14:paraId="74B0D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4FA92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价格未明确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2F3DC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不报具体价格，说明需负责人确认</w:t>
            </w:r>
          </w:p>
        </w:tc>
      </w:tr>
      <w:tr w14:paraId="7B537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D3481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合同承诺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279DC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转人工</w:t>
            </w:r>
          </w:p>
        </w:tc>
      </w:tr>
      <w:tr w14:paraId="7479C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CD57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法律、财税、医疗建议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35C7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转人工或拒答</w:t>
            </w:r>
          </w:p>
        </w:tc>
      </w:tr>
      <w:tr w14:paraId="1E357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2CD3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询问其他企业私密信息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CD53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拒答</w:t>
            </w:r>
          </w:p>
        </w:tc>
      </w:tr>
      <w:tr w14:paraId="2F8E5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EB414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试图绕过系统规则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0EA31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拒答</w:t>
            </w:r>
          </w:p>
        </w:tc>
      </w:tr>
    </w:tbl>
    <w:p w14:paraId="5ABA26A3">
      <w:pPr>
        <w:spacing w:before="80" w:after="80" w:line="320" w:lineRule="auto"/>
      </w:pPr>
    </w:p>
    <w:p w14:paraId="2687FE24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10.6 RAG 质量指标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164EF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891BA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指标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B18AA5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目标</w:t>
            </w:r>
          </w:p>
        </w:tc>
      </w:tr>
      <w:tr w14:paraId="13DE5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08ED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检索命中率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E2FE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标准问题能命中正确资料</w:t>
            </w:r>
          </w:p>
        </w:tc>
      </w:tr>
      <w:tr w14:paraId="42F59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F0484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回答忠实度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8762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回答不超出资料依据</w:t>
            </w:r>
          </w:p>
        </w:tc>
      </w:tr>
      <w:tr w14:paraId="0E9A3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484F5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拒答准确率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F24D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资料不足时能拒答</w:t>
            </w:r>
          </w:p>
        </w:tc>
      </w:tr>
      <w:tr w14:paraId="340B2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84DF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平均响应时间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98A6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MVP 目标 3-8 秒内</w:t>
            </w:r>
          </w:p>
        </w:tc>
      </w:tr>
      <w:tr w14:paraId="45427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65CDE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未回答问题修复率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67D3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被审核补充后可再次回答</w:t>
            </w:r>
          </w:p>
        </w:tc>
      </w:tr>
    </w:tbl>
    <w:p w14:paraId="14A4C53D">
      <w:pPr>
        <w:spacing w:before="80" w:after="80" w:line="320" w:lineRule="auto"/>
      </w:pPr>
    </w:p>
    <w:p w14:paraId="1AE491C9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11. 自学习机制设计</w:t>
      </w:r>
    </w:p>
    <w:p w14:paraId="23835013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本项目不做模型自动训练，而做“知识库可控进化”。</w:t>
      </w:r>
    </w:p>
    <w:p w14:paraId="59BE11CF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11.1 触发条件</w:t>
      </w:r>
    </w:p>
    <w:p w14:paraId="6CF237C6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以下情况生成知识缺口：</w:t>
      </w:r>
    </w:p>
    <w:p w14:paraId="3B2E893F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检索结果为空。</w:t>
      </w:r>
    </w:p>
    <w:p w14:paraId="13824F9B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检索相似度低。</w:t>
      </w:r>
    </w:p>
    <w:p w14:paraId="42CBC117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AI 触发拒答。</w:t>
      </w:r>
    </w:p>
    <w:p w14:paraId="78F3BBEC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访客连续追问同类问题。</w:t>
      </w:r>
    </w:p>
    <w:p w14:paraId="71CE7FF3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名片主人手动标记“回答不满意”。</w:t>
      </w:r>
    </w:p>
    <w:p w14:paraId="46453F53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11.2 审核流程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3408F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4067E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状态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ED85E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说明</w:t>
            </w:r>
          </w:p>
        </w:tc>
      </w:tr>
      <w:tr w14:paraId="36CBA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562D6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pending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2320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待审核</w:t>
            </w:r>
          </w:p>
        </w:tc>
      </w:tr>
      <w:tr w14:paraId="362BF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753B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suggested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968D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 已生成草稿</w:t>
            </w:r>
          </w:p>
        </w:tc>
      </w:tr>
      <w:tr w14:paraId="35FCD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C7A6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approved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6F113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管理员确认入库</w:t>
            </w:r>
          </w:p>
        </w:tc>
      </w:tr>
      <w:tr w14:paraId="2BC71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6120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rejected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B881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管理员拒绝</w:t>
            </w:r>
          </w:p>
        </w:tc>
      </w:tr>
      <w:tr w14:paraId="6E1A1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918AB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indexed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4B0E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已重新索引</w:t>
            </w:r>
          </w:p>
        </w:tc>
      </w:tr>
    </w:tbl>
    <w:p w14:paraId="427FCC5C">
      <w:pPr>
        <w:spacing w:before="80" w:after="80" w:line="320" w:lineRule="auto"/>
      </w:pPr>
    </w:p>
    <w:p w14:paraId="7119D58A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11.3 入库规则</w:t>
      </w:r>
    </w:p>
    <w:p w14:paraId="7F1B3644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访客原话不能直接入库。</w:t>
      </w:r>
    </w:p>
    <w:p w14:paraId="35392E84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AI 草稿不能自动入库。</w:t>
      </w:r>
    </w:p>
    <w:p w14:paraId="3F9743D5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必须由企业管理员确认。</w:t>
      </w:r>
    </w:p>
    <w:p w14:paraId="4FF4DDB3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入库内容需要绑定来源和审核人。</w:t>
      </w:r>
    </w:p>
    <w:p w14:paraId="5AE3C27C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入库后自动生成新知识切片和向量。</w:t>
      </w:r>
    </w:p>
    <w:p w14:paraId="0AA4DF32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12. 数字人设计</w:t>
      </w:r>
    </w:p>
    <w:p w14:paraId="219976BF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12.1 第一阶段实现</w:t>
      </w:r>
    </w:p>
    <w:p w14:paraId="718B0377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第一阶段只做轻量数字人：</w:t>
      </w:r>
    </w:p>
    <w:p w14:paraId="670D8E07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AI 助手头像。</w:t>
      </w:r>
    </w:p>
    <w:p w14:paraId="0DBEA9EF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固定欢迎语。</w:t>
      </w:r>
    </w:p>
    <w:p w14:paraId="52CB1DE7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企业定制语气。</w:t>
      </w:r>
    </w:p>
    <w:p w14:paraId="6B2504AE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推荐问题。</w:t>
      </w:r>
    </w:p>
    <w:p w14:paraId="689F22B9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可选语音播报预留。</w:t>
      </w:r>
    </w:p>
    <w:p w14:paraId="0141CF3D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12.2 后续扩展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0505B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9B6CE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能力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B6CB0C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方案</w:t>
            </w:r>
          </w:p>
        </w:tc>
      </w:tr>
      <w:tr w14:paraId="72395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8622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TTS 语音播报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9688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接入第三方 TTS</w:t>
            </w:r>
          </w:p>
        </w:tc>
      </w:tr>
      <w:tr w14:paraId="34FD1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1280B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语音输入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8B5CF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ASR 转文本</w:t>
            </w:r>
          </w:p>
        </w:tc>
      </w:tr>
      <w:tr w14:paraId="4D353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4B027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视频数字人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759B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接入第三方数字人 API</w:t>
            </w:r>
          </w:p>
        </w:tc>
      </w:tr>
      <w:tr w14:paraId="5A145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0F1B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低延迟实时对话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FD8BE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后期专项评估</w:t>
            </w:r>
          </w:p>
        </w:tc>
      </w:tr>
    </w:tbl>
    <w:p w14:paraId="283B6863">
      <w:pPr>
        <w:spacing w:before="80" w:after="80" w:line="320" w:lineRule="auto"/>
      </w:pPr>
    </w:p>
    <w:p w14:paraId="77485CC6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原则：</w:t>
      </w:r>
    </w:p>
    <w:p w14:paraId="6788A321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55555"/>
          <w:sz w:val="22"/>
          <w:szCs w:val="22"/>
        </w:rPr>
        <w:t>数字人是体验层，不是知识和业务核心。核心仍然是企业知识库、RAG 问答和线索沉淀。</w:t>
      </w:r>
    </w:p>
    <w:p w14:paraId="70093568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13. 技术选型</w:t>
      </w:r>
    </w:p>
    <w:p w14:paraId="1509352E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13.1 推荐技术栈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6463C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75706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层级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B2B6B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推荐</w:t>
            </w:r>
          </w:p>
        </w:tc>
      </w:tr>
      <w:tr w14:paraId="59918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80389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访客端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1BE9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微信小程序或 H5</w:t>
            </w:r>
          </w:p>
        </w:tc>
      </w:tr>
      <w:tr w14:paraId="648D1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D2CE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管理后台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4C5B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React / Vue</w:t>
            </w:r>
          </w:p>
        </w:tc>
      </w:tr>
      <w:tr w14:paraId="68D34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1EF12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后端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23FF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FastAPI 或 NestJS</w:t>
            </w:r>
          </w:p>
        </w:tc>
      </w:tr>
      <w:tr w14:paraId="5FA6E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3EB8C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数据库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6FAF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PostgreSQL</w:t>
            </w:r>
          </w:p>
        </w:tc>
      </w:tr>
      <w:tr w14:paraId="43ECA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786D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向量检索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93EBE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pgvector 起步</w:t>
            </w:r>
          </w:p>
        </w:tc>
      </w:tr>
      <w:tr w14:paraId="36441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0E7AB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后台任务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6837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Redis + Celery / BullMQ</w:t>
            </w:r>
          </w:p>
        </w:tc>
      </w:tr>
      <w:tr w14:paraId="4934C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E3E7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对象存储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55ED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OSS / COS / MinIO</w:t>
            </w:r>
          </w:p>
        </w:tc>
      </w:tr>
      <w:tr w14:paraId="257C1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0059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大模型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3AC58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DeepSeek / 通义千问 / 智谱 / OpenAI-compatible API</w:t>
            </w:r>
          </w:p>
        </w:tc>
      </w:tr>
      <w:tr w14:paraId="48806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DE6E7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Embedding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79C8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bge-m3 / Qwen Embedding / 商业 embedding API</w:t>
            </w:r>
          </w:p>
        </w:tc>
      </w:tr>
      <w:tr w14:paraId="0347C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BCAD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Rerank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26961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bge-reranker / Qwen Reranker，V2 再加</w:t>
            </w:r>
          </w:p>
        </w:tc>
      </w:tr>
      <w:tr w14:paraId="4FB16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A200A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文档解析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225C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第一阶段结构化表单，后期 Docling/MinerU</w:t>
            </w:r>
          </w:p>
        </w:tc>
      </w:tr>
      <w:tr w14:paraId="63B85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6B5A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日志监控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8028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Sentry / OpenTelemetry / 云日志</w:t>
            </w:r>
          </w:p>
        </w:tc>
      </w:tr>
    </w:tbl>
    <w:p w14:paraId="38FC8F22">
      <w:pPr>
        <w:spacing w:before="80" w:after="80" w:line="320" w:lineRule="auto"/>
      </w:pPr>
    </w:p>
    <w:p w14:paraId="08DC9266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13.2 推荐项目结构</w:t>
      </w:r>
    </w:p>
    <w:p w14:paraId="4A09F66E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cf-ai-card/</w:t>
      </w:r>
    </w:p>
    <w:p w14:paraId="28E20E7F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apps/</w:t>
      </w:r>
    </w:p>
    <w:p w14:paraId="50E06BB9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  web-admin/          # 管理后台</w:t>
      </w:r>
    </w:p>
    <w:p w14:paraId="1F8DA20E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  web-card/           # H5 名片页</w:t>
      </w:r>
    </w:p>
    <w:p w14:paraId="3863E9AA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  miniapp/            # 小程序，可后置</w:t>
      </w:r>
    </w:p>
    <w:p w14:paraId="49E5DDDE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services/</w:t>
      </w:r>
    </w:p>
    <w:p w14:paraId="381072A5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  api/                # 业务 API</w:t>
      </w:r>
    </w:p>
    <w:p w14:paraId="4F81D427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  ai-worker/          # AI 和 RAG 异步任务</w:t>
      </w:r>
    </w:p>
    <w:p w14:paraId="251827D5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packages/</w:t>
      </w:r>
    </w:p>
    <w:p w14:paraId="105D2DB5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  shared/             # 通用类型、工具</w:t>
      </w:r>
    </w:p>
    <w:p w14:paraId="648059B2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  prompts/            # Prompt 模板</w:t>
      </w:r>
    </w:p>
    <w:p w14:paraId="14DD3FC6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infra/</w:t>
      </w:r>
    </w:p>
    <w:p w14:paraId="7426EC8E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  docker-compose.yml</w:t>
      </w:r>
    </w:p>
    <w:p w14:paraId="61BD24FD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  migrations/</w:t>
      </w:r>
    </w:p>
    <w:p w14:paraId="6417C388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docs/</w:t>
      </w:r>
    </w:p>
    <w:p w14:paraId="296E319A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  development.md</w:t>
      </w:r>
    </w:p>
    <w:p w14:paraId="720184AC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  api.md</w:t>
      </w:r>
    </w:p>
    <w:p w14:paraId="6DC98C07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  data-model.md</w:t>
      </w:r>
    </w:p>
    <w:p w14:paraId="61288496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若第一版追求速度，也可以先用单仓单后端，等试点成立后再拆服务。</w:t>
      </w:r>
    </w:p>
    <w:p w14:paraId="3059B486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14. 权限与安全</w:t>
      </w:r>
    </w:p>
    <w:p w14:paraId="2B63C4CE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14.1 RBAC 角色权限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5"/>
        <w:gridCol w:w="1805"/>
        <w:gridCol w:w="1805"/>
        <w:gridCol w:w="1805"/>
        <w:gridCol w:w="1806"/>
      </w:tblGrid>
      <w:tr w14:paraId="07334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AEFD2E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权限项</w:t>
            </w:r>
          </w:p>
        </w:tc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6DD954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平台管理员</w:t>
            </w:r>
          </w:p>
        </w:tc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6885C5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商会管理员</w:t>
            </w:r>
          </w:p>
        </w:tc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0AFF14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企业管理员</w:t>
            </w:r>
          </w:p>
        </w:tc>
        <w:tc>
          <w:tcPr>
            <w:tcW w:w="1806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883517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名片主人</w:t>
            </w:r>
          </w:p>
        </w:tc>
      </w:tr>
      <w:tr w14:paraId="57795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574C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管理租户</w:t>
            </w:r>
          </w:p>
        </w:tc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74A0D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是</w:t>
            </w:r>
          </w:p>
        </w:tc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2BCFC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否</w:t>
            </w:r>
          </w:p>
        </w:tc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773AA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否</w:t>
            </w:r>
          </w:p>
        </w:tc>
        <w:tc>
          <w:tcPr>
            <w:tcW w:w="1806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F89F2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否</w:t>
            </w:r>
          </w:p>
        </w:tc>
      </w:tr>
      <w:tr w14:paraId="4659E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2B32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管理企业</w:t>
            </w:r>
          </w:p>
        </w:tc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6C9A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是</w:t>
            </w:r>
          </w:p>
        </w:tc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0C3AC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限本商会</w:t>
            </w:r>
          </w:p>
        </w:tc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8786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限本企业</w:t>
            </w:r>
          </w:p>
        </w:tc>
        <w:tc>
          <w:tcPr>
            <w:tcW w:w="1806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64597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否</w:t>
            </w:r>
          </w:p>
        </w:tc>
      </w:tr>
      <w:tr w14:paraId="3748B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8F75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管理企业资料</w:t>
            </w:r>
          </w:p>
        </w:tc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4B14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是</w:t>
            </w:r>
          </w:p>
        </w:tc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C560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否</w:t>
            </w:r>
          </w:p>
        </w:tc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F5CB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是</w:t>
            </w:r>
          </w:p>
        </w:tc>
        <w:tc>
          <w:tcPr>
            <w:tcW w:w="1806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7F5D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否</w:t>
            </w:r>
          </w:p>
        </w:tc>
      </w:tr>
      <w:tr w14:paraId="2C991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B49B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管理名片</w:t>
            </w:r>
          </w:p>
        </w:tc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D653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是</w:t>
            </w:r>
          </w:p>
        </w:tc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4D0F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否</w:t>
            </w:r>
          </w:p>
        </w:tc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A7EE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是</w:t>
            </w:r>
          </w:p>
        </w:tc>
        <w:tc>
          <w:tcPr>
            <w:tcW w:w="1806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253A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限本人</w:t>
            </w:r>
          </w:p>
        </w:tc>
      </w:tr>
      <w:tr w14:paraId="57599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CB07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查看所有线索</w:t>
            </w:r>
          </w:p>
        </w:tc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2AA5A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是</w:t>
            </w:r>
          </w:p>
        </w:tc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01F1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聚合数据</w:t>
            </w:r>
          </w:p>
        </w:tc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DEBF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本企业</w:t>
            </w:r>
          </w:p>
        </w:tc>
        <w:tc>
          <w:tcPr>
            <w:tcW w:w="1806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9BAF1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限本人</w:t>
            </w:r>
          </w:p>
        </w:tc>
      </w:tr>
      <w:tr w14:paraId="55AD8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4F5A0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查看对话内容</w:t>
            </w:r>
          </w:p>
        </w:tc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EB7D4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是</w:t>
            </w:r>
          </w:p>
        </w:tc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2654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否</w:t>
            </w:r>
          </w:p>
        </w:tc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5E9F3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本企业</w:t>
            </w:r>
          </w:p>
        </w:tc>
        <w:tc>
          <w:tcPr>
            <w:tcW w:w="1806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3643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限本人</w:t>
            </w:r>
          </w:p>
        </w:tc>
      </w:tr>
      <w:tr w14:paraId="46CDF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546B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审核知识缺口</w:t>
            </w:r>
          </w:p>
        </w:tc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8E675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是</w:t>
            </w:r>
          </w:p>
        </w:tc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6A10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否</w:t>
            </w:r>
          </w:p>
        </w:tc>
        <w:tc>
          <w:tcPr>
            <w:tcW w:w="1805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8D91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是</w:t>
            </w:r>
          </w:p>
        </w:tc>
        <w:tc>
          <w:tcPr>
            <w:tcW w:w="1806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B7CEF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可建议</w:t>
            </w:r>
          </w:p>
        </w:tc>
      </w:tr>
    </w:tbl>
    <w:p w14:paraId="4E2618D9">
      <w:pPr>
        <w:spacing w:before="80" w:after="80" w:line="320" w:lineRule="auto"/>
      </w:pPr>
    </w:p>
    <w:p w14:paraId="6182B750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14.2 数据隔离要求</w:t>
      </w:r>
    </w:p>
    <w:p w14:paraId="03EDF526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API 层校验用户租户和企业权限。</w:t>
      </w:r>
    </w:p>
    <w:p w14:paraId="66F9AC8B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数据库查询必须带 `company_id`。</w:t>
      </w:r>
    </w:p>
    <w:p w14:paraId="0FFB8EA7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RAG 检索必须带 `company_id`。</w:t>
      </w:r>
    </w:p>
    <w:p w14:paraId="69F88C7C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文件路径必须包含企业隔离前缀。</w:t>
      </w:r>
    </w:p>
    <w:p w14:paraId="3D3ED27E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管理后台不能通过前端隐藏字段实现权限控制，必须后端校验。</w:t>
      </w:r>
    </w:p>
    <w:p w14:paraId="2F006101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14.3 审计日志</w:t>
      </w:r>
    </w:p>
    <w:p w14:paraId="15C6B5DC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必须记录：</w:t>
      </w:r>
    </w:p>
    <w:p w14:paraId="60C8115A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登录。</w:t>
      </w:r>
    </w:p>
    <w:p w14:paraId="398817CC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查看访客详情。</w:t>
      </w:r>
    </w:p>
    <w:p w14:paraId="23C21084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导出线索。</w:t>
      </w:r>
    </w:p>
    <w:p w14:paraId="3D8E86A9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修改企业资料。</w:t>
      </w:r>
    </w:p>
    <w:p w14:paraId="431562C9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修改知识库。</w:t>
      </w:r>
    </w:p>
    <w:p w14:paraId="71730661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审核知识缺口。</w:t>
      </w:r>
    </w:p>
    <w:p w14:paraId="3465BC49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删除数据。</w:t>
      </w:r>
    </w:p>
    <w:p w14:paraId="1D7B7F3C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15. 合规设计</w:t>
      </w:r>
    </w:p>
    <w:p w14:paraId="4361AA84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15.1 访客授权</w:t>
      </w:r>
    </w:p>
    <w:p w14:paraId="6C681952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访客行为分为三层：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2F304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34F091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层级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3123E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数据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B9AD4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授权要求</w:t>
            </w:r>
          </w:p>
        </w:tc>
      </w:tr>
      <w:tr w14:paraId="65C92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BFF71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匿名浏览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484F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页面访问、匿名 ID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979DB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页面隐私提示</w:t>
            </w:r>
          </w:p>
        </w:tc>
      </w:tr>
      <w:tr w14:paraId="5CE70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D8BE9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 对话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BB51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对话内容、问题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6BD2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对话前提示</w:t>
            </w:r>
          </w:p>
        </w:tc>
      </w:tr>
      <w:tr w14:paraId="19133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923D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主动留资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58E2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手机、微信、姓名、需求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9823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明确勾选同意</w:t>
            </w:r>
          </w:p>
        </w:tc>
      </w:tr>
    </w:tbl>
    <w:p w14:paraId="284B7F59">
      <w:pPr>
        <w:spacing w:before="80" w:after="80" w:line="320" w:lineRule="auto"/>
      </w:pPr>
    </w:p>
    <w:p w14:paraId="5291C20C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15.2 隐私提示</w:t>
      </w:r>
    </w:p>
    <w:p w14:paraId="7BA32FD4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名片页和对话页应提示：</w:t>
      </w:r>
    </w:p>
    <w:p w14:paraId="19535C7B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当前对话由 AI 助手提供。</w:t>
      </w:r>
    </w:p>
    <w:p w14:paraId="08B5DA1C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AI 回答基于企业已提供资料。</w:t>
      </w:r>
    </w:p>
    <w:p w14:paraId="2126EB78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留资信息将用于后续商务联系。</w:t>
      </w:r>
    </w:p>
    <w:p w14:paraId="4AF0A8A8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用户可联系企业删除或更正信息。</w:t>
      </w:r>
    </w:p>
    <w:p w14:paraId="2C883B56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15.3 AI 合规</w:t>
      </w:r>
    </w:p>
    <w:p w14:paraId="14A38B25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AI 不冒充真人。</w:t>
      </w:r>
    </w:p>
    <w:p w14:paraId="31702701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AI 不生成无依据承诺。</w:t>
      </w:r>
    </w:p>
    <w:p w14:paraId="6232AE1E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AI 不主动暴露他人联系方式。</w:t>
      </w:r>
    </w:p>
    <w:p w14:paraId="39A89C06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AI 不将访客输入自动作为企业知识。</w:t>
      </w:r>
    </w:p>
    <w:p w14:paraId="3EF85AFB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企业知识库默认不用于模型训练。</w:t>
      </w:r>
    </w:p>
    <w:p w14:paraId="7F729D47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16. 消息通知</w:t>
      </w:r>
    </w:p>
    <w:p w14:paraId="42312CE7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16.1 第一阶段</w:t>
      </w:r>
    </w:p>
    <w:p w14:paraId="6B7091F6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第一阶段优先做站内通知和后台提醒。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5E5E5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1C77FF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通知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C0AAF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方式</w:t>
            </w:r>
          </w:p>
        </w:tc>
      </w:tr>
      <w:tr w14:paraId="62DFE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624E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新访客访问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DB01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后台列表展示</w:t>
            </w:r>
          </w:p>
        </w:tc>
      </w:tr>
      <w:tr w14:paraId="02E09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807F1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新对话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F84B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后台列表展示</w:t>
            </w:r>
          </w:p>
        </w:tc>
      </w:tr>
      <w:tr w14:paraId="44731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16E9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新留资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7572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后台提醒</w:t>
            </w:r>
          </w:p>
        </w:tc>
      </w:tr>
      <w:tr w14:paraId="52121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5B75E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新纪要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9381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后台查看</w:t>
            </w:r>
          </w:p>
        </w:tc>
      </w:tr>
    </w:tbl>
    <w:p w14:paraId="54501FB7">
      <w:pPr>
        <w:spacing w:before="80" w:after="80" w:line="320" w:lineRule="auto"/>
      </w:pPr>
    </w:p>
    <w:p w14:paraId="0E30F4EC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16.2 后续扩展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4E2C5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4588C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通知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15F656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方式</w:t>
            </w:r>
          </w:p>
        </w:tc>
      </w:tr>
      <w:tr w14:paraId="0ADBC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C8BF0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小程序订阅消息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F4C34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需要用户授权</w:t>
            </w:r>
          </w:p>
        </w:tc>
      </w:tr>
      <w:tr w14:paraId="76CAA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BB1B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企业微信通知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2F5A9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需要企业主体和应用配置</w:t>
            </w:r>
          </w:p>
        </w:tc>
      </w:tr>
      <w:tr w14:paraId="04803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E462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短信通知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8AAD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成本较高，适合高价值线索</w:t>
            </w:r>
          </w:p>
        </w:tc>
      </w:tr>
      <w:tr w14:paraId="33F21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34E54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邮件通知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513D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低成本，适合周期报告</w:t>
            </w:r>
          </w:p>
        </w:tc>
      </w:tr>
    </w:tbl>
    <w:p w14:paraId="79024572">
      <w:pPr>
        <w:spacing w:before="80" w:after="80" w:line="320" w:lineRule="auto"/>
      </w:pPr>
    </w:p>
    <w:p w14:paraId="1470428D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17. 部署架构</w:t>
      </w:r>
    </w:p>
    <w:p w14:paraId="45F9288D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17.1 MVP 部署</w:t>
      </w:r>
    </w:p>
    <w:p w14:paraId="20DFE919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Nginx</w:t>
      </w:r>
    </w:p>
    <w:p w14:paraId="4C3D52FA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↓</w:t>
      </w:r>
    </w:p>
    <w:p w14:paraId="75554FC6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Web 前端静态资源</w:t>
      </w:r>
    </w:p>
    <w:p w14:paraId="3D8E51B0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↓</w:t>
      </w:r>
    </w:p>
    <w:p w14:paraId="1A0A25A2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API 服务</w:t>
      </w:r>
    </w:p>
    <w:p w14:paraId="0443CAFB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↓</w:t>
      </w:r>
    </w:p>
    <w:p w14:paraId="67DA6C33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PostgreSQL + pgvector</w:t>
      </w:r>
    </w:p>
    <w:p w14:paraId="023F1414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↓</w:t>
      </w:r>
    </w:p>
    <w:p w14:paraId="08A2D1E3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Redis</w:t>
      </w:r>
    </w:p>
    <w:p w14:paraId="5C55A53E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↓</w:t>
      </w:r>
    </w:p>
    <w:p w14:paraId="2863A536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对象存储</w:t>
      </w:r>
    </w:p>
    <w:p w14:paraId="197053C4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↓</w:t>
      </w:r>
    </w:p>
    <w:p w14:paraId="6146E4C5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大模型 API</w:t>
      </w:r>
    </w:p>
    <w:p w14:paraId="3BDA8A8B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MVP 可采用单机 Docker Compose 部署，便于快速演示和试点。</w:t>
      </w:r>
    </w:p>
    <w:p w14:paraId="15DB47E6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17.2 商业化部署</w:t>
      </w:r>
    </w:p>
    <w:p w14:paraId="3AD6D766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负载均衡</w:t>
      </w:r>
    </w:p>
    <w:p w14:paraId="5E034310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↓</w:t>
      </w:r>
    </w:p>
    <w:p w14:paraId="47EBCF74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Web/CDN</w:t>
      </w:r>
    </w:p>
    <w:p w14:paraId="6F08B760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↓</w:t>
      </w:r>
    </w:p>
    <w:p w14:paraId="1D163BD3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API 服务集群</w:t>
      </w:r>
    </w:p>
    <w:p w14:paraId="2C58DD20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↓</w:t>
      </w:r>
    </w:p>
    <w:p w14:paraId="76F96917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AI Worker 队列</w:t>
      </w:r>
    </w:p>
    <w:p w14:paraId="44CFFF70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↓</w:t>
      </w:r>
    </w:p>
    <w:p w14:paraId="1F2CAF87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PostgreSQL 主从/云数据库</w:t>
      </w:r>
    </w:p>
    <w:p w14:paraId="66260064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↓</w:t>
      </w:r>
    </w:p>
    <w:p w14:paraId="2E2C76EE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Redis</w:t>
      </w:r>
    </w:p>
    <w:p w14:paraId="123A280A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↓</w:t>
      </w:r>
    </w:p>
    <w:p w14:paraId="7A3569BF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Qdrant/独立向量库</w:t>
      </w:r>
    </w:p>
    <w:p w14:paraId="4EBCC63B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↓</w:t>
      </w:r>
    </w:p>
    <w:p w14:paraId="05D3CAAF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对象存储</w:t>
      </w:r>
    </w:p>
    <w:p w14:paraId="2D51C9A5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↓</w:t>
      </w:r>
    </w:p>
    <w:p w14:paraId="7047F2FA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日志监控与告警</w:t>
      </w:r>
    </w:p>
    <w:p w14:paraId="38AE984D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18. 研发任务拆分</w:t>
      </w:r>
    </w:p>
    <w:p w14:paraId="0DCF0A2B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18.1 Sprint 1：基础业务闭环</w:t>
      </w:r>
    </w:p>
    <w:p w14:paraId="318AE252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目标：名片页 + 企业资料 + AI 问答跑通。</w:t>
      </w:r>
    </w:p>
    <w:p w14:paraId="7C66FE8F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任务：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0DD44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230A3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编号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0B353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任务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0F8E9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负责人类型</w:t>
            </w:r>
          </w:p>
        </w:tc>
      </w:tr>
      <w:tr w14:paraId="14B40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C05B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S1-01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1756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初始化项目和数据库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83E7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后端</w:t>
            </w:r>
          </w:p>
        </w:tc>
      </w:tr>
      <w:tr w14:paraId="1C264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161D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S1-02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AE62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用户登录与基础权限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09EC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后端</w:t>
            </w:r>
          </w:p>
        </w:tc>
      </w:tr>
      <w:tr w14:paraId="38ADF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0B742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S1-03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47E9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企业资料 CRUD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EE93B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后端/前端</w:t>
            </w:r>
          </w:p>
        </w:tc>
      </w:tr>
      <w:tr w14:paraId="5CC7E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31C97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S1-04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9E63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产品和案例 CRUD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ABB5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后端/前端</w:t>
            </w:r>
          </w:p>
        </w:tc>
      </w:tr>
      <w:tr w14:paraId="16783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FE84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S1-05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ED8F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FAQ CRUD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B5F0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后端/前端</w:t>
            </w:r>
          </w:p>
        </w:tc>
      </w:tr>
      <w:tr w14:paraId="5522A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DDC5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S1-06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F9C1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名片页展示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2D808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前端</w:t>
            </w:r>
          </w:p>
        </w:tc>
      </w:tr>
      <w:tr w14:paraId="4AA58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B0CB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S1-07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FD34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知识切片和 embedding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EB6A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AI/后端</w:t>
            </w:r>
          </w:p>
        </w:tc>
      </w:tr>
      <w:tr w14:paraId="4FF88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A711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S1-08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1B8DA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基础 RAG 问答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A0CB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AI/后端</w:t>
            </w:r>
          </w:p>
        </w:tc>
      </w:tr>
      <w:tr w14:paraId="61086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D8D2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S1-09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1F4F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对话记录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E8424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后端</w:t>
            </w:r>
          </w:p>
        </w:tc>
      </w:tr>
      <w:tr w14:paraId="6C206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36D02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S1-10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6E01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基础测试数据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513F4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测试/产品</w:t>
            </w:r>
          </w:p>
        </w:tc>
      </w:tr>
    </w:tbl>
    <w:p w14:paraId="7686B7FE">
      <w:pPr>
        <w:spacing w:before="80" w:after="80" w:line="320" w:lineRule="auto"/>
      </w:pPr>
    </w:p>
    <w:p w14:paraId="28A47023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验收：</w:t>
      </w:r>
    </w:p>
    <w:p w14:paraId="0E79E98B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能创建企业资料。</w:t>
      </w:r>
    </w:p>
    <w:p w14:paraId="434ACE4A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能生成名片页。</w:t>
      </w:r>
    </w:p>
    <w:p w14:paraId="3FE30FB7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AI 能基于 FAQ/产品回答。</w:t>
      </w:r>
    </w:p>
    <w:p w14:paraId="656F64F9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对话记录可查看。</w:t>
      </w:r>
    </w:p>
    <w:p w14:paraId="13A91A3D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18.2 Sprint 2：线索与纪要</w:t>
      </w:r>
    </w:p>
    <w:p w14:paraId="6E359D69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目标：访客对话能转为线索和纪要。</w:t>
      </w:r>
    </w:p>
    <w:p w14:paraId="1F4F804A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任务：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1EF8A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66B29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编号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7A4C5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任务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FB5B72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负责人类型</w:t>
            </w:r>
          </w:p>
        </w:tc>
      </w:tr>
      <w:tr w14:paraId="014CE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8226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S2-01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08CE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留资表单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023D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前端/后端</w:t>
            </w:r>
          </w:p>
        </w:tc>
      </w:tr>
      <w:tr w14:paraId="646BC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1AC31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S2-02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51BE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线索表和状态流转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B0C9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后端</w:t>
            </w:r>
          </w:p>
        </w:tc>
      </w:tr>
      <w:tr w14:paraId="18972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C2FE0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S2-03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36127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纪要生成 Prompt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4009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</w:t>
            </w:r>
          </w:p>
        </w:tc>
      </w:tr>
      <w:tr w14:paraId="69289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A85F1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S2-04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0DC72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主人后台看板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E65C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前端</w:t>
            </w:r>
          </w:p>
        </w:tc>
      </w:tr>
      <w:tr w14:paraId="2E493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2BDF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S2-05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1752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对话详情页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9F1E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前端</w:t>
            </w:r>
          </w:p>
        </w:tc>
      </w:tr>
      <w:tr w14:paraId="18F5C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19BC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S2-06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40F3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线索列表和备注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AD76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前端/后端</w:t>
            </w:r>
          </w:p>
        </w:tc>
      </w:tr>
      <w:tr w14:paraId="5FDBB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120CB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S2-07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5047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拒答策略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A61B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AI/后端</w:t>
            </w:r>
          </w:p>
        </w:tc>
      </w:tr>
      <w:tr w14:paraId="36D11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87A2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S2-08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EDB9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隐私提示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573BB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前端/产品</w:t>
            </w:r>
          </w:p>
        </w:tc>
      </w:tr>
    </w:tbl>
    <w:p w14:paraId="4C4316D8">
      <w:pPr>
        <w:spacing w:before="80" w:after="80" w:line="320" w:lineRule="auto"/>
      </w:pPr>
    </w:p>
    <w:p w14:paraId="1DA8FE20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验收：</w:t>
      </w:r>
    </w:p>
    <w:p w14:paraId="603DE398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访客可提交联系方式。</w:t>
      </w:r>
    </w:p>
    <w:p w14:paraId="430A1C5C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线索能进入主人后台。</w:t>
      </w:r>
    </w:p>
    <w:p w14:paraId="01F9DD75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对话结束后可生成纪要。</w:t>
      </w:r>
    </w:p>
    <w:p w14:paraId="08F17119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AI 能在资料不足时拒答。</w:t>
      </w:r>
    </w:p>
    <w:p w14:paraId="6FF7B696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18.3 Sprint 3：知识进</w:t>
      </w:r>
      <w:bookmarkStart w:id="0" w:name="_GoBack"/>
      <w:bookmarkEnd w:id="0"/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化</w:t>
      </w:r>
    </w:p>
    <w:p w14:paraId="641E06D6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目标：支持未回答问题进入审核池，并人工补充知识库。</w:t>
      </w:r>
    </w:p>
    <w:p w14:paraId="65AD12A1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任务：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383BC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4D8E6C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编号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172FD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任务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52BDE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负责人类型</w:t>
            </w:r>
          </w:p>
        </w:tc>
      </w:tr>
      <w:tr w14:paraId="48D77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2EB6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S3-01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0CBD6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知识缺口识别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651A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AI/后端</w:t>
            </w:r>
          </w:p>
        </w:tc>
      </w:tr>
      <w:tr w14:paraId="39789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07880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S3-02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2AEBB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未回答问题池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0EED7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后端</w:t>
            </w:r>
          </w:p>
        </w:tc>
      </w:tr>
      <w:tr w14:paraId="76AD8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51FFB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S3-03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D51E5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 建议答案草稿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3DD28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</w:t>
            </w:r>
          </w:p>
        </w:tc>
      </w:tr>
      <w:tr w14:paraId="74FF5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4573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S3-04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5586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审核通过入库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9119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后端/前端</w:t>
            </w:r>
          </w:p>
        </w:tc>
      </w:tr>
      <w:tr w14:paraId="7E2DC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D6484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S3-05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692F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自动重新索引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F9A2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后端</w:t>
            </w:r>
          </w:p>
        </w:tc>
      </w:tr>
      <w:tr w14:paraId="795C9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054A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S3-06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CE033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索引状态展示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C93B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前端</w:t>
            </w:r>
          </w:p>
        </w:tc>
      </w:tr>
      <w:tr w14:paraId="622C5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C30AD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S3-07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FAEE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回答来源记录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A198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后端</w:t>
            </w:r>
          </w:p>
        </w:tc>
      </w:tr>
      <w:tr w14:paraId="6DCE1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6DDB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S3-08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31276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标准问题评测表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D4D65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产品/测试</w:t>
            </w:r>
          </w:p>
        </w:tc>
      </w:tr>
    </w:tbl>
    <w:p w14:paraId="0289FCB7">
      <w:pPr>
        <w:spacing w:before="80" w:after="80" w:line="320" w:lineRule="auto"/>
      </w:pPr>
    </w:p>
    <w:p w14:paraId="46DAA630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验收：</w:t>
      </w:r>
    </w:p>
    <w:p w14:paraId="73BB2426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AI 无法回答的问题能进入审核池。</w:t>
      </w:r>
    </w:p>
    <w:p w14:paraId="6C9B4400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管理员能编辑并审核答案。</w:t>
      </w:r>
    </w:p>
    <w:p w14:paraId="592DAF3E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审核通过后，下一次 AI 能回答。</w:t>
      </w:r>
    </w:p>
    <w:p w14:paraId="748F7C4D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每次回答能在后台看到命中资料。</w:t>
      </w:r>
    </w:p>
    <w:p w14:paraId="17A769BC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18.4 Sprint 4：试点支撑</w:t>
      </w:r>
    </w:p>
    <w:p w14:paraId="3529358E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目标：支持多企业试点和基础运营。</w:t>
      </w:r>
    </w:p>
    <w:p w14:paraId="5E34CD87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任务：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2BC92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2E0E2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编号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7FCC4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任务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51F33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负责人类型</w:t>
            </w:r>
          </w:p>
        </w:tc>
      </w:tr>
      <w:tr w14:paraId="5601B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5852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S4-01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F8CC0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多企业管理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9270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后端/前端</w:t>
            </w:r>
          </w:p>
        </w:tc>
      </w:tr>
      <w:tr w14:paraId="3D625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0D2E3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S4-02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F571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批量导入企业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086B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后端</w:t>
            </w:r>
          </w:p>
        </w:tc>
      </w:tr>
      <w:tr w14:paraId="4FC40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E707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S4-03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BE1B6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企业资料提交进度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0FA1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前端</w:t>
            </w:r>
          </w:p>
        </w:tc>
      </w:tr>
      <w:tr w14:paraId="6867A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06E29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S4-04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4B170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商会试点看板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D0820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前端/后端</w:t>
            </w:r>
          </w:p>
        </w:tc>
      </w:tr>
      <w:tr w14:paraId="6D906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20D11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S4-05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B972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数据导出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9704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后端</w:t>
            </w:r>
          </w:p>
        </w:tc>
      </w:tr>
      <w:tr w14:paraId="685E7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EB02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S4-06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D76E2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审计日志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9210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后端</w:t>
            </w:r>
          </w:p>
        </w:tc>
      </w:tr>
      <w:tr w14:paraId="734C9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FA40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S4-07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BB09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性能优化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72930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后端</w:t>
            </w:r>
          </w:p>
        </w:tc>
      </w:tr>
      <w:tr w14:paraId="3EFBD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EBCD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S4-08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D7BA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试点报告数据口径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2F34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产品</w:t>
            </w:r>
          </w:p>
        </w:tc>
      </w:tr>
    </w:tbl>
    <w:p w14:paraId="026A1FBF">
      <w:pPr>
        <w:spacing w:before="80" w:after="80" w:line="320" w:lineRule="auto"/>
      </w:pPr>
    </w:p>
    <w:p w14:paraId="066D1E27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19. 测试与验收</w:t>
      </w:r>
    </w:p>
    <w:p w14:paraId="5267D512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19.1 功能测试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6651A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3DE41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模块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717643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测试点</w:t>
            </w:r>
          </w:p>
        </w:tc>
      </w:tr>
      <w:tr w14:paraId="5314C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F7C71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名片页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C069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页面可访问、信息准确、移动端适配</w:t>
            </w:r>
          </w:p>
        </w:tc>
      </w:tr>
      <w:tr w14:paraId="066F0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634C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 对话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DEA4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能回答、能拒答、能多轮</w:t>
            </w:r>
          </w:p>
        </w:tc>
      </w:tr>
      <w:tr w14:paraId="6CB44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614E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知识库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EEDB2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新增、修改、删除后索引正确</w:t>
            </w:r>
          </w:p>
        </w:tc>
      </w:tr>
      <w:tr w14:paraId="14ABD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A2F8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留资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D1F6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表单校验、数据保存、隐私提示</w:t>
            </w:r>
          </w:p>
        </w:tc>
      </w:tr>
      <w:tr w14:paraId="017BF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90CA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纪要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E1ED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摘要准确、字段完整</w:t>
            </w:r>
          </w:p>
        </w:tc>
      </w:tr>
      <w:tr w14:paraId="556A7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59FD5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后台权限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C8BF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不同角色只能看自己的数据</w:t>
            </w:r>
          </w:p>
        </w:tc>
      </w:tr>
    </w:tbl>
    <w:p w14:paraId="382DB36B">
      <w:pPr>
        <w:spacing w:before="80" w:after="80" w:line="320" w:lineRule="auto"/>
      </w:pPr>
    </w:p>
    <w:p w14:paraId="00A302F8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19.2 RAG 测试</w:t>
      </w:r>
    </w:p>
    <w:p w14:paraId="5BD6DE3D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每家企业至少准备 20 个标准问题：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4DDF7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FD498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类型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F531E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数量</w:t>
            </w:r>
          </w:p>
        </w:tc>
      </w:tr>
      <w:tr w14:paraId="68560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E3A13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企业介绍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9DA6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3</w:t>
            </w:r>
          </w:p>
        </w:tc>
      </w:tr>
      <w:tr w14:paraId="313F5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E27C7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产品咨询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180FD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5</w:t>
            </w:r>
          </w:p>
        </w:tc>
      </w:tr>
      <w:tr w14:paraId="73FB9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52C78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案例咨询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BFAE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5</w:t>
            </w:r>
          </w:p>
        </w:tc>
      </w:tr>
      <w:tr w14:paraId="7CDEF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C039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合作流程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55BEC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3</w:t>
            </w:r>
          </w:p>
        </w:tc>
      </w:tr>
      <w:tr w14:paraId="49B98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D829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报价边界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B6B09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2</w:t>
            </w:r>
          </w:p>
        </w:tc>
      </w:tr>
      <w:tr w14:paraId="5AA9C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BA78B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应拒答问题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15C5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2</w:t>
            </w:r>
          </w:p>
        </w:tc>
      </w:tr>
    </w:tbl>
    <w:p w14:paraId="0A578FAC">
      <w:pPr>
        <w:spacing w:before="80" w:after="80" w:line="320" w:lineRule="auto"/>
      </w:pPr>
    </w:p>
    <w:p w14:paraId="00A31A3E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验收指标：</w:t>
      </w:r>
    </w:p>
    <w:p w14:paraId="0C1E83B2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有资料问题回答准确率不低于 80%。</w:t>
      </w:r>
    </w:p>
    <w:p w14:paraId="1B8C6363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无资料问题拒答率不低于 90%。</w:t>
      </w:r>
    </w:p>
    <w:p w14:paraId="6225464B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回答不得编造不存在的案例、客户、资质。</w:t>
      </w:r>
    </w:p>
    <w:p w14:paraId="1C952C50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后台能查看命中的知识片段。</w:t>
      </w:r>
    </w:p>
    <w:p w14:paraId="16219BFC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19.3 安全测试</w:t>
      </w:r>
    </w:p>
    <w:p w14:paraId="1A048007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测试项：</w:t>
      </w:r>
    </w:p>
    <w:p w14:paraId="2623FA31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A 企业管理员不能访问 B 企业数据。</w:t>
      </w:r>
    </w:p>
    <w:p w14:paraId="3FFE1918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A 企业 AI 不能检索 B 企业知识库。</w:t>
      </w:r>
    </w:p>
    <w:p w14:paraId="2CFB7F60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未登录用户不能访问后台接口。</w:t>
      </w:r>
    </w:p>
    <w:p w14:paraId="731484EC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名片公开页只能访问公开内容。</w:t>
      </w:r>
    </w:p>
    <w:p w14:paraId="2B8D0588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访客留资数据不能被无权限用户导出。</w:t>
      </w:r>
    </w:p>
    <w:p w14:paraId="2F93D3BC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Prompt injection 不能读取系统 Prompt 或其他企业资料。</w:t>
      </w:r>
    </w:p>
    <w:p w14:paraId="68D02BDA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19.4 性能测试</w:t>
      </w:r>
    </w:p>
    <w:p w14:paraId="3A11DD3A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MVP 目标：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2EB84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3DFF0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指标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D7F9A9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目标</w:t>
            </w:r>
          </w:p>
        </w:tc>
      </w:tr>
      <w:tr w14:paraId="32906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6091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名片页打开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D4C86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2 秒内首屏</w:t>
            </w:r>
          </w:p>
        </w:tc>
      </w:tr>
      <w:tr w14:paraId="6CF49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C7017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 首次回答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5474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3-8 秒</w:t>
            </w:r>
          </w:p>
        </w:tc>
      </w:tr>
      <w:tr w14:paraId="1701B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AEDA69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后台列表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5B2CD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1 秒内返回</w:t>
            </w:r>
          </w:p>
        </w:tc>
      </w:tr>
      <w:tr w14:paraId="3F868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C34D3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并发对话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CC0B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支持小规模试点即可</w:t>
            </w:r>
          </w:p>
        </w:tc>
      </w:tr>
    </w:tbl>
    <w:p w14:paraId="1CD9AE33">
      <w:pPr>
        <w:spacing w:before="80" w:after="80" w:line="320" w:lineRule="auto"/>
      </w:pPr>
    </w:p>
    <w:p w14:paraId="536D7FC7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20. Prompt 模板草案</w:t>
      </w:r>
    </w:p>
    <w:p w14:paraId="6AF0D597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20.1 AI 问答 Prompt</w:t>
      </w:r>
    </w:p>
    <w:p w14:paraId="70096092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你是 {company_name} 的 AI 名片助手。</w:t>
      </w:r>
    </w:p>
    <w:p w14:paraId="0994B181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你的任务是帮助访客了解企业、产品、案例和合作方式。</w:t>
      </w:r>
    </w:p>
    <w:p w14:paraId="28A40886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2D972771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回答规则：</w:t>
      </w:r>
    </w:p>
    <w:p w14:paraId="211AED8C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1. 只能根据【企业资料】回答。</w:t>
      </w:r>
    </w:p>
    <w:p w14:paraId="47368906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2. 如果资料不足，请明确说明暂无资料，不要编造。</w:t>
      </w:r>
    </w:p>
    <w:p w14:paraId="1A2A3231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3. 不要承诺价格、合同、交付周期或法律责任。</w:t>
      </w:r>
    </w:p>
    <w:p w14:paraId="0C8146BD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4. 如果访客有合作意向，可以引导其留下联系方式。</w:t>
      </w:r>
    </w:p>
    <w:p w14:paraId="04CB68AE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5. 回答应简洁、专业、适合商务沟通。</w:t>
      </w:r>
    </w:p>
    <w:p w14:paraId="50ED8F32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4BF5617A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【企业资料】</w:t>
      </w:r>
    </w:p>
    <w:p w14:paraId="43DC42F9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{retrieved_context}</w:t>
      </w:r>
    </w:p>
    <w:p w14:paraId="73F10914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4FCF3CDC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【访客问题】</w:t>
      </w:r>
    </w:p>
    <w:p w14:paraId="0F2BDE04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{user_question}</w:t>
      </w:r>
    </w:p>
    <w:p w14:paraId="67A84049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20.2 纪要生成 Prompt</w:t>
      </w:r>
    </w:p>
    <w:p w14:paraId="2B178B0E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请根据以下访客对话生成拜访纪要。</w:t>
      </w:r>
    </w:p>
    <w:p w14:paraId="4BB4F5A6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21EA78A8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输出字段：</w:t>
      </w:r>
    </w:p>
    <w:p w14:paraId="19E18071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1. 访客主要问题</w:t>
      </w:r>
    </w:p>
    <w:p w14:paraId="5EF39AA1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2. 访客关注点</w:t>
      </w:r>
    </w:p>
    <w:p w14:paraId="338A5B28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3. 需求强度：低/中/高</w:t>
      </w:r>
    </w:p>
    <w:p w14:paraId="2831F396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4. 建议下一步动作</w:t>
      </w:r>
    </w:p>
    <w:p w14:paraId="54FADD2B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5. AI 回答中不确定或需人工确认的问题</w:t>
      </w:r>
    </w:p>
    <w:p w14:paraId="1E63DA11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5A94069A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【对话记录】</w:t>
      </w:r>
    </w:p>
    <w:p w14:paraId="6642CA62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{conversation_messages}</w:t>
      </w:r>
    </w:p>
    <w:p w14:paraId="0E2EA957">
      <w:pPr>
        <w:pStyle w:val="4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4"/>
          <w:szCs w:val="24"/>
        </w:rPr>
        <w:t>20.3 知识缺口 Prompt</w:t>
      </w:r>
    </w:p>
    <w:p w14:paraId="7FDD70ED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以下问题当前知识库无法充分回答。</w:t>
      </w:r>
    </w:p>
    <w:p w14:paraId="1FA27E1E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请生成一个“待企业管理员审核”的建议答案草稿。</w:t>
      </w:r>
    </w:p>
    <w:p w14:paraId="4B9AC5AC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61CF77CE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要求：</w:t>
      </w:r>
    </w:p>
    <w:p w14:paraId="5A797C0B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1. 不要编造事实。</w:t>
      </w:r>
    </w:p>
    <w:p w14:paraId="10EB1DF5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2. 如果缺少关键信息，请列出需要企业补充的字段。</w:t>
      </w:r>
    </w:p>
    <w:p w14:paraId="7EC68BD7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3. 输出应方便管理员编辑成 FAQ。</w:t>
      </w:r>
    </w:p>
    <w:p w14:paraId="533B7FB5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213C7D07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【访客问题】</w:t>
      </w:r>
    </w:p>
    <w:p w14:paraId="43019AB1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{question}</w:t>
      </w:r>
    </w:p>
    <w:p w14:paraId="0638D27E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294A69B1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【已有相关资料】</w:t>
      </w:r>
    </w:p>
    <w:p w14:paraId="6EC6FD99">
      <w:pPr>
        <w:shd w:val="clear" w:fill="F6F8FA"/>
        <w:spacing w:before="0" w:after="0"/>
      </w:pPr>
      <w:r>
        <w:rPr>
          <w:rFonts w:ascii="Courier New" w:hAnsi="Courier New" w:eastAsia="Courier New" w:cs="Courier New"/>
          <w:sz w:val="18"/>
          <w:szCs w:val="18"/>
        </w:rPr>
        <w:t>{partial_context}</w:t>
      </w:r>
    </w:p>
    <w:p w14:paraId="2FBBB936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21. 运营数据口径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49003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C1D98D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指标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16403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说明</w:t>
            </w:r>
          </w:p>
        </w:tc>
      </w:tr>
      <w:tr w14:paraId="5099A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97633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PV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DC13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名片页浏览次数</w:t>
            </w:r>
          </w:p>
        </w:tc>
      </w:tr>
      <w:tr w14:paraId="79CFD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D3AD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UV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2B04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独立访客数</w:t>
            </w:r>
          </w:p>
        </w:tc>
      </w:tr>
      <w:tr w14:paraId="20222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A711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对话数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AC32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创建 AI 会话数量</w:t>
            </w:r>
          </w:p>
        </w:tc>
      </w:tr>
      <w:tr w14:paraId="64A2B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D23E8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有效对话数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6A9BF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访客至少提出 1 个业务问题</w:t>
            </w:r>
          </w:p>
        </w:tc>
      </w:tr>
      <w:tr w14:paraId="0D8F2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0E51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留资数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CB3E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提交联系方式的访客数</w:t>
            </w:r>
          </w:p>
        </w:tc>
      </w:tr>
      <w:tr w14:paraId="2F363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A5A8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留资率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44FE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留资数 / 有效对话数</w:t>
            </w:r>
          </w:p>
        </w:tc>
      </w:tr>
      <w:tr w14:paraId="359BC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ADD2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纪要数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C87B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成功生成拜访纪要数量</w:t>
            </w:r>
          </w:p>
        </w:tc>
      </w:tr>
      <w:tr w14:paraId="0AA00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F23BE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未回答问题数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8C77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进入知识缺口池的问题数</w:t>
            </w:r>
          </w:p>
        </w:tc>
      </w:tr>
      <w:tr w14:paraId="7C7FE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0733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知识修复率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1B68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已审核入库的问题数 / 未回答问题数</w:t>
            </w:r>
          </w:p>
        </w:tc>
      </w:tr>
      <w:tr w14:paraId="35816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F30DC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活跃企业数</w:t>
            </w:r>
          </w:p>
        </w:tc>
        <w:tc>
          <w:tcPr>
            <w:tcW w:w="4513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CE23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周期内有访问或对话的企业数</w:t>
            </w:r>
          </w:p>
        </w:tc>
      </w:tr>
    </w:tbl>
    <w:p w14:paraId="0F9D17D9">
      <w:pPr>
        <w:spacing w:before="80" w:after="80" w:line="320" w:lineRule="auto"/>
      </w:pPr>
    </w:p>
    <w:p w14:paraId="0D2BD6EB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22. 开发前置条件</w:t>
      </w:r>
    </w:p>
    <w:p w14:paraId="299C28CF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正式开发前需要甲方提供：</w:t>
      </w:r>
    </w:p>
    <w:p w14:paraId="6C6B3E5C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第一家样板企业资料。</w:t>
      </w:r>
    </w:p>
    <w:p w14:paraId="0716D753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至少 3 个产品/服务介绍。</w:t>
      </w:r>
    </w:p>
    <w:p w14:paraId="1BD20DF0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至少 3 个成功案例。</w:t>
      </w:r>
    </w:p>
    <w:p w14:paraId="2F908E49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至少 20 条 FAQ。</w:t>
      </w:r>
    </w:p>
    <w:p w14:paraId="026BF689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禁答范围清单。</w:t>
      </w:r>
    </w:p>
    <w:p w14:paraId="3C5CE7BE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名片主人信息。</w:t>
      </w:r>
    </w:p>
    <w:p w14:paraId="66ABA631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Logo、企业色、基础视觉素材。</w:t>
      </w:r>
    </w:p>
    <w:p w14:paraId="1ED889AB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是否需要小程序主体。</w:t>
      </w:r>
    </w:p>
    <w:p w14:paraId="1B63E0B6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试点企业名单和联系人。</w:t>
      </w:r>
    </w:p>
    <w:p w14:paraId="646A8DD7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如果甲方无法提供结构化资料，第一阶段应先做“资料整理模板”，否则 AI 效果无法保证。</w:t>
      </w:r>
    </w:p>
    <w:p w14:paraId="079C6888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23. 风险与处理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8"/>
        <w:gridCol w:w="3010"/>
      </w:tblGrid>
      <w:tr w14:paraId="450CF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7D628C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风险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96ADD9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表现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6CCAF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22222"/>
                <w:sz w:val="19"/>
                <w:szCs w:val="19"/>
              </w:rPr>
              <w:t>处理</w:t>
            </w:r>
          </w:p>
        </w:tc>
      </w:tr>
      <w:tr w14:paraId="5CCD2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5F8C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需求过大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AF0C0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甲方希望第一期全做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1C64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按 V0.1/V1/V2 分阶段验收</w:t>
            </w:r>
          </w:p>
        </w:tc>
      </w:tr>
      <w:tr w14:paraId="2DD44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CC4BD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资料不足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42E0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 回答空泛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C691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先用表单强制结构化</w:t>
            </w:r>
          </w:p>
        </w:tc>
      </w:tr>
      <w:tr w14:paraId="2AFF5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F396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AI 编造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A8B7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影响信任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7AE575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RAG + 拒答 + 来源记录</w:t>
            </w:r>
          </w:p>
        </w:tc>
      </w:tr>
      <w:tr w14:paraId="1AB78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A4E0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自动学习污染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459D4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错误内容入库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EBF3B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人工审核闭环</w:t>
            </w:r>
          </w:p>
        </w:tc>
      </w:tr>
      <w:tr w14:paraId="7D438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B6CE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数字人分散资源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A661A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花时间做皮肤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3770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L1 头像先行，视频后置</w:t>
            </w:r>
          </w:p>
        </w:tc>
      </w:tr>
      <w:tr w14:paraId="0170D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0EA517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微信限制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64783F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消息推送不稳定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47F5E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站内通知先行</w:t>
            </w:r>
          </w:p>
        </w:tc>
      </w:tr>
      <w:tr w14:paraId="5EF2A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70EFBC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多租户泄露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43285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严重事故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75401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company_id 强制过滤</w:t>
            </w:r>
          </w:p>
        </w:tc>
      </w:tr>
      <w:tr w14:paraId="595DC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3BF88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试点不落地</w:t>
            </w:r>
          </w:p>
        </w:tc>
        <w:tc>
          <w:tcPr>
            <w:tcW w:w="3008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2582F6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做完没人用</w:t>
            </w:r>
          </w:p>
        </w:tc>
        <w:tc>
          <w:tcPr>
            <w:tcW w:w="3010" w:type="dxa"/>
            <w:tcBorders>
              <w:top w:val="single" w:color="D0D7DE" w:sz="0" w:space="0"/>
              <w:left w:val="single" w:color="D0D7DE" w:sz="0" w:space="0"/>
              <w:bottom w:val="single" w:color="D0D7DE" w:sz="0" w:space="0"/>
              <w:right w:val="single" w:color="D0D7DE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62C72">
            <w:pPr>
              <w:spacing w:before="20" w:after="20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222222"/>
                <w:sz w:val="19"/>
                <w:szCs w:val="19"/>
              </w:rPr>
              <w:t>要求 50 家名单和运营负责人</w:t>
            </w:r>
          </w:p>
        </w:tc>
      </w:tr>
    </w:tbl>
    <w:p w14:paraId="172D73D2">
      <w:pPr>
        <w:spacing w:before="80" w:after="80" w:line="320" w:lineRule="auto"/>
      </w:pPr>
    </w:p>
    <w:p w14:paraId="76760666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24. 第一阶段验收清单</w:t>
      </w:r>
    </w:p>
    <w:p w14:paraId="354CADA6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第一阶段交付必须满足：</w:t>
      </w:r>
    </w:p>
    <w:p w14:paraId="4E9C3B78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能创建企业。</w:t>
      </w:r>
    </w:p>
    <w:p w14:paraId="0746A418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能录入企业资料、产品、案例、FAQ。</w:t>
      </w:r>
    </w:p>
    <w:p w14:paraId="0467DA37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能创建至少一张名片。</w:t>
      </w:r>
    </w:p>
    <w:p w14:paraId="7E1E1287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访客能打开名片页。</w:t>
      </w:r>
    </w:p>
    <w:p w14:paraId="4C913591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访客能与 AI 对话。</w:t>
      </w:r>
    </w:p>
    <w:p w14:paraId="26D5E960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AI 能基于知识库回答。</w:t>
      </w:r>
    </w:p>
    <w:p w14:paraId="2EE58E55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AI 遇到无资料问题能拒答。</w:t>
      </w:r>
    </w:p>
    <w:p w14:paraId="301CCB99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系统能记录对话。</w:t>
      </w:r>
    </w:p>
    <w:p w14:paraId="21FD8DA9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系统能生成拜访纪要。</w:t>
      </w:r>
    </w:p>
    <w:p w14:paraId="43F64293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访客能主动留资。</w:t>
      </w:r>
    </w:p>
    <w:p w14:paraId="741706AB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名片主人能在后台查看线索和纪要。</w:t>
      </w:r>
    </w:p>
    <w:p w14:paraId="5257D717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企业管理员能查看未回答问题。</w:t>
      </w:r>
    </w:p>
    <w:p w14:paraId="3C2352D8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审核通过的补充知识能重新入库。</w:t>
      </w:r>
    </w:p>
    <w:p w14:paraId="1F998166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A 企业不能访问 B 企业数据。</w:t>
      </w:r>
    </w:p>
    <w:p w14:paraId="07C0C49F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有基础隐私提示和 AI 身份说明。</w:t>
      </w:r>
    </w:p>
    <w:p w14:paraId="551E5F97">
      <w:pPr>
        <w:pStyle w:val="3"/>
        <w:spacing w:before="180" w:after="120" w:line="32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7"/>
          <w:szCs w:val="27"/>
        </w:rPr>
        <w:t>25. 最终开发建议</w:t>
      </w:r>
    </w:p>
    <w:p w14:paraId="7DA7846A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建议开发策略：</w:t>
      </w:r>
    </w:p>
    <w:p w14:paraId="7BE4997B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先做 V0.1 Demo，把概念变成可演示产品。</w:t>
      </w:r>
    </w:p>
    <w:p w14:paraId="7CFE2C96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再做 V1.0 MVP，支持真实企业试用。</w:t>
      </w:r>
    </w:p>
    <w:p w14:paraId="6A19D15F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用 50 家企业试点数据决定是否进入 V2.0 商业化。</w:t>
      </w:r>
    </w:p>
    <w:p w14:paraId="79B5B017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数字人、知识图谱、企微/CRM 深度集成都后置。</w:t>
      </w:r>
    </w:p>
    <w:p w14:paraId="5EC2A539">
      <w:pPr>
        <w:pStyle w:val="16"/>
        <w:numPr>
          <w:ilvl w:val="0"/>
          <w:numId w:val="1"/>
        </w:num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技术核心放在多租户、知识库、RAG、线索、审核和可追溯。</w:t>
      </w:r>
    </w:p>
    <w:p w14:paraId="63D14D27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2"/>
          <w:szCs w:val="22"/>
        </w:rPr>
        <w:t>一句话总结：</w:t>
      </w:r>
    </w:p>
    <w:p w14:paraId="08293341">
      <w:pPr>
        <w:spacing w:before="80" w:after="80" w:line="320" w:lineRule="auto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55555"/>
          <w:sz w:val="22"/>
          <w:szCs w:val="22"/>
        </w:rPr>
        <w:t>本项目第一阶段不是开发一个“万能数字人”，而是开发一个可投喂、可问答、可留资、可生成纪要、可持续补充知识的 AI 名片闭环系统。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A12BF6">
    <w:pPr>
      <w:jc w:val="center"/>
    </w:pPr>
    <w:r>
      <w:rPr>
        <w:rFonts w:ascii="微软雅黑" w:hAnsi="微软雅黑" w:eastAsia="微软雅黑" w:cs="微软雅黑"/>
        <w:b w:val="0"/>
        <w:bCs w:val="0"/>
        <w:i w:val="0"/>
        <w:iCs w:val="0"/>
        <w:color w:val="666666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666666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666666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666666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666666"/>
        <w:sz w:val="18"/>
        <w:szCs w:val="18"/>
      </w:rPr>
      <w:fldChar w:fldCharType="end"/>
    </w:r>
    <w:r>
      <w:rPr>
        <w:rFonts w:ascii="微软雅黑" w:hAnsi="微软雅黑" w:eastAsia="微软雅黑" w:cs="微软雅黑"/>
        <w:b w:val="0"/>
        <w:bCs w:val="0"/>
        <w:i w:val="0"/>
        <w:iCs w:val="0"/>
        <w:color w:val="666666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DE562A">
    <w:pPr>
      <w:pBdr>
        <w:bottom w:val="single" w:color="D0D7DE" w:sz="4" w:space="1"/>
      </w:pBdr>
      <w:jc w:val="right"/>
    </w:pPr>
    <w:r>
      <w:rPr>
        <w:rFonts w:ascii="微软雅黑" w:hAnsi="微软雅黑" w:eastAsia="微软雅黑" w:cs="微软雅黑"/>
        <w:b w:val="0"/>
        <w:bCs w:val="0"/>
        <w:i w:val="0"/>
        <w:iCs w:val="0"/>
        <w:color w:val="666666"/>
        <w:sz w:val="18"/>
        <w:szCs w:val="18"/>
      </w:rPr>
      <w:t>创非凡数智名片详细开发文档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AD621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280" w:after="160"/>
      <w:outlineLvl w:val="0"/>
    </w:pPr>
    <w:rPr>
      <w:rFonts w:ascii="微软雅黑" w:hAnsi="微软雅黑" w:eastAsia="微软雅黑" w:cs="微软雅黑"/>
      <w:b/>
      <w:bCs/>
      <w:color w:val="12355B"/>
      <w:sz w:val="32"/>
      <w:szCs w:val="32"/>
    </w:rPr>
  </w:style>
  <w:style w:type="paragraph" w:styleId="3">
    <w:name w:val="heading 2"/>
    <w:next w:val="1"/>
    <w:qFormat/>
    <w:uiPriority w:val="0"/>
    <w:pPr>
      <w:spacing w:before="220" w:after="120"/>
      <w:outlineLvl w:val="1"/>
    </w:pPr>
    <w:rPr>
      <w:rFonts w:ascii="微软雅黑" w:hAnsi="微软雅黑" w:eastAsia="微软雅黑" w:cs="微软雅黑"/>
      <w:b/>
      <w:bCs/>
      <w:color w:val="17324D"/>
      <w:sz w:val="27"/>
      <w:szCs w:val="27"/>
    </w:rPr>
  </w:style>
  <w:style w:type="paragraph" w:styleId="4">
    <w:name w:val="heading 3"/>
    <w:next w:val="1"/>
    <w:qFormat/>
    <w:uiPriority w:val="0"/>
    <w:pPr>
      <w:spacing w:before="160" w:after="80"/>
      <w:outlineLvl w:val="2"/>
    </w:pPr>
    <w:rPr>
      <w:rFonts w:ascii="微软雅黑" w:hAnsi="微软雅黑" w:eastAsia="微软雅黑" w:cs="微软雅黑"/>
      <w:b/>
      <w:bCs/>
      <w:color w:val="26323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42</Pages>
  <Words>2617</Words>
  <Characters>3004</Characters>
  <TotalTime>10</TotalTime>
  <ScaleCrop>false</ScaleCrop>
  <LinksUpToDate>false</LinksUpToDate>
  <CharactersWithSpaces>3240</CharactersWithSpaces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2026-07-09T16:55:00Z</dcterms:created>
  <dc:creator>Un-named</dc:creator>
  <cp:lastModifiedBy>WPS_1708070796</cp:lastModifiedBy>
  <dcterms:modified xsi:type="dcterms:W3CDTF">2026-07-11T08:35:50Z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92E383A0BD3548489AB21C3FDDA4FFF7_13</vt:lpwstr>
  </property>
</Properties>
</file>