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D843" w14:textId="77777777" w:rsidR="00D54831" w:rsidRPr="00D54831" w:rsidRDefault="00D54831" w:rsidP="00EA55EB">
      <w:pPr>
        <w:spacing w:after="0" w:line="240" w:lineRule="auto"/>
        <w:rPr>
          <w:rFonts w:ascii="Arial" w:hAnsi="Arial" w:cs="Arial"/>
        </w:rPr>
      </w:pPr>
      <w:r w:rsidRPr="00D54831">
        <w:rPr>
          <w:rFonts w:ascii="Arial" w:hAnsi="Arial" w:cs="Arial"/>
        </w:rPr>
        <w:t>AI writing tutor</w:t>
      </w:r>
      <w:r w:rsidRPr="00D54831">
        <w:rPr>
          <w:rFonts w:ascii="Arial" w:hAnsi="Arial" w:cs="Arial"/>
        </w:rPr>
        <w:t xml:space="preserve"> QA</w:t>
      </w:r>
    </w:p>
    <w:p w14:paraId="5A869FDA" w14:textId="77777777" w:rsidR="00D54831" w:rsidRPr="00D54831" w:rsidRDefault="00D54831" w:rsidP="00EA55EB">
      <w:pPr>
        <w:spacing w:after="0" w:line="240" w:lineRule="auto"/>
        <w:rPr>
          <w:rFonts w:ascii="Arial" w:hAnsi="Arial" w:cs="Arial"/>
        </w:rPr>
      </w:pPr>
    </w:p>
    <w:p w14:paraId="73F9BDA4" w14:textId="6B89A8B3" w:rsidR="00D54831" w:rsidRPr="00D54831" w:rsidRDefault="00D54831" w:rsidP="00EA55EB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4831">
        <w:rPr>
          <w:rFonts w:ascii="Arial" w:eastAsia="Times New Roman" w:hAnsi="Arial" w:cs="Arial"/>
          <w:kern w:val="0"/>
          <w:lang w:eastAsia="en-GB"/>
          <w14:ligatures w14:val="none"/>
        </w:rPr>
        <w:t>Review section</w:t>
      </w:r>
      <w:r w:rsidRPr="00D54831">
        <w:rPr>
          <w:rFonts w:ascii="Arial" w:eastAsia="Times New Roman" w:hAnsi="Arial" w:cs="Arial"/>
          <w:kern w:val="0"/>
          <w:lang w:eastAsia="en-GB"/>
          <w14:ligatures w14:val="none"/>
        </w:rPr>
        <w:t xml:space="preserve"> (step 3)</w:t>
      </w:r>
      <w:r w:rsidRPr="00D54831">
        <w:rPr>
          <w:rFonts w:ascii="Arial" w:eastAsia="Times New Roman" w:hAnsi="Arial" w:cs="Arial"/>
          <w:kern w:val="0"/>
          <w:lang w:eastAsia="en-GB"/>
          <w14:ligatures w14:val="none"/>
        </w:rPr>
        <w:t>: </w:t>
      </w:r>
    </w:p>
    <w:p w14:paraId="43E61D33" w14:textId="77777777" w:rsidR="00D54831" w:rsidRDefault="00D54831" w:rsidP="00EA55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4831">
        <w:rPr>
          <w:rFonts w:ascii="Arial" w:eastAsia="Times New Roman" w:hAnsi="Arial" w:cs="Arial"/>
          <w:kern w:val="0"/>
          <w:lang w:eastAsia="en-GB"/>
          <w14:ligatures w14:val="none"/>
        </w:rPr>
        <w:t xml:space="preserve">Tabs should be introduction, body </w:t>
      </w:r>
      <w:r w:rsidRPr="00D5483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paragraph</w:t>
      </w:r>
      <w:r w:rsidRPr="00D54831">
        <w:rPr>
          <w:rFonts w:ascii="Arial" w:eastAsia="Times New Roman" w:hAnsi="Arial" w:cs="Arial"/>
          <w:kern w:val="0"/>
          <w:lang w:eastAsia="en-GB"/>
          <w14:ligatures w14:val="none"/>
        </w:rPr>
        <w:t xml:space="preserve"> 1, body </w:t>
      </w:r>
      <w:r w:rsidRPr="00D5483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paragraph </w:t>
      </w:r>
      <w:r w:rsidRPr="00D54831">
        <w:rPr>
          <w:rFonts w:ascii="Arial" w:eastAsia="Times New Roman" w:hAnsi="Arial" w:cs="Arial"/>
          <w:kern w:val="0"/>
          <w:lang w:eastAsia="en-GB"/>
          <w14:ligatures w14:val="none"/>
        </w:rPr>
        <w:t>2 and conclusion</w:t>
      </w:r>
    </w:p>
    <w:p w14:paraId="4EED3643" w14:textId="7F35896D" w:rsidR="00D54831" w:rsidRDefault="00D54831" w:rsidP="00EA55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drawing>
          <wp:inline distT="0" distB="0" distL="0" distR="0" wp14:anchorId="4056B3CA" wp14:editId="2427D1B1">
            <wp:extent cx="4267200" cy="467790"/>
            <wp:effectExtent l="0" t="0" r="0" b="2540"/>
            <wp:docPr id="172638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89211" name="Picture 172638921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8" t="21031" r="68389" b="74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587" cy="523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12045" w14:textId="709BA1EE" w:rsidR="00D54831" w:rsidRPr="00D54831" w:rsidRDefault="00D54831" w:rsidP="00EA55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drawing>
          <wp:inline distT="0" distB="0" distL="0" distR="0" wp14:anchorId="1DA02019" wp14:editId="75D30A71">
            <wp:extent cx="5113655" cy="468922"/>
            <wp:effectExtent l="0" t="0" r="0" b="1270"/>
            <wp:docPr id="1921871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71232" name="Picture 192187123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0" t="20829" r="45264" b="74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13" cy="514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6C0E9" w14:textId="617796E0" w:rsidR="00D54831" w:rsidRPr="00D54831" w:rsidRDefault="00D54831" w:rsidP="00EA55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Review (step 3) c</w:t>
      </w:r>
      <w:r w:rsidRPr="00D54831">
        <w:rPr>
          <w:rFonts w:ascii="Arial" w:eastAsia="Times New Roman" w:hAnsi="Arial" w:cs="Arial"/>
          <w:kern w:val="0"/>
          <w:lang w:eastAsia="en-GB"/>
          <w14:ligatures w14:val="none"/>
        </w:rPr>
        <w:t>urrently showing different result than score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 (step 4)</w:t>
      </w:r>
      <w:r w:rsidRPr="00D54831">
        <w:rPr>
          <w:rFonts w:ascii="Arial" w:eastAsia="Times New Roman" w:hAnsi="Arial" w:cs="Arial"/>
          <w:kern w:val="0"/>
          <w:lang w:eastAsia="en-GB"/>
          <w14:ligatures w14:val="none"/>
        </w:rPr>
        <w:t xml:space="preserve"> screen</w:t>
      </w:r>
      <w:r w:rsidR="00EA55EB">
        <w:rPr>
          <w:rFonts w:ascii="Arial" w:eastAsia="Times New Roman" w:hAnsi="Arial" w:cs="Arial"/>
          <w:kern w:val="0"/>
          <w:lang w:eastAsia="en-GB"/>
          <w14:ligatures w14:val="none"/>
        </w:rPr>
        <w:t>. 13/90 and 63/90.</w:t>
      </w:r>
    </w:p>
    <w:p w14:paraId="04D7964B" w14:textId="2B221A51" w:rsidR="00D54831" w:rsidRDefault="00D54831" w:rsidP="00EA55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drawing>
          <wp:inline distT="0" distB="0" distL="0" distR="0" wp14:anchorId="565850EB" wp14:editId="020094F9">
            <wp:extent cx="3232800" cy="1814086"/>
            <wp:effectExtent l="0" t="0" r="0" b="2540"/>
            <wp:docPr id="1145924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4725" name="Picture 11459247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832" b="42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179" cy="1992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DF7D0" w14:textId="72121C21" w:rsidR="00D54831" w:rsidRPr="00D54831" w:rsidRDefault="00D54831" w:rsidP="00EA55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drawing>
          <wp:inline distT="0" distB="0" distL="0" distR="0" wp14:anchorId="60F7302B" wp14:editId="0B079EB1">
            <wp:extent cx="3196800" cy="1382291"/>
            <wp:effectExtent l="0" t="0" r="3810" b="2540"/>
            <wp:docPr id="57926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806" name="Picture 5792680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30" b="46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322" cy="1401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50680" w14:textId="0379C89F" w:rsidR="00D54831" w:rsidRPr="005B0C05" w:rsidRDefault="00D54831" w:rsidP="00EA55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54831">
        <w:rPr>
          <w:rFonts w:ascii="Arial" w:eastAsia="Times New Roman" w:hAnsi="Arial" w:cs="Arial"/>
          <w:kern w:val="0"/>
          <w:lang w:eastAsia="en-GB"/>
          <w14:ligatures w14:val="none"/>
        </w:rPr>
        <w:t xml:space="preserve">Quiz should display full sentence instead of just a single word </w:t>
      </w:r>
    </w:p>
    <w:p w14:paraId="1C5D722A" w14:textId="5610E786" w:rsidR="00F9516D" w:rsidRPr="00F9516D" w:rsidRDefault="00D54831" w:rsidP="00EA55E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05E5C"/>
          <w:kern w:val="0"/>
          <w:sz w:val="18"/>
          <w:szCs w:val="18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605E5C"/>
          <w:kern w:val="0"/>
          <w:sz w:val="18"/>
          <w:szCs w:val="18"/>
          <w:lang w:eastAsia="en-GB"/>
        </w:rPr>
        <w:drawing>
          <wp:inline distT="0" distB="0" distL="0" distR="0" wp14:anchorId="6E0BA974" wp14:editId="7BD313D0">
            <wp:extent cx="3102385" cy="1403460"/>
            <wp:effectExtent l="0" t="0" r="0" b="0"/>
            <wp:docPr id="1061620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20137" name="Picture 106162013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7" t="30070" r="18735" b="30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489" cy="162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55EB">
        <w:rPr>
          <w:rFonts w:ascii="Segoe UI" w:eastAsia="Times New Roman" w:hAnsi="Segoe UI" w:cs="Segoe UI"/>
          <w:color w:val="605E5C"/>
          <w:kern w:val="0"/>
          <w:sz w:val="18"/>
          <w:szCs w:val="18"/>
          <w:lang w:eastAsia="en-GB"/>
          <w14:ligatures w14:val="none"/>
        </w:rPr>
        <w:t xml:space="preserve">  </w:t>
      </w:r>
      <w:r w:rsidR="005B0C05">
        <w:rPr>
          <w:rFonts w:ascii="Segoe UI" w:eastAsia="Times New Roman" w:hAnsi="Segoe UI" w:cs="Segoe UI"/>
          <w:noProof/>
          <w:color w:val="605E5C"/>
          <w:kern w:val="0"/>
          <w:sz w:val="18"/>
          <w:szCs w:val="18"/>
          <w:lang w:eastAsia="en-GB"/>
        </w:rPr>
        <w:drawing>
          <wp:inline distT="0" distB="0" distL="0" distR="0" wp14:anchorId="1AC3F48A" wp14:editId="420603F8">
            <wp:extent cx="2541600" cy="1603071"/>
            <wp:effectExtent l="0" t="0" r="0" b="0"/>
            <wp:docPr id="2072135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35106" name="Picture 20721351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717" cy="194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16D" w:rsidRPr="00F95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839"/>
    <w:multiLevelType w:val="multilevel"/>
    <w:tmpl w:val="562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7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D"/>
    <w:rsid w:val="001F0C75"/>
    <w:rsid w:val="00517BD5"/>
    <w:rsid w:val="005B0C05"/>
    <w:rsid w:val="00686ADC"/>
    <w:rsid w:val="00735E19"/>
    <w:rsid w:val="00805599"/>
    <w:rsid w:val="009B708B"/>
    <w:rsid w:val="00D54831"/>
    <w:rsid w:val="00DC3770"/>
    <w:rsid w:val="00EA55EB"/>
    <w:rsid w:val="00F9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2A94C"/>
  <w15:chartTrackingRefBased/>
  <w15:docId w15:val="{73BB8371-19ED-C641-9835-C3A04796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D"/>
    <w:rPr>
      <w:b/>
      <w:bCs/>
      <w:smallCaps/>
      <w:color w:val="0F4761" w:themeColor="accent1" w:themeShade="BF"/>
      <w:spacing w:val="5"/>
    </w:rPr>
  </w:style>
  <w:style w:type="character" w:customStyle="1" w:styleId="screenreaderfriendlyhiddentag-279">
    <w:name w:val="screenreaderfriendlyhiddentag-279"/>
    <w:basedOn w:val="DefaultParagraphFont"/>
    <w:rsid w:val="00F9516D"/>
  </w:style>
  <w:style w:type="paragraph" w:customStyle="1" w:styleId="eventspeakername-382">
    <w:name w:val="eventspeakername-382"/>
    <w:basedOn w:val="Normal"/>
    <w:rsid w:val="00F95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itemdisplayname-388">
    <w:name w:val="itemdisplayname-388"/>
    <w:basedOn w:val="DefaultParagraphFont"/>
    <w:rsid w:val="00F95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247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Pucci Bueno</dc:creator>
  <cp:keywords/>
  <dc:description/>
  <cp:lastModifiedBy>Sofia Pucci Bueno</cp:lastModifiedBy>
  <cp:revision>3</cp:revision>
  <dcterms:created xsi:type="dcterms:W3CDTF">2026-05-20T09:52:00Z</dcterms:created>
  <dcterms:modified xsi:type="dcterms:W3CDTF">2026-05-20T09:56:00Z</dcterms:modified>
</cp:coreProperties>
</file>