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37F00C" w14:paraId="771D0947" wp14:textId="6978486C">
      <w:pPr>
        <w:spacing w:after="80" w:afterAutospacing="off" w:line="240" w:lineRule="auto"/>
        <w:jc w:val="center"/>
        <w:rPr>
          <w:rFonts w:ascii="Times New Roman" w:hAnsi="Times New Roman" w:eastAsia="Times New Roman" w:cs="Times New Roman"/>
          <w:b w:val="1"/>
          <w:bCs w:val="1"/>
          <w:i w:val="0"/>
          <w:iCs w:val="0"/>
          <w:noProof w:val="0"/>
          <w:color w:val="000000" w:themeColor="text1" w:themeTint="FF" w:themeShade="FF"/>
          <w:sz w:val="24"/>
          <w:szCs w:val="24"/>
          <w:lang w:val="en"/>
        </w:rPr>
      </w:pPr>
      <w:r w:rsidRPr="2137F00C" w:rsidR="692E466E">
        <w:rPr>
          <w:rFonts w:ascii="Times New Roman" w:hAnsi="Times New Roman" w:eastAsia="Times New Roman" w:cs="Times New Roman"/>
          <w:b w:val="1"/>
          <w:bCs w:val="1"/>
          <w:i w:val="0"/>
          <w:iCs w:val="0"/>
          <w:noProof w:val="0"/>
          <w:color w:val="000000" w:themeColor="text1" w:themeTint="FF" w:themeShade="FF"/>
          <w:sz w:val="24"/>
          <w:szCs w:val="24"/>
          <w:lang w:val="en"/>
        </w:rPr>
        <w:t>Database Project 0</w:t>
      </w:r>
      <w:r w:rsidRPr="2137F00C" w:rsidR="4D931348">
        <w:rPr>
          <w:rFonts w:ascii="Times New Roman" w:hAnsi="Times New Roman" w:eastAsia="Times New Roman" w:cs="Times New Roman"/>
          <w:b w:val="1"/>
          <w:bCs w:val="1"/>
          <w:i w:val="0"/>
          <w:iCs w:val="0"/>
          <w:noProof w:val="0"/>
          <w:color w:val="000000" w:themeColor="text1" w:themeTint="FF" w:themeShade="FF"/>
          <w:sz w:val="24"/>
          <w:szCs w:val="24"/>
          <w:lang w:val="en"/>
        </w:rPr>
        <w:t>4</w:t>
      </w:r>
    </w:p>
    <w:p xmlns:wp14="http://schemas.microsoft.com/office/word/2010/wordml" w:rsidP="2137F00C" w14:paraId="087A8B3E" wp14:textId="667E87EB">
      <w:pPr>
        <w:spacing w:after="80" w:afterAutospacing="off" w:line="240" w:lineRule="auto"/>
        <w:jc w:val="center"/>
        <w:rPr>
          <w:rFonts w:ascii="Times New Roman" w:hAnsi="Times New Roman" w:eastAsia="Times New Roman" w:cs="Times New Roman"/>
          <w:b w:val="0"/>
          <w:bCs w:val="0"/>
          <w:i w:val="0"/>
          <w:iCs w:val="0"/>
          <w:noProof w:val="0"/>
          <w:color w:val="FF0000"/>
          <w:sz w:val="20"/>
          <w:szCs w:val="20"/>
          <w:lang w:val="en-US"/>
        </w:rPr>
      </w:pPr>
      <w:r w:rsidRPr="2137F00C" w:rsidR="692E466E">
        <w:rPr>
          <w:rFonts w:ascii="Times New Roman" w:hAnsi="Times New Roman" w:eastAsia="Times New Roman" w:cs="Times New Roman"/>
          <w:b w:val="1"/>
          <w:bCs w:val="1"/>
          <w:i w:val="0"/>
          <w:iCs w:val="0"/>
          <w:noProof w:val="0"/>
          <w:color w:val="FF0000"/>
          <w:sz w:val="20"/>
          <w:szCs w:val="20"/>
          <w:lang w:val="en"/>
        </w:rPr>
        <w:t xml:space="preserve">Deadline: </w:t>
      </w:r>
      <w:r w:rsidRPr="2137F00C" w:rsidR="2503FBD7">
        <w:rPr>
          <w:rFonts w:ascii="Times New Roman" w:hAnsi="Times New Roman" w:eastAsia="Times New Roman" w:cs="Times New Roman"/>
          <w:b w:val="1"/>
          <w:bCs w:val="1"/>
          <w:i w:val="0"/>
          <w:iCs w:val="0"/>
          <w:noProof w:val="0"/>
          <w:color w:val="FF0000"/>
          <w:sz w:val="20"/>
          <w:szCs w:val="20"/>
          <w:lang w:val="en"/>
        </w:rPr>
        <w:t>May 7th</w:t>
      </w:r>
      <w:r w:rsidRPr="2137F00C" w:rsidR="469C4127">
        <w:rPr>
          <w:rFonts w:ascii="Times New Roman" w:hAnsi="Times New Roman" w:eastAsia="Times New Roman" w:cs="Times New Roman"/>
          <w:b w:val="1"/>
          <w:bCs w:val="1"/>
          <w:i w:val="0"/>
          <w:iCs w:val="0"/>
          <w:noProof w:val="0"/>
          <w:color w:val="FF0000"/>
          <w:sz w:val="20"/>
          <w:szCs w:val="20"/>
          <w:lang w:val="en"/>
        </w:rPr>
        <w:t xml:space="preserve"> (FRIDAY)</w:t>
      </w:r>
      <w:r w:rsidRPr="2137F00C" w:rsidR="692E466E">
        <w:rPr>
          <w:rFonts w:ascii="Times New Roman" w:hAnsi="Times New Roman" w:eastAsia="Times New Roman" w:cs="Times New Roman"/>
          <w:b w:val="1"/>
          <w:bCs w:val="1"/>
          <w:i w:val="0"/>
          <w:iCs w:val="0"/>
          <w:noProof w:val="0"/>
          <w:color w:val="FF0000"/>
          <w:sz w:val="20"/>
          <w:szCs w:val="20"/>
          <w:lang w:val="en"/>
        </w:rPr>
        <w:t xml:space="preserve"> 11:59pm</w:t>
      </w:r>
    </w:p>
    <w:p xmlns:wp14="http://schemas.microsoft.com/office/word/2010/wordml" w:rsidP="49EC4826" w14:paraId="10337BDB" wp14:textId="7E6DFA2C">
      <w:pPr>
        <w:pStyle w:val="Normal"/>
        <w:spacing w:after="8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2137F00C" w14:paraId="01AC5425" wp14:textId="30C915A8">
      <w:pPr>
        <w:pStyle w:val="Normal"/>
        <w:bidi w:val="0"/>
        <w:spacing w:before="0" w:beforeAutospacing="off" w:after="80" w:afterAutospacing="off" w:line="240" w:lineRule="auto"/>
        <w:ind w:left="0" w:right="0"/>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r w:rsidRPr="2137F00C" w:rsidR="51C41C25">
        <w:rPr>
          <w:rFonts w:ascii="Times New Roman" w:hAnsi="Times New Roman" w:eastAsia="Times New Roman" w:cs="Times New Roman"/>
          <w:b w:val="1"/>
          <w:bCs w:val="1"/>
          <w:i w:val="0"/>
          <w:iCs w:val="0"/>
          <w:noProof w:val="0"/>
          <w:color w:val="000000" w:themeColor="text1" w:themeTint="FF" w:themeShade="FF"/>
          <w:sz w:val="28"/>
          <w:szCs w:val="28"/>
          <w:lang w:val="en-US"/>
        </w:rPr>
        <w:t>Overview</w:t>
      </w:r>
    </w:p>
    <w:p xmlns:wp14="http://schemas.microsoft.com/office/word/2010/wordml" w:rsidP="2137F00C" w14:paraId="23F388A1" wp14:textId="68AC65CB">
      <w:pPr>
        <w:pStyle w:val="Normal"/>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9EC4826" w:rsidP="2137F00C" w:rsidRDefault="49EC4826" w14:paraId="4FFFB7A4" w14:textId="11EB61B0">
      <w:pPr>
        <w:pStyle w:val="Normal"/>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2DA3C61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this assignment you are going to implement a news data crawler.  News articles will be crawled from </w:t>
      </w:r>
      <w:hyperlink r:id="R2bb635e4275a4f44">
        <w:r w:rsidRPr="2137F00C" w:rsidR="2DA3C614">
          <w:rPr>
            <w:rStyle w:val="Hyperlink"/>
            <w:rFonts w:ascii="Times New Roman" w:hAnsi="Times New Roman" w:eastAsia="Times New Roman" w:cs="Times New Roman"/>
            <w:b w:val="0"/>
            <w:bCs w:val="0"/>
            <w:i w:val="0"/>
            <w:iCs w:val="0"/>
            <w:noProof w:val="0"/>
            <w:sz w:val="24"/>
            <w:szCs w:val="24"/>
            <w:lang w:val="en-US"/>
          </w:rPr>
          <w:t>https://newsapi.org</w:t>
        </w:r>
      </w:hyperlink>
      <w:r w:rsidRPr="2137F00C" w:rsidR="2DA3C61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 API service that gathers news from over 30K news sources and blogs from all over the world.  The data crawler will send requests to the API to get the latest news articles of </w:t>
      </w:r>
      <w:r w:rsidRPr="2137F00C" w:rsidR="18BEACB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 </w:t>
      </w:r>
      <w:r w:rsidRPr="2137F00C" w:rsidR="2DA3C614">
        <w:rPr>
          <w:rFonts w:ascii="Times New Roman" w:hAnsi="Times New Roman" w:eastAsia="Times New Roman" w:cs="Times New Roman"/>
          <w:b w:val="0"/>
          <w:bCs w:val="0"/>
          <w:i w:val="0"/>
          <w:iCs w:val="0"/>
          <w:noProof w:val="0"/>
          <w:color w:val="000000" w:themeColor="text1" w:themeTint="FF" w:themeShade="FF"/>
          <w:sz w:val="24"/>
          <w:szCs w:val="24"/>
          <w:lang w:val="en-US"/>
        </w:rPr>
        <w:t>topic of interest</w:t>
      </w:r>
      <w:r w:rsidRPr="2137F00C" w:rsidR="309AA84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137F00C" w:rsidR="5DC3E2C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chosen </w:t>
      </w:r>
      <w:r w:rsidRPr="2137F00C" w:rsidR="309AA842">
        <w:rPr>
          <w:rFonts w:ascii="Times New Roman" w:hAnsi="Times New Roman" w:eastAsia="Times New Roman" w:cs="Times New Roman"/>
          <w:b w:val="0"/>
          <w:bCs w:val="0"/>
          <w:i w:val="0"/>
          <w:iCs w:val="0"/>
          <w:noProof w:val="0"/>
          <w:color w:val="000000" w:themeColor="text1" w:themeTint="FF" w:themeShade="FF"/>
          <w:sz w:val="24"/>
          <w:szCs w:val="24"/>
          <w:lang w:val="en-US"/>
        </w:rPr>
        <w:t>by the user</w:t>
      </w:r>
      <w:r w:rsidRPr="2137F00C" w:rsidR="2DA3C614">
        <w:rPr>
          <w:rFonts w:ascii="Times New Roman" w:hAnsi="Times New Roman" w:eastAsia="Times New Roman" w:cs="Times New Roman"/>
          <w:b w:val="0"/>
          <w:bCs w:val="0"/>
          <w:i w:val="0"/>
          <w:iCs w:val="0"/>
          <w:noProof w:val="0"/>
          <w:color w:val="000000" w:themeColor="text1" w:themeTint="FF" w:themeShade="FF"/>
          <w:sz w:val="24"/>
          <w:szCs w:val="24"/>
          <w:lang w:val="en-US"/>
        </w:rPr>
        <w:t>, saving the articles into a M</w:t>
      </w:r>
      <w:r w:rsidRPr="2137F00C" w:rsidR="47FEC758">
        <w:rPr>
          <w:rFonts w:ascii="Times New Roman" w:hAnsi="Times New Roman" w:eastAsia="Times New Roman" w:cs="Times New Roman"/>
          <w:b w:val="0"/>
          <w:bCs w:val="0"/>
          <w:i w:val="0"/>
          <w:iCs w:val="0"/>
          <w:noProof w:val="0"/>
          <w:color w:val="000000" w:themeColor="text1" w:themeTint="FF" w:themeShade="FF"/>
          <w:sz w:val="24"/>
          <w:szCs w:val="24"/>
          <w:lang w:val="en-US"/>
        </w:rPr>
        <w:t>ongoDB</w:t>
      </w:r>
      <w:r w:rsidRPr="2137F00C" w:rsidR="2DA3C61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137F00C" w:rsidR="42176158">
        <w:rPr>
          <w:rFonts w:ascii="Times New Roman" w:hAnsi="Times New Roman" w:eastAsia="Times New Roman" w:cs="Times New Roman"/>
          <w:b w:val="0"/>
          <w:bCs w:val="0"/>
          <w:i w:val="0"/>
          <w:iCs w:val="0"/>
          <w:noProof w:val="0"/>
          <w:color w:val="000000" w:themeColor="text1" w:themeTint="FF" w:themeShade="FF"/>
          <w:sz w:val="24"/>
          <w:szCs w:val="24"/>
          <w:lang w:val="en-US"/>
        </w:rPr>
        <w:t>collection</w:t>
      </w:r>
      <w:r w:rsidRPr="2137F00C" w:rsidR="2DA3C61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49EC4826" w:rsidP="2137F00C" w:rsidRDefault="49EC4826" w14:paraId="59554B31" w14:textId="3166692E">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9EC4826" w:rsidP="2137F00C" w:rsidRDefault="49EC4826" w14:paraId="325C9654" w14:textId="5E0EF800">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112ACB96">
        <w:rPr>
          <w:rFonts w:ascii="Times New Roman" w:hAnsi="Times New Roman" w:eastAsia="Times New Roman" w:cs="Times New Roman"/>
          <w:b w:val="0"/>
          <w:bCs w:val="0"/>
          <w:i w:val="0"/>
          <w:iCs w:val="0"/>
          <w:noProof w:val="0"/>
          <w:color w:val="000000" w:themeColor="text1" w:themeTint="FF" w:themeShade="FF"/>
          <w:sz w:val="24"/>
          <w:szCs w:val="24"/>
          <w:lang w:val="en-US"/>
        </w:rPr>
        <w:t>The initial code for this project is available at:</w:t>
      </w:r>
      <w:r w:rsidRPr="2137F00C" w:rsidR="10E9DBA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49EC4826" w:rsidP="2137F00C" w:rsidRDefault="49EC4826" w14:paraId="20B579D2" w14:textId="2B922A36">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hyperlink r:id="R91054137dc6442b5">
        <w:r w:rsidRPr="2137F00C" w:rsidR="10E9DBAF">
          <w:rPr>
            <w:rStyle w:val="Hyperlink"/>
            <w:rFonts w:ascii="Times New Roman" w:hAnsi="Times New Roman" w:eastAsia="Times New Roman" w:cs="Times New Roman"/>
            <w:b w:val="0"/>
            <w:bCs w:val="0"/>
            <w:i w:val="0"/>
            <w:iCs w:val="0"/>
            <w:noProof w:val="0"/>
            <w:sz w:val="24"/>
            <w:szCs w:val="24"/>
            <w:lang w:val="en-US"/>
          </w:rPr>
          <w:t>https://github.com/thyagomota/21SCS3810/tree/main/db04_news</w:t>
        </w:r>
      </w:hyperlink>
      <w:r w:rsidRPr="2137F00C" w:rsidR="10E9DBA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49EC4826" w:rsidP="2137F00C" w:rsidRDefault="49EC4826" w14:paraId="145A940E" w14:textId="0C6A1E47">
      <w:pPr>
        <w:pStyle w:val="Normal"/>
        <w:bidi w:val="0"/>
        <w:rPr>
          <w:rFonts w:ascii="Times New Roman" w:hAnsi="Times New Roman" w:eastAsia="Times New Roman" w:cs="Times New Roman"/>
          <w:noProof w:val="0"/>
          <w:lang w:val="en-US"/>
        </w:rPr>
      </w:pPr>
    </w:p>
    <w:p w:rsidR="49EC4826" w:rsidP="2137F00C" w:rsidRDefault="49EC4826" w14:paraId="26D005E6" w14:textId="3D2C5DCD">
      <w:pPr>
        <w:pStyle w:val="Normal"/>
        <w:bidi w:val="0"/>
        <w:spacing w:before="0" w:beforeAutospacing="off" w:after="80" w:afterAutospacing="off" w:line="240" w:lineRule="auto"/>
        <w:ind w:left="0" w:right="0"/>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r w:rsidRPr="2137F00C" w:rsidR="00D85295">
        <w:rPr>
          <w:rFonts w:ascii="Times New Roman" w:hAnsi="Times New Roman" w:eastAsia="Times New Roman" w:cs="Times New Roman"/>
          <w:b w:val="1"/>
          <w:bCs w:val="1"/>
          <w:i w:val="0"/>
          <w:iCs w:val="0"/>
          <w:noProof w:val="0"/>
          <w:color w:val="000000" w:themeColor="text1" w:themeTint="FF" w:themeShade="FF"/>
          <w:sz w:val="28"/>
          <w:szCs w:val="28"/>
          <w:lang w:val="en-US"/>
        </w:rPr>
        <w:t>Implementa</w:t>
      </w:r>
      <w:r w:rsidRPr="2137F00C" w:rsidR="75F696FA">
        <w:rPr>
          <w:rFonts w:ascii="Times New Roman" w:hAnsi="Times New Roman" w:eastAsia="Times New Roman" w:cs="Times New Roman"/>
          <w:b w:val="1"/>
          <w:bCs w:val="1"/>
          <w:i w:val="0"/>
          <w:iCs w:val="0"/>
          <w:noProof w:val="0"/>
          <w:color w:val="000000" w:themeColor="text1" w:themeTint="FF" w:themeShade="FF"/>
          <w:sz w:val="28"/>
          <w:szCs w:val="28"/>
          <w:lang w:val="en-US"/>
        </w:rPr>
        <w:t>tion</w:t>
      </w:r>
    </w:p>
    <w:p w:rsidR="49EC4826" w:rsidP="2137F00C" w:rsidRDefault="49EC4826" w14:paraId="56463BD1" w14:textId="68AC65CB">
      <w:pPr>
        <w:pStyle w:val="Normal"/>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9EC4826" w:rsidP="2137F00C" w:rsidRDefault="49EC4826" w14:paraId="39F052EF" w14:textId="7340919F">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1BFC994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Before you are able to use the News API service, you need to request a key.  Go to </w:t>
      </w:r>
      <w:hyperlink r:id="R2254f5c35c394b70">
        <w:r w:rsidRPr="2137F00C" w:rsidR="1BFC994E">
          <w:rPr>
            <w:rStyle w:val="Hyperlink"/>
            <w:rFonts w:ascii="Times New Roman" w:hAnsi="Times New Roman" w:eastAsia="Times New Roman" w:cs="Times New Roman"/>
            <w:b w:val="0"/>
            <w:bCs w:val="0"/>
            <w:i w:val="0"/>
            <w:iCs w:val="0"/>
            <w:noProof w:val="0"/>
            <w:sz w:val="24"/>
            <w:szCs w:val="24"/>
            <w:lang w:val="en-US"/>
          </w:rPr>
          <w:t>https://newsapi.org</w:t>
        </w:r>
      </w:hyperlink>
      <w:r w:rsidRPr="2137F00C" w:rsidR="1BFC994E">
        <w:rPr>
          <w:rFonts w:ascii="Times New Roman" w:hAnsi="Times New Roman" w:eastAsia="Times New Roman" w:cs="Times New Roman"/>
          <w:b w:val="0"/>
          <w:bCs w:val="0"/>
          <w:i w:val="0"/>
          <w:iCs w:val="0"/>
          <w:noProof w:val="0"/>
          <w:sz w:val="24"/>
          <w:szCs w:val="24"/>
          <w:lang w:val="en-US"/>
        </w:rPr>
        <w:t xml:space="preserve"> </w:t>
      </w:r>
      <w:r w:rsidRPr="2137F00C" w:rsidR="1BFC994E">
        <w:rPr>
          <w:rFonts w:ascii="Times New Roman" w:hAnsi="Times New Roman" w:eastAsia="Times New Roman" w:cs="Times New Roman"/>
          <w:b w:val="0"/>
          <w:bCs w:val="0"/>
          <w:i w:val="0"/>
          <w:iCs w:val="0"/>
          <w:noProof w:val="0"/>
          <w:color w:val="000000" w:themeColor="text1" w:themeTint="FF" w:themeShade="FF"/>
          <w:sz w:val="24"/>
          <w:szCs w:val="24"/>
          <w:lang w:val="en-US"/>
        </w:rPr>
        <w:t>and click on “Get API Key”. Complete the registration process and save your API key</w:t>
      </w:r>
      <w:r w:rsidRPr="2137F00C" w:rsidR="3A62B9C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 the </w:t>
      </w:r>
      <w:proofErr w:type="spellStart"/>
      <w:r w:rsidRPr="2137F00C" w:rsidR="3B084E62">
        <w:rPr>
          <w:rFonts w:ascii="Courier New" w:hAnsi="Courier New" w:eastAsia="Courier New" w:cs="Courier New"/>
          <w:b w:val="0"/>
          <w:bCs w:val="0"/>
          <w:i w:val="0"/>
          <w:iCs w:val="0"/>
          <w:noProof w:val="0"/>
          <w:color w:val="000000" w:themeColor="text1" w:themeTint="FF" w:themeShade="FF"/>
          <w:sz w:val="24"/>
          <w:szCs w:val="24"/>
          <w:lang w:val="en-US"/>
        </w:rPr>
        <w:t>config.properties</w:t>
      </w:r>
      <w:proofErr w:type="spellEnd"/>
      <w:r w:rsidRPr="2137F00C" w:rsidR="3B084E6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file</w:t>
      </w:r>
      <w:r w:rsidRPr="2137F00C" w:rsidR="1BFC994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137F00C" w:rsidR="089AC79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Requests to the API are sent using </w:t>
      </w:r>
      <w:r w:rsidRPr="2137F00C" w:rsidR="7C2AE19F">
        <w:rPr>
          <w:rFonts w:ascii="Times New Roman" w:hAnsi="Times New Roman" w:eastAsia="Times New Roman" w:cs="Times New Roman"/>
          <w:b w:val="0"/>
          <w:bCs w:val="0"/>
          <w:i w:val="0"/>
          <w:iCs w:val="0"/>
          <w:noProof w:val="0"/>
          <w:color w:val="000000" w:themeColor="text1" w:themeTint="FF" w:themeShade="FF"/>
          <w:sz w:val="24"/>
          <w:szCs w:val="24"/>
          <w:lang w:val="en-US"/>
        </w:rPr>
        <w:t>the</w:t>
      </w:r>
      <w:r w:rsidRPr="2137F00C" w:rsidR="089AC79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customized URL</w:t>
      </w:r>
      <w:r w:rsidRPr="2137F00C" w:rsidR="3D08FAA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below: </w:t>
      </w:r>
    </w:p>
    <w:p w:rsidR="49EC4826" w:rsidP="2137F00C" w:rsidRDefault="49EC4826" w14:paraId="46DD030D" w14:textId="0F30FF19">
      <w:pPr>
        <w:pStyle w:val="Normal"/>
        <w:bidi w:val="0"/>
        <w:spacing w:before="0" w:beforeAutospacing="off" w:after="80" w:afterAutospacing="off" w:line="240" w:lineRule="auto"/>
        <w:ind w:left="0" w:right="0"/>
        <w:jc w:val="left"/>
        <w:rPr>
          <w:rFonts w:ascii="Courier New" w:hAnsi="Courier New" w:eastAsia="Courier New" w:cs="Courier New"/>
          <w:b w:val="0"/>
          <w:bCs w:val="0"/>
          <w:i w:val="0"/>
          <w:iCs w:val="0"/>
          <w:noProof w:val="0"/>
          <w:color w:val="000000" w:themeColor="text1" w:themeTint="FF" w:themeShade="FF"/>
          <w:sz w:val="18"/>
          <w:szCs w:val="18"/>
          <w:lang w:val="en-US"/>
        </w:rPr>
      </w:pPr>
    </w:p>
    <w:p w:rsidR="49EC4826" w:rsidP="2137F00C" w:rsidRDefault="49EC4826" w14:paraId="557D1372" w14:textId="686DE99F">
      <w:pPr>
        <w:pStyle w:val="Normal"/>
        <w:bidi w:val="0"/>
        <w:spacing w:before="0" w:beforeAutospacing="off" w:after="80" w:afterAutospacing="off" w:line="240" w:lineRule="auto"/>
        <w:ind w:left="0" w:right="0"/>
        <w:jc w:val="left"/>
        <w:rPr>
          <w:rFonts w:ascii="Courier New" w:hAnsi="Courier New" w:eastAsia="Courier New" w:cs="Courier New"/>
          <w:b w:val="0"/>
          <w:bCs w:val="0"/>
          <w:i w:val="0"/>
          <w:iCs w:val="0"/>
          <w:noProof w:val="0"/>
          <w:color w:val="000000" w:themeColor="text1" w:themeTint="FF" w:themeShade="FF"/>
          <w:sz w:val="14"/>
          <w:szCs w:val="14"/>
          <w:lang w:val="en-US"/>
        </w:rPr>
      </w:pPr>
      <w:r w:rsidRPr="2137F00C" w:rsidR="13ED7426">
        <w:rPr>
          <w:rFonts w:ascii="Courier New" w:hAnsi="Courier New" w:eastAsia="Courier New" w:cs="Courier New"/>
          <w:b w:val="0"/>
          <w:bCs w:val="0"/>
          <w:i w:val="0"/>
          <w:iCs w:val="0"/>
          <w:noProof w:val="0"/>
          <w:color w:val="000000" w:themeColor="text1" w:themeTint="FF" w:themeShade="FF"/>
          <w:sz w:val="20"/>
          <w:szCs w:val="20"/>
          <w:lang w:val="en-US"/>
        </w:rPr>
        <w:t>https://newsapi.org/v2/everything?apiKey=</w:t>
      </w:r>
      <w:r w:rsidRPr="2137F00C" w:rsidR="134CDA5C">
        <w:rPr>
          <w:rFonts w:ascii="Courier New" w:hAnsi="Courier New" w:eastAsia="Courier New" w:cs="Courier New"/>
          <w:b w:val="0"/>
          <w:bCs w:val="0"/>
          <w:i w:val="0"/>
          <w:iCs w:val="0"/>
          <w:noProof w:val="0"/>
          <w:color w:val="000000" w:themeColor="text1" w:themeTint="FF" w:themeShade="FF"/>
          <w:sz w:val="20"/>
          <w:szCs w:val="20"/>
          <w:highlight w:val="yellow"/>
          <w:lang w:val="en-US"/>
        </w:rPr>
        <w:t>&lt;</w:t>
      </w:r>
      <w:r w:rsidRPr="2137F00C" w:rsidR="16E7D1AB">
        <w:rPr>
          <w:rFonts w:ascii="Courier New" w:hAnsi="Courier New" w:eastAsia="Courier New" w:cs="Courier New"/>
          <w:b w:val="0"/>
          <w:bCs w:val="0"/>
          <w:i w:val="0"/>
          <w:iCs w:val="0"/>
          <w:noProof w:val="0"/>
          <w:color w:val="000000" w:themeColor="text1" w:themeTint="FF" w:themeShade="FF"/>
          <w:sz w:val="20"/>
          <w:szCs w:val="20"/>
          <w:highlight w:val="yellow"/>
          <w:lang w:val="en-US"/>
        </w:rPr>
        <w:t>apiKey</w:t>
      </w:r>
      <w:r w:rsidRPr="2137F00C" w:rsidR="134CDA5C">
        <w:rPr>
          <w:rFonts w:ascii="Courier New" w:hAnsi="Courier New" w:eastAsia="Courier New" w:cs="Courier New"/>
          <w:b w:val="0"/>
          <w:bCs w:val="0"/>
          <w:i w:val="0"/>
          <w:iCs w:val="0"/>
          <w:noProof w:val="0"/>
          <w:color w:val="000000" w:themeColor="text1" w:themeTint="FF" w:themeShade="FF"/>
          <w:sz w:val="20"/>
          <w:szCs w:val="20"/>
          <w:highlight w:val="yellow"/>
          <w:lang w:val="en-US"/>
        </w:rPr>
        <w:t>&gt;</w:t>
      </w:r>
      <w:r w:rsidRPr="2137F00C" w:rsidR="134CDA5C">
        <w:rPr>
          <w:rFonts w:ascii="Courier New" w:hAnsi="Courier New" w:eastAsia="Courier New" w:cs="Courier New"/>
          <w:b w:val="0"/>
          <w:bCs w:val="0"/>
          <w:i w:val="0"/>
          <w:iCs w:val="0"/>
          <w:noProof w:val="0"/>
          <w:color w:val="000000" w:themeColor="text1" w:themeTint="FF" w:themeShade="FF"/>
          <w:sz w:val="20"/>
          <w:szCs w:val="20"/>
          <w:lang w:val="en-US"/>
        </w:rPr>
        <w:t>&amp;sortBy=publishedAt&amp;</w:t>
      </w:r>
      <w:r w:rsidRPr="2137F00C" w:rsidR="13ED7426">
        <w:rPr>
          <w:rFonts w:ascii="Courier New" w:hAnsi="Courier New" w:eastAsia="Courier New" w:cs="Courier New"/>
          <w:b w:val="0"/>
          <w:bCs w:val="0"/>
          <w:i w:val="0"/>
          <w:iCs w:val="0"/>
          <w:noProof w:val="0"/>
          <w:color w:val="000000" w:themeColor="text1" w:themeTint="FF" w:themeShade="FF"/>
          <w:sz w:val="20"/>
          <w:szCs w:val="20"/>
          <w:lang w:val="en-US"/>
        </w:rPr>
        <w:t>q=</w:t>
      </w:r>
      <w:r w:rsidRPr="2137F00C" w:rsidR="13ED7426">
        <w:rPr>
          <w:rFonts w:ascii="Courier New" w:hAnsi="Courier New" w:eastAsia="Courier New" w:cs="Courier New"/>
          <w:b w:val="0"/>
          <w:bCs w:val="0"/>
          <w:i w:val="0"/>
          <w:iCs w:val="0"/>
          <w:noProof w:val="0"/>
          <w:color w:val="000000" w:themeColor="text1" w:themeTint="FF" w:themeShade="FF"/>
          <w:sz w:val="20"/>
          <w:szCs w:val="20"/>
          <w:highlight w:val="yellow"/>
          <w:lang w:val="en-US"/>
        </w:rPr>
        <w:t>&lt;topic&gt;</w:t>
      </w:r>
      <w:r w:rsidRPr="2137F00C" w:rsidR="651F78A8">
        <w:rPr>
          <w:rFonts w:ascii="Courier New" w:hAnsi="Courier New" w:eastAsia="Courier New" w:cs="Courier New"/>
          <w:b w:val="0"/>
          <w:bCs w:val="0"/>
          <w:i w:val="0"/>
          <w:iCs w:val="0"/>
          <w:noProof w:val="0"/>
          <w:color w:val="000000" w:themeColor="text1" w:themeTint="FF" w:themeShade="FF"/>
          <w:sz w:val="20"/>
          <w:szCs w:val="20"/>
          <w:lang w:val="en-US"/>
        </w:rPr>
        <w:t>&amp;page=</w:t>
      </w:r>
      <w:r w:rsidRPr="2137F00C" w:rsidR="651F78A8">
        <w:rPr>
          <w:rFonts w:ascii="Courier New" w:hAnsi="Courier New" w:eastAsia="Courier New" w:cs="Courier New"/>
          <w:b w:val="0"/>
          <w:bCs w:val="0"/>
          <w:i w:val="0"/>
          <w:iCs w:val="0"/>
          <w:noProof w:val="0"/>
          <w:color w:val="000000" w:themeColor="text1" w:themeTint="FF" w:themeShade="FF"/>
          <w:sz w:val="20"/>
          <w:szCs w:val="20"/>
          <w:highlight w:val="yellow"/>
          <w:lang w:val="en-US"/>
        </w:rPr>
        <w:t>&lt;page&gt;</w:t>
      </w:r>
      <w:r w:rsidRPr="2137F00C" w:rsidR="651F78A8">
        <w:rPr>
          <w:rFonts w:ascii="Courier New" w:hAnsi="Courier New" w:eastAsia="Courier New" w:cs="Courier New"/>
          <w:b w:val="0"/>
          <w:bCs w:val="0"/>
          <w:i w:val="0"/>
          <w:iCs w:val="0"/>
          <w:noProof w:val="0"/>
          <w:color w:val="000000" w:themeColor="text1" w:themeTint="FF" w:themeShade="FF"/>
          <w:sz w:val="20"/>
          <w:szCs w:val="20"/>
          <w:lang w:val="en-US"/>
        </w:rPr>
        <w:t>&amp;pageSize=</w:t>
      </w:r>
      <w:r w:rsidRPr="2137F00C" w:rsidR="651F78A8">
        <w:rPr>
          <w:rFonts w:ascii="Courier New" w:hAnsi="Courier New" w:eastAsia="Courier New" w:cs="Courier New"/>
          <w:b w:val="0"/>
          <w:bCs w:val="0"/>
          <w:i w:val="0"/>
          <w:iCs w:val="0"/>
          <w:noProof w:val="0"/>
          <w:color w:val="000000" w:themeColor="text1" w:themeTint="FF" w:themeShade="FF"/>
          <w:sz w:val="20"/>
          <w:szCs w:val="20"/>
          <w:highlight w:val="yellow"/>
          <w:lang w:val="en-US"/>
        </w:rPr>
        <w:t>&lt;pageSize&gt;</w:t>
      </w:r>
      <w:r w:rsidRPr="2137F00C" w:rsidR="13ED7426">
        <w:rPr>
          <w:rFonts w:ascii="Courier New" w:hAnsi="Courier New" w:eastAsia="Courier New" w:cs="Courier New"/>
          <w:b w:val="0"/>
          <w:bCs w:val="0"/>
          <w:i w:val="0"/>
          <w:iCs w:val="0"/>
          <w:noProof w:val="0"/>
          <w:color w:val="000000" w:themeColor="text1" w:themeTint="FF" w:themeShade="FF"/>
          <w:sz w:val="14"/>
          <w:szCs w:val="14"/>
          <w:lang w:val="en-US"/>
        </w:rPr>
        <w:t xml:space="preserve"> </w:t>
      </w:r>
    </w:p>
    <w:p w:rsidR="49EC4826" w:rsidP="2137F00C" w:rsidRDefault="49EC4826" w14:paraId="76DEE8D0" w14:textId="31B24421">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9EC4826" w:rsidP="2137F00C" w:rsidRDefault="49EC4826" w14:paraId="0FD27449" w14:textId="3055D130">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0190441E">
        <w:rPr>
          <w:rFonts w:ascii="Times New Roman" w:hAnsi="Times New Roman" w:eastAsia="Times New Roman" w:cs="Times New Roman"/>
          <w:b w:val="0"/>
          <w:bCs w:val="0"/>
          <w:i w:val="0"/>
          <w:iCs w:val="0"/>
          <w:noProof w:val="0"/>
          <w:color w:val="000000" w:themeColor="text1" w:themeTint="FF" w:themeShade="FF"/>
          <w:sz w:val="24"/>
          <w:szCs w:val="24"/>
          <w:lang w:val="en-US"/>
        </w:rPr>
        <w:t>Note that the following parameters need to be informed</w:t>
      </w:r>
      <w:r w:rsidRPr="2137F00C" w:rsidR="063C004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whenever you make calls to the API</w:t>
      </w:r>
      <w:r w:rsidRPr="2137F00C" w:rsidR="0190441E">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49EC4826" w:rsidP="2137F00C" w:rsidRDefault="49EC4826" w14:paraId="63698054" w14:textId="6ABB85EE">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9EC4826" w:rsidP="2137F00C" w:rsidRDefault="49EC4826" w14:paraId="2A6A651B" w14:textId="3A29BCA2">
      <w:pPr>
        <w:pStyle w:val="ListParagraph"/>
        <w:numPr>
          <w:ilvl w:val="0"/>
          <w:numId w:val="9"/>
        </w:numPr>
        <w:bidi w:val="0"/>
        <w:spacing w:before="0" w:beforeAutospacing="off" w:after="80" w:afterAutospacing="off" w:line="240" w:lineRule="auto"/>
        <w:ind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0190441E">
        <w:rPr>
          <w:rFonts w:ascii="Courier New" w:hAnsi="Courier New" w:eastAsia="Courier New" w:cs="Courier New"/>
          <w:b w:val="0"/>
          <w:bCs w:val="0"/>
          <w:i w:val="0"/>
          <w:iCs w:val="0"/>
          <w:noProof w:val="0"/>
          <w:color w:val="000000" w:themeColor="text1" w:themeTint="FF" w:themeShade="FF"/>
          <w:sz w:val="24"/>
          <w:szCs w:val="24"/>
          <w:lang w:val="en-US"/>
        </w:rPr>
        <w:t>&lt;</w:t>
      </w:r>
      <w:proofErr w:type="spellStart"/>
      <w:r w:rsidRPr="2137F00C" w:rsidR="0B230927">
        <w:rPr>
          <w:rFonts w:ascii="Courier New" w:hAnsi="Courier New" w:eastAsia="Courier New" w:cs="Courier New"/>
          <w:b w:val="0"/>
          <w:bCs w:val="0"/>
          <w:i w:val="0"/>
          <w:iCs w:val="0"/>
          <w:noProof w:val="0"/>
          <w:color w:val="000000" w:themeColor="text1" w:themeTint="FF" w:themeShade="FF"/>
          <w:sz w:val="24"/>
          <w:szCs w:val="24"/>
          <w:lang w:val="en-US"/>
        </w:rPr>
        <w:t>apiK</w:t>
      </w:r>
      <w:r w:rsidRPr="2137F00C" w:rsidR="0190441E">
        <w:rPr>
          <w:rFonts w:ascii="Courier New" w:hAnsi="Courier New" w:eastAsia="Courier New" w:cs="Courier New"/>
          <w:b w:val="0"/>
          <w:bCs w:val="0"/>
          <w:i w:val="0"/>
          <w:iCs w:val="0"/>
          <w:noProof w:val="0"/>
          <w:color w:val="000000" w:themeColor="text1" w:themeTint="FF" w:themeShade="FF"/>
          <w:sz w:val="24"/>
          <w:szCs w:val="24"/>
          <w:lang w:val="en-US"/>
        </w:rPr>
        <w:t>ey</w:t>
      </w:r>
      <w:proofErr w:type="spellEnd"/>
      <w:r w:rsidRPr="2137F00C" w:rsidR="0190441E">
        <w:rPr>
          <w:rFonts w:ascii="Courier New" w:hAnsi="Courier New" w:eastAsia="Courier New" w:cs="Courier New"/>
          <w:b w:val="0"/>
          <w:bCs w:val="0"/>
          <w:i w:val="0"/>
          <w:iCs w:val="0"/>
          <w:noProof w:val="0"/>
          <w:color w:val="000000" w:themeColor="text1" w:themeTint="FF" w:themeShade="FF"/>
          <w:sz w:val="24"/>
          <w:szCs w:val="24"/>
          <w:lang w:val="en-US"/>
        </w:rPr>
        <w:t>&gt;</w:t>
      </w:r>
      <w:r w:rsidRPr="2137F00C" w:rsidR="0190441E">
        <w:rPr>
          <w:rFonts w:ascii="Times New Roman" w:hAnsi="Times New Roman" w:eastAsia="Times New Roman" w:cs="Times New Roman"/>
          <w:b w:val="0"/>
          <w:bCs w:val="0"/>
          <w:i w:val="0"/>
          <w:iCs w:val="0"/>
          <w:noProof w:val="0"/>
          <w:color w:val="000000" w:themeColor="text1" w:themeTint="FF" w:themeShade="FF"/>
          <w:sz w:val="24"/>
          <w:szCs w:val="24"/>
          <w:lang w:val="en-US"/>
        </w:rPr>
        <w:t>: that's your API key</w:t>
      </w:r>
    </w:p>
    <w:p w:rsidR="49EC4826" w:rsidP="2137F00C" w:rsidRDefault="49EC4826" w14:paraId="6B798FBE" w14:textId="399C3FA1">
      <w:pPr>
        <w:pStyle w:val="ListParagraph"/>
        <w:numPr>
          <w:ilvl w:val="0"/>
          <w:numId w:val="9"/>
        </w:numPr>
        <w:bidi w:val="0"/>
        <w:spacing w:before="0" w:beforeAutospacing="off" w:after="80" w:afterAutospacing="off" w:line="240" w:lineRule="auto"/>
        <w:ind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0190441E">
        <w:rPr>
          <w:rFonts w:ascii="Courier New" w:hAnsi="Courier New" w:eastAsia="Courier New" w:cs="Courier New"/>
          <w:b w:val="0"/>
          <w:bCs w:val="0"/>
          <w:i w:val="0"/>
          <w:iCs w:val="0"/>
          <w:noProof w:val="0"/>
          <w:color w:val="000000" w:themeColor="text1" w:themeTint="FF" w:themeShade="FF"/>
          <w:sz w:val="24"/>
          <w:szCs w:val="24"/>
          <w:lang w:val="en-US"/>
        </w:rPr>
        <w:t>&lt;</w:t>
      </w:r>
      <w:r w:rsidRPr="2137F00C" w:rsidR="0FEC0334">
        <w:rPr>
          <w:rFonts w:ascii="Courier New" w:hAnsi="Courier New" w:eastAsia="Courier New" w:cs="Courier New"/>
          <w:b w:val="0"/>
          <w:bCs w:val="0"/>
          <w:i w:val="0"/>
          <w:iCs w:val="0"/>
          <w:noProof w:val="0"/>
          <w:color w:val="000000" w:themeColor="text1" w:themeTint="FF" w:themeShade="FF"/>
          <w:sz w:val="24"/>
          <w:szCs w:val="24"/>
          <w:lang w:val="en-US"/>
        </w:rPr>
        <w:t>topic&gt;</w:t>
      </w:r>
      <w:r w:rsidRPr="2137F00C" w:rsidR="0FEC0334">
        <w:rPr>
          <w:rFonts w:ascii="Times New Roman" w:hAnsi="Times New Roman" w:eastAsia="Times New Roman" w:cs="Times New Roman"/>
          <w:b w:val="0"/>
          <w:bCs w:val="0"/>
          <w:i w:val="0"/>
          <w:iCs w:val="0"/>
          <w:noProof w:val="0"/>
          <w:color w:val="000000" w:themeColor="text1" w:themeTint="FF" w:themeShade="FF"/>
          <w:sz w:val="24"/>
          <w:szCs w:val="24"/>
          <w:lang w:val="en-US"/>
        </w:rPr>
        <w:t>: a string with the news topic to be searched</w:t>
      </w:r>
    </w:p>
    <w:p w:rsidR="49EC4826" w:rsidP="2137F00C" w:rsidRDefault="49EC4826" w14:paraId="57E88BF1" w14:textId="2E83AF16">
      <w:pPr>
        <w:pStyle w:val="ListParagraph"/>
        <w:numPr>
          <w:ilvl w:val="0"/>
          <w:numId w:val="9"/>
        </w:numPr>
        <w:bidi w:val="0"/>
        <w:spacing w:before="0" w:beforeAutospacing="off" w:after="80" w:afterAutospacing="off" w:line="240" w:lineRule="auto"/>
        <w:ind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0FEC0334">
        <w:rPr>
          <w:rFonts w:ascii="Courier New" w:hAnsi="Courier New" w:eastAsia="Courier New" w:cs="Courier New"/>
          <w:b w:val="0"/>
          <w:bCs w:val="0"/>
          <w:i w:val="0"/>
          <w:iCs w:val="0"/>
          <w:noProof w:val="0"/>
          <w:color w:val="000000" w:themeColor="text1" w:themeTint="FF" w:themeShade="FF"/>
          <w:sz w:val="24"/>
          <w:szCs w:val="24"/>
          <w:lang w:val="en-US"/>
        </w:rPr>
        <w:t>&lt;page&gt;</w:t>
      </w:r>
      <w:r w:rsidRPr="2137F00C" w:rsidR="0FEC0334">
        <w:rPr>
          <w:rFonts w:ascii="Times New Roman" w:hAnsi="Times New Roman" w:eastAsia="Times New Roman" w:cs="Times New Roman"/>
          <w:b w:val="0"/>
          <w:bCs w:val="0"/>
          <w:i w:val="0"/>
          <w:iCs w:val="0"/>
          <w:noProof w:val="0"/>
          <w:color w:val="000000" w:themeColor="text1" w:themeTint="FF" w:themeShade="FF"/>
          <w:sz w:val="24"/>
          <w:szCs w:val="24"/>
          <w:lang w:val="en-US"/>
        </w:rPr>
        <w:t>: the page number, starting at 1</w:t>
      </w:r>
    </w:p>
    <w:p w:rsidR="49EC4826" w:rsidP="2137F00C" w:rsidRDefault="49EC4826" w14:paraId="250A0808" w14:textId="6A88F5E0">
      <w:pPr>
        <w:pStyle w:val="ListParagraph"/>
        <w:numPr>
          <w:ilvl w:val="0"/>
          <w:numId w:val="9"/>
        </w:numPr>
        <w:bidi w:val="0"/>
        <w:spacing w:before="0" w:beforeAutospacing="off" w:after="80" w:afterAutospacing="off" w:line="240" w:lineRule="auto"/>
        <w:ind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0FEC0334">
        <w:rPr>
          <w:rFonts w:ascii="Courier New" w:hAnsi="Courier New" w:eastAsia="Courier New" w:cs="Courier New"/>
          <w:b w:val="0"/>
          <w:bCs w:val="0"/>
          <w:i w:val="0"/>
          <w:iCs w:val="0"/>
          <w:noProof w:val="0"/>
          <w:color w:val="000000" w:themeColor="text1" w:themeTint="FF" w:themeShade="FF"/>
          <w:sz w:val="24"/>
          <w:szCs w:val="24"/>
          <w:lang w:val="en-US"/>
        </w:rPr>
        <w:t>&lt;</w:t>
      </w:r>
      <w:proofErr w:type="spellStart"/>
      <w:r w:rsidRPr="2137F00C" w:rsidR="0FEC0334">
        <w:rPr>
          <w:rFonts w:ascii="Courier New" w:hAnsi="Courier New" w:eastAsia="Courier New" w:cs="Courier New"/>
          <w:b w:val="0"/>
          <w:bCs w:val="0"/>
          <w:i w:val="0"/>
          <w:iCs w:val="0"/>
          <w:noProof w:val="0"/>
          <w:color w:val="000000" w:themeColor="text1" w:themeTint="FF" w:themeShade="FF"/>
          <w:sz w:val="24"/>
          <w:szCs w:val="24"/>
          <w:lang w:val="en-US"/>
        </w:rPr>
        <w:t>pageSize</w:t>
      </w:r>
      <w:proofErr w:type="spellEnd"/>
      <w:r w:rsidRPr="2137F00C" w:rsidR="0FEC0334">
        <w:rPr>
          <w:rFonts w:ascii="Courier New" w:hAnsi="Courier New" w:eastAsia="Courier New" w:cs="Courier New"/>
          <w:b w:val="0"/>
          <w:bCs w:val="0"/>
          <w:i w:val="0"/>
          <w:iCs w:val="0"/>
          <w:noProof w:val="0"/>
          <w:color w:val="000000" w:themeColor="text1" w:themeTint="FF" w:themeShade="FF"/>
          <w:sz w:val="24"/>
          <w:szCs w:val="24"/>
          <w:lang w:val="en-US"/>
        </w:rPr>
        <w:t>&gt;</w:t>
      </w:r>
      <w:r w:rsidRPr="2137F00C" w:rsidR="0FEC0334">
        <w:rPr>
          <w:rFonts w:ascii="Times New Roman" w:hAnsi="Times New Roman" w:eastAsia="Times New Roman" w:cs="Times New Roman"/>
          <w:b w:val="0"/>
          <w:bCs w:val="0"/>
          <w:i w:val="0"/>
          <w:iCs w:val="0"/>
          <w:noProof w:val="0"/>
          <w:color w:val="000000" w:themeColor="text1" w:themeTint="FF" w:themeShade="FF"/>
          <w:sz w:val="24"/>
          <w:szCs w:val="24"/>
          <w:lang w:val="en-US"/>
        </w:rPr>
        <w:t>: the number of news article to be retrieved in each API call (we suggest using 10)</w:t>
      </w:r>
      <w:r w:rsidRPr="2137F00C" w:rsidR="089AC79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49EC4826" w:rsidP="2137F00C" w:rsidRDefault="49EC4826" w14:paraId="4802DEF1" w14:textId="0F1D64CB">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9EC4826" w:rsidP="2137F00C" w:rsidRDefault="49EC4826" w14:paraId="4BE36D06" w14:textId="3ACCC908">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14B5CE3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To avoid making having your API key </w:t>
      </w:r>
      <w:r w:rsidRPr="2137F00C" w:rsidR="65861249">
        <w:rPr>
          <w:rFonts w:ascii="Times New Roman" w:hAnsi="Times New Roman" w:eastAsia="Times New Roman" w:cs="Times New Roman"/>
          <w:b w:val="0"/>
          <w:bCs w:val="0"/>
          <w:i w:val="0"/>
          <w:iCs w:val="0"/>
          <w:noProof w:val="0"/>
          <w:color w:val="000000" w:themeColor="text1" w:themeTint="FF" w:themeShade="FF"/>
          <w:sz w:val="24"/>
          <w:szCs w:val="24"/>
          <w:lang w:val="en-US"/>
        </w:rPr>
        <w:t>locked out, you should limit the number of API calls per unit of time.  We suggest a very conservative parameter for that: on</w:t>
      </w:r>
      <w:r w:rsidRPr="2137F00C" w:rsidR="7F50078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e </w:t>
      </w:r>
      <w:r w:rsidRPr="2137F00C" w:rsidR="14B5CE30">
        <w:rPr>
          <w:rFonts w:ascii="Times New Roman" w:hAnsi="Times New Roman" w:eastAsia="Times New Roman" w:cs="Times New Roman"/>
          <w:b w:val="0"/>
          <w:bCs w:val="0"/>
          <w:i w:val="0"/>
          <w:iCs w:val="0"/>
          <w:noProof w:val="0"/>
          <w:color w:val="000000" w:themeColor="text1" w:themeTint="FF" w:themeShade="FF"/>
          <w:sz w:val="24"/>
          <w:szCs w:val="24"/>
          <w:lang w:val="en-US"/>
        </w:rPr>
        <w:t>API call every 2 minutes</w:t>
      </w:r>
      <w:r w:rsidRPr="2137F00C" w:rsidR="79072DF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(see </w:t>
      </w:r>
      <w:r w:rsidRPr="2137F00C" w:rsidR="79072DF3">
        <w:rPr>
          <w:rFonts w:ascii="Courier New" w:hAnsi="Courier New" w:eastAsia="Courier New" w:cs="Courier New"/>
          <w:b w:val="0"/>
          <w:bCs w:val="0"/>
          <w:i w:val="0"/>
          <w:iCs w:val="0"/>
          <w:noProof w:val="0"/>
          <w:color w:val="000000" w:themeColor="text1" w:themeTint="FF" w:themeShade="FF"/>
          <w:sz w:val="24"/>
          <w:szCs w:val="24"/>
          <w:lang w:val="en-US"/>
        </w:rPr>
        <w:t>PREEMPTIVE_BACKOFF_TIME</w:t>
      </w:r>
      <w:r w:rsidRPr="2137F00C" w:rsidR="79072DF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parameter). Also, avoid page sizes too large (the last time I checked the API was not accepting page</w:t>
      </w:r>
      <w:r w:rsidRPr="2137F00C" w:rsidR="67C7A6BC">
        <w:rPr>
          <w:rFonts w:ascii="Times New Roman" w:hAnsi="Times New Roman" w:eastAsia="Times New Roman" w:cs="Times New Roman"/>
          <w:b w:val="0"/>
          <w:bCs w:val="0"/>
          <w:i w:val="0"/>
          <w:iCs w:val="0"/>
          <w:noProof w:val="0"/>
          <w:color w:val="000000" w:themeColor="text1" w:themeTint="FF" w:themeShade="FF"/>
          <w:sz w:val="24"/>
          <w:szCs w:val="24"/>
          <w:lang w:val="en-US"/>
        </w:rPr>
        <w:t>s with values</w:t>
      </w:r>
      <w:r w:rsidRPr="2137F00C" w:rsidR="79072DF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137F00C" w:rsidR="2BEAC26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&gt; </w:t>
      </w:r>
      <w:r w:rsidRPr="2137F00C" w:rsidR="26E85D7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30).  </w:t>
      </w:r>
    </w:p>
    <w:p w:rsidR="49EC4826" w:rsidP="2137F00C" w:rsidRDefault="49EC4826" w14:paraId="1E5FD5D1" w14:textId="309EB17D">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9EC4826" w:rsidP="2137F00C" w:rsidRDefault="49EC4826" w14:paraId="09DE3966" w14:textId="66F52D6B">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26E85D7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To actually make the calls to the service provider you will use </w:t>
      </w:r>
      <w:proofErr w:type="spellStart"/>
      <w:r w:rsidRPr="2137F00C" w:rsidR="26E85D76">
        <w:rPr>
          <w:rFonts w:ascii="Courier New" w:hAnsi="Courier New" w:eastAsia="Courier New" w:cs="Courier New"/>
          <w:b w:val="0"/>
          <w:bCs w:val="0"/>
          <w:i w:val="0"/>
          <w:iCs w:val="0"/>
          <w:noProof w:val="0"/>
          <w:color w:val="000000" w:themeColor="text1" w:themeTint="FF" w:themeShade="FF"/>
          <w:sz w:val="24"/>
          <w:szCs w:val="24"/>
          <w:lang w:val="en-US"/>
        </w:rPr>
        <w:t>Unirest</w:t>
      </w:r>
      <w:proofErr w:type="spellEnd"/>
      <w:r w:rsidRPr="2137F00C" w:rsidR="26E85D7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lightweight HTTP request client library. Read the documentation for the Java implementation of </w:t>
      </w:r>
      <w:proofErr w:type="spellStart"/>
      <w:r w:rsidRPr="2137F00C" w:rsidR="26E85D76">
        <w:rPr>
          <w:rFonts w:ascii="Courier New" w:hAnsi="Courier New" w:eastAsia="Courier New" w:cs="Courier New"/>
          <w:b w:val="0"/>
          <w:bCs w:val="0"/>
          <w:i w:val="0"/>
          <w:iCs w:val="0"/>
          <w:noProof w:val="0"/>
          <w:color w:val="000000" w:themeColor="text1" w:themeTint="FF" w:themeShade="FF"/>
          <w:sz w:val="24"/>
          <w:szCs w:val="24"/>
          <w:lang w:val="en-US"/>
        </w:rPr>
        <w:t>Unirest</w:t>
      </w:r>
      <w:proofErr w:type="spellEnd"/>
      <w:r w:rsidRPr="2137F00C" w:rsidR="26E85D76">
        <w:rPr>
          <w:rFonts w:ascii="Courier New" w:hAnsi="Courier New" w:eastAsia="Courier New" w:cs="Courier New"/>
          <w:b w:val="0"/>
          <w:bCs w:val="0"/>
          <w:i w:val="0"/>
          <w:iCs w:val="0"/>
          <w:noProof w:val="0"/>
          <w:color w:val="000000" w:themeColor="text1" w:themeTint="FF" w:themeShade="FF"/>
          <w:sz w:val="24"/>
          <w:szCs w:val="24"/>
          <w:lang w:val="en-US"/>
        </w:rPr>
        <w:t xml:space="preserve"> </w:t>
      </w:r>
      <w:hyperlink r:id="Rad1d7bcea4ad42db">
        <w:r w:rsidRPr="2137F00C" w:rsidR="26E85D76">
          <w:rPr>
            <w:rStyle w:val="Hyperlink"/>
            <w:rFonts w:ascii="Times New Roman" w:hAnsi="Times New Roman" w:eastAsia="Times New Roman" w:cs="Times New Roman"/>
            <w:b w:val="0"/>
            <w:bCs w:val="0"/>
            <w:i w:val="0"/>
            <w:iCs w:val="0"/>
            <w:noProof w:val="0"/>
            <w:sz w:val="24"/>
            <w:szCs w:val="24"/>
            <w:lang w:val="en-US"/>
          </w:rPr>
          <w:t>here</w:t>
        </w:r>
      </w:hyperlink>
      <w:r w:rsidRPr="2137F00C" w:rsidR="732AD71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137F00C" w:rsidR="187023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and figure it out how to </w:t>
      </w:r>
      <w:r w:rsidRPr="2137F00C" w:rsidR="1870238A">
        <w:rPr>
          <w:rFonts w:ascii="Times New Roman" w:hAnsi="Times New Roman" w:eastAsia="Times New Roman" w:cs="Times New Roman"/>
          <w:b w:val="0"/>
          <w:bCs w:val="0"/>
          <w:i w:val="0"/>
          <w:iCs w:val="0"/>
          <w:noProof w:val="0"/>
          <w:color w:val="000000" w:themeColor="text1" w:themeTint="FF" w:themeShade="FF"/>
          <w:sz w:val="24"/>
          <w:szCs w:val="24"/>
          <w:highlight w:val="yellow"/>
          <w:lang w:val="en-US"/>
        </w:rPr>
        <w:t>get</w:t>
      </w:r>
      <w:r w:rsidRPr="2137F00C" w:rsidR="187023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JSON response</w:t>
      </w:r>
      <w:r w:rsidRPr="2137F00C" w:rsidR="3C49DF9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 </w:t>
      </w:r>
      <w:r w:rsidRPr="2137F00C" w:rsidR="3C49DF96">
        <w:rPr>
          <w:rFonts w:ascii="Times New Roman" w:hAnsi="Times New Roman" w:eastAsia="Times New Roman" w:cs="Times New Roman"/>
          <w:b w:val="0"/>
          <w:bCs w:val="0"/>
          <w:i w:val="0"/>
          <w:iCs w:val="0"/>
          <w:noProof w:val="0"/>
          <w:color w:val="000000" w:themeColor="text1" w:themeTint="FF" w:themeShade="FF"/>
          <w:sz w:val="24"/>
          <w:szCs w:val="24"/>
          <w:highlight w:val="yellow"/>
          <w:lang w:val="en-US"/>
        </w:rPr>
        <w:t>body</w:t>
      </w:r>
      <w:r w:rsidRPr="2137F00C" w:rsidR="187023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137F00C" w:rsidR="1870238A">
        <w:rPr>
          <w:rFonts w:ascii="Times New Roman" w:hAnsi="Times New Roman" w:eastAsia="Times New Roman" w:cs="Times New Roman"/>
          <w:b w:val="0"/>
          <w:bCs w:val="0"/>
          <w:i w:val="0"/>
          <w:iCs w:val="0"/>
          <w:noProof w:val="0"/>
          <w:color w:val="000000" w:themeColor="text1" w:themeTint="FF" w:themeShade="FF"/>
          <w:sz w:val="24"/>
          <w:szCs w:val="24"/>
          <w:highlight w:val="yellow"/>
          <w:lang w:val="en-US"/>
        </w:rPr>
        <w:t xml:space="preserve">as a </w:t>
      </w:r>
      <w:r w:rsidRPr="2137F00C" w:rsidR="128DBF48">
        <w:rPr>
          <w:rFonts w:ascii="Times New Roman" w:hAnsi="Times New Roman" w:eastAsia="Times New Roman" w:cs="Times New Roman"/>
          <w:b w:val="0"/>
          <w:bCs w:val="0"/>
          <w:i w:val="0"/>
          <w:iCs w:val="0"/>
          <w:noProof w:val="0"/>
          <w:color w:val="000000" w:themeColor="text1" w:themeTint="FF" w:themeShade="FF"/>
          <w:sz w:val="24"/>
          <w:szCs w:val="24"/>
          <w:highlight w:val="yellow"/>
          <w:lang w:val="en-US"/>
        </w:rPr>
        <w:t>String</w:t>
      </w:r>
      <w:r w:rsidRPr="2137F00C" w:rsidR="4E86D74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(highlights are hints)</w:t>
      </w:r>
      <w:r w:rsidRPr="2137F00C" w:rsidR="128DBF4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49EC4826" w:rsidP="2137F00C" w:rsidRDefault="49EC4826" w14:paraId="4D0C6924" w14:textId="0B6E1DA3">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9EC4826" w:rsidP="2137F00C" w:rsidRDefault="49EC4826" w14:paraId="44667356" w14:textId="02957CD2">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1387EA7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Once you have the response as a JSON string, use Google's </w:t>
      </w:r>
      <w:r w:rsidRPr="2137F00C" w:rsidR="1387EA72">
        <w:rPr>
          <w:rFonts w:ascii="Courier New" w:hAnsi="Courier New" w:eastAsia="Courier New" w:cs="Courier New"/>
          <w:b w:val="0"/>
          <w:bCs w:val="0"/>
          <w:i w:val="0"/>
          <w:iCs w:val="0"/>
          <w:noProof w:val="0"/>
          <w:color w:val="000000" w:themeColor="text1" w:themeTint="FF" w:themeShade="FF"/>
          <w:sz w:val="24"/>
          <w:szCs w:val="24"/>
          <w:lang w:val="en-US"/>
        </w:rPr>
        <w:t xml:space="preserve">GSON </w:t>
      </w:r>
      <w:r w:rsidRPr="2137F00C" w:rsidR="1387EA7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library to map it to Java objects.  The model that you need is given to you and it is represented by the classes </w:t>
      </w:r>
      <w:r w:rsidRPr="2137F00C" w:rsidR="1387EA72">
        <w:rPr>
          <w:rFonts w:ascii="Courier New" w:hAnsi="Courier New" w:eastAsia="Courier New" w:cs="Courier New"/>
          <w:b w:val="0"/>
          <w:bCs w:val="0"/>
          <w:i w:val="0"/>
          <w:iCs w:val="0"/>
          <w:noProof w:val="0"/>
          <w:color w:val="000000" w:themeColor="text1" w:themeTint="FF" w:themeShade="FF"/>
          <w:sz w:val="24"/>
          <w:szCs w:val="24"/>
          <w:lang w:val="en-US"/>
        </w:rPr>
        <w:t>Response</w:t>
      </w:r>
      <w:r w:rsidRPr="2137F00C" w:rsidR="1387EA7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137F00C" w:rsidR="1387EA72">
        <w:rPr>
          <w:rFonts w:ascii="Courier New" w:hAnsi="Courier New" w:eastAsia="Courier New" w:cs="Courier New"/>
          <w:b w:val="0"/>
          <w:bCs w:val="0"/>
          <w:i w:val="0"/>
          <w:iCs w:val="0"/>
          <w:noProof w:val="0"/>
          <w:color w:val="000000" w:themeColor="text1" w:themeTint="FF" w:themeShade="FF"/>
          <w:sz w:val="24"/>
          <w:szCs w:val="24"/>
          <w:lang w:val="en-US"/>
        </w:rPr>
        <w:t>Article</w:t>
      </w:r>
      <w:r w:rsidRPr="2137F00C" w:rsidR="1387EA7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w:t>
      </w:r>
      <w:proofErr w:type="spellStart"/>
      <w:r w:rsidRPr="2137F00C" w:rsidR="1387EA72">
        <w:rPr>
          <w:rFonts w:ascii="Courier New" w:hAnsi="Courier New" w:eastAsia="Courier New" w:cs="Courier New"/>
          <w:b w:val="0"/>
          <w:bCs w:val="0"/>
          <w:i w:val="0"/>
          <w:iCs w:val="0"/>
          <w:noProof w:val="0"/>
          <w:color w:val="000000" w:themeColor="text1" w:themeTint="FF" w:themeShade="FF"/>
          <w:sz w:val="24"/>
          <w:szCs w:val="24"/>
          <w:lang w:val="en-US"/>
        </w:rPr>
        <w:t>ArticleSource</w:t>
      </w:r>
      <w:proofErr w:type="spellEnd"/>
      <w:r w:rsidRPr="2137F00C" w:rsidR="1387EA7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137F00C" w:rsidR="536313F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Finish the </w:t>
      </w:r>
      <w:proofErr w:type="spellStart"/>
      <w:r w:rsidRPr="2137F00C" w:rsidR="536313FB">
        <w:rPr>
          <w:rFonts w:ascii="Courier New" w:hAnsi="Courier New" w:eastAsia="Courier New" w:cs="Courier New"/>
          <w:b w:val="0"/>
          <w:bCs w:val="0"/>
          <w:i w:val="0"/>
          <w:iCs w:val="0"/>
          <w:noProof w:val="0"/>
          <w:color w:val="000000" w:themeColor="text1" w:themeTint="FF" w:themeShade="FF"/>
          <w:sz w:val="24"/>
          <w:szCs w:val="24"/>
          <w:lang w:val="en-US"/>
        </w:rPr>
        <w:t>toDocument</w:t>
      </w:r>
      <w:proofErr w:type="spellEnd"/>
      <w:r w:rsidRPr="2137F00C" w:rsidR="536313F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method</w:t>
      </w:r>
      <w:r w:rsidRPr="2137F00C" w:rsidR="4857EA77">
        <w:rPr>
          <w:rFonts w:ascii="Times New Roman" w:hAnsi="Times New Roman" w:eastAsia="Times New Roman" w:cs="Times New Roman"/>
          <w:b w:val="0"/>
          <w:bCs w:val="0"/>
          <w:i w:val="0"/>
          <w:iCs w:val="0"/>
          <w:noProof w:val="0"/>
          <w:color w:val="000000" w:themeColor="text1" w:themeTint="FF" w:themeShade="FF"/>
          <w:sz w:val="24"/>
          <w:szCs w:val="24"/>
          <w:lang w:val="en-US"/>
        </w:rPr>
        <w:t>s</w:t>
      </w:r>
      <w:r w:rsidRPr="2137F00C" w:rsidR="536313F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 the </w:t>
      </w:r>
      <w:r w:rsidRPr="2137F00C" w:rsidR="536313FB">
        <w:rPr>
          <w:rFonts w:ascii="Courier New" w:hAnsi="Courier New" w:eastAsia="Courier New" w:cs="Courier New"/>
          <w:b w:val="0"/>
          <w:bCs w:val="0"/>
          <w:i w:val="0"/>
          <w:iCs w:val="0"/>
          <w:noProof w:val="0"/>
          <w:color w:val="000000" w:themeColor="text1" w:themeTint="FF" w:themeShade="FF"/>
          <w:sz w:val="24"/>
          <w:szCs w:val="24"/>
          <w:lang w:val="en-US"/>
        </w:rPr>
        <w:t>Article</w:t>
      </w:r>
      <w:r w:rsidRPr="2137F00C" w:rsidR="536313F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w:t>
      </w:r>
      <w:proofErr w:type="spellStart"/>
      <w:r w:rsidRPr="2137F00C" w:rsidR="536313FB">
        <w:rPr>
          <w:rFonts w:ascii="Courier New" w:hAnsi="Courier New" w:eastAsia="Courier New" w:cs="Courier New"/>
          <w:b w:val="0"/>
          <w:bCs w:val="0"/>
          <w:i w:val="0"/>
          <w:iCs w:val="0"/>
          <w:noProof w:val="0"/>
          <w:color w:val="000000" w:themeColor="text1" w:themeTint="FF" w:themeShade="FF"/>
          <w:sz w:val="24"/>
          <w:szCs w:val="24"/>
          <w:lang w:val="en-US"/>
        </w:rPr>
        <w:t>ArticleSource</w:t>
      </w:r>
      <w:proofErr w:type="spellEnd"/>
      <w:r w:rsidRPr="2137F00C" w:rsidR="536313F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classes.  </w:t>
      </w:r>
      <w:r w:rsidRPr="2137F00C" w:rsidR="2CD3225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Read the documentation about </w:t>
      </w:r>
      <w:proofErr w:type="spellStart"/>
      <w:r w:rsidRPr="2137F00C" w:rsidR="2CD32252">
        <w:rPr>
          <w:rFonts w:ascii="Courier New" w:hAnsi="Courier New" w:eastAsia="Courier New" w:cs="Courier New"/>
          <w:b w:val="0"/>
          <w:bCs w:val="0"/>
          <w:i w:val="0"/>
          <w:iCs w:val="0"/>
          <w:noProof w:val="0"/>
          <w:color w:val="000000" w:themeColor="text1" w:themeTint="FF" w:themeShade="FF"/>
          <w:sz w:val="24"/>
          <w:szCs w:val="24"/>
          <w:lang w:val="en-US"/>
        </w:rPr>
        <w:t>org.bson.Document</w:t>
      </w:r>
      <w:proofErr w:type="spellEnd"/>
      <w:r w:rsidRPr="2137F00C" w:rsidR="2CD3225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hyperlink r:id="R0fd4f88a2d1a42bc">
        <w:r w:rsidRPr="2137F00C" w:rsidR="2CD32252">
          <w:rPr>
            <w:rStyle w:val="Hyperlink"/>
            <w:rFonts w:ascii="Times New Roman" w:hAnsi="Times New Roman" w:eastAsia="Times New Roman" w:cs="Times New Roman"/>
            <w:b w:val="0"/>
            <w:bCs w:val="0"/>
            <w:i w:val="0"/>
            <w:iCs w:val="0"/>
            <w:noProof w:val="0"/>
            <w:sz w:val="24"/>
            <w:szCs w:val="24"/>
            <w:lang w:val="en-US"/>
          </w:rPr>
          <w:t>here</w:t>
        </w:r>
      </w:hyperlink>
      <w:r w:rsidRPr="2137F00C" w:rsidR="2CD3225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49EC4826" w:rsidP="2137F00C" w:rsidRDefault="49EC4826" w14:paraId="7B489413" w14:textId="41712CC2">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9EC4826" w:rsidP="1F40B7F2" w:rsidRDefault="49EC4826" w14:paraId="7208B82E" w14:textId="2C7621CB">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hyperlink r:id="Rde9347c02b2941d6">
        <w:r w:rsidRPr="1F40B7F2" w:rsidR="1387EA72">
          <w:rPr>
            <w:rStyle w:val="Hyperlink"/>
            <w:rFonts w:ascii="Times New Roman" w:hAnsi="Times New Roman" w:eastAsia="Times New Roman" w:cs="Times New Roman"/>
            <w:b w:val="0"/>
            <w:bCs w:val="0"/>
            <w:i w:val="0"/>
            <w:iCs w:val="0"/>
            <w:noProof w:val="0"/>
            <w:sz w:val="24"/>
            <w:szCs w:val="24"/>
            <w:lang w:val="en-US"/>
          </w:rPr>
          <w:t>This</w:t>
        </w:r>
      </w:hyperlink>
      <w:r w:rsidRPr="1F40B7F2" w:rsidR="1387EA7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tutorial explains how to use GSON to parse a JSON string.  Note tha</w:t>
      </w:r>
      <w:r w:rsidRPr="1F40B7F2" w:rsidR="00963945">
        <w:rPr>
          <w:rFonts w:ascii="Times New Roman" w:hAnsi="Times New Roman" w:eastAsia="Times New Roman" w:cs="Times New Roman"/>
          <w:b w:val="0"/>
          <w:bCs w:val="0"/>
          <w:i w:val="0"/>
          <w:iCs w:val="0"/>
          <w:noProof w:val="0"/>
          <w:color w:val="000000" w:themeColor="text1" w:themeTint="FF" w:themeShade="FF"/>
          <w:sz w:val="24"/>
          <w:szCs w:val="24"/>
          <w:lang w:val="en-US"/>
        </w:rPr>
        <w:t>t</w:t>
      </w:r>
      <w:r w:rsidRPr="1F40B7F2" w:rsidR="1387EA7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w:t>
      </w:r>
      <w:r w:rsidRPr="1F40B7F2" w:rsidR="1387EA72">
        <w:rPr>
          <w:rFonts w:ascii="Courier New" w:hAnsi="Courier New" w:eastAsia="Courier New" w:cs="Courier New"/>
          <w:b w:val="0"/>
          <w:bCs w:val="0"/>
          <w:i w:val="0"/>
          <w:iCs w:val="0"/>
          <w:noProof w:val="0"/>
          <w:color w:val="000000" w:themeColor="text1" w:themeTint="FF" w:themeShade="FF"/>
          <w:sz w:val="24"/>
          <w:szCs w:val="24"/>
          <w:lang w:val="en-US"/>
        </w:rPr>
        <w:t>NewsDataCrawler</w:t>
      </w:r>
      <w:r w:rsidRPr="1F40B7F2" w:rsidR="1387EA72">
        <w:rPr>
          <w:rFonts w:ascii="Courier New" w:hAnsi="Courier New" w:eastAsia="Courier New" w:cs="Courier New"/>
          <w:b w:val="0"/>
          <w:bCs w:val="0"/>
          <w:i w:val="0"/>
          <w:iCs w:val="0"/>
          <w:noProof w:val="0"/>
          <w:color w:val="000000" w:themeColor="text1" w:themeTint="FF" w:themeShade="FF"/>
          <w:sz w:val="24"/>
          <w:szCs w:val="24"/>
          <w:lang w:val="en-US"/>
        </w:rPr>
        <w:t xml:space="preserve"> </w:t>
      </w:r>
      <w:r w:rsidRPr="1F40B7F2" w:rsidR="1387EA7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class already has a </w:t>
      </w:r>
      <w:r w:rsidRPr="1F40B7F2" w:rsidR="1387EA72">
        <w:rPr>
          <w:rFonts w:ascii="Courier New" w:hAnsi="Courier New" w:eastAsia="Courier New" w:cs="Courier New"/>
          <w:b w:val="0"/>
          <w:bCs w:val="0"/>
          <w:i w:val="0"/>
          <w:iCs w:val="0"/>
          <w:noProof w:val="0"/>
          <w:color w:val="000000" w:themeColor="text1" w:themeTint="FF" w:themeShade="FF"/>
          <w:sz w:val="24"/>
          <w:szCs w:val="24"/>
          <w:lang w:val="en-US"/>
        </w:rPr>
        <w:t>Gson</w:t>
      </w:r>
      <w:r w:rsidRPr="1F40B7F2" w:rsidR="1387EA72">
        <w:rPr>
          <w:rFonts w:ascii="Courier New" w:hAnsi="Courier New" w:eastAsia="Courier New" w:cs="Courier New"/>
          <w:b w:val="0"/>
          <w:bCs w:val="0"/>
          <w:i w:val="0"/>
          <w:iCs w:val="0"/>
          <w:noProof w:val="0"/>
          <w:color w:val="000000" w:themeColor="text1" w:themeTint="FF" w:themeShade="FF"/>
          <w:sz w:val="24"/>
          <w:szCs w:val="24"/>
          <w:lang w:val="en-US"/>
        </w:rPr>
        <w:t xml:space="preserve"> </w:t>
      </w:r>
      <w:r w:rsidRPr="1F40B7F2" w:rsidR="1387EA7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instance variable (named </w:t>
      </w:r>
      <w:r w:rsidRPr="1F40B7F2" w:rsidR="1387EA72">
        <w:rPr>
          <w:rFonts w:ascii="Courier New" w:hAnsi="Courier New" w:eastAsia="Courier New" w:cs="Courier New"/>
          <w:b w:val="0"/>
          <w:bCs w:val="0"/>
          <w:i w:val="0"/>
          <w:iCs w:val="0"/>
          <w:noProof w:val="0"/>
          <w:color w:val="000000" w:themeColor="text1" w:themeTint="FF" w:themeShade="FF"/>
          <w:sz w:val="24"/>
          <w:szCs w:val="24"/>
          <w:lang w:val="en-US"/>
        </w:rPr>
        <w:t>gson</w:t>
      </w:r>
      <w:r w:rsidRPr="1F40B7F2" w:rsidR="1387EA7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ready for you to use (no need to instantiate it). After you </w:t>
      </w:r>
      <w:r w:rsidRPr="1F40B7F2" w:rsidR="1387EA72">
        <w:rPr>
          <w:rFonts w:ascii="Times New Roman" w:hAnsi="Times New Roman" w:eastAsia="Times New Roman" w:cs="Times New Roman"/>
          <w:b w:val="0"/>
          <w:bCs w:val="0"/>
          <w:i w:val="0"/>
          <w:iCs w:val="0"/>
          <w:noProof w:val="0"/>
          <w:color w:val="000000" w:themeColor="text1" w:themeTint="FF" w:themeShade="FF"/>
          <w:sz w:val="24"/>
          <w:szCs w:val="24"/>
          <w:lang w:val="en-US"/>
        </w:rPr>
        <w:t>are able to</w:t>
      </w:r>
      <w:r w:rsidRPr="1F40B7F2" w:rsidR="1387EA7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extract </w:t>
      </w:r>
      <w:r w:rsidRPr="1F40B7F2" w:rsidR="5FC3BBF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all </w:t>
      </w:r>
      <w:r w:rsidRPr="1F40B7F2" w:rsidR="1387EA72">
        <w:rPr>
          <w:rFonts w:ascii="Courier New" w:hAnsi="Courier New" w:eastAsia="Courier New" w:cs="Courier New"/>
          <w:b w:val="0"/>
          <w:bCs w:val="0"/>
          <w:i w:val="0"/>
          <w:iCs w:val="0"/>
          <w:noProof w:val="0"/>
          <w:color w:val="000000" w:themeColor="text1" w:themeTint="FF" w:themeShade="FF"/>
          <w:sz w:val="24"/>
          <w:szCs w:val="24"/>
          <w:lang w:val="en-US"/>
        </w:rPr>
        <w:t xml:space="preserve">Article </w:t>
      </w:r>
      <w:r w:rsidRPr="1F40B7F2" w:rsidR="1387EA72">
        <w:rPr>
          <w:rFonts w:ascii="Times New Roman" w:hAnsi="Times New Roman" w:eastAsia="Times New Roman" w:cs="Times New Roman"/>
          <w:b w:val="0"/>
          <w:bCs w:val="0"/>
          <w:i w:val="0"/>
          <w:iCs w:val="0"/>
          <w:noProof w:val="0"/>
          <w:color w:val="000000" w:themeColor="text1" w:themeTint="FF" w:themeShade="FF"/>
          <w:sz w:val="24"/>
          <w:szCs w:val="24"/>
          <w:lang w:val="en-US"/>
        </w:rPr>
        <w:t>objects from the News API response, you</w:t>
      </w:r>
      <w:r w:rsidRPr="1F40B7F2" w:rsidR="30FB101A">
        <w:rPr>
          <w:rFonts w:ascii="Times New Roman" w:hAnsi="Times New Roman" w:eastAsia="Times New Roman" w:cs="Times New Roman"/>
          <w:b w:val="0"/>
          <w:bCs w:val="0"/>
          <w:i w:val="0"/>
          <w:iCs w:val="0"/>
          <w:noProof w:val="0"/>
          <w:color w:val="000000" w:themeColor="text1" w:themeTint="FF" w:themeShade="FF"/>
          <w:sz w:val="24"/>
          <w:szCs w:val="24"/>
          <w:lang w:val="en-US"/>
        </w:rPr>
        <w:t>r next goal is to insert those articles in</w:t>
      </w:r>
      <w:r w:rsidRPr="1F40B7F2" w:rsidR="6221DFB6">
        <w:rPr>
          <w:rFonts w:ascii="Times New Roman" w:hAnsi="Times New Roman" w:eastAsia="Times New Roman" w:cs="Times New Roman"/>
          <w:b w:val="0"/>
          <w:bCs w:val="0"/>
          <w:i w:val="0"/>
          <w:iCs w:val="0"/>
          <w:noProof w:val="0"/>
          <w:color w:val="000000" w:themeColor="text1" w:themeTint="FF" w:themeShade="FF"/>
          <w:sz w:val="24"/>
          <w:szCs w:val="24"/>
          <w:lang w:val="en-US"/>
        </w:rPr>
        <w:t>to</w:t>
      </w:r>
      <w:r w:rsidRPr="1F40B7F2" w:rsidR="30FB101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1F40B7F2" w:rsidR="1B5A6D9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 </w:t>
      </w:r>
      <w:r w:rsidRPr="1F40B7F2" w:rsidR="30FB101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MongoDB collection named </w:t>
      </w:r>
      <w:r w:rsidRPr="1F40B7F2" w:rsidR="30FB101A">
        <w:rPr>
          <w:rFonts w:ascii="Courier New" w:hAnsi="Courier New" w:eastAsia="Courier New" w:cs="Courier New"/>
          <w:b w:val="0"/>
          <w:bCs w:val="0"/>
          <w:i w:val="0"/>
          <w:iCs w:val="0"/>
          <w:noProof w:val="0"/>
          <w:color w:val="000000" w:themeColor="text1" w:themeTint="FF" w:themeShade="FF"/>
          <w:sz w:val="24"/>
          <w:szCs w:val="24"/>
          <w:lang w:val="en-US"/>
        </w:rPr>
        <w:t>articles</w:t>
      </w:r>
      <w:r w:rsidRPr="1F40B7F2" w:rsidR="30FB101A">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1F40B7F2" w:rsidR="1387EA7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1F40B7F2" w:rsidR="76B76DA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49EC4826" w:rsidP="2137F00C" w:rsidRDefault="49EC4826" w14:paraId="27BFDEBA" w14:textId="1DCDF7B6">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9EC4826" w:rsidP="2137F00C" w:rsidRDefault="49EC4826" w14:paraId="1D230F90" w14:textId="4BF43BB9">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4DE928F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Finish the program by asking the user to choose the topic of interest when the program starts. To avoid API call errors, make sure </w:t>
      </w:r>
      <w:r w:rsidRPr="2137F00C" w:rsidR="1EB96D1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to replace any spaces in the topic string with </w:t>
      </w:r>
      <w:r w:rsidRPr="2137F00C" w:rsidR="1EB96D17">
        <w:rPr>
          <w:rFonts w:ascii="Courier New" w:hAnsi="Courier New" w:eastAsia="Courier New" w:cs="Courier New"/>
          <w:b w:val="0"/>
          <w:bCs w:val="0"/>
          <w:i w:val="0"/>
          <w:iCs w:val="0"/>
          <w:noProof w:val="0"/>
          <w:color w:val="000000" w:themeColor="text1" w:themeTint="FF" w:themeShade="FF"/>
          <w:sz w:val="24"/>
          <w:szCs w:val="24"/>
          <w:lang w:val="en-US"/>
        </w:rPr>
        <w:t>%20</w:t>
      </w:r>
      <w:r w:rsidRPr="2137F00C" w:rsidR="1EB96D1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137F00C" w:rsidR="09FED1C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replacement should be transparent to the user. </w:t>
      </w:r>
    </w:p>
    <w:p w:rsidR="49EC4826" w:rsidP="2137F00C" w:rsidRDefault="49EC4826" w14:paraId="310D1A56" w14:textId="5766417C">
      <w:pPr>
        <w:pStyle w:val="Normal"/>
        <w:bidi w:val="0"/>
        <w:spacing w:before="0" w:beforeAutospacing="off" w:after="80" w:afterAutospacing="off" w:line="240" w:lineRule="auto"/>
        <w:ind w:left="0" w:right="0"/>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49EC4826" w:rsidP="2137F00C" w:rsidRDefault="49EC4826" w14:paraId="3DE409D3" w14:textId="6B64FC4C">
      <w:pPr>
        <w:pStyle w:val="Normal"/>
        <w:bidi w:val="0"/>
        <w:spacing w:before="0" w:beforeAutospacing="off" w:after="80" w:afterAutospacing="off" w:line="240" w:lineRule="auto"/>
        <w:ind w:left="0" w:right="0"/>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r w:rsidRPr="2137F00C" w:rsidR="03AC085B">
        <w:rPr>
          <w:rFonts w:ascii="Times New Roman" w:hAnsi="Times New Roman" w:eastAsia="Times New Roman" w:cs="Times New Roman"/>
          <w:b w:val="1"/>
          <w:bCs w:val="1"/>
          <w:i w:val="0"/>
          <w:iCs w:val="0"/>
          <w:noProof w:val="0"/>
          <w:color w:val="000000" w:themeColor="text1" w:themeTint="FF" w:themeShade="FF"/>
          <w:sz w:val="28"/>
          <w:szCs w:val="28"/>
          <w:lang w:val="en-US"/>
        </w:rPr>
        <w:t>Queries</w:t>
      </w:r>
    </w:p>
    <w:p w:rsidR="49EC4826" w:rsidP="2137F00C" w:rsidRDefault="49EC4826" w14:paraId="245E4229" w14:textId="68AC65CB">
      <w:pPr>
        <w:pStyle w:val="Normal"/>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9EC4826" w:rsidP="2137F00C" w:rsidRDefault="49EC4826" w14:paraId="1E57D842" w14:textId="7B9C6CA2">
      <w:pPr>
        <w:pStyle w:val="Normal"/>
        <w:bidi w:val="0"/>
        <w:spacing w:after="8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03AC085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Once you are done collecting 100 news articles </w:t>
      </w:r>
      <w:r w:rsidRPr="2137F00C" w:rsidR="5C3F7B7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and saving them </w:t>
      </w:r>
      <w:r w:rsidRPr="2137F00C" w:rsidR="03AC085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a database, answer the following queries using MongoDB query language: </w:t>
      </w:r>
    </w:p>
    <w:p w:rsidR="2137F00C" w:rsidP="2137F00C" w:rsidRDefault="2137F00C" w14:paraId="25C6A38C" w14:textId="128CB34E">
      <w:pPr>
        <w:pStyle w:val="Normal"/>
        <w:bidi w:val="0"/>
        <w:spacing w:after="8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03AC085B" w:rsidP="2137F00C" w:rsidRDefault="03AC085B" w14:paraId="653E3AAC" w14:textId="6359AA81">
      <w:pPr>
        <w:pStyle w:val="ListParagraph"/>
        <w:numPr>
          <w:ilvl w:val="0"/>
          <w:numId w:val="10"/>
        </w:numPr>
        <w:bidi w:val="0"/>
        <w:spacing w:after="8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03AC085B">
        <w:rPr>
          <w:rFonts w:ascii="Times New Roman" w:hAnsi="Times New Roman" w:eastAsia="Times New Roman" w:cs="Times New Roman"/>
          <w:b w:val="0"/>
          <w:bCs w:val="0"/>
          <w:i w:val="0"/>
          <w:iCs w:val="0"/>
          <w:noProof w:val="0"/>
          <w:color w:val="000000" w:themeColor="text1" w:themeTint="FF" w:themeShade="FF"/>
          <w:sz w:val="24"/>
          <w:szCs w:val="24"/>
          <w:lang w:val="en-US"/>
        </w:rPr>
        <w:t>The total number of documents</w:t>
      </w:r>
      <w:r w:rsidRPr="2137F00C" w:rsidR="5F65171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 the collection</w:t>
      </w:r>
      <w:r w:rsidRPr="2137F00C" w:rsidR="03AC085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3AC085B" w:rsidP="2137F00C" w:rsidRDefault="03AC085B" w14:paraId="100CC98E" w14:textId="53DA6F42">
      <w:pPr>
        <w:pStyle w:val="ListParagraph"/>
        <w:numPr>
          <w:ilvl w:val="0"/>
          <w:numId w:val="10"/>
        </w:numPr>
        <w:bidi w:val="0"/>
        <w:spacing w:after="8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03AC085B">
        <w:rPr>
          <w:rFonts w:ascii="Times New Roman" w:hAnsi="Times New Roman" w:eastAsia="Times New Roman" w:cs="Times New Roman"/>
          <w:b w:val="0"/>
          <w:bCs w:val="0"/>
          <w:i w:val="0"/>
          <w:iCs w:val="0"/>
          <w:noProof w:val="0"/>
          <w:color w:val="000000" w:themeColor="text1" w:themeTint="FF" w:themeShade="FF"/>
          <w:sz w:val="24"/>
          <w:szCs w:val="24"/>
          <w:lang w:val="en-US"/>
        </w:rPr>
        <w:t>All articles from a given author (picked from your collection), sorted alphabetically.</w:t>
      </w:r>
    </w:p>
    <w:p w:rsidR="03AC085B" w:rsidP="2137F00C" w:rsidRDefault="03AC085B" w14:paraId="38C02875" w14:textId="525E5585">
      <w:pPr>
        <w:pStyle w:val="ListParagraph"/>
        <w:numPr>
          <w:ilvl w:val="0"/>
          <w:numId w:val="10"/>
        </w:numPr>
        <w:bidi w:val="0"/>
        <w:spacing w:after="8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03AC085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total number of articles per article source (name), also alphabetically. </w:t>
      </w:r>
    </w:p>
    <w:p w:rsidR="03AC085B" w:rsidP="2137F00C" w:rsidRDefault="03AC085B" w14:paraId="0AD66E88" w14:textId="4853D73E">
      <w:pPr>
        <w:pStyle w:val="ListParagraph"/>
        <w:numPr>
          <w:ilvl w:val="0"/>
          <w:numId w:val="10"/>
        </w:numPr>
        <w:bidi w:val="0"/>
        <w:spacing w:after="8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03AC085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All articles </w:t>
      </w:r>
      <w:r w:rsidRPr="2137F00C" w:rsidR="34AB6A0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having </w:t>
      </w:r>
      <w:r w:rsidRPr="2137F00C" w:rsidR="03AC085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 specific word (picked from your collection) in their content. </w:t>
      </w:r>
    </w:p>
    <w:p w:rsidR="07B4E201" w:rsidP="2137F00C" w:rsidRDefault="07B4E201" w14:paraId="2FA629C9" w14:textId="17112356">
      <w:pPr>
        <w:pStyle w:val="ListParagraph"/>
        <w:numPr>
          <w:ilvl w:val="0"/>
          <w:numId w:val="10"/>
        </w:numPr>
        <w:bidi w:val="0"/>
        <w:spacing w:after="8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07B4E20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 different query created by you. </w:t>
      </w:r>
    </w:p>
    <w:p w:rsidR="2137F00C" w:rsidP="2137F00C" w:rsidRDefault="2137F00C" w14:paraId="11AD909D" w14:textId="41B5FE14">
      <w:pPr>
        <w:pStyle w:val="Normal"/>
        <w:bidi w:val="0"/>
        <w:spacing w:after="80" w:afterAutospacing="off" w:line="240" w:lineRule="auto"/>
        <w:rPr>
          <w:rFonts w:ascii="Times New Roman" w:hAnsi="Times New Roman" w:eastAsia="Times New Roman" w:cs="Times New Roman"/>
          <w:sz w:val="24"/>
          <w:szCs w:val="24"/>
        </w:rPr>
      </w:pPr>
    </w:p>
    <w:p w:rsidR="07B4E201" w:rsidP="2137F00C" w:rsidRDefault="07B4E201" w14:paraId="15EB4A4C" w14:textId="5DD4A842">
      <w:pPr>
        <w:pStyle w:val="Normal"/>
        <w:bidi w:val="0"/>
        <w:spacing w:after="80" w:afterAutospacing="off" w:line="240" w:lineRule="auto"/>
        <w:rPr>
          <w:rFonts w:ascii="Times New Roman" w:hAnsi="Times New Roman" w:eastAsia="Times New Roman" w:cs="Times New Roman"/>
          <w:sz w:val="24"/>
          <w:szCs w:val="24"/>
        </w:rPr>
      </w:pPr>
      <w:r w:rsidRPr="2137F00C" w:rsidR="07B4E201">
        <w:rPr>
          <w:rFonts w:ascii="Times New Roman" w:hAnsi="Times New Roman" w:eastAsia="Times New Roman" w:cs="Times New Roman"/>
          <w:sz w:val="24"/>
          <w:szCs w:val="24"/>
        </w:rPr>
        <w:t xml:space="preserve">Save the code for your queries in a file named </w:t>
      </w:r>
      <w:r w:rsidRPr="2137F00C" w:rsidR="07B4E201">
        <w:rPr>
          <w:rFonts w:ascii="Courier New" w:hAnsi="Courier New" w:eastAsia="Courier New" w:cs="Courier New"/>
          <w:sz w:val="24"/>
          <w:szCs w:val="24"/>
        </w:rPr>
        <w:t>db04.js</w:t>
      </w:r>
      <w:r w:rsidRPr="2137F00C" w:rsidR="07B4E201">
        <w:rPr>
          <w:rFonts w:ascii="Times New Roman" w:hAnsi="Times New Roman" w:eastAsia="Times New Roman" w:cs="Times New Roman"/>
          <w:sz w:val="24"/>
          <w:szCs w:val="24"/>
        </w:rPr>
        <w:t xml:space="preserve">. </w:t>
      </w:r>
    </w:p>
    <w:p w:rsidR="2137F00C" w:rsidP="2137F00C" w:rsidRDefault="2137F00C" w14:paraId="24242B9B" w14:textId="6629CA18">
      <w:pPr>
        <w:pStyle w:val="Normal"/>
        <w:bidi w:val="0"/>
        <w:spacing w:before="0" w:beforeAutospacing="off" w:after="80" w:afterAutospacing="off" w:line="240" w:lineRule="auto"/>
        <w:ind w:left="0" w:right="0"/>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127C8A4F" w:rsidP="631054C0" w:rsidRDefault="127C8A4F" w14:paraId="4A11314E" w14:textId="76E792DB">
      <w:pPr>
        <w:pStyle w:val="Normal"/>
        <w:bidi w:val="0"/>
        <w:spacing w:before="0" w:beforeAutospacing="off" w:after="80" w:afterAutospacing="off" w:line="240" w:lineRule="auto"/>
        <w:ind w:left="0" w:right="0"/>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31054C0" w:rsidR="127C8A4F">
        <w:rPr>
          <w:rFonts w:ascii="Times New Roman" w:hAnsi="Times New Roman" w:eastAsia="Times New Roman" w:cs="Times New Roman"/>
          <w:b w:val="1"/>
          <w:bCs w:val="1"/>
          <w:i w:val="0"/>
          <w:iCs w:val="0"/>
          <w:noProof w:val="0"/>
          <w:color w:val="000000" w:themeColor="text1" w:themeTint="FF" w:themeShade="FF"/>
          <w:sz w:val="28"/>
          <w:szCs w:val="28"/>
          <w:lang w:val="en-US"/>
        </w:rPr>
        <w:t>Deliverables</w:t>
      </w:r>
    </w:p>
    <w:p w:rsidR="49EC4826" w:rsidP="49EC4826" w:rsidRDefault="49EC4826" w14:paraId="2DF99657" w14:textId="68AC65CB">
      <w:pPr>
        <w:pStyle w:val="Normal"/>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9EC4826" w:rsidP="631054C0" w:rsidRDefault="49EC4826" w14:paraId="12BDD9A5" w14:textId="20B7BC3F">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31054C0" w:rsidR="7134B00B">
        <w:rPr>
          <w:rFonts w:ascii="Times New Roman" w:hAnsi="Times New Roman" w:eastAsia="Times New Roman" w:cs="Times New Roman"/>
          <w:b w:val="0"/>
          <w:bCs w:val="0"/>
          <w:i w:val="0"/>
          <w:iCs w:val="0"/>
          <w:noProof w:val="0"/>
          <w:color w:val="000000" w:themeColor="text1" w:themeTint="FF" w:themeShade="FF"/>
          <w:sz w:val="24"/>
          <w:szCs w:val="24"/>
          <w:lang w:val="en-US"/>
        </w:rPr>
        <w:t>A zip file containing the following files:</w:t>
      </w:r>
    </w:p>
    <w:p w:rsidR="49EC4826" w:rsidP="2137F00C" w:rsidRDefault="49EC4826" w14:paraId="2AB4DFDA" w14:textId="0B13D4BF">
      <w:pPr>
        <w:pStyle w:val="ListParagraph"/>
        <w:numPr>
          <w:ilvl w:val="0"/>
          <w:numId w:val="7"/>
        </w:numPr>
        <w:bidi w:val="0"/>
        <w:spacing w:before="0" w:beforeAutospacing="off" w:after="80" w:afterAutospacing="off" w:line="240"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2137F00C" w:rsidR="08391423">
        <w:rPr>
          <w:rFonts w:ascii="Courier New" w:hAnsi="Courier New" w:eastAsia="Courier New" w:cs="Courier New"/>
          <w:b w:val="0"/>
          <w:bCs w:val="0"/>
          <w:i w:val="0"/>
          <w:iCs w:val="0"/>
          <w:noProof w:val="0"/>
          <w:color w:val="000000" w:themeColor="text1" w:themeTint="FF" w:themeShade="FF"/>
          <w:sz w:val="24"/>
          <w:szCs w:val="24"/>
          <w:lang w:val="en-US"/>
        </w:rPr>
        <w:t>db04</w:t>
      </w:r>
      <w:r w:rsidRPr="2137F00C" w:rsidR="7134B00B">
        <w:rPr>
          <w:rFonts w:ascii="Courier New" w:hAnsi="Courier New" w:eastAsia="Courier New" w:cs="Courier New"/>
          <w:b w:val="0"/>
          <w:bCs w:val="0"/>
          <w:i w:val="0"/>
          <w:iCs w:val="0"/>
          <w:noProof w:val="0"/>
          <w:color w:val="000000" w:themeColor="text1" w:themeTint="FF" w:themeShade="FF"/>
          <w:sz w:val="24"/>
          <w:szCs w:val="24"/>
          <w:lang w:val="en-US"/>
        </w:rPr>
        <w:t>.</w:t>
      </w:r>
      <w:r w:rsidRPr="2137F00C" w:rsidR="6DBACA15">
        <w:rPr>
          <w:rFonts w:ascii="Courier New" w:hAnsi="Courier New" w:eastAsia="Courier New" w:cs="Courier New"/>
          <w:b w:val="0"/>
          <w:bCs w:val="0"/>
          <w:i w:val="0"/>
          <w:iCs w:val="0"/>
          <w:noProof w:val="0"/>
          <w:color w:val="000000" w:themeColor="text1" w:themeTint="FF" w:themeShade="FF"/>
          <w:sz w:val="24"/>
          <w:szCs w:val="24"/>
          <w:lang w:val="en-US"/>
        </w:rPr>
        <w:t>js</w:t>
      </w:r>
    </w:p>
    <w:p w:rsidR="49EC4826" w:rsidP="2137F00C" w:rsidRDefault="49EC4826" w14:paraId="2EF29205" w14:textId="05083E0B">
      <w:pPr>
        <w:pStyle w:val="ListParagraph"/>
        <w:numPr>
          <w:ilvl w:val="0"/>
          <w:numId w:val="7"/>
        </w:numPr>
        <w:bidi w:val="0"/>
        <w:spacing w:before="0" w:beforeAutospacing="off" w:after="80" w:afterAutospacing="off" w:line="240"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2137F00C" w:rsidR="6DBACA15">
        <w:rPr>
          <w:rFonts w:ascii="Courier New" w:hAnsi="Courier New" w:eastAsia="Courier New" w:cs="Courier New"/>
          <w:b w:val="0"/>
          <w:bCs w:val="0"/>
          <w:i w:val="0"/>
          <w:iCs w:val="0"/>
          <w:noProof w:val="0"/>
          <w:color w:val="000000" w:themeColor="text1" w:themeTint="FF" w:themeShade="FF"/>
          <w:sz w:val="24"/>
          <w:szCs w:val="24"/>
          <w:lang w:val="en-US"/>
        </w:rPr>
        <w:t>Article</w:t>
      </w:r>
      <w:r w:rsidRPr="2137F00C" w:rsidR="7134B00B">
        <w:rPr>
          <w:rFonts w:ascii="Courier New" w:hAnsi="Courier New" w:eastAsia="Courier New" w:cs="Courier New"/>
          <w:b w:val="0"/>
          <w:bCs w:val="0"/>
          <w:i w:val="0"/>
          <w:iCs w:val="0"/>
          <w:noProof w:val="0"/>
          <w:color w:val="000000" w:themeColor="text1" w:themeTint="FF" w:themeShade="FF"/>
          <w:sz w:val="24"/>
          <w:szCs w:val="24"/>
          <w:lang w:val="en-US"/>
        </w:rPr>
        <w:t>.java</w:t>
      </w:r>
    </w:p>
    <w:p w:rsidR="49EC4826" w:rsidP="2137F00C" w:rsidRDefault="49EC4826" w14:paraId="741AB1B2" w14:textId="24EAB14F">
      <w:pPr>
        <w:pStyle w:val="ListParagraph"/>
        <w:numPr>
          <w:ilvl w:val="0"/>
          <w:numId w:val="7"/>
        </w:numPr>
        <w:bidi w:val="0"/>
        <w:spacing w:before="0" w:beforeAutospacing="off" w:after="80" w:afterAutospacing="off" w:line="240"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2137F00C" w:rsidR="11A38A46">
        <w:rPr>
          <w:rFonts w:ascii="Courier New" w:hAnsi="Courier New" w:eastAsia="Courier New" w:cs="Courier New"/>
          <w:b w:val="0"/>
          <w:bCs w:val="0"/>
          <w:i w:val="0"/>
          <w:iCs w:val="0"/>
          <w:noProof w:val="0"/>
          <w:color w:val="000000" w:themeColor="text1" w:themeTint="FF" w:themeShade="FF"/>
          <w:sz w:val="24"/>
          <w:szCs w:val="24"/>
          <w:lang w:val="en-US"/>
        </w:rPr>
        <w:t>ArticleSource</w:t>
      </w:r>
      <w:r w:rsidRPr="2137F00C" w:rsidR="2A1B84CF">
        <w:rPr>
          <w:rFonts w:ascii="Courier New" w:hAnsi="Courier New" w:eastAsia="Courier New" w:cs="Courier New"/>
          <w:b w:val="0"/>
          <w:bCs w:val="0"/>
          <w:i w:val="0"/>
          <w:iCs w:val="0"/>
          <w:noProof w:val="0"/>
          <w:color w:val="000000" w:themeColor="text1" w:themeTint="FF" w:themeShade="FF"/>
          <w:sz w:val="24"/>
          <w:szCs w:val="24"/>
          <w:lang w:val="en-US"/>
        </w:rPr>
        <w:t>.java</w:t>
      </w:r>
    </w:p>
    <w:p w:rsidR="49EC4826" w:rsidP="2137F00C" w:rsidRDefault="49EC4826" w14:paraId="0A0FECC1" w14:textId="54BB87BD">
      <w:pPr>
        <w:pStyle w:val="ListParagraph"/>
        <w:numPr>
          <w:ilvl w:val="0"/>
          <w:numId w:val="7"/>
        </w:numPr>
        <w:bidi w:val="0"/>
        <w:spacing w:before="0" w:beforeAutospacing="off" w:after="80" w:afterAutospacing="off" w:line="240"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2137F00C" w:rsidR="25AC39CB">
        <w:rPr>
          <w:rFonts w:ascii="Courier New" w:hAnsi="Courier New" w:eastAsia="Courier New" w:cs="Courier New"/>
          <w:b w:val="0"/>
          <w:bCs w:val="0"/>
          <w:i w:val="0"/>
          <w:iCs w:val="0"/>
          <w:noProof w:val="0"/>
          <w:color w:val="000000" w:themeColor="text1" w:themeTint="FF" w:themeShade="FF"/>
          <w:sz w:val="24"/>
          <w:szCs w:val="24"/>
          <w:lang w:val="en-US"/>
        </w:rPr>
        <w:t>NewsDataCrawler</w:t>
      </w:r>
      <w:r w:rsidRPr="2137F00C" w:rsidR="2A1B84CF">
        <w:rPr>
          <w:rFonts w:ascii="Courier New" w:hAnsi="Courier New" w:eastAsia="Courier New" w:cs="Courier New"/>
          <w:b w:val="0"/>
          <w:bCs w:val="0"/>
          <w:i w:val="0"/>
          <w:iCs w:val="0"/>
          <w:noProof w:val="0"/>
          <w:color w:val="000000" w:themeColor="text1" w:themeTint="FF" w:themeShade="FF"/>
          <w:sz w:val="24"/>
          <w:szCs w:val="24"/>
          <w:lang w:val="en-US"/>
        </w:rPr>
        <w:t>.java</w:t>
      </w:r>
    </w:p>
    <w:p w:rsidR="49EC4826" w:rsidP="631054C0" w:rsidRDefault="49EC4826" w14:paraId="3C03C153" w14:textId="00404C86">
      <w:pPr>
        <w:pStyle w:val="Normal"/>
        <w:bidi w:val="0"/>
        <w:spacing w:before="0" w:beforeAutospacing="off" w:after="80" w:afterAutospacing="off" w:line="240" w:lineRule="auto"/>
        <w:ind w:left="0" w:right="0"/>
        <w:jc w:val="left"/>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4A06AEDF" w:rsidP="2137F00C" w:rsidRDefault="4A06AEDF" w14:paraId="711FBBB0" w14:textId="086A1D92">
      <w:pPr>
        <w:pStyle w:val="Normal"/>
        <w:spacing w:before="0" w:beforeAutospacing="off" w:after="80" w:afterAutospacing="off" w:line="240" w:lineRule="auto"/>
        <w:ind w:left="0" w:right="0"/>
        <w:jc w:val="left"/>
        <w:rPr>
          <w:rFonts w:ascii="Times New Roman" w:hAnsi="Times New Roman" w:eastAsia="Times New Roman" w:cs="Times New Roman"/>
          <w:b w:val="1"/>
          <w:bCs w:val="1"/>
          <w:i w:val="0"/>
          <w:iCs w:val="0"/>
          <w:noProof w:val="0"/>
          <w:color w:val="FF0000"/>
          <w:sz w:val="24"/>
          <w:szCs w:val="24"/>
          <w:lang w:val="en-US"/>
        </w:rPr>
      </w:pPr>
      <w:r w:rsidRPr="2137F00C" w:rsidR="4A06AEDF">
        <w:rPr>
          <w:rFonts w:ascii="Times New Roman" w:hAnsi="Times New Roman" w:eastAsia="Times New Roman" w:cs="Times New Roman"/>
          <w:b w:val="1"/>
          <w:bCs w:val="1"/>
          <w:i w:val="0"/>
          <w:iCs w:val="0"/>
          <w:noProof w:val="0"/>
          <w:color w:val="FF0000"/>
          <w:sz w:val="24"/>
          <w:szCs w:val="24"/>
          <w:lang w:val="en-US"/>
        </w:rPr>
        <w:t>I only accept zip format!!!</w:t>
      </w:r>
      <w:r w:rsidRPr="2137F00C" w:rsidR="2FD96E3E">
        <w:rPr>
          <w:rFonts w:ascii="Times New Roman" w:hAnsi="Times New Roman" w:eastAsia="Times New Roman" w:cs="Times New Roman"/>
          <w:b w:val="1"/>
          <w:bCs w:val="1"/>
          <w:i w:val="0"/>
          <w:iCs w:val="0"/>
          <w:noProof w:val="0"/>
          <w:color w:val="FF0000"/>
          <w:sz w:val="24"/>
          <w:szCs w:val="24"/>
          <w:lang w:val="en-US"/>
        </w:rPr>
        <w:t xml:space="preserve"> </w:t>
      </w:r>
    </w:p>
    <w:p w:rsidR="2FD96E3E" w:rsidP="2137F00C" w:rsidRDefault="2FD96E3E" w14:paraId="29F77042" w14:textId="31FE2E59">
      <w:pPr>
        <w:pStyle w:val="Normal"/>
        <w:bidi w:val="0"/>
        <w:spacing w:before="0" w:beforeAutospacing="off" w:after="80" w:afterAutospacing="off" w:line="240" w:lineRule="auto"/>
        <w:ind w:left="0" w:right="0"/>
        <w:jc w:val="left"/>
        <w:rPr>
          <w:rFonts w:ascii="Times New Roman" w:hAnsi="Times New Roman" w:eastAsia="Times New Roman" w:cs="Times New Roman"/>
          <w:b w:val="1"/>
          <w:bCs w:val="1"/>
          <w:i w:val="0"/>
          <w:iCs w:val="0"/>
          <w:noProof w:val="0"/>
          <w:color w:val="FF0000"/>
          <w:sz w:val="24"/>
          <w:szCs w:val="24"/>
          <w:lang w:val="en-US"/>
        </w:rPr>
      </w:pPr>
      <w:r w:rsidRPr="2137F00C" w:rsidR="2FD96E3E">
        <w:rPr>
          <w:rFonts w:ascii="Times New Roman" w:hAnsi="Times New Roman" w:eastAsia="Times New Roman" w:cs="Times New Roman"/>
          <w:b w:val="1"/>
          <w:bCs w:val="1"/>
          <w:i w:val="0"/>
          <w:iCs w:val="0"/>
          <w:noProof w:val="0"/>
          <w:color w:val="FF0000"/>
          <w:sz w:val="24"/>
          <w:szCs w:val="24"/>
          <w:lang w:val="en-US"/>
        </w:rPr>
        <w:t xml:space="preserve">It should be obvious, but please don't send your config.properties file!!! </w:t>
      </w:r>
    </w:p>
    <w:p w:rsidR="631054C0" w:rsidP="631054C0" w:rsidRDefault="631054C0" w14:paraId="2AFE3F71" w14:textId="1D8590F9">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D4AD359" w:rsidP="49EC4826" w:rsidRDefault="4D4AD359" w14:paraId="67F2A0DE" w14:textId="4786DE03">
      <w:pPr>
        <w:pStyle w:val="Normal"/>
        <w:bidi w:val="0"/>
        <w:spacing w:before="0" w:beforeAutospacing="off" w:after="80" w:afterAutospacing="off" w:line="240" w:lineRule="auto"/>
        <w:ind w:left="0" w:right="0"/>
        <w:jc w:val="left"/>
      </w:pPr>
      <w:r w:rsidRPr="49EC4826" w:rsidR="4D4AD359">
        <w:rPr>
          <w:rFonts w:ascii="Times New Roman" w:hAnsi="Times New Roman" w:eastAsia="Times New Roman" w:cs="Times New Roman"/>
          <w:b w:val="1"/>
          <w:bCs w:val="1"/>
          <w:i w:val="0"/>
          <w:iCs w:val="0"/>
          <w:noProof w:val="0"/>
          <w:color w:val="000000" w:themeColor="text1" w:themeTint="FF" w:themeShade="FF"/>
          <w:sz w:val="28"/>
          <w:szCs w:val="28"/>
          <w:lang w:val="en-US"/>
        </w:rPr>
        <w:t>Rubric</w:t>
      </w:r>
    </w:p>
    <w:p w:rsidR="49EC4826" w:rsidP="49EC4826" w:rsidRDefault="49EC4826" w14:paraId="02E78F5C" w14:textId="68AC65CB">
      <w:pPr>
        <w:pStyle w:val="Normal"/>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51AFB3F6" w:rsidP="2137F00C" w:rsidRDefault="51AFB3F6" w14:paraId="5DF5D0F5" w14:textId="0E642322">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51AFB3F6">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2137F00C" w:rsidR="29288A0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10 </w:t>
      </w:r>
      <w:r w:rsidRPr="2137F00C" w:rsidR="34E14AB4">
        <w:rPr>
          <w:rFonts w:ascii="Times New Roman" w:hAnsi="Times New Roman" w:eastAsia="Times New Roman" w:cs="Times New Roman"/>
          <w:b w:val="0"/>
          <w:bCs w:val="0"/>
          <w:i w:val="0"/>
          <w:iCs w:val="0"/>
          <w:noProof w:val="0"/>
          <w:color w:val="000000" w:themeColor="text1" w:themeTint="FF" w:themeShade="FF"/>
          <w:sz w:val="24"/>
          <w:szCs w:val="24"/>
          <w:lang w:val="en-US"/>
        </w:rPr>
        <w:t>TO-DO in Article (toDocument method)</w:t>
      </w:r>
    </w:p>
    <w:p w:rsidR="51AFB3F6" w:rsidP="2137F00C" w:rsidRDefault="51AFB3F6" w14:paraId="6E3D8070" w14:textId="0FC8CACE">
      <w:pPr>
        <w:pStyle w:val="Normal"/>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51AFB3F6">
        <w:rPr>
          <w:rFonts w:ascii="Times New Roman" w:hAnsi="Times New Roman" w:eastAsia="Times New Roman" w:cs="Times New Roman"/>
          <w:b w:val="0"/>
          <w:bCs w:val="0"/>
          <w:i w:val="0"/>
          <w:iCs w:val="0"/>
          <w:noProof w:val="0"/>
          <w:color w:val="000000" w:themeColor="text1" w:themeTint="FF" w:themeShade="FF"/>
          <w:sz w:val="24"/>
          <w:szCs w:val="24"/>
          <w:lang w:val="en-US"/>
        </w:rPr>
        <w:t>+1</w:t>
      </w:r>
      <w:r w:rsidRPr="2137F00C" w:rsidR="10370F0B">
        <w:rPr>
          <w:rFonts w:ascii="Times New Roman" w:hAnsi="Times New Roman" w:eastAsia="Times New Roman" w:cs="Times New Roman"/>
          <w:b w:val="0"/>
          <w:bCs w:val="0"/>
          <w:i w:val="0"/>
          <w:iCs w:val="0"/>
          <w:noProof w:val="0"/>
          <w:color w:val="000000" w:themeColor="text1" w:themeTint="FF" w:themeShade="FF"/>
          <w:sz w:val="24"/>
          <w:szCs w:val="24"/>
          <w:lang w:val="en-US"/>
        </w:rPr>
        <w:t>0</w:t>
      </w:r>
      <w:r w:rsidRPr="2137F00C" w:rsidR="51AFB3F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137F00C" w:rsidR="6A33833E">
        <w:rPr>
          <w:rFonts w:ascii="Times New Roman" w:hAnsi="Times New Roman" w:eastAsia="Times New Roman" w:cs="Times New Roman"/>
          <w:b w:val="0"/>
          <w:bCs w:val="0"/>
          <w:i w:val="0"/>
          <w:iCs w:val="0"/>
          <w:noProof w:val="0"/>
          <w:color w:val="000000" w:themeColor="text1" w:themeTint="FF" w:themeShade="FF"/>
          <w:sz w:val="24"/>
          <w:szCs w:val="24"/>
          <w:lang w:val="en-US"/>
        </w:rPr>
        <w:t>TO-DO in ArticleSource (toDocument method)</w:t>
      </w:r>
    </w:p>
    <w:p w:rsidR="51AFB3F6" w:rsidP="2137F00C" w:rsidRDefault="51AFB3F6" w14:paraId="7DCF515F" w14:textId="039EB285">
      <w:pPr>
        <w:pStyle w:val="Normal"/>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6A33833E">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2137F00C" w:rsidR="14E29E59">
        <w:rPr>
          <w:rFonts w:ascii="Times New Roman" w:hAnsi="Times New Roman" w:eastAsia="Times New Roman" w:cs="Times New Roman"/>
          <w:b w:val="0"/>
          <w:bCs w:val="0"/>
          <w:i w:val="0"/>
          <w:iCs w:val="0"/>
          <w:noProof w:val="0"/>
          <w:color w:val="000000" w:themeColor="text1" w:themeTint="FF" w:themeShade="FF"/>
          <w:sz w:val="24"/>
          <w:szCs w:val="24"/>
          <w:lang w:val="en-US"/>
        </w:rPr>
        <w:t>30</w:t>
      </w:r>
      <w:r w:rsidRPr="2137F00C" w:rsidR="6A33833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2137F00C" w:rsidR="6A33833E">
        <w:rPr>
          <w:rFonts w:ascii="Times New Roman" w:hAnsi="Times New Roman" w:eastAsia="Times New Roman" w:cs="Times New Roman"/>
          <w:b w:val="0"/>
          <w:bCs w:val="0"/>
          <w:i w:val="0"/>
          <w:iCs w:val="0"/>
          <w:noProof w:val="0"/>
          <w:color w:val="000000" w:themeColor="text1" w:themeTint="FF" w:themeShade="FF"/>
          <w:sz w:val="24"/>
          <w:szCs w:val="24"/>
          <w:lang w:val="en-US"/>
        </w:rPr>
        <w:t>searchArticles method</w:t>
      </w:r>
    </w:p>
    <w:p w:rsidR="6A33833E" w:rsidP="2137F00C" w:rsidRDefault="6A33833E" w14:paraId="719FB70C" w14:textId="287E2108">
      <w:pPr>
        <w:pStyle w:val="Normal"/>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6A33833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+10 successfully sends API request using Unirest and </w:t>
      </w:r>
      <w:r w:rsidRPr="2137F00C" w:rsidR="22F6042E">
        <w:rPr>
          <w:rFonts w:ascii="Times New Roman" w:hAnsi="Times New Roman" w:eastAsia="Times New Roman" w:cs="Times New Roman"/>
          <w:b w:val="0"/>
          <w:bCs w:val="0"/>
          <w:i w:val="0"/>
          <w:iCs w:val="0"/>
          <w:noProof w:val="0"/>
          <w:color w:val="000000" w:themeColor="text1" w:themeTint="FF" w:themeShade="FF"/>
          <w:sz w:val="24"/>
          <w:szCs w:val="24"/>
          <w:lang w:val="en-US"/>
        </w:rPr>
        <w:t>with</w:t>
      </w:r>
      <w:r w:rsidRPr="2137F00C" w:rsidR="6A33833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all of the required parameters</w:t>
      </w:r>
    </w:p>
    <w:p w:rsidR="6A33833E" w:rsidP="2137F00C" w:rsidRDefault="6A33833E" w14:paraId="5BBC0687" w14:textId="7218E719">
      <w:pPr>
        <w:pStyle w:val="Normal"/>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6A33833E">
        <w:rPr>
          <w:rFonts w:ascii="Times New Roman" w:hAnsi="Times New Roman" w:eastAsia="Times New Roman" w:cs="Times New Roman"/>
          <w:b w:val="0"/>
          <w:bCs w:val="0"/>
          <w:i w:val="0"/>
          <w:iCs w:val="0"/>
          <w:noProof w:val="0"/>
          <w:color w:val="000000" w:themeColor="text1" w:themeTint="FF" w:themeShade="FF"/>
          <w:sz w:val="24"/>
          <w:szCs w:val="24"/>
          <w:lang w:val="en-US"/>
        </w:rPr>
        <w:t>+10 successfully converts the response to a list of Article objects using Gson</w:t>
      </w:r>
    </w:p>
    <w:p w:rsidR="3EECCE92" w:rsidP="2137F00C" w:rsidRDefault="3EECCE92" w14:paraId="3B7E30BC" w14:textId="435E7FC9">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3EECCE9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+10 successfully inserts all of the Article objects into a MongoDB collection </w:t>
      </w:r>
    </w:p>
    <w:p w:rsidR="51AFB3F6" w:rsidP="2137F00C" w:rsidRDefault="51AFB3F6" w14:paraId="1F4B9CE8" w14:textId="17156618">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51AFB3F6">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2137F00C" w:rsidR="6EE41956">
        <w:rPr>
          <w:rFonts w:ascii="Times New Roman" w:hAnsi="Times New Roman" w:eastAsia="Times New Roman" w:cs="Times New Roman"/>
          <w:b w:val="0"/>
          <w:bCs w:val="0"/>
          <w:i w:val="0"/>
          <w:iCs w:val="0"/>
          <w:noProof w:val="0"/>
          <w:color w:val="000000" w:themeColor="text1" w:themeTint="FF" w:themeShade="FF"/>
          <w:sz w:val="24"/>
          <w:szCs w:val="24"/>
          <w:lang w:val="en-US"/>
        </w:rPr>
        <w:t>1</w:t>
      </w:r>
      <w:r w:rsidRPr="2137F00C" w:rsidR="32EF5F9B">
        <w:rPr>
          <w:rFonts w:ascii="Times New Roman" w:hAnsi="Times New Roman" w:eastAsia="Times New Roman" w:cs="Times New Roman"/>
          <w:b w:val="0"/>
          <w:bCs w:val="0"/>
          <w:i w:val="0"/>
          <w:iCs w:val="0"/>
          <w:noProof w:val="0"/>
          <w:color w:val="000000" w:themeColor="text1" w:themeTint="FF" w:themeShade="FF"/>
          <w:sz w:val="24"/>
          <w:szCs w:val="24"/>
          <w:lang w:val="en-US"/>
        </w:rPr>
        <w:t>5</w:t>
      </w:r>
      <w:r w:rsidRPr="2137F00C" w:rsidR="51AFB3F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2137F00C" w:rsidR="4E29E970">
        <w:rPr>
          <w:rFonts w:ascii="Times New Roman" w:hAnsi="Times New Roman" w:eastAsia="Times New Roman" w:cs="Times New Roman"/>
          <w:b w:val="0"/>
          <w:bCs w:val="0"/>
          <w:i w:val="0"/>
          <w:iCs w:val="0"/>
          <w:noProof w:val="0"/>
          <w:color w:val="000000" w:themeColor="text1" w:themeTint="FF" w:themeShade="FF"/>
          <w:sz w:val="24"/>
          <w:szCs w:val="24"/>
          <w:lang w:val="en-US"/>
        </w:rPr>
        <w:t>NewsDataCrawler's</w:t>
      </w:r>
      <w:proofErr w:type="spellEnd"/>
      <w:r w:rsidRPr="2137F00C" w:rsidR="4E29E97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main method</w:t>
      </w:r>
    </w:p>
    <w:p w:rsidR="4E29E970" w:rsidP="2137F00C" w:rsidRDefault="4E29E970" w14:paraId="79202AF9" w14:textId="01F7C448">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4E29E970">
        <w:rPr>
          <w:rFonts w:ascii="Times New Roman" w:hAnsi="Times New Roman" w:eastAsia="Times New Roman" w:cs="Times New Roman"/>
          <w:b w:val="0"/>
          <w:bCs w:val="0"/>
          <w:i w:val="0"/>
          <w:iCs w:val="0"/>
          <w:noProof w:val="0"/>
          <w:color w:val="000000" w:themeColor="text1" w:themeTint="FF" w:themeShade="FF"/>
          <w:sz w:val="24"/>
          <w:szCs w:val="24"/>
          <w:lang w:val="en-US"/>
        </w:rPr>
        <w:t>+5 reads the topic of interest from the user, replacing any spaces with %20</w:t>
      </w:r>
    </w:p>
    <w:p w:rsidR="4E29E970" w:rsidP="2137F00C" w:rsidRDefault="4E29E970" w14:paraId="66D5AED2" w14:textId="3497C78C">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4E29E97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+10 sends </w:t>
      </w:r>
      <w:proofErr w:type="spellStart"/>
      <w:r w:rsidRPr="2137F00C" w:rsidR="4E29E970">
        <w:rPr>
          <w:rFonts w:ascii="Times New Roman" w:hAnsi="Times New Roman" w:eastAsia="Times New Roman" w:cs="Times New Roman"/>
          <w:b w:val="0"/>
          <w:bCs w:val="0"/>
          <w:i w:val="0"/>
          <w:iCs w:val="0"/>
          <w:noProof w:val="0"/>
          <w:color w:val="000000" w:themeColor="text1" w:themeTint="FF" w:themeShade="FF"/>
          <w:sz w:val="24"/>
          <w:szCs w:val="24"/>
          <w:lang w:val="en-US"/>
        </w:rPr>
        <w:t>searchArticles</w:t>
      </w:r>
      <w:proofErr w:type="spellEnd"/>
      <w:r w:rsidRPr="2137F00C" w:rsidR="4E29E97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request every 2m, </w:t>
      </w:r>
      <w:r w:rsidRPr="2137F00C" w:rsidR="0F846C3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incrementing the page number </w:t>
      </w:r>
      <w:r w:rsidRPr="2137F00C" w:rsidR="4E29E970">
        <w:rPr>
          <w:rFonts w:ascii="Times New Roman" w:hAnsi="Times New Roman" w:eastAsia="Times New Roman" w:cs="Times New Roman"/>
          <w:b w:val="0"/>
          <w:bCs w:val="0"/>
          <w:i w:val="0"/>
          <w:iCs w:val="0"/>
          <w:noProof w:val="0"/>
          <w:color w:val="000000" w:themeColor="text1" w:themeTint="FF" w:themeShade="FF"/>
          <w:sz w:val="24"/>
          <w:szCs w:val="24"/>
          <w:lang w:val="en-US"/>
        </w:rPr>
        <w:t>between calls</w:t>
      </w:r>
    </w:p>
    <w:p w:rsidR="266B2408" w:rsidP="2137F00C" w:rsidRDefault="266B2408" w14:paraId="2A53EB04" w14:textId="58469B35">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137F00C" w:rsidR="51AFB3F6">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2137F00C" w:rsidR="4989C723">
        <w:rPr>
          <w:rFonts w:ascii="Times New Roman" w:hAnsi="Times New Roman" w:eastAsia="Times New Roman" w:cs="Times New Roman"/>
          <w:b w:val="0"/>
          <w:bCs w:val="0"/>
          <w:i w:val="0"/>
          <w:iCs w:val="0"/>
          <w:noProof w:val="0"/>
          <w:color w:val="000000" w:themeColor="text1" w:themeTint="FF" w:themeShade="FF"/>
          <w:sz w:val="24"/>
          <w:szCs w:val="24"/>
          <w:lang w:val="en-US"/>
        </w:rPr>
        <w:t>35 MongoDB queries (+7 each one)</w:t>
      </w:r>
      <w:r w:rsidRPr="2137F00C" w:rsidR="266B240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proofErr w:type="spellEnd"/>
    </w:p>
    <w:p w:rsidR="266B2408" w:rsidP="631054C0" w:rsidRDefault="266B2408" w14:paraId="5D10449A" w14:textId="6F563E2F">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31054C0" w:rsidR="266B2408">
        <w:rPr>
          <w:rFonts w:ascii="Times New Roman" w:hAnsi="Times New Roman" w:eastAsia="Times New Roman" w:cs="Times New Roman"/>
          <w:b w:val="0"/>
          <w:bCs w:val="0"/>
          <w:i w:val="0"/>
          <w:iCs w:val="0"/>
          <w:noProof w:val="0"/>
          <w:color w:val="000000" w:themeColor="text1" w:themeTint="FF" w:themeShade="FF"/>
          <w:sz w:val="24"/>
          <w:szCs w:val="24"/>
          <w:lang w:val="en-US"/>
        </w:rPr>
        <w:t>-5 didn't named participants in the team</w:t>
      </w:r>
    </w:p>
    <w:p w:rsidR="266B2408" w:rsidP="631054C0" w:rsidRDefault="266B2408" w14:paraId="300A08B8" w14:textId="4D5600BF">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31054C0" w:rsidR="266B2408">
        <w:rPr>
          <w:rFonts w:ascii="Times New Roman" w:hAnsi="Times New Roman" w:eastAsia="Times New Roman" w:cs="Times New Roman"/>
          <w:b w:val="0"/>
          <w:bCs w:val="0"/>
          <w:i w:val="0"/>
          <w:iCs w:val="0"/>
          <w:noProof w:val="0"/>
          <w:color w:val="000000" w:themeColor="text1" w:themeTint="FF" w:themeShade="FF"/>
          <w:sz w:val="24"/>
          <w:szCs w:val="24"/>
          <w:lang w:val="en-US"/>
        </w:rPr>
        <w:t>-5 didn't use the deliverable format</w:t>
      </w:r>
      <w:r w:rsidRPr="631054C0" w:rsidR="24AFA4F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(zip and the exact files asked inside the zip)</w:t>
      </w:r>
    </w:p>
    <w:p w:rsidR="266B2408" w:rsidP="631054C0" w:rsidRDefault="266B2408" w14:paraId="3A4804E5" w14:textId="085889D5">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31054C0" w:rsidR="266B2408">
        <w:rPr>
          <w:rFonts w:ascii="Times New Roman" w:hAnsi="Times New Roman" w:eastAsia="Times New Roman" w:cs="Times New Roman"/>
          <w:b w:val="0"/>
          <w:bCs w:val="0"/>
          <w:i w:val="0"/>
          <w:iCs w:val="0"/>
          <w:noProof w:val="0"/>
          <w:color w:val="000000" w:themeColor="text1" w:themeTint="FF" w:themeShade="FF"/>
          <w:sz w:val="24"/>
          <w:szCs w:val="24"/>
          <w:lang w:val="en-US"/>
        </w:rPr>
        <w:t>Total: +100</w:t>
      </w:r>
    </w:p>
    <w:p w:rsidR="49EC4826" w:rsidP="49EC4826" w:rsidRDefault="49EC4826" w14:paraId="5FF8DEE9" w14:textId="11253AC2">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9EC4826" w:rsidP="49EC4826" w:rsidRDefault="49EC4826" w14:paraId="475B1F6D" w14:textId="319FB75D">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9EC4826" w:rsidP="49EC4826" w:rsidRDefault="49EC4826" w14:paraId="4CC1EC1A" w14:textId="0771F7E5">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9EC4826" w:rsidP="49EC4826" w:rsidRDefault="49EC4826" w14:paraId="068F61ED" w14:textId="0CB1468F">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9EC4826" w:rsidP="49EC4826" w:rsidRDefault="49EC4826" w14:paraId="0F7317AF" w14:textId="41E86996">
      <w:pPr>
        <w:pStyle w:val="Normal"/>
        <w:bidi w:val="0"/>
        <w:spacing w:before="0" w:beforeAutospacing="off" w:after="8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headerReference w:type="default" r:id="R3c6fd79b53704e8e"/>
      <w:footerReference w:type="default" r:id="R76de0890035b4e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EC4826" w:rsidTr="49EC4826" w14:paraId="2F2EAE1D">
      <w:tc>
        <w:tcPr>
          <w:tcW w:w="3120" w:type="dxa"/>
          <w:tcMar/>
        </w:tcPr>
        <w:p w:rsidR="49EC4826" w:rsidP="49EC4826" w:rsidRDefault="49EC4826" w14:paraId="518CEF83" w14:textId="4AA67968">
          <w:pPr>
            <w:pStyle w:val="Header"/>
            <w:bidi w:val="0"/>
            <w:ind w:left="-115"/>
            <w:jc w:val="left"/>
          </w:pPr>
        </w:p>
      </w:tc>
      <w:tc>
        <w:tcPr>
          <w:tcW w:w="3120" w:type="dxa"/>
          <w:tcMar/>
        </w:tcPr>
        <w:p w:rsidR="49EC4826" w:rsidP="49EC4826" w:rsidRDefault="49EC4826" w14:paraId="5D0857CF" w14:textId="61486299">
          <w:pPr>
            <w:pStyle w:val="Header"/>
            <w:bidi w:val="0"/>
            <w:jc w:val="center"/>
          </w:pPr>
        </w:p>
      </w:tc>
      <w:tc>
        <w:tcPr>
          <w:tcW w:w="3120" w:type="dxa"/>
          <w:tcMar/>
        </w:tcPr>
        <w:p w:rsidR="49EC4826" w:rsidP="49EC4826" w:rsidRDefault="49EC4826" w14:paraId="48941A95" w14:textId="08248838">
          <w:pPr>
            <w:pStyle w:val="Header"/>
            <w:bidi w:val="0"/>
            <w:ind w:right="-115"/>
            <w:jc w:val="right"/>
          </w:pPr>
        </w:p>
      </w:tc>
    </w:tr>
  </w:tbl>
  <w:p w:rsidR="49EC4826" w:rsidP="49EC4826" w:rsidRDefault="49EC4826" w14:paraId="7BCBDCFB" w14:textId="3852A39B">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p w:rsidR="49EC4826" w:rsidP="49EC4826" w:rsidRDefault="49EC4826" w14:paraId="7233597C" w14:textId="5A59439B">
    <w:pPr>
      <w:bidi w:val="0"/>
      <w:spacing w:after="0" w:afterAutospacing="off" w:line="240" w:lineRule="auto"/>
      <w:jc w:val="center"/>
      <w:rPr>
        <w:rFonts w:ascii="Calibri" w:hAnsi="Calibri" w:eastAsia="Calibri" w:cs="Calibri"/>
        <w:b w:val="0"/>
        <w:bCs w:val="0"/>
        <w:i w:val="0"/>
        <w:iCs w:val="0"/>
        <w:noProof w:val="0"/>
        <w:color w:val="000000" w:themeColor="text1" w:themeTint="FF" w:themeShade="FF"/>
        <w:sz w:val="24"/>
        <w:szCs w:val="24"/>
        <w:lang w:val="en-US"/>
      </w:rPr>
    </w:pPr>
    <w:r w:rsidR="1F40B7F2">
      <w:drawing>
        <wp:inline wp14:editId="1F40B7F2" wp14:anchorId="74FEFF3D">
          <wp:extent cx="1857375" cy="771525"/>
          <wp:effectExtent l="0" t="0" r="0" b="0"/>
          <wp:docPr id="1286755314" name="" title=""/>
          <wp:cNvGraphicFramePr>
            <a:graphicFrameLocks noChangeAspect="1"/>
          </wp:cNvGraphicFramePr>
          <a:graphic>
            <a:graphicData uri="http://schemas.openxmlformats.org/drawingml/2006/picture">
              <pic:pic>
                <pic:nvPicPr>
                  <pic:cNvPr id="0" name=""/>
                  <pic:cNvPicPr/>
                </pic:nvPicPr>
                <pic:blipFill>
                  <a:blip r:embed="R3b72aa6cf6f543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57375" cy="771525"/>
                  </a:xfrm>
                  <a:prstGeom prst="rect">
                    <a:avLst/>
                  </a:prstGeom>
                </pic:spPr>
              </pic:pic>
            </a:graphicData>
          </a:graphic>
        </wp:inline>
      </w:drawing>
    </w:r>
  </w:p>
  <w:p w:rsidR="49EC4826" w:rsidP="49EC4826" w:rsidRDefault="49EC4826" w14:paraId="667119BE" w14:textId="4A11041B">
    <w:pPr>
      <w:bidi w:val="0"/>
      <w:spacing w:after="0" w:afterAutospacing="off" w:line="240" w:lineRule="auto"/>
      <w:jc w:val="center"/>
      <w:rPr>
        <w:rFonts w:ascii="Calibri" w:hAnsi="Calibri" w:eastAsia="Calibri" w:cs="Calibri"/>
        <w:b w:val="0"/>
        <w:bCs w:val="0"/>
        <w:i w:val="0"/>
        <w:iCs w:val="0"/>
        <w:noProof w:val="0"/>
        <w:color w:val="000000" w:themeColor="text1" w:themeTint="FF" w:themeShade="FF"/>
        <w:sz w:val="24"/>
        <w:szCs w:val="24"/>
        <w:lang w:val="en-US"/>
      </w:rPr>
    </w:pPr>
    <w:r w:rsidRPr="49EC4826" w:rsidR="49EC4826">
      <w:rPr>
        <w:rFonts w:ascii="Calibri" w:hAnsi="Calibri" w:eastAsia="Calibri" w:cs="Calibri"/>
        <w:b w:val="0"/>
        <w:bCs w:val="0"/>
        <w:i w:val="0"/>
        <w:iCs w:val="0"/>
        <w:noProof w:val="0"/>
        <w:color w:val="000000" w:themeColor="text1" w:themeTint="FF" w:themeShade="FF"/>
        <w:sz w:val="24"/>
        <w:szCs w:val="24"/>
        <w:lang w:val="en"/>
      </w:rPr>
      <w:t>Computer Sciences Department</w:t>
    </w:r>
  </w:p>
  <w:p w:rsidR="49EC4826" w:rsidP="49EC4826" w:rsidRDefault="49EC4826" w14:paraId="67A8223D" w14:textId="1475A997">
    <w:pPr>
      <w:bidi w:val="0"/>
      <w:spacing w:after="0" w:afterAutospacing="off" w:line="240" w:lineRule="auto"/>
      <w:jc w:val="center"/>
      <w:rPr>
        <w:rFonts w:ascii="Calibri" w:hAnsi="Calibri" w:eastAsia="Calibri" w:cs="Calibri"/>
        <w:b w:val="0"/>
        <w:bCs w:val="0"/>
        <w:i w:val="0"/>
        <w:iCs w:val="0"/>
        <w:noProof w:val="0"/>
        <w:color w:val="000000" w:themeColor="text1" w:themeTint="FF" w:themeShade="FF"/>
        <w:sz w:val="24"/>
        <w:szCs w:val="24"/>
        <w:lang w:val="en-US"/>
      </w:rPr>
    </w:pPr>
    <w:r w:rsidRPr="49EC4826" w:rsidR="49EC4826">
      <w:rPr>
        <w:rFonts w:ascii="Calibri" w:hAnsi="Calibri" w:eastAsia="Calibri" w:cs="Calibri"/>
        <w:b w:val="0"/>
        <w:bCs w:val="0"/>
        <w:i w:val="0"/>
        <w:iCs w:val="0"/>
        <w:noProof w:val="0"/>
        <w:color w:val="000000" w:themeColor="text1" w:themeTint="FF" w:themeShade="FF"/>
        <w:sz w:val="24"/>
        <w:szCs w:val="24"/>
        <w:lang w:val="en"/>
      </w:rPr>
      <w:t>CS 3810 - Principles of Database Systems – Spring 2021</w:t>
    </w:r>
  </w:p>
</w:hdr>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634A06"/>
    <w:rsid w:val="00774A35"/>
    <w:rsid w:val="00963945"/>
    <w:rsid w:val="00A3B809"/>
    <w:rsid w:val="00AB6AF6"/>
    <w:rsid w:val="00AC043A"/>
    <w:rsid w:val="00D85295"/>
    <w:rsid w:val="0190441E"/>
    <w:rsid w:val="01ADDAC9"/>
    <w:rsid w:val="01EAE12D"/>
    <w:rsid w:val="027BFE02"/>
    <w:rsid w:val="0285CC0A"/>
    <w:rsid w:val="03042254"/>
    <w:rsid w:val="031F44F1"/>
    <w:rsid w:val="03AC085B"/>
    <w:rsid w:val="03BA468F"/>
    <w:rsid w:val="03DF0F72"/>
    <w:rsid w:val="04441E2F"/>
    <w:rsid w:val="044C0BB5"/>
    <w:rsid w:val="0484E845"/>
    <w:rsid w:val="0496913B"/>
    <w:rsid w:val="049FF2B5"/>
    <w:rsid w:val="04F41923"/>
    <w:rsid w:val="05124459"/>
    <w:rsid w:val="0562D4CB"/>
    <w:rsid w:val="057ADFD3"/>
    <w:rsid w:val="05A916F0"/>
    <w:rsid w:val="05B39EC4"/>
    <w:rsid w:val="05B6CC5A"/>
    <w:rsid w:val="05EDD9EC"/>
    <w:rsid w:val="05F5C772"/>
    <w:rsid w:val="063C004B"/>
    <w:rsid w:val="06604346"/>
    <w:rsid w:val="067F4801"/>
    <w:rsid w:val="06AE14BA"/>
    <w:rsid w:val="06BE5250"/>
    <w:rsid w:val="07279883"/>
    <w:rsid w:val="0789AA4D"/>
    <w:rsid w:val="07B4E201"/>
    <w:rsid w:val="07B830CE"/>
    <w:rsid w:val="0802856A"/>
    <w:rsid w:val="082B2D18"/>
    <w:rsid w:val="08391423"/>
    <w:rsid w:val="089AC799"/>
    <w:rsid w:val="08D8CA2C"/>
    <w:rsid w:val="091F7CD8"/>
    <w:rsid w:val="09865CBF"/>
    <w:rsid w:val="09B64F6F"/>
    <w:rsid w:val="09B813D4"/>
    <w:rsid w:val="09F52569"/>
    <w:rsid w:val="09FED1CC"/>
    <w:rsid w:val="0A2B69FF"/>
    <w:rsid w:val="0A3B75E6"/>
    <w:rsid w:val="0A5F3945"/>
    <w:rsid w:val="0AC14B0F"/>
    <w:rsid w:val="0ACAA6CA"/>
    <w:rsid w:val="0AECAA62"/>
    <w:rsid w:val="0B230927"/>
    <w:rsid w:val="0B486136"/>
    <w:rsid w:val="0BEA2157"/>
    <w:rsid w:val="0C1970FC"/>
    <w:rsid w:val="0C6508F6"/>
    <w:rsid w:val="0CA85F27"/>
    <w:rsid w:val="0D27B9CC"/>
    <w:rsid w:val="0D50DE63"/>
    <w:rsid w:val="0E15A5F2"/>
    <w:rsid w:val="0E5E90FF"/>
    <w:rsid w:val="0E9DC256"/>
    <w:rsid w:val="0F0D5ED2"/>
    <w:rsid w:val="0F180E17"/>
    <w:rsid w:val="0F42A321"/>
    <w:rsid w:val="0F846C39"/>
    <w:rsid w:val="0FEC0334"/>
    <w:rsid w:val="0FEEAC5C"/>
    <w:rsid w:val="10370F0B"/>
    <w:rsid w:val="104FF427"/>
    <w:rsid w:val="1072DE7E"/>
    <w:rsid w:val="10E9DBAF"/>
    <w:rsid w:val="110012E9"/>
    <w:rsid w:val="112ACB96"/>
    <w:rsid w:val="11654D60"/>
    <w:rsid w:val="11A38A46"/>
    <w:rsid w:val="127C8A4F"/>
    <w:rsid w:val="128DBF48"/>
    <w:rsid w:val="132D700E"/>
    <w:rsid w:val="134CDA5C"/>
    <w:rsid w:val="135CCF11"/>
    <w:rsid w:val="136379AA"/>
    <w:rsid w:val="136E6C8C"/>
    <w:rsid w:val="136F4C18"/>
    <w:rsid w:val="1387EA72"/>
    <w:rsid w:val="139BC30B"/>
    <w:rsid w:val="13ED7426"/>
    <w:rsid w:val="141DDAB3"/>
    <w:rsid w:val="1456F27E"/>
    <w:rsid w:val="1462CC74"/>
    <w:rsid w:val="14B5CE30"/>
    <w:rsid w:val="14B73255"/>
    <w:rsid w:val="14CC347D"/>
    <w:rsid w:val="14E29E59"/>
    <w:rsid w:val="150C848C"/>
    <w:rsid w:val="1537936C"/>
    <w:rsid w:val="154C5153"/>
    <w:rsid w:val="1577DB40"/>
    <w:rsid w:val="1587F2CD"/>
    <w:rsid w:val="15ECC509"/>
    <w:rsid w:val="15F6125A"/>
    <w:rsid w:val="165295F7"/>
    <w:rsid w:val="16E75E9D"/>
    <w:rsid w:val="16E7D1AB"/>
    <w:rsid w:val="171A5197"/>
    <w:rsid w:val="174169E0"/>
    <w:rsid w:val="179EB1F1"/>
    <w:rsid w:val="1815A967"/>
    <w:rsid w:val="184ECE0E"/>
    <w:rsid w:val="1870238A"/>
    <w:rsid w:val="18747240"/>
    <w:rsid w:val="18BEACB3"/>
    <w:rsid w:val="194E9A47"/>
    <w:rsid w:val="1988CF08"/>
    <w:rsid w:val="19F04AA8"/>
    <w:rsid w:val="1AE47F34"/>
    <w:rsid w:val="1AF4BA83"/>
    <w:rsid w:val="1B5A6D93"/>
    <w:rsid w:val="1B8A0945"/>
    <w:rsid w:val="1BFC994E"/>
    <w:rsid w:val="1C6D4164"/>
    <w:rsid w:val="1CEAEB9E"/>
    <w:rsid w:val="1D27EB6A"/>
    <w:rsid w:val="1DF1C9BC"/>
    <w:rsid w:val="1E01243F"/>
    <w:rsid w:val="1E1E5234"/>
    <w:rsid w:val="1E27FA8F"/>
    <w:rsid w:val="1E6A84A2"/>
    <w:rsid w:val="1E9395A2"/>
    <w:rsid w:val="1EB96D17"/>
    <w:rsid w:val="1F0C3B1F"/>
    <w:rsid w:val="1F40A762"/>
    <w:rsid w:val="1F40B7F2"/>
    <w:rsid w:val="1FF75CCD"/>
    <w:rsid w:val="207D3A1A"/>
    <w:rsid w:val="2096E7FE"/>
    <w:rsid w:val="20CA0242"/>
    <w:rsid w:val="20D363BC"/>
    <w:rsid w:val="21278A2A"/>
    <w:rsid w:val="2137F00C"/>
    <w:rsid w:val="218A1F6F"/>
    <w:rsid w:val="2193E0ED"/>
    <w:rsid w:val="21BAF936"/>
    <w:rsid w:val="21E8BFF5"/>
    <w:rsid w:val="21FFECB4"/>
    <w:rsid w:val="220053AC"/>
    <w:rsid w:val="2213B50B"/>
    <w:rsid w:val="224D1366"/>
    <w:rsid w:val="225B6830"/>
    <w:rsid w:val="22895D2A"/>
    <w:rsid w:val="22E1D9FB"/>
    <w:rsid w:val="22F6042E"/>
    <w:rsid w:val="22FCCC78"/>
    <w:rsid w:val="23067B99"/>
    <w:rsid w:val="232FB14E"/>
    <w:rsid w:val="23AFC75C"/>
    <w:rsid w:val="245A01DD"/>
    <w:rsid w:val="2469EF1A"/>
    <w:rsid w:val="24785349"/>
    <w:rsid w:val="2492F912"/>
    <w:rsid w:val="24AFA4F4"/>
    <w:rsid w:val="24E126A9"/>
    <w:rsid w:val="24F299F8"/>
    <w:rsid w:val="2503FBD7"/>
    <w:rsid w:val="2589D67E"/>
    <w:rsid w:val="25AC39CB"/>
    <w:rsid w:val="25C2440A"/>
    <w:rsid w:val="25C6D97F"/>
    <w:rsid w:val="25CCE364"/>
    <w:rsid w:val="25FFFE26"/>
    <w:rsid w:val="26675210"/>
    <w:rsid w:val="266B2408"/>
    <w:rsid w:val="267677D8"/>
    <w:rsid w:val="268E6A59"/>
    <w:rsid w:val="26E85D76"/>
    <w:rsid w:val="2713DB3C"/>
    <w:rsid w:val="2715D1F9"/>
    <w:rsid w:val="273E654D"/>
    <w:rsid w:val="2807FBD7"/>
    <w:rsid w:val="283CF73F"/>
    <w:rsid w:val="28518AD0"/>
    <w:rsid w:val="28615A5D"/>
    <w:rsid w:val="2867A7AA"/>
    <w:rsid w:val="28A3912F"/>
    <w:rsid w:val="29288A03"/>
    <w:rsid w:val="2A1B84CF"/>
    <w:rsid w:val="2A344A5E"/>
    <w:rsid w:val="2A464AB0"/>
    <w:rsid w:val="2A57044C"/>
    <w:rsid w:val="2A57BC2B"/>
    <w:rsid w:val="2A634A06"/>
    <w:rsid w:val="2AA6D042"/>
    <w:rsid w:val="2B163B58"/>
    <w:rsid w:val="2B5394CA"/>
    <w:rsid w:val="2B76646E"/>
    <w:rsid w:val="2B9F486C"/>
    <w:rsid w:val="2BEAC26D"/>
    <w:rsid w:val="2BFE2B51"/>
    <w:rsid w:val="2C161663"/>
    <w:rsid w:val="2C2E55A6"/>
    <w:rsid w:val="2C8D1E1A"/>
    <w:rsid w:val="2CD32252"/>
    <w:rsid w:val="2CE74F7F"/>
    <w:rsid w:val="2D2D24F1"/>
    <w:rsid w:val="2D3862FB"/>
    <w:rsid w:val="2D8C2EA8"/>
    <w:rsid w:val="2DA3C614"/>
    <w:rsid w:val="2DC1DF7D"/>
    <w:rsid w:val="2DCF3592"/>
    <w:rsid w:val="2DE04DE8"/>
    <w:rsid w:val="2E4112B6"/>
    <w:rsid w:val="2E9DBC31"/>
    <w:rsid w:val="2F537B8F"/>
    <w:rsid w:val="2FD96E3E"/>
    <w:rsid w:val="2FF390EE"/>
    <w:rsid w:val="3013FF16"/>
    <w:rsid w:val="3051D887"/>
    <w:rsid w:val="309AA842"/>
    <w:rsid w:val="30AA30F9"/>
    <w:rsid w:val="30E98786"/>
    <w:rsid w:val="30FB101A"/>
    <w:rsid w:val="3210F268"/>
    <w:rsid w:val="32168DC8"/>
    <w:rsid w:val="32570346"/>
    <w:rsid w:val="3259FFAB"/>
    <w:rsid w:val="32897E58"/>
    <w:rsid w:val="329D3F7E"/>
    <w:rsid w:val="32A55C87"/>
    <w:rsid w:val="32EF5F9B"/>
    <w:rsid w:val="33349A41"/>
    <w:rsid w:val="333C7442"/>
    <w:rsid w:val="33B79103"/>
    <w:rsid w:val="33DB7DBE"/>
    <w:rsid w:val="33E9B6D8"/>
    <w:rsid w:val="34AB6A0E"/>
    <w:rsid w:val="34E14AB4"/>
    <w:rsid w:val="34E992FF"/>
    <w:rsid w:val="35D4B7D1"/>
    <w:rsid w:val="367ECF78"/>
    <w:rsid w:val="36BED269"/>
    <w:rsid w:val="37B45031"/>
    <w:rsid w:val="37C12ED7"/>
    <w:rsid w:val="37CA9399"/>
    <w:rsid w:val="37DF7CA0"/>
    <w:rsid w:val="386C909D"/>
    <w:rsid w:val="38B8A02E"/>
    <w:rsid w:val="390D06B4"/>
    <w:rsid w:val="391D7294"/>
    <w:rsid w:val="39A3C2A2"/>
    <w:rsid w:val="39A52355"/>
    <w:rsid w:val="39BD0422"/>
    <w:rsid w:val="39C49215"/>
    <w:rsid w:val="39F8BACD"/>
    <w:rsid w:val="3A62B9C2"/>
    <w:rsid w:val="3A9BD1A4"/>
    <w:rsid w:val="3B084E62"/>
    <w:rsid w:val="3B267D2D"/>
    <w:rsid w:val="3B6B0462"/>
    <w:rsid w:val="3B7D2E30"/>
    <w:rsid w:val="3BA6758D"/>
    <w:rsid w:val="3BD8532D"/>
    <w:rsid w:val="3C0E69ED"/>
    <w:rsid w:val="3C3530F3"/>
    <w:rsid w:val="3C49DF96"/>
    <w:rsid w:val="3C4C3ECD"/>
    <w:rsid w:val="3C710618"/>
    <w:rsid w:val="3C8D50FA"/>
    <w:rsid w:val="3CCB862F"/>
    <w:rsid w:val="3D0294D0"/>
    <w:rsid w:val="3D08FAAA"/>
    <w:rsid w:val="3D1FFD20"/>
    <w:rsid w:val="3D21F760"/>
    <w:rsid w:val="3D49C05A"/>
    <w:rsid w:val="3D61CA3B"/>
    <w:rsid w:val="3D7DF168"/>
    <w:rsid w:val="3DEFFCB4"/>
    <w:rsid w:val="3E0FF8FE"/>
    <w:rsid w:val="3E22C745"/>
    <w:rsid w:val="3E2EE2B0"/>
    <w:rsid w:val="3E476802"/>
    <w:rsid w:val="3E4EBE24"/>
    <w:rsid w:val="3E8F2298"/>
    <w:rsid w:val="3EA2A524"/>
    <w:rsid w:val="3EC7AEA7"/>
    <w:rsid w:val="3EECCE92"/>
    <w:rsid w:val="3FCF7833"/>
    <w:rsid w:val="3FEE8555"/>
    <w:rsid w:val="41215029"/>
    <w:rsid w:val="42176158"/>
    <w:rsid w:val="42808551"/>
    <w:rsid w:val="42A1FCDE"/>
    <w:rsid w:val="42B075FA"/>
    <w:rsid w:val="42C36DD7"/>
    <w:rsid w:val="433D334F"/>
    <w:rsid w:val="434A0A4C"/>
    <w:rsid w:val="43FAB8FF"/>
    <w:rsid w:val="4426113B"/>
    <w:rsid w:val="44351014"/>
    <w:rsid w:val="4484E6BB"/>
    <w:rsid w:val="44C0B685"/>
    <w:rsid w:val="44D4C916"/>
    <w:rsid w:val="450B3306"/>
    <w:rsid w:val="452094ED"/>
    <w:rsid w:val="45D742E4"/>
    <w:rsid w:val="45E646F2"/>
    <w:rsid w:val="45F4347F"/>
    <w:rsid w:val="469C4127"/>
    <w:rsid w:val="46ADB709"/>
    <w:rsid w:val="46D0C72C"/>
    <w:rsid w:val="46F24E6D"/>
    <w:rsid w:val="46FBD35D"/>
    <w:rsid w:val="47BC9C99"/>
    <w:rsid w:val="47CB16F8"/>
    <w:rsid w:val="47FEC758"/>
    <w:rsid w:val="4857EA77"/>
    <w:rsid w:val="48ED9CE8"/>
    <w:rsid w:val="48F79E4B"/>
    <w:rsid w:val="4932AF5B"/>
    <w:rsid w:val="4942C5B7"/>
    <w:rsid w:val="4948588D"/>
    <w:rsid w:val="4989C723"/>
    <w:rsid w:val="499170CB"/>
    <w:rsid w:val="499F5C27"/>
    <w:rsid w:val="49A8840A"/>
    <w:rsid w:val="49CABB7A"/>
    <w:rsid w:val="49E3E3D7"/>
    <w:rsid w:val="49EC4826"/>
    <w:rsid w:val="49FA9C7C"/>
    <w:rsid w:val="4A06AEDF"/>
    <w:rsid w:val="4A573CA0"/>
    <w:rsid w:val="4A6A3A4D"/>
    <w:rsid w:val="4AB7D2F4"/>
    <w:rsid w:val="4AEE0328"/>
    <w:rsid w:val="4B81282C"/>
    <w:rsid w:val="4BC413C3"/>
    <w:rsid w:val="4BF5D7B0"/>
    <w:rsid w:val="4C3741CF"/>
    <w:rsid w:val="4C4992E3"/>
    <w:rsid w:val="4C5127C0"/>
    <w:rsid w:val="4C9E71EB"/>
    <w:rsid w:val="4CDEF0E8"/>
    <w:rsid w:val="4D4AD359"/>
    <w:rsid w:val="4D7DB908"/>
    <w:rsid w:val="4D931348"/>
    <w:rsid w:val="4DDC13DC"/>
    <w:rsid w:val="4DE928FD"/>
    <w:rsid w:val="4E00273D"/>
    <w:rsid w:val="4E21F97B"/>
    <w:rsid w:val="4E29E970"/>
    <w:rsid w:val="4E3F1254"/>
    <w:rsid w:val="4E7ABAD0"/>
    <w:rsid w:val="4E86D74D"/>
    <w:rsid w:val="506222B5"/>
    <w:rsid w:val="507C8B75"/>
    <w:rsid w:val="50AC3C8D"/>
    <w:rsid w:val="50E0B43E"/>
    <w:rsid w:val="5158BAB1"/>
    <w:rsid w:val="5171E30E"/>
    <w:rsid w:val="51AFB3F6"/>
    <w:rsid w:val="51C41C25"/>
    <w:rsid w:val="52BA1BF7"/>
    <w:rsid w:val="52FBEBCB"/>
    <w:rsid w:val="53073CC6"/>
    <w:rsid w:val="535040D4"/>
    <w:rsid w:val="536313FB"/>
    <w:rsid w:val="53D7132E"/>
    <w:rsid w:val="53E5DE37"/>
    <w:rsid w:val="53E84E05"/>
    <w:rsid w:val="541A427B"/>
    <w:rsid w:val="54235D75"/>
    <w:rsid w:val="542ECCE1"/>
    <w:rsid w:val="5455EC58"/>
    <w:rsid w:val="54B07DC5"/>
    <w:rsid w:val="55455940"/>
    <w:rsid w:val="554FFC98"/>
    <w:rsid w:val="5572E38F"/>
    <w:rsid w:val="55995ED5"/>
    <w:rsid w:val="55CEF4EE"/>
    <w:rsid w:val="55D6990D"/>
    <w:rsid w:val="55E36D38"/>
    <w:rsid w:val="561C0524"/>
    <w:rsid w:val="56391C33"/>
    <w:rsid w:val="5707A2D2"/>
    <w:rsid w:val="570EB3F0"/>
    <w:rsid w:val="5793DA67"/>
    <w:rsid w:val="5801B892"/>
    <w:rsid w:val="58811C2D"/>
    <w:rsid w:val="5888A816"/>
    <w:rsid w:val="58E915A7"/>
    <w:rsid w:val="592FF3A3"/>
    <w:rsid w:val="5938D1D6"/>
    <w:rsid w:val="59758252"/>
    <w:rsid w:val="59D30A56"/>
    <w:rsid w:val="59FE4966"/>
    <w:rsid w:val="5AA7F017"/>
    <w:rsid w:val="5AA9B515"/>
    <w:rsid w:val="5B12398F"/>
    <w:rsid w:val="5B2E2961"/>
    <w:rsid w:val="5C3F7B74"/>
    <w:rsid w:val="5C510C58"/>
    <w:rsid w:val="5C660116"/>
    <w:rsid w:val="5C707298"/>
    <w:rsid w:val="5C91095E"/>
    <w:rsid w:val="5CB2DC5A"/>
    <w:rsid w:val="5CB9D2D3"/>
    <w:rsid w:val="5D399D84"/>
    <w:rsid w:val="5D5E25B4"/>
    <w:rsid w:val="5D794A03"/>
    <w:rsid w:val="5DC3E2C9"/>
    <w:rsid w:val="5DCA35CF"/>
    <w:rsid w:val="5E4C576D"/>
    <w:rsid w:val="5EBBCF61"/>
    <w:rsid w:val="5ED56DE5"/>
    <w:rsid w:val="5F53CF3A"/>
    <w:rsid w:val="5F651711"/>
    <w:rsid w:val="5FC2AFAB"/>
    <w:rsid w:val="5FC3BBF9"/>
    <w:rsid w:val="5FCC8255"/>
    <w:rsid w:val="5FDAFBA0"/>
    <w:rsid w:val="60059B42"/>
    <w:rsid w:val="603D9B1C"/>
    <w:rsid w:val="605150C7"/>
    <w:rsid w:val="60623C3A"/>
    <w:rsid w:val="606320EB"/>
    <w:rsid w:val="60CBD3E6"/>
    <w:rsid w:val="60F22347"/>
    <w:rsid w:val="6112913D"/>
    <w:rsid w:val="6143E3BB"/>
    <w:rsid w:val="61847F83"/>
    <w:rsid w:val="6221DFB6"/>
    <w:rsid w:val="626A0227"/>
    <w:rsid w:val="63042317"/>
    <w:rsid w:val="631054C0"/>
    <w:rsid w:val="63AADA57"/>
    <w:rsid w:val="64598DBB"/>
    <w:rsid w:val="6481233A"/>
    <w:rsid w:val="651F78A8"/>
    <w:rsid w:val="65861249"/>
    <w:rsid w:val="65B8C06D"/>
    <w:rsid w:val="6674DCC6"/>
    <w:rsid w:val="668542A8"/>
    <w:rsid w:val="66E4F14C"/>
    <w:rsid w:val="6701F0C3"/>
    <w:rsid w:val="6798D318"/>
    <w:rsid w:val="67A3C2F2"/>
    <w:rsid w:val="67A6C2CB"/>
    <w:rsid w:val="67C7A6BC"/>
    <w:rsid w:val="67D442BD"/>
    <w:rsid w:val="6803ABDB"/>
    <w:rsid w:val="68189AAD"/>
    <w:rsid w:val="6837C0E0"/>
    <w:rsid w:val="68A85C26"/>
    <w:rsid w:val="68C0A81B"/>
    <w:rsid w:val="691AADCA"/>
    <w:rsid w:val="692E466E"/>
    <w:rsid w:val="694C57DF"/>
    <w:rsid w:val="699F7C3C"/>
    <w:rsid w:val="69F7B854"/>
    <w:rsid w:val="6A0CF8A7"/>
    <w:rsid w:val="6A1A1BDB"/>
    <w:rsid w:val="6A23F7C1"/>
    <w:rsid w:val="6A33833E"/>
    <w:rsid w:val="6B67F46C"/>
    <w:rsid w:val="6B780783"/>
    <w:rsid w:val="6BEF9484"/>
    <w:rsid w:val="6CDCC937"/>
    <w:rsid w:val="6D82DE67"/>
    <w:rsid w:val="6DBACA15"/>
    <w:rsid w:val="6DE5CC99"/>
    <w:rsid w:val="6E38290A"/>
    <w:rsid w:val="6E5F702C"/>
    <w:rsid w:val="6EC840A5"/>
    <w:rsid w:val="6ED1A206"/>
    <w:rsid w:val="6EE41956"/>
    <w:rsid w:val="6EEC456E"/>
    <w:rsid w:val="6F0DFEC7"/>
    <w:rsid w:val="6F1E413B"/>
    <w:rsid w:val="6F28945D"/>
    <w:rsid w:val="6F411EF4"/>
    <w:rsid w:val="6F9D87F2"/>
    <w:rsid w:val="6FBB73EF"/>
    <w:rsid w:val="7134B00B"/>
    <w:rsid w:val="719165C4"/>
    <w:rsid w:val="7196831D"/>
    <w:rsid w:val="71CEFCE7"/>
    <w:rsid w:val="72252DC0"/>
    <w:rsid w:val="72336893"/>
    <w:rsid w:val="725DECB1"/>
    <w:rsid w:val="726C8D3A"/>
    <w:rsid w:val="728458DA"/>
    <w:rsid w:val="72D32D65"/>
    <w:rsid w:val="72DC557A"/>
    <w:rsid w:val="7302AB55"/>
    <w:rsid w:val="732AD716"/>
    <w:rsid w:val="73A45EC1"/>
    <w:rsid w:val="73DA1822"/>
    <w:rsid w:val="73E8FE1C"/>
    <w:rsid w:val="73EF353E"/>
    <w:rsid w:val="73F81DC1"/>
    <w:rsid w:val="740BA04A"/>
    <w:rsid w:val="74978F10"/>
    <w:rsid w:val="74A22DDD"/>
    <w:rsid w:val="74C8DF4F"/>
    <w:rsid w:val="74DDF558"/>
    <w:rsid w:val="7520AECB"/>
    <w:rsid w:val="75B2A736"/>
    <w:rsid w:val="75F696FA"/>
    <w:rsid w:val="7664D6E7"/>
    <w:rsid w:val="7687B115"/>
    <w:rsid w:val="7693CA7E"/>
    <w:rsid w:val="76B76DA9"/>
    <w:rsid w:val="77872079"/>
    <w:rsid w:val="77A75247"/>
    <w:rsid w:val="782EBE77"/>
    <w:rsid w:val="783982A5"/>
    <w:rsid w:val="788071D2"/>
    <w:rsid w:val="79072DF3"/>
    <w:rsid w:val="796F7ED0"/>
    <w:rsid w:val="79D87A34"/>
    <w:rsid w:val="79EFF7D1"/>
    <w:rsid w:val="7A806193"/>
    <w:rsid w:val="7A95E5C6"/>
    <w:rsid w:val="7AB34F1E"/>
    <w:rsid w:val="7B08DEEC"/>
    <w:rsid w:val="7B3142C9"/>
    <w:rsid w:val="7B9EEA37"/>
    <w:rsid w:val="7BB98D9F"/>
    <w:rsid w:val="7BD3FD8C"/>
    <w:rsid w:val="7BFA4723"/>
    <w:rsid w:val="7C2AE19F"/>
    <w:rsid w:val="7D37594D"/>
    <w:rsid w:val="7DC0BE89"/>
    <w:rsid w:val="7DC7A966"/>
    <w:rsid w:val="7DCD8688"/>
    <w:rsid w:val="7E362215"/>
    <w:rsid w:val="7E407FAE"/>
    <w:rsid w:val="7F09E9BF"/>
    <w:rsid w:val="7F500788"/>
    <w:rsid w:val="7F503A1F"/>
    <w:rsid w:val="7FA8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4A06"/>
  <w15:chartTrackingRefBased/>
  <w15:docId w15:val="{e5cbace9-fb6d-4b66-8be1-24e6e0b7ad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3c6fd79b53704e8e" /><Relationship Type="http://schemas.openxmlformats.org/officeDocument/2006/relationships/footer" Target="/word/footer.xml" Id="R76de0890035b4e43" /><Relationship Type="http://schemas.openxmlformats.org/officeDocument/2006/relationships/numbering" Target="/word/numbering.xml" Id="R3ce4527526ce4a94" /><Relationship Type="http://schemas.openxmlformats.org/officeDocument/2006/relationships/hyperlink" Target="https://newsapi.org" TargetMode="External" Id="R2bb635e4275a4f44" /><Relationship Type="http://schemas.openxmlformats.org/officeDocument/2006/relationships/hyperlink" Target="https://github.com/thyagomota/21SCS3810/tree/main/db04_news" TargetMode="External" Id="R91054137dc6442b5" /><Relationship Type="http://schemas.openxmlformats.org/officeDocument/2006/relationships/hyperlink" Target="https://newsapi.org" TargetMode="External" Id="R2254f5c35c394b70" /><Relationship Type="http://schemas.openxmlformats.org/officeDocument/2006/relationships/hyperlink" Target="http://javadox.com/com.mashape.unirest/unirest-java/1.4.5/com/mashape/unirest/http/Unirest.html" TargetMode="External" Id="Rad1d7bcea4ad42db" /><Relationship Type="http://schemas.openxmlformats.org/officeDocument/2006/relationships/hyperlink" Target="https://mongodb.github.io/mongo-java-driver/3.9/javadoc/org/bson/Document.html" TargetMode="External" Id="R0fd4f88a2d1a42bc" /><Relationship Type="http://schemas.openxmlformats.org/officeDocument/2006/relationships/hyperlink" Target="http://tutorials.jenkov.com/java-json/gson.html" TargetMode="External" Id="Rde9347c02b2941d6" /></Relationships>
</file>

<file path=word/_rels/header.xml.rels>&#65279;<?xml version="1.0" encoding="utf-8"?><Relationships xmlns="http://schemas.openxmlformats.org/package/2006/relationships"><Relationship Type="http://schemas.openxmlformats.org/officeDocument/2006/relationships/image" Target="/media/image3.png" Id="R3b72aa6cf6f543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2021-03-08T19:54:24.1029917Z</dcterms:created>
  <dcterms:modified xsi:type="dcterms:W3CDTF">2021-04-28T13:08:03.0353224Z</dcterms:modified>
  <dc:creator>Mota, Thyago</dc:creator>
  <lastModifiedBy>Mota, Thyago</lastModifiedBy>
</coreProperties>
</file>