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99" w:rsidRPr="00D3609A" w:rsidRDefault="00D3609A" w:rsidP="00D3609A">
      <w:pPr>
        <w:jc w:val="center"/>
        <w:rPr>
          <w:b/>
          <w:sz w:val="48"/>
          <w:szCs w:val="48"/>
        </w:rPr>
      </w:pPr>
      <w:r w:rsidRPr="00D3609A">
        <w:rPr>
          <w:b/>
          <w:sz w:val="48"/>
          <w:szCs w:val="48"/>
        </w:rPr>
        <w:t>Bevezető</w:t>
      </w:r>
    </w:p>
    <w:p w:rsidR="00D3609A" w:rsidRDefault="00D3609A">
      <w:r w:rsidRPr="00D3609A">
        <w:rPr>
          <w:b/>
        </w:rPr>
        <w:t>Vázlat:</w:t>
      </w:r>
      <w:r>
        <w:t xml:space="preserve"> Mi a Projekt, a rendszer célja? Oktatás, kutatás, demonstráció. Mire képes a rendszer összefoglalva. Pár szót arról, hogy nem kis dologról van szó, arról, hogy fejlődik jelen pillanatban is, távolabbi célok, bár ezt lehet már inkább valami végszóba kéne belenyomni. Ez ne legyen túl hosszú, de ez úgy is külön téma, hogy hosszabb vagy rövidebb bevezető legyen.</w:t>
      </w:r>
    </w:p>
    <w:sectPr w:rsidR="00D3609A" w:rsidSect="002453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3609A"/>
    <w:rsid w:val="00245399"/>
    <w:rsid w:val="00D3609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45399"/>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47</Words>
  <Characters>331</Characters>
  <Application>Microsoft Office Word</Application>
  <DocSecurity>0</DocSecurity>
  <Lines>2</Lines>
  <Paragraphs>1</Paragraphs>
  <ScaleCrop>false</ScaleCrop>
  <Company>Otthon</Company>
  <LinksUpToDate>false</LinksUpToDate>
  <CharactersWithSpaces>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Varázsló</dc:creator>
  <cp:keywords/>
  <dc:description/>
  <cp:lastModifiedBy>Varázsló</cp:lastModifiedBy>
  <cp:revision>2</cp:revision>
  <dcterms:created xsi:type="dcterms:W3CDTF">2008-10-27T15:12:00Z</dcterms:created>
  <dcterms:modified xsi:type="dcterms:W3CDTF">2008-10-27T15:17:00Z</dcterms:modified>
</cp:coreProperties>
</file>