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99" w:rsidRPr="00F46814" w:rsidRDefault="00F46814" w:rsidP="00F46814">
      <w:pPr>
        <w:jc w:val="center"/>
        <w:rPr>
          <w:b/>
          <w:sz w:val="48"/>
          <w:szCs w:val="48"/>
        </w:rPr>
      </w:pPr>
      <w:r w:rsidRPr="00F46814">
        <w:rPr>
          <w:b/>
          <w:sz w:val="48"/>
          <w:szCs w:val="48"/>
        </w:rPr>
        <w:t>Felhasználói dokumentáció</w:t>
      </w:r>
    </w:p>
    <w:p w:rsidR="00F46814" w:rsidRDefault="00F46814">
      <w:r w:rsidRPr="00F46814">
        <w:rPr>
          <w:b/>
        </w:rPr>
        <w:t>Vázlat:</w:t>
      </w:r>
      <w:r>
        <w:t xml:space="preserve"> A felület használata, a rendszer használata, a rendszer által kínál lehetőségek, látható lehetőségek. Hibák hol és hogyan jelennek meg, vezérlés, mentés, betöltés, input galéria, demo designer stb.</w:t>
      </w:r>
      <w:r>
        <w:br/>
        <w:t>FONTOS: Ennek nem feltétlenül kell belekerülnie a TDK-ba bár, legalább egy redukált részét belevenném képekkel együtt 2-5 oldal erejéig, hogy lehessen hivatkozni rá.</w:t>
      </w:r>
    </w:p>
    <w:sectPr w:rsidR="00F46814" w:rsidSect="0024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46814"/>
    <w:rsid w:val="00245399"/>
    <w:rsid w:val="00F46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539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348</Characters>
  <Application>Microsoft Office Word</Application>
  <DocSecurity>0</DocSecurity>
  <Lines>2</Lines>
  <Paragraphs>1</Paragraphs>
  <ScaleCrop>false</ScaleCrop>
  <Company>Otthon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2</cp:revision>
  <dcterms:created xsi:type="dcterms:W3CDTF">2008-10-27T14:55:00Z</dcterms:created>
  <dcterms:modified xsi:type="dcterms:W3CDTF">2008-10-27T14:58:00Z</dcterms:modified>
</cp:coreProperties>
</file>