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43" w:rsidRPr="00F52643" w:rsidRDefault="00F52643" w:rsidP="00F52643">
      <w:pPr>
        <w:jc w:val="center"/>
        <w:rPr>
          <w:b/>
          <w:sz w:val="52"/>
          <w:szCs w:val="52"/>
        </w:rPr>
      </w:pPr>
      <w:r w:rsidRPr="00F52643">
        <w:rPr>
          <w:b/>
          <w:sz w:val="52"/>
          <w:szCs w:val="52"/>
        </w:rPr>
        <w:t>Tartalom</w:t>
      </w:r>
    </w:p>
    <w:p w:rsidR="00777EA1" w:rsidRDefault="00F52643">
      <w:r w:rsidRPr="00F52643">
        <w:rPr>
          <w:b/>
        </w:rPr>
        <w:t>Vázlat:</w:t>
      </w:r>
      <w:r>
        <w:t xml:space="preserve"> Tartalomjegyzés, függelék. </w:t>
      </w:r>
      <w:proofErr w:type="spellStart"/>
      <w:r>
        <w:t>Kb</w:t>
      </w:r>
      <w:proofErr w:type="spellEnd"/>
      <w:r>
        <w:t>: 1-2 oldal.</w:t>
      </w:r>
    </w:p>
    <w:sectPr w:rsidR="00777EA1" w:rsidSect="00777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52643"/>
    <w:rsid w:val="00777EA1"/>
    <w:rsid w:val="00F5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77EA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52</Characters>
  <Application>Microsoft Office Word</Application>
  <DocSecurity>0</DocSecurity>
  <Lines>1</Lines>
  <Paragraphs>1</Paragraphs>
  <ScaleCrop>false</ScaleCrop>
  <Company>Otthon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Varázsló</dc:creator>
  <cp:keywords/>
  <dc:description/>
  <cp:lastModifiedBy>Varázsló</cp:lastModifiedBy>
  <cp:revision>2</cp:revision>
  <dcterms:created xsi:type="dcterms:W3CDTF">2008-10-27T15:17:00Z</dcterms:created>
  <dcterms:modified xsi:type="dcterms:W3CDTF">2008-10-27T15:18:00Z</dcterms:modified>
</cp:coreProperties>
</file>