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更新：只要有修改或是随访就算一次更新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宣教</w:t>
      </w:r>
      <w:bookmarkEnd w:id="0"/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文章：发布数 点击数 点赞数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免疫（预防接种）：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诊疗：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随访访视：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各种随访记录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测量记录：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" w:name="OLE_LINK4"/>
      <w:r>
        <w:rPr>
          <w:rFonts w:hint="eastAsia"/>
          <w:lang w:val="en-US" w:eastAsia="zh-CN"/>
        </w:rPr>
        <w:t>咨询</w:t>
      </w:r>
      <w:bookmarkEnd w:id="1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谈话，聊天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体检</w:t>
      </w:r>
    </w:p>
    <w:bookmarkEnd w:id="2"/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一次体检算一次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</w:t>
      </w:r>
      <w:bookmarkStart w:id="5" w:name="_GoBack"/>
      <w:bookmarkEnd w:id="5"/>
      <w:r>
        <w:rPr>
          <w:rFonts w:hint="eastAsia"/>
          <w:lang w:val="en-US" w:eastAsia="zh-CN"/>
        </w:rPr>
        <w:t>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转诊：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诊疗：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上述操作类型对应服务目录t_service_catelog中的一项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预约业务类型：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日历预约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活动预约？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t_service_catelog</w:t>
      </w:r>
      <w:r>
        <w:rPr>
          <w:rFonts w:hint="eastAsia"/>
          <w:lang w:val="en-US" w:eastAsia="zh-CN"/>
        </w:rPr>
        <w:t>服务目录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t_service_assign 服务签约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t_service_assign与t_document_info左链接，可以显示那些未建档的，可以显示建档按钮，进行建档操作，如果已建档，可以进入查看档案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OLE_LINK2"/>
      <w:r>
        <w:rPr>
          <w:rFonts w:hint="eastAsia"/>
          <w:lang w:val="en-US" w:eastAsia="zh-CN"/>
        </w:rPr>
        <w:t>t_service_catelog</w:t>
      </w:r>
      <w:bookmarkEnd w:id="3"/>
      <w:r>
        <w:rPr>
          <w:rFonts w:hint="eastAsia"/>
          <w:lang w:val="en-US" w:eastAsia="zh-CN"/>
        </w:rPr>
        <w:t>改名字为</w:t>
      </w:r>
      <w:bookmarkStart w:id="4" w:name="OLE_LINK1"/>
      <w:r>
        <w:rPr>
          <w:rFonts w:hint="eastAsia"/>
          <w:lang w:val="en-US" w:eastAsia="zh-CN"/>
        </w:rPr>
        <w:t>t_service_package</w:t>
      </w:r>
      <w:bookmarkEnd w:id="4"/>
      <w:r>
        <w:rPr>
          <w:rFonts w:hint="eastAsia"/>
          <w:lang w:val="en-US" w:eastAsia="zh-CN"/>
        </w:rPr>
        <w:t>服务包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t_table_cfg_head中的type_id和t_service_entry中的type_id是统一参照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t_service_entry增加op_type字段，可以用于区分对同一个业务对象的操作，比如档案DOC，下面有二个子操作，NEW新建和UPD更新.那么有会有3条记录，子操作记录的pid指向档案DOC。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20BD"/>
    <w:multiLevelType w:val="singleLevel"/>
    <w:tmpl w:val="5A5020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5CD8"/>
    <w:rsid w:val="017D14FC"/>
    <w:rsid w:val="033D76EC"/>
    <w:rsid w:val="035637F6"/>
    <w:rsid w:val="05475333"/>
    <w:rsid w:val="071F4389"/>
    <w:rsid w:val="07A562B5"/>
    <w:rsid w:val="087F51F6"/>
    <w:rsid w:val="092A67DE"/>
    <w:rsid w:val="0B6D5322"/>
    <w:rsid w:val="0D453FE6"/>
    <w:rsid w:val="0EE3560B"/>
    <w:rsid w:val="10623C6D"/>
    <w:rsid w:val="12AA49FA"/>
    <w:rsid w:val="130E561E"/>
    <w:rsid w:val="1313747D"/>
    <w:rsid w:val="14422245"/>
    <w:rsid w:val="152D1032"/>
    <w:rsid w:val="162529F5"/>
    <w:rsid w:val="16DD7794"/>
    <w:rsid w:val="1732781D"/>
    <w:rsid w:val="1E7B6F38"/>
    <w:rsid w:val="22523D52"/>
    <w:rsid w:val="22DD358C"/>
    <w:rsid w:val="23E57405"/>
    <w:rsid w:val="24E66DBF"/>
    <w:rsid w:val="256702CB"/>
    <w:rsid w:val="25CF725F"/>
    <w:rsid w:val="25D917C4"/>
    <w:rsid w:val="266B403A"/>
    <w:rsid w:val="26F827BF"/>
    <w:rsid w:val="289639A4"/>
    <w:rsid w:val="28D964AC"/>
    <w:rsid w:val="295333EF"/>
    <w:rsid w:val="2ADB4403"/>
    <w:rsid w:val="2BEB64D1"/>
    <w:rsid w:val="2D5770CE"/>
    <w:rsid w:val="2DCD7BF0"/>
    <w:rsid w:val="2E66725B"/>
    <w:rsid w:val="31E5018C"/>
    <w:rsid w:val="32327A9B"/>
    <w:rsid w:val="35C270C2"/>
    <w:rsid w:val="37901494"/>
    <w:rsid w:val="3E09004F"/>
    <w:rsid w:val="3E74193F"/>
    <w:rsid w:val="401F474E"/>
    <w:rsid w:val="41563EA2"/>
    <w:rsid w:val="42F55387"/>
    <w:rsid w:val="439147EE"/>
    <w:rsid w:val="463C6E9E"/>
    <w:rsid w:val="473F5102"/>
    <w:rsid w:val="48EC497C"/>
    <w:rsid w:val="4AD4111E"/>
    <w:rsid w:val="4DDE0876"/>
    <w:rsid w:val="4E523EB5"/>
    <w:rsid w:val="5042469A"/>
    <w:rsid w:val="54B13DDC"/>
    <w:rsid w:val="550F7184"/>
    <w:rsid w:val="5551054B"/>
    <w:rsid w:val="572A60D3"/>
    <w:rsid w:val="58093E89"/>
    <w:rsid w:val="58657808"/>
    <w:rsid w:val="59B03C04"/>
    <w:rsid w:val="59DB3872"/>
    <w:rsid w:val="5DDE3E82"/>
    <w:rsid w:val="62661D98"/>
    <w:rsid w:val="64BE61A6"/>
    <w:rsid w:val="664950DC"/>
    <w:rsid w:val="66F81B24"/>
    <w:rsid w:val="67391835"/>
    <w:rsid w:val="67F95466"/>
    <w:rsid w:val="687C7299"/>
    <w:rsid w:val="6A426390"/>
    <w:rsid w:val="6C2871A5"/>
    <w:rsid w:val="6C5E45AB"/>
    <w:rsid w:val="6DBC2E22"/>
    <w:rsid w:val="6F961C3C"/>
    <w:rsid w:val="7048633A"/>
    <w:rsid w:val="70E0140E"/>
    <w:rsid w:val="713A50CC"/>
    <w:rsid w:val="73C95BE9"/>
    <w:rsid w:val="74F81322"/>
    <w:rsid w:val="752B6816"/>
    <w:rsid w:val="75C70495"/>
    <w:rsid w:val="77560092"/>
    <w:rsid w:val="7ACE53A9"/>
    <w:rsid w:val="7AE0713D"/>
    <w:rsid w:val="7E1D20AD"/>
    <w:rsid w:val="7E98298C"/>
    <w:rsid w:val="7F365390"/>
    <w:rsid w:val="7F87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</dc:creator>
  <cp:lastModifiedBy>liyang</cp:lastModifiedBy>
  <dcterms:modified xsi:type="dcterms:W3CDTF">2018-01-15T06:15:44Z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