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ind w:left="0" w:leftChars="0" w:firstLine="420" w:firstLineChars="200"/>
      </w:pPr>
      <w:r>
        <w:rPr>
          <w:rFonts w:hint="eastAsia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前置说明</w:t>
      </w:r>
      <w:r>
        <w:tab/>
      </w:r>
      <w:r>
        <w:fldChar w:fldCharType="begin"/>
      </w:r>
      <w:r>
        <w:instrText xml:space="preserve"> PAGEREF _Toc6445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Cs w:val="21"/>
          <w:lang w:val="en-US" w:eastAsia="zh-CN" w:bidi="ar-SA"/>
        </w:rPr>
        <w:t>特别说明</w:t>
      </w:r>
      <w:r>
        <w:rPr>
          <w:rFonts w:hint="eastAsia" w:ascii="宋体" w:hAnsi="宋体" w:eastAsia="宋体" w:cs="宋体"/>
          <w:b/>
          <w:bCs/>
          <w:kern w:val="2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Cs w:val="21"/>
          <w:lang w:val="en-US" w:eastAsia="zh-CN" w:bidi="ar-SA"/>
        </w:rPr>
        <w:t>app每个请求都有可能带上三个header参数</w:t>
      </w:r>
      <w:r>
        <w:tab/>
      </w:r>
      <w:r>
        <w:fldChar w:fldCharType="begin"/>
      </w:r>
      <w:r>
        <w:instrText xml:space="preserve"> PAGEREF _Toc16785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轮播图相关接口</w:t>
      </w:r>
      <w:r>
        <w:tab/>
      </w:r>
      <w:r>
        <w:fldChar w:fldCharType="begin"/>
      </w:r>
      <w:r>
        <w:instrText xml:space="preserve"> PAGEREF _Toc23514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获取轮播列表</w:t>
      </w:r>
      <w:r>
        <w:tab/>
      </w:r>
      <w:r>
        <w:fldChar w:fldCharType="begin"/>
      </w:r>
      <w:r>
        <w:instrText xml:space="preserve"> PAGEREF _Toc22928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获取轮播背景（新增，线上没有）</w:t>
      </w:r>
      <w:r>
        <w:tab/>
      </w:r>
      <w:r>
        <w:fldChar w:fldCharType="begin"/>
      </w:r>
      <w:r>
        <w:instrText xml:space="preserve"> PAGEREF _Toc9707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版块圈子相关接口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获取圈子列表</w:t>
      </w:r>
      <w:r>
        <w:tab/>
      </w:r>
      <w:r>
        <w:fldChar w:fldCharType="begin"/>
      </w:r>
      <w:r>
        <w:instrText xml:space="preserve"> PAGEREF _Toc20186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获取版块和版块下的圈子</w:t>
      </w:r>
      <w:r>
        <w:tab/>
      </w:r>
      <w:r>
        <w:fldChar w:fldCharType="begin"/>
      </w:r>
      <w:r>
        <w:instrText xml:space="preserve"> PAGEREF _Toc28782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获取圈子详情</w:t>
      </w:r>
      <w:r>
        <w:tab/>
      </w:r>
      <w:r>
        <w:fldChar w:fldCharType="begin"/>
      </w:r>
      <w:r>
        <w:instrText xml:space="preserve"> PAGEREF _Toc12532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用户关注圈子</w:t>
      </w:r>
      <w:r>
        <w:tab/>
      </w:r>
      <w:r>
        <w:fldChar w:fldCharType="begin"/>
      </w:r>
      <w:r>
        <w:instrText xml:space="preserve"> PAGEREF _Toc16653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用户取消关注圈子</w:t>
      </w:r>
      <w:r>
        <w:tab/>
      </w:r>
      <w:r>
        <w:fldChar w:fldCharType="begin"/>
      </w:r>
      <w:r>
        <w:instrText xml:space="preserve"> PAGEREF _Toc6002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搜索相关接口</w:t>
      </w:r>
      <w:r>
        <w:tab/>
      </w:r>
      <w:r>
        <w:fldChar w:fldCharType="begin"/>
      </w:r>
      <w:r>
        <w:instrText xml:space="preserve"> PAGEREF _Toc19752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搜索热词列表</w:t>
      </w:r>
      <w:r>
        <w:tab/>
      </w:r>
      <w:r>
        <w:fldChar w:fldCharType="begin"/>
      </w:r>
      <w:r>
        <w:instrText xml:space="preserve"> PAGEREF _Toc23177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0"/>
          <w:lang w:val="en-US" w:eastAsia="zh-CN"/>
        </w:rPr>
        <w:t>搜索圈子列表</w:t>
      </w:r>
      <w:r>
        <w:tab/>
      </w:r>
      <w:r>
        <w:fldChar w:fldCharType="begin"/>
      </w:r>
      <w:r>
        <w:instrText xml:space="preserve"> PAGEREF _Toc23374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0"/>
          <w:lang w:val="en-US" w:eastAsia="zh-CN"/>
        </w:rPr>
        <w:t>搜索帖子列表</w:t>
      </w:r>
      <w:r>
        <w:tab/>
      </w:r>
      <w:r>
        <w:fldChar w:fldCharType="begin"/>
      </w:r>
      <w:r>
        <w:instrText xml:space="preserve"> PAGEREF _Toc245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帖子相关接口</w:t>
      </w:r>
      <w:r>
        <w:tab/>
      </w:r>
      <w:r>
        <w:fldChar w:fldCharType="begin"/>
      </w:r>
      <w:r>
        <w:instrText xml:space="preserve"> PAGEREF _Toc28687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0"/>
          <w:lang w:val="en-US" w:eastAsia="zh-CN"/>
        </w:rPr>
        <w:t>帖子类型列表</w:t>
      </w:r>
      <w:r>
        <w:tab/>
      </w:r>
      <w:r>
        <w:fldChar w:fldCharType="begin"/>
      </w:r>
      <w:r>
        <w:instrText xml:space="preserve"> PAGEREF _Toc15039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0"/>
          <w:lang w:val="en-US" w:eastAsia="zh-CN"/>
        </w:rPr>
        <w:t>帖子新增</w:t>
      </w:r>
      <w:r>
        <w:tab/>
      </w:r>
      <w:r>
        <w:fldChar w:fldCharType="begin"/>
      </w:r>
      <w:r>
        <w:instrText xml:space="preserve"> PAGEREF _Toc10786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推荐帖子分页数据</w:t>
      </w:r>
      <w:r>
        <w:tab/>
      </w:r>
      <w:r>
        <w:fldChar w:fldCharType="begin"/>
      </w:r>
      <w:r>
        <w:instrText xml:space="preserve"> PAGEREF _Toc26450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置顶帖（圈子下的）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帖子</w:t>
      </w:r>
      <w:r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>分页数据（圈子下的）</w:t>
      </w:r>
      <w:r>
        <w:tab/>
      </w:r>
      <w:r>
        <w:fldChar w:fldCharType="begin"/>
      </w:r>
      <w:r>
        <w:instrText xml:space="preserve"> PAGEREF _Toc10523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帖子</w:t>
      </w:r>
      <w:r>
        <w:rPr>
          <w:rFonts w:hint="eastAsia"/>
          <w:b/>
          <w:bCs/>
          <w:szCs w:val="20"/>
          <w:lang w:val="en-US" w:eastAsia="zh-CN"/>
        </w:rPr>
        <w:t>详情</w:t>
      </w:r>
      <w:r>
        <w:tab/>
      </w:r>
      <w:r>
        <w:fldChar w:fldCharType="begin"/>
      </w:r>
      <w:r>
        <w:instrText xml:space="preserve"> PAGEREF _Toc7376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帖子</w:t>
      </w:r>
      <w:r>
        <w:rPr>
          <w:rFonts w:hint="eastAsia"/>
          <w:b/>
          <w:bCs/>
          <w:szCs w:val="20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_Toc23366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帖子点赞|取消点赞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评论相关接口</w:t>
      </w:r>
      <w:r>
        <w:tab/>
      </w:r>
      <w:r>
        <w:fldChar w:fldCharType="begin"/>
      </w:r>
      <w:r>
        <w:instrText xml:space="preserve"> PAGEREF _Toc8798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评论新增</w:t>
      </w:r>
      <w:r>
        <w:tab/>
      </w:r>
      <w:r>
        <w:fldChar w:fldCharType="begin"/>
      </w:r>
      <w:r>
        <w:instrText xml:space="preserve"> PAGEREF _Toc990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评论分页数据</w:t>
      </w:r>
      <w:r>
        <w:tab/>
      </w:r>
      <w:r>
        <w:fldChar w:fldCharType="begin"/>
      </w:r>
      <w:r>
        <w:instrText xml:space="preserve"> PAGEREF _Toc22224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回复列表数据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评论</w:t>
      </w:r>
      <w:r>
        <w:rPr>
          <w:rFonts w:hint="eastAsia" w:asciiTheme="minorEastAsia" w:hAnsiTheme="minorEastAsia" w:eastAsiaTheme="minorEastAsia" w:cstheme="minorEastAsia"/>
          <w:b/>
          <w:bCs/>
          <w:szCs w:val="20"/>
          <w:lang w:val="en-US" w:eastAsia="zh-CN"/>
        </w:rPr>
        <w:t>点赞|取消点赞</w:t>
      </w:r>
      <w:r>
        <w:tab/>
      </w:r>
      <w:r>
        <w:fldChar w:fldCharType="begin"/>
      </w:r>
      <w:r>
        <w:instrText xml:space="preserve"> PAGEREF _Toc16546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消息相关接口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获取消息数量</w:t>
      </w:r>
      <w:r>
        <w:tab/>
      </w:r>
      <w:r>
        <w:fldChar w:fldCharType="begin"/>
      </w:r>
      <w:r>
        <w:instrText xml:space="preserve"> PAGEREF _Toc5606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发送私信</w:t>
      </w:r>
      <w:r>
        <w:tab/>
      </w:r>
      <w:r>
        <w:fldChar w:fldCharType="begin"/>
      </w:r>
      <w:r>
        <w:instrText xml:space="preserve"> PAGEREF _Toc20906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获取私信</w:t>
      </w:r>
      <w:r>
        <w:tab/>
      </w:r>
      <w:r>
        <w:fldChar w:fldCharType="begin"/>
      </w:r>
      <w:r>
        <w:instrText xml:space="preserve"> PAGEREF _Toc31142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获取系统消息</w:t>
      </w:r>
      <w:r>
        <w:tab/>
      </w:r>
      <w:r>
        <w:fldChar w:fldCharType="begin"/>
      </w:r>
      <w:r>
        <w:instrText xml:space="preserve"> PAGEREF _Toc29508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/>
          <w:bCs/>
          <w:szCs w:val="20"/>
          <w:lang w:val="en-US" w:eastAsia="zh-CN"/>
        </w:rPr>
        <w:t>获取回复我的消息</w:t>
      </w:r>
      <w:r>
        <w:tab/>
      </w:r>
      <w:r>
        <w:fldChar w:fldCharType="begin"/>
      </w:r>
      <w:r>
        <w:instrText xml:space="preserve"> PAGEREF _Toc26470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用户相关接口</w:t>
      </w:r>
      <w:r>
        <w:tab/>
      </w:r>
      <w:r>
        <w:fldChar w:fldCharType="begin"/>
      </w:r>
      <w:r>
        <w:instrText xml:space="preserve"> PAGEREF _Toc1791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获取验证码（手机）</w:t>
      </w:r>
      <w:r>
        <w:tab/>
      </w:r>
      <w:r>
        <w:fldChar w:fldCharType="begin"/>
      </w:r>
      <w:r>
        <w:instrText xml:space="preserve"> PAGEREF _Toc5991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验证验证码（手机）</w:t>
      </w:r>
      <w:r>
        <w:tab/>
      </w:r>
      <w:r>
        <w:fldChar w:fldCharType="begin"/>
      </w:r>
      <w:r>
        <w:instrText xml:space="preserve"> PAGEREF _Toc12039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Cs w:val="20"/>
          <w:lang w:val="en-US" w:eastAsia="zh-CN" w:bidi="ar-SA"/>
        </w:rPr>
        <w:t>注册</w:t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(手机)</w:t>
      </w:r>
      <w:r>
        <w:tab/>
      </w:r>
      <w:r>
        <w:fldChar w:fldCharType="begin"/>
      </w:r>
      <w:r>
        <w:instrText xml:space="preserve"> PAGEREF _Toc2639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用户登录(手机)</w:t>
      </w:r>
      <w:r>
        <w:tab/>
      </w:r>
      <w:r>
        <w:fldChar w:fldCharType="begin"/>
      </w:r>
      <w:r>
        <w:instrText xml:space="preserve"> PAGEREF _Toc23531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获取图形验证码</w:t>
      </w:r>
      <w:r>
        <w:tab/>
      </w:r>
      <w:r>
        <w:fldChar w:fldCharType="begin"/>
      </w:r>
      <w:r>
        <w:instrText xml:space="preserve"> PAGEREF _Toc7920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获取用户信息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修改用户性别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修改用户昵称</w:t>
      </w:r>
      <w:r>
        <w:tab/>
      </w:r>
      <w:r>
        <w:fldChar w:fldCharType="begin"/>
      </w:r>
      <w:r>
        <w:instrText xml:space="preserve"> PAGEREF _Toc3085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修改用户年龄</w:t>
      </w:r>
      <w:r>
        <w:tab/>
      </w:r>
      <w:r>
        <w:fldChar w:fldCharType="begin"/>
      </w:r>
      <w:r>
        <w:instrText xml:space="preserve"> PAGEREF _Toc6514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修改用户密码</w:t>
      </w:r>
      <w:r>
        <w:tab/>
      </w:r>
      <w:r>
        <w:fldChar w:fldCharType="begin"/>
      </w:r>
      <w:r>
        <w:instrText xml:space="preserve"> PAGEREF _Toc11720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重置用户密码</w:t>
      </w:r>
      <w:r>
        <w:tab/>
      </w:r>
      <w:r>
        <w:fldChar w:fldCharType="begin"/>
      </w:r>
      <w:r>
        <w:instrText xml:space="preserve"> PAGEREF _Toc21986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0"/>
          <w:lang w:val="en-US" w:eastAsia="zh-CN"/>
        </w:rPr>
        <w:t>验证是否实名认证</w:t>
      </w:r>
      <w:r>
        <w:tab/>
      </w:r>
      <w:r>
        <w:fldChar w:fldCharType="begin"/>
      </w:r>
      <w:r>
        <w:instrText xml:space="preserve"> PAGEREF _Toc7730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实名认证</w:t>
      </w:r>
      <w:r>
        <w:tab/>
      </w:r>
      <w:r>
        <w:fldChar w:fldCharType="begin"/>
      </w:r>
      <w:r>
        <w:instrText xml:space="preserve"> PAGEREF _Toc29591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上传图片</w:t>
      </w:r>
      <w:r>
        <w:tab/>
      </w:r>
      <w:r>
        <w:fldChar w:fldCharType="begin"/>
      </w:r>
      <w:r>
        <w:instrText xml:space="preserve"> PAGEREF _Toc22488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修改头像</w:t>
      </w:r>
      <w:r>
        <w:tab/>
      </w:r>
      <w:r>
        <w:fldChar w:fldCharType="begin"/>
      </w:r>
      <w:r>
        <w:instrText xml:space="preserve"> PAGEREF _Toc28531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登出</w:t>
      </w:r>
      <w:r>
        <w:tab/>
      </w:r>
      <w:r>
        <w:fldChar w:fldCharType="begin"/>
      </w:r>
      <w:r>
        <w:instrText xml:space="preserve"> PAGEREF _Toc18041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获取用户标签</w:t>
      </w:r>
      <w:r>
        <w:tab/>
      </w:r>
      <w:r>
        <w:fldChar w:fldCharType="begin"/>
      </w:r>
      <w:r>
        <w:instrText xml:space="preserve"> PAGEREF _Toc26388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删除用户标签</w:t>
      </w:r>
      <w:r>
        <w:tab/>
      </w:r>
      <w:r>
        <w:fldChar w:fldCharType="begin"/>
      </w:r>
      <w:r>
        <w:instrText xml:space="preserve"> PAGEREF _Toc22187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关注用户</w:t>
      </w:r>
      <w:r>
        <w:tab/>
      </w:r>
      <w:r>
        <w:fldChar w:fldCharType="begin"/>
      </w:r>
      <w:r>
        <w:instrText xml:space="preserve"> PAGEREF _Toc3170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取消关注用户</w:t>
      </w:r>
      <w:r>
        <w:tab/>
      </w:r>
      <w:r>
        <w:fldChar w:fldCharType="begin"/>
      </w:r>
      <w:r>
        <w:instrText xml:space="preserve"> PAGEREF _Toc13238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用户的关注用户列表</w:t>
      </w:r>
      <w:r>
        <w:tab/>
      </w:r>
      <w:r>
        <w:fldChar w:fldCharType="begin"/>
      </w:r>
      <w:r>
        <w:instrText xml:space="preserve"> PAGEREF _Toc8830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用户帖子（我的|他的）</w:t>
      </w:r>
      <w:r>
        <w:tab/>
      </w:r>
      <w:r>
        <w:fldChar w:fldCharType="begin"/>
      </w:r>
      <w:r>
        <w:instrText xml:space="preserve"> PAGEREF _Toc11599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用户关注的圈子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用户粉丝列表</w:t>
      </w:r>
      <w:r>
        <w:tab/>
      </w:r>
      <w:r>
        <w:fldChar w:fldCharType="begin"/>
      </w:r>
      <w:r>
        <w:instrText xml:space="preserve"> PAGEREF _Toc19477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用户回复列表</w:t>
      </w:r>
      <w:r>
        <w:tab/>
      </w:r>
      <w:r>
        <w:fldChar w:fldCharType="begin"/>
      </w:r>
      <w:r>
        <w:instrText xml:space="preserve"> PAGEREF _Toc9054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0"/>
          <w:lang w:val="en-US" w:eastAsia="zh-CN"/>
        </w:rPr>
        <w:t>禁止用户发送消息</w:t>
      </w:r>
      <w:r>
        <w:tab/>
      </w:r>
      <w:r>
        <w:fldChar w:fldCharType="begin"/>
      </w:r>
      <w:r>
        <w:instrText xml:space="preserve"> PAGEREF _Toc4856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6031"/>
      <w:bookmarkStart w:id="1" w:name="_Toc6445"/>
      <w:r>
        <w:rPr>
          <w:rFonts w:hint="eastAsia"/>
          <w:lang w:val="en-US" w:eastAsia="zh-CN"/>
        </w:rPr>
        <w:t>前置说明</w:t>
      </w:r>
      <w:bookmarkEnd w:id="0"/>
      <w:bookmarkEnd w:id="1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bookmarkStart w:id="2" w:name="_Toc21262"/>
      <w:bookmarkStart w:id="3" w:name="_Toc16785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特别说明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app每个请求都有可能带上三个header参数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分别为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宋体" w:cs="Courier New"/>
          <w:b w:val="0"/>
          <w:bCs w:val="0"/>
          <w:color w:val="0000FF"/>
          <w:kern w:val="2"/>
          <w:sz w:val="21"/>
          <w:szCs w:val="21"/>
          <w:lang w:val="en-US" w:eastAsia="zh-CN" w:bidi="ar-SA"/>
        </w:rPr>
        <w:t>deviceId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设备号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宋体" w:cs="Courier New"/>
          <w:b w:val="0"/>
          <w:bCs w:val="0"/>
          <w:color w:val="0000FF"/>
          <w:kern w:val="2"/>
          <w:sz w:val="21"/>
          <w:szCs w:val="21"/>
          <w:lang w:val="en-US" w:eastAsia="zh-CN" w:bidi="ar-SA"/>
        </w:rPr>
        <w:t>token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登录用户的令牌(登录接口返回的accessToken字段)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eastAsia="宋体" w:cs="Courier New"/>
          <w:b w:val="0"/>
          <w:bCs w:val="0"/>
          <w:color w:val="0000FF"/>
          <w:kern w:val="2"/>
          <w:sz w:val="21"/>
          <w:szCs w:val="21"/>
          <w:lang w:val="en-US" w:eastAsia="zh-CN" w:bidi="ar-SA"/>
        </w:rPr>
        <w:t>Platform</w:t>
      </w:r>
      <w:r>
        <w:rPr>
          <w:rFonts w:hint="eastAsia" w:ascii="Courier New" w:hAnsi="Courier New" w:eastAsia="宋体" w:cs="Courier New"/>
          <w:b w:val="0"/>
          <w:bCs w:val="0"/>
          <w:color w:val="0000FF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urier New" w:hAnsi="Courier New" w:eastAsia="宋体" w:cs="Courier New"/>
          <w:b/>
          <w:bCs/>
          <w:color w:val="0000FF"/>
          <w:kern w:val="2"/>
          <w:sz w:val="21"/>
          <w:szCs w:val="21"/>
          <w:lang w:val="en-US" w:eastAsia="zh-CN" w:bidi="ar-SA"/>
        </w:rPr>
        <w:t>平台 取值为 ios | android</w:t>
      </w:r>
    </w:p>
    <w:p>
      <w:pPr>
        <w:pStyle w:val="2"/>
      </w:pPr>
      <w:bookmarkStart w:id="4" w:name="_Toc24480"/>
      <w:bookmarkStart w:id="5" w:name="_Toc23514"/>
      <w:r>
        <w:rPr>
          <w:rFonts w:hint="eastAsia"/>
          <w:lang w:val="en-US" w:eastAsia="zh-CN"/>
        </w:rPr>
        <w:t>轮播图相关接口</w:t>
      </w:r>
      <w:bookmarkEnd w:id="4"/>
      <w:bookmarkEnd w:id="5"/>
    </w:p>
    <w:p>
      <w:pPr>
        <w:pStyle w:val="3"/>
        <w:rPr>
          <w:rFonts w:hint="eastAsia"/>
          <w:sz w:val="20"/>
          <w:lang w:val="en-US" w:eastAsia="zh-CN"/>
        </w:rPr>
      </w:pPr>
      <w:bookmarkStart w:id="6" w:name="_Toc22928"/>
      <w:bookmarkStart w:id="7" w:name="_Toc2854"/>
      <w:r>
        <w:rPr>
          <w:rFonts w:hint="eastAsia"/>
          <w:sz w:val="20"/>
          <w:lang w:val="en-US" w:eastAsia="zh-CN"/>
        </w:rPr>
        <w:t>获取轮播列表</w:t>
      </w:r>
      <w:bookmarkEnd w:id="6"/>
      <w:bookmarkEnd w:id="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请求接口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banner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l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ist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请求方式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请求响应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"name": "撒旦",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"thumb_url": "https://qn-store.qbcdn.com/2017070417020097fae.jpg",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"remark": "32",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"id": 17,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"banner_type": "圈子"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/>
          <w:color w:val="FF0000"/>
          <w:sz w:val="20"/>
          <w:lang w:val="en-US" w:eastAsia="zh-CN"/>
        </w:rPr>
      </w:pPr>
      <w:bookmarkStart w:id="8" w:name="_Toc10636"/>
      <w:bookmarkStart w:id="9" w:name="_Toc9707"/>
      <w:r>
        <w:rPr>
          <w:rFonts w:hint="eastAsia"/>
          <w:color w:val="FF0000"/>
          <w:sz w:val="20"/>
          <w:lang w:val="en-US" w:eastAsia="zh-CN"/>
        </w:rPr>
        <w:t>获取轮播背景（新增，线上没有）</w:t>
      </w:r>
      <w:bookmarkEnd w:id="8"/>
      <w:bookmarkEnd w:id="9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请求接口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banner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bg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/get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请求方式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请求响应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"valid":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"thumb_url": "https://qn-store.qbcdn.com/201706261029031812b.png",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"ios_show":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"updated_at": "2017-07-26 17:15:18",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"name": "背景图名称",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"android_show":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"created_at": "2017-07-26 17:15:18",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"id": 9,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"status": 1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pStyle w:val="2"/>
      </w:pPr>
      <w:bookmarkStart w:id="10" w:name="_Toc28004"/>
      <w:bookmarkStart w:id="11" w:name="_Toc11989"/>
      <w:r>
        <w:rPr>
          <w:rFonts w:hint="eastAsia"/>
          <w:lang w:val="en-US" w:eastAsia="zh-CN"/>
        </w:rPr>
        <w:t>版块圈子相关接口</w:t>
      </w:r>
      <w:bookmarkEnd w:id="10"/>
      <w:bookmarkEnd w:id="11"/>
    </w:p>
    <w:p>
      <w:pPr>
        <w:pStyle w:val="3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2" w:name="_Toc32498"/>
      <w:bookmarkStart w:id="13" w:name="_Toc20186"/>
      <w:r>
        <w:rPr>
          <w:rFonts w:hint="eastAsia"/>
          <w:sz w:val="20"/>
          <w:lang w:val="en-US" w:eastAsia="zh-CN"/>
        </w:rPr>
        <w:t>获取圈子列表</w:t>
      </w:r>
      <w:bookmarkEnd w:id="12"/>
      <w:bookmarkEnd w:id="13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请求接口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group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l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ist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请求方式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pageN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o":1,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//页码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Size":10,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//每页数据数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"plate_id":29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//版块id</w:t>
      </w:r>
    </w:p>
    <w:p>
      <w:pPr>
        <w:ind w:left="42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请求响应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"totalRow": 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"thumb_url": "xxxxxxxxxxxxxxxxxxx",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"updated_at":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"name": "圈子2",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"follows": 0,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//关注数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"created_at":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32,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"posts": 0,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//帖子数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    "status":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4" w:name="_Toc28782"/>
      <w:bookmarkStart w:id="15" w:name="_Toc17526"/>
      <w:r>
        <w:rPr>
          <w:rFonts w:hint="eastAsia"/>
          <w:sz w:val="20"/>
          <w:lang w:val="en-US" w:eastAsia="zh-CN"/>
        </w:rPr>
        <w:t>获取版块和版块下的圈子</w:t>
      </w:r>
      <w:bookmarkEnd w:id="14"/>
      <w:bookmarkEnd w:id="15"/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说明: 最多获取6个圈子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group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ll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"thumb_url": "xxxxxxxxxxxxxxxxxxxxx",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"name": "板块1",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"groups": [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"thumb_url": "xxxxxxxxxxxxxxxxxxx",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"name": "圈子2",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"follows":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"created_at":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"id": 32,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"posts":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],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"id": 29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6" w:name="_Toc4366"/>
      <w:bookmarkStart w:id="17" w:name="_Toc12532"/>
      <w:r>
        <w:rPr>
          <w:rFonts w:hint="eastAsia"/>
          <w:sz w:val="20"/>
          <w:lang w:val="en-US" w:eastAsia="zh-CN"/>
        </w:rPr>
        <w:t>获取圈子详情</w:t>
      </w:r>
      <w:bookmarkEnd w:id="16"/>
      <w:bookmarkEnd w:id="1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group/get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</w:t>
      </w:r>
      <w:r>
        <w:rPr>
          <w:rFonts w:hint="default" w:ascii="Courier New" w:hAnsi="Courier New" w:cs="Courier New"/>
          <w:b w:val="0"/>
          <w:bCs w:val="0"/>
          <w:color w:val="0000FF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token（可选）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//当有token时，判断是否关注当前圈子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圈子ID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"thumb_url": "xxxxxxxxxxxxxxxxxxx",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"follows":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"created_at":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"posts":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"followed": false,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//是否关注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"valid": 1,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"updated_at": "2017-06-30 16:49:39",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"plate_id": 29,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"name": "圈子2",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"tag_id": 5,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"id": 32,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"idx": 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"status": 0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18" w:name="_Toc16653"/>
      <w:bookmarkStart w:id="19" w:name="_Toc28879"/>
      <w:r>
        <w:rPr>
          <w:rFonts w:hint="eastAsia"/>
          <w:sz w:val="20"/>
          <w:lang w:val="en-US" w:eastAsia="zh-CN"/>
        </w:rPr>
        <w:t>用户关注圈子</w:t>
      </w:r>
      <w:bookmarkEnd w:id="18"/>
      <w:bookmarkEnd w:id="19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group/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follow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token（必选）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//必须为登录用户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"group_id":32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//圈子ID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  <w:br w:type="page"/>
      </w:r>
    </w:p>
    <w:p>
      <w:pPr>
        <w:pStyle w:val="3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0" w:name="_Toc27170"/>
      <w:bookmarkStart w:id="21" w:name="_Toc6002"/>
      <w:r>
        <w:rPr>
          <w:rFonts w:hint="eastAsia"/>
          <w:sz w:val="20"/>
          <w:lang w:val="en-US" w:eastAsia="zh-CN"/>
        </w:rPr>
        <w:t>用户取消关注圈子</w:t>
      </w:r>
      <w:bookmarkEnd w:id="20"/>
      <w:bookmarkEnd w:id="21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group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cancel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f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ollow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token（必选）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//必须为登录用户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"group_id":32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//圈子ID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/>
    <w:p>
      <w:pPr>
        <w:pStyle w:val="2"/>
      </w:pPr>
      <w:bookmarkStart w:id="22" w:name="_Toc19752"/>
      <w:bookmarkStart w:id="23" w:name="_Toc14550"/>
      <w:r>
        <w:rPr>
          <w:rFonts w:hint="eastAsia"/>
          <w:lang w:val="en-US" w:eastAsia="zh-CN"/>
        </w:rPr>
        <w:t>搜索相关接口</w:t>
      </w:r>
      <w:bookmarkEnd w:id="22"/>
      <w:bookmarkEnd w:id="23"/>
    </w:p>
    <w:p>
      <w:pPr>
        <w:pStyle w:val="3"/>
        <w:rPr>
          <w:rFonts w:hint="eastAsia"/>
          <w:b/>
          <w:bCs/>
          <w:sz w:val="28"/>
          <w:szCs w:val="28"/>
          <w:lang w:val="en-US" w:eastAsia="zh-CN"/>
        </w:rPr>
      </w:pPr>
      <w:bookmarkStart w:id="24" w:name="_Toc20324"/>
      <w:bookmarkStart w:id="25" w:name="_Toc23177"/>
      <w:r>
        <w:rPr>
          <w:rFonts w:hint="eastAsia"/>
          <w:sz w:val="20"/>
          <w:lang w:val="en-US" w:eastAsia="zh-CN"/>
        </w:rPr>
        <w:t>搜索热词列表</w:t>
      </w:r>
      <w:bookmarkEnd w:id="24"/>
      <w:bookmarkEnd w:id="25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search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/hotwords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"count":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"id": 4,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"text": "钱伟长"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26" w:name="_Toc11182"/>
      <w:bookmarkStart w:id="27" w:name="_Toc23374"/>
      <w:r>
        <w:rPr>
          <w:rFonts w:hint="eastAsia"/>
          <w:sz w:val="20"/>
          <w:szCs w:val="20"/>
          <w:lang w:val="en-US" w:eastAsia="zh-CN"/>
        </w:rPr>
        <w:t>搜索圈子列表</w:t>
      </w:r>
      <w:bookmarkEnd w:id="26"/>
      <w:bookmarkEnd w:id="2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search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/groups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"text":"圈子"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"total": 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list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 [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"thumb_url": "xxxxxxxxxxxxxxxxxxx",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"updated_at": "2017-06-30",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"name": "圈子2",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"plate_id": 29,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"created_at": "2017-06-30",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"tag_id": 5,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"id": 32,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"status": 0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28" w:name="_Toc245"/>
      <w:bookmarkStart w:id="29" w:name="_Toc32546"/>
      <w:r>
        <w:rPr>
          <w:rFonts w:hint="eastAsia"/>
          <w:sz w:val="20"/>
          <w:szCs w:val="20"/>
          <w:lang w:val="en-US" w:eastAsia="zh-CN"/>
        </w:rPr>
        <w:t>搜索帖子列表</w:t>
      </w:r>
      <w:bookmarkEnd w:id="28"/>
      <w:bookmarkEnd w:id="29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search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/posts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"text":"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帖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子"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group_id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10 //圈子id,在圈子内搜索帖子时加上这个参数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"total": 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list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 [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{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"thumb_url": "测试图片",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"comments":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"type_id": null,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"title": null,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"content": "圈子测试帖asdasd子",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"valid": 1,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"top":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"group_id": 32,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"user_id": "bq_000050122",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"is_sys":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"intro": null,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"id": 58,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"idx":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"likes": 0,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"status": 1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2"/>
      </w:pPr>
      <w:bookmarkStart w:id="30" w:name="_Toc28687"/>
      <w:bookmarkStart w:id="31" w:name="_Toc13117"/>
      <w:r>
        <w:rPr>
          <w:rFonts w:hint="eastAsia"/>
          <w:lang w:val="en-US" w:eastAsia="zh-CN"/>
        </w:rPr>
        <w:t>帖子相关接口</w:t>
      </w:r>
      <w:bookmarkEnd w:id="30"/>
      <w:bookmarkEnd w:id="31"/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32" w:name="_Toc15039"/>
      <w:bookmarkStart w:id="33" w:name="_Toc5432"/>
      <w:r>
        <w:rPr>
          <w:rFonts w:hint="eastAsia"/>
          <w:sz w:val="20"/>
          <w:szCs w:val="20"/>
          <w:lang w:val="en-US" w:eastAsia="zh-CN"/>
        </w:rPr>
        <w:t>帖子类型列表</w:t>
      </w:r>
      <w:bookmarkEnd w:id="32"/>
      <w:bookmarkEnd w:id="33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post/type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l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ist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"valid":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"updated_at": "2017-06-30 17:00:51",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"name": "精华",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"created_at": "2017-06-30 17:00:51",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"id": 4,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"idx":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"status": 0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34" w:name="_Toc5970"/>
      <w:bookmarkStart w:id="35" w:name="_Toc10786"/>
      <w:r>
        <w:rPr>
          <w:rFonts w:hint="eastAsia"/>
          <w:sz w:val="20"/>
          <w:szCs w:val="20"/>
          <w:lang w:val="en-US" w:eastAsia="zh-CN"/>
        </w:rPr>
        <w:t>帖子新增</w:t>
      </w:r>
      <w:bookmarkEnd w:id="34"/>
      <w:bookmarkEnd w:id="35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/save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token（必须）</w:t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18"/>
          <w:szCs w:val="18"/>
          <w:lang w:val="en-US" w:eastAsia="zh-CN"/>
        </w:rPr>
        <w:t>//用户必须登录，才能发帖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"group_id":32,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//圈子id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"content":"",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//帖子内容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"thumb_url":""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//图片,以 ; 分割多张图片，最多上传9张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/>
          <w:b/>
          <w:bCs/>
          <w:sz w:val="28"/>
          <w:szCs w:val="28"/>
          <w:lang w:val="en-US" w:eastAsia="zh-CN"/>
        </w:rPr>
      </w:pPr>
      <w:bookmarkStart w:id="36" w:name="_Toc26450"/>
      <w:bookmarkStart w:id="37" w:name="_Toc28690"/>
      <w:r>
        <w:rPr>
          <w:rFonts w:hint="eastAsia"/>
          <w:sz w:val="20"/>
          <w:lang w:val="en-US" w:eastAsia="zh-CN"/>
        </w:rPr>
        <w:t>推荐帖子分页数据</w:t>
      </w:r>
      <w:bookmarkEnd w:id="36"/>
      <w:bookmarkEnd w:id="3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recommend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/page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token（可选）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//用户登录以后，返回是否对帖子点赞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168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"id": 49,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</w:t>
      </w:r>
      <w:r>
        <w:rPr>
          <w:rFonts w:hint="default" w:ascii="Courier New" w:hAnsi="Courier New" w:cs="Courier New"/>
          <w:color w:val="0000FF"/>
          <w:sz w:val="18"/>
          <w:szCs w:val="18"/>
        </w:rPr>
        <w:t>"thumb_url": ["测试图片"],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//最多3张图片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"type_name": "精华",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"praised": false,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"comments":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"group_name": "圈子1",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"user_name": "冰趣管理员",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"created_at": "2017-06-30 17:30:34",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"title": "xxx",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"content": "我是内容",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"avatar_url": "xxxxxxxxxx",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"user_id": "sys_000001",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"group_id": 31,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"group_icon": "xxxxxxxxxxxxxxxxxxx",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"intro": "简介",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"status":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"likes": 0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20"/>
          <w:lang w:val="en-US" w:eastAsia="zh-CN"/>
        </w:rPr>
      </w:pPr>
      <w:bookmarkStart w:id="38" w:name="_Toc798"/>
      <w:bookmarkStart w:id="39" w:name="_Toc24746"/>
      <w:r>
        <w:rPr>
          <w:rFonts w:hint="eastAsia"/>
          <w:sz w:val="20"/>
          <w:lang w:val="en-US" w:eastAsia="zh-CN"/>
        </w:rPr>
        <w:t>置顶帖（圈子下的）</w:t>
      </w:r>
      <w:bookmarkEnd w:id="38"/>
      <w:bookmarkEnd w:id="39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t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ops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"group_id":31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//圈子id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"id": 49,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"title": "xxx",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//帖子标题</w:t>
      </w:r>
    </w:p>
    <w:p>
      <w:pPr>
        <w:ind w:left="126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type_name</w:t>
      </w:r>
      <w:r>
        <w:rPr>
          <w:rFonts w:hint="default" w:ascii="Courier New" w:hAnsi="Courier New" w:cs="Courier New"/>
          <w:color w:val="0000FF"/>
          <w:sz w:val="18"/>
          <w:szCs w:val="18"/>
        </w:rPr>
        <w:t>": 49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//帖子类型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pStyle w:val="3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40" w:name="_Toc709"/>
      <w:bookmarkStart w:id="41" w:name="_Toc10523"/>
      <w:r>
        <w:rPr>
          <w:rFonts w:hint="eastAsia"/>
          <w:sz w:val="20"/>
          <w:lang w:val="en-US" w:eastAsia="zh-CN"/>
        </w:rPr>
        <w:t>帖子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0"/>
          <w:szCs w:val="32"/>
          <w:lang w:val="en-US" w:eastAsia="zh-CN" w:bidi="ar-SA"/>
        </w:rPr>
        <w:t>分页数据（圈子下的）</w:t>
      </w:r>
      <w:bookmarkEnd w:id="40"/>
      <w:bookmarkEnd w:id="41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token（可选）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//登录后，后返回是否对帖子点赞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"group_id":31,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//帖子所在的圈子id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//可选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"type_id":1,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//帖子分类id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//可选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post_type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video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",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//帖子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类型,video视频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//可选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is_sys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":1,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是否是系统贴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//可选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orderByViews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:true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//是否按点击排序</w:t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FF0000"/>
          <w:sz w:val="18"/>
          <w:szCs w:val="18"/>
          <w:lang w:val="en-US" w:eastAsia="zh-CN"/>
        </w:rPr>
        <w:t>//可选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"totalRow":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</w:rPr>
        <w:t>"thumb_url": ["测试图片"],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"type_name": "精华",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"praised": false,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"comments":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"group_name": "圈子1",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"user_name": "冰趣管理员",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"created_at": "2017-06-30 17:30:34",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"title": "xxx",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"content": "我是内容",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"avatar_url": "xxxxxxxxxx",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"user_id": "sys_000001",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"group_id": 31,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"group_icon": "xxxxxxxxxxxxxxxxxxx",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"intro": "简介",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"id": 49,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"status":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video_url</w:t>
      </w:r>
      <w:r>
        <w:rPr>
          <w:rFonts w:hint="default" w:ascii="Courier New" w:hAnsi="Courier New" w:cs="Courier New"/>
          <w:color w:val="0000FF"/>
          <w:sz w:val="18"/>
          <w:szCs w:val="18"/>
        </w:rPr>
        <w:t>":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视频地址</w:t>
      </w:r>
      <w:r>
        <w:rPr>
          <w:rFonts w:hint="default" w:ascii="Courier New" w:hAnsi="Courier New" w:cs="Courier New"/>
          <w:color w:val="0000FF"/>
          <w:sz w:val="18"/>
          <w:szCs w:val="18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"likes": 0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42" w:name="_Toc7376"/>
      <w:bookmarkStart w:id="43" w:name="_Toc26463"/>
      <w:r>
        <w:rPr>
          <w:rFonts w:hint="eastAsia"/>
          <w:sz w:val="20"/>
          <w:lang w:val="en-US" w:eastAsia="zh-CN"/>
        </w:rPr>
        <w:t>帖子</w:t>
      </w:r>
      <w:r>
        <w:rPr>
          <w:rFonts w:hint="eastAsia"/>
          <w:b/>
          <w:bCs/>
          <w:sz w:val="20"/>
          <w:szCs w:val="20"/>
          <w:lang w:val="en-US" w:eastAsia="zh-CN"/>
        </w:rPr>
        <w:t>详情</w:t>
      </w:r>
      <w:bookmarkEnd w:id="42"/>
      <w:bookmarkEnd w:id="43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get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token（可选）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//登录后返回是否对该帖子点赞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"id":49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"type_name": "精华",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"praised": false,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"comments":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"avatar_url": "xxxxxxxxxx",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"user_id": "sys_000001",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"group_id": 31,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"type_id": 4,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"user_name": "冰趣管理员",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"created_at": "2017-06-30 17:30:34",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"id": 49,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"title": "xxx",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"likes": 0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720" w:firstLineChars="40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video_url</w:t>
      </w:r>
      <w:r>
        <w:rPr>
          <w:rFonts w:hint="default" w:ascii="Courier New" w:hAnsi="Courier New" w:cs="Courier New"/>
          <w:color w:val="0000FF"/>
          <w:sz w:val="18"/>
          <w:szCs w:val="18"/>
        </w:rPr>
        <w:t>":"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视频地址</w:t>
      </w: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" 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44" w:name="_Toc9489"/>
      <w:bookmarkStart w:id="45" w:name="_Toc23366"/>
      <w:r>
        <w:rPr>
          <w:rFonts w:hint="eastAsia"/>
          <w:sz w:val="20"/>
          <w:lang w:val="en-US" w:eastAsia="zh-CN"/>
        </w:rPr>
        <w:t>帖子</w:t>
      </w:r>
      <w:r>
        <w:rPr>
          <w:rFonts w:hint="eastAsia"/>
          <w:b/>
          <w:bCs/>
          <w:sz w:val="20"/>
          <w:szCs w:val="20"/>
          <w:lang w:val="en-US" w:eastAsia="zh-CN"/>
        </w:rPr>
        <w:t>内容</w:t>
      </w:r>
      <w:bookmarkEnd w:id="44"/>
      <w:bookmarkEnd w:id="45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ontent/${id}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请求方式：GET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1"/>
          <w:szCs w:val="21"/>
          <w:lang w:val="en-US" w:eastAsia="zh-CN"/>
        </w:rPr>
        <w:t>跳转帖子详情页面</w:t>
      </w:r>
    </w:p>
    <w:p>
      <w:pPr>
        <w:pStyle w:val="3"/>
        <w:rPr>
          <w:rFonts w:hint="eastAsia"/>
          <w:sz w:val="20"/>
          <w:lang w:val="en-US" w:eastAsia="zh-CN"/>
        </w:rPr>
      </w:pPr>
      <w:bookmarkStart w:id="46" w:name="_Toc9962"/>
      <w:bookmarkStart w:id="47" w:name="_Toc4368"/>
      <w:r>
        <w:rPr>
          <w:rFonts w:hint="eastAsia"/>
          <w:sz w:val="20"/>
          <w:lang w:val="en-US" w:eastAsia="zh-CN"/>
        </w:rPr>
        <w:t>帖子点赞|取消点赞</w:t>
      </w:r>
      <w:bookmarkEnd w:id="46"/>
      <w:bookmarkEnd w:id="4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post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praise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token（必选）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//必须登录才能点赞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"id":49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响应结果：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/>
          <w:b/>
          <w:bCs/>
          <w:sz w:val="28"/>
          <w:szCs w:val="28"/>
          <w:lang w:val="en-US" w:eastAsia="zh-CN"/>
        </w:rPr>
      </w:pPr>
      <w:bookmarkStart w:id="48" w:name="_Toc8798"/>
      <w:bookmarkStart w:id="49" w:name="_Toc14404"/>
      <w:r>
        <w:rPr>
          <w:rFonts w:hint="eastAsia"/>
          <w:lang w:val="en-US" w:eastAsia="zh-CN"/>
        </w:rPr>
        <w:t>评论相关接口</w:t>
      </w:r>
      <w:bookmarkEnd w:id="48"/>
      <w:bookmarkEnd w:id="49"/>
    </w:p>
    <w:p>
      <w:pPr>
        <w:pStyle w:val="3"/>
        <w:rPr>
          <w:rFonts w:hint="eastAsia"/>
          <w:sz w:val="20"/>
          <w:lang w:val="en-US" w:eastAsia="zh-CN"/>
        </w:rPr>
      </w:pPr>
      <w:bookmarkStart w:id="50" w:name="_Toc10357"/>
      <w:bookmarkStart w:id="51" w:name="_Toc990"/>
      <w:r>
        <w:rPr>
          <w:rFonts w:hint="eastAsia"/>
          <w:sz w:val="20"/>
          <w:lang w:val="en-US" w:eastAsia="zh-CN"/>
        </w:rPr>
        <w:t>评论新增</w:t>
      </w:r>
      <w:bookmarkEnd w:id="50"/>
      <w:bookmarkEnd w:id="51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omment/save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token（必选）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//必须登录才能评论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"post_id":49,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//帖子id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"fparent_id":"3",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//第一级评论id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"parent_id":"3",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//上级id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"content":"qwrqwrqrw",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//评论内容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"factory_name":"MI",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//厂商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"device_model":"MI-7"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//型号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"fparent_id": 3,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"post_id": 49,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"device_model": "MI-7",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"updated_at": "2017-07-03",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"user_id": "bq_000050099",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"parent_id": 3,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"created_at": "2017-07-03",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"factory_name": "MI",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"id": 6,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"content": "qwrqwrqrw"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reply_user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_id": "bq_000050099",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reply_user_avatar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 "",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reply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_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user_name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 ""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52" w:name="_Toc28755"/>
      <w:bookmarkStart w:id="53" w:name="_Toc22224"/>
      <w:r>
        <w:rPr>
          <w:rFonts w:hint="eastAsia"/>
          <w:b/>
          <w:bCs/>
          <w:sz w:val="20"/>
          <w:szCs w:val="20"/>
          <w:lang w:val="en-US" w:eastAsia="zh-CN"/>
        </w:rPr>
        <w:t>评论分页数据</w:t>
      </w:r>
      <w:bookmarkEnd w:id="52"/>
      <w:bookmarkEnd w:id="53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omment/page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token（可选）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//登录后返回是否点赞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"post_id":49,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//帖子id</w:t>
      </w:r>
    </w:p>
    <w:p>
      <w:pPr>
        <w:ind w:left="42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"praised": false,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"replies": 3,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"user_id": "bq_000050099",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"children": [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//最多2个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"reply_name":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"replies":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"avatar_url":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"reply_id":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"user_id": "bq_000050099",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"user_name": "xxx",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"reply_avatar_url":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"id": 6,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"content": "qwrqwrqrw",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    "likes": 0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    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],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"user_name": "xxx",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"id": 3,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"content": "xxxxxxxxx",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    "likes": 0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54" w:name="_Toc4246"/>
      <w:bookmarkStart w:id="55" w:name="_Toc32727"/>
      <w:r>
        <w:rPr>
          <w:rFonts w:hint="eastAsia"/>
          <w:b/>
          <w:bCs/>
          <w:sz w:val="20"/>
          <w:szCs w:val="20"/>
          <w:lang w:val="en-US" w:eastAsia="zh-CN"/>
        </w:rPr>
        <w:t>回复列表数据</w:t>
      </w:r>
      <w:bookmarkEnd w:id="54"/>
      <w:bookmarkEnd w:id="55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c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omment/replies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token（可选）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parent</w:t>
      </w:r>
      <w:r>
        <w:rPr>
          <w:rFonts w:hint="default" w:ascii="Courier New" w:hAnsi="Courier New" w:cs="Courier New"/>
          <w:color w:val="0000FF"/>
          <w:sz w:val="18"/>
          <w:szCs w:val="18"/>
        </w:rPr>
        <w:t>_id":49,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//上级评论id</w:t>
      </w:r>
    </w:p>
    <w:p>
      <w:pPr>
        <w:ind w:left="42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"reply_name": "fgehaqos",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"replies":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"avatar_url":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"reply_id": "bq_000050032",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"user_id": "bq_000050099",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"user_name": "xxx",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"reply_avatar_url": null,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"id": 6,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"content": "qwrqwrqrw",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    "likes": 0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bookmarkStart w:id="56" w:name="_Toc19111"/>
      <w:bookmarkStart w:id="57" w:name="_Toc16546"/>
      <w:r>
        <w:rPr>
          <w:rFonts w:hint="eastAsia"/>
          <w:b/>
          <w:bCs/>
          <w:sz w:val="20"/>
          <w:szCs w:val="20"/>
          <w:lang w:val="en-US" w:eastAsia="zh-CN"/>
        </w:rPr>
        <w:t>评论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  <w:t>点赞|取消点赞</w:t>
      </w:r>
      <w:bookmarkEnd w:id="56"/>
      <w:bookmarkEnd w:id="5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comment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praise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请求头：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token（必选）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//必须登录才能点赞</w:t>
      </w:r>
    </w:p>
    <w:p>
      <w:p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comment_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id":49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响应结果：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jc w:val="both"/>
        <w:rPr>
          <w:rFonts w:hint="default" w:ascii="Courier New" w:hAnsi="Courier New" w:eastAsia="宋体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/>
          <w:b/>
          <w:bCs/>
          <w:sz w:val="28"/>
          <w:szCs w:val="28"/>
          <w:lang w:val="en-US" w:eastAsia="zh-CN"/>
        </w:rPr>
      </w:pPr>
      <w:bookmarkStart w:id="58" w:name="_Toc12816"/>
      <w:bookmarkStart w:id="59" w:name="_Toc30933"/>
      <w:r>
        <w:rPr>
          <w:rFonts w:hint="eastAsia"/>
          <w:lang w:val="en-US" w:eastAsia="zh-CN"/>
        </w:rPr>
        <w:t>消息相关接口</w:t>
      </w:r>
      <w:bookmarkEnd w:id="58"/>
      <w:bookmarkEnd w:id="59"/>
    </w:p>
    <w:p>
      <w:pPr>
        <w:pStyle w:val="3"/>
        <w:rPr>
          <w:rFonts w:hint="eastAsia"/>
          <w:b/>
          <w:bCs/>
          <w:sz w:val="28"/>
          <w:szCs w:val="28"/>
          <w:lang w:val="en-US" w:eastAsia="zh-CN"/>
        </w:rPr>
      </w:pPr>
      <w:bookmarkStart w:id="60" w:name="_Toc18547"/>
      <w:bookmarkStart w:id="61" w:name="_Toc5606"/>
      <w:r>
        <w:rPr>
          <w:rFonts w:hint="eastAsia"/>
          <w:b/>
          <w:bCs/>
          <w:sz w:val="20"/>
          <w:szCs w:val="20"/>
          <w:lang w:val="en-US" w:eastAsia="zh-CN"/>
        </w:rPr>
        <w:t>获取消息数量</w:t>
      </w:r>
      <w:bookmarkEnd w:id="60"/>
      <w:bookmarkEnd w:id="61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pm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/count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  </w:t>
      </w: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"total": 15,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"replyCount":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"pms": [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"msg": {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"to_user": "bq_000000580",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"read": 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"created_at": "2017-07-08 15:32:57",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"id": 19,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"content": "234234243",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"from_user": "bq_000050099"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},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"user_name": "xxx",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"count": 2,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"from_user": "bq_000050099"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],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"sysCount": 0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tabs>
          <w:tab w:val="left" w:pos="210"/>
        </w:tabs>
        <w:rPr>
          <w:rFonts w:hint="eastAsia"/>
          <w:b/>
          <w:bCs/>
          <w:sz w:val="20"/>
          <w:szCs w:val="20"/>
          <w:lang w:val="en-US" w:eastAsia="zh-CN"/>
        </w:rPr>
      </w:pPr>
      <w:bookmarkStart w:id="62" w:name="_Toc20906"/>
      <w:bookmarkStart w:id="63" w:name="_Toc29408"/>
      <w:r>
        <w:rPr>
          <w:rFonts w:hint="eastAsia"/>
          <w:b/>
          <w:bCs/>
          <w:sz w:val="20"/>
          <w:szCs w:val="20"/>
          <w:lang w:val="en-US" w:eastAsia="zh-CN"/>
        </w:rPr>
        <w:t>发送私信</w:t>
      </w:r>
      <w:bookmarkEnd w:id="62"/>
      <w:bookmarkEnd w:id="63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pm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/send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"to":"bq_000050099",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"content":"我是测试的私信消息"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64" w:name="_Toc31142"/>
      <w:bookmarkStart w:id="65" w:name="_Toc28810"/>
      <w:r>
        <w:rPr>
          <w:rFonts w:hint="eastAsia"/>
          <w:b/>
          <w:bCs/>
          <w:sz w:val="20"/>
          <w:szCs w:val="20"/>
          <w:lang w:val="en-US" w:eastAsia="zh-CN"/>
        </w:rPr>
        <w:t>获取私信</w:t>
      </w:r>
      <w:bookmarkEnd w:id="64"/>
      <w:bookmarkEnd w:id="65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pm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/pms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from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":"bq_000050099",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pageSize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10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"totalRow":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"from_avatar_url": null,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"to_user": "bq_000050099",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"read":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"to_user_name": "xxx",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"created_at": "2017-07-07 15:22:57",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"id": 2,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"to_avatar_url": null,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"content": "我是测试的私信消息",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"from_user": "bq_000050121"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66" w:name="_Toc28589"/>
      <w:bookmarkStart w:id="67" w:name="_Toc29508"/>
      <w:r>
        <w:rPr>
          <w:rFonts w:hint="eastAsia"/>
          <w:b/>
          <w:bCs/>
          <w:sz w:val="20"/>
          <w:szCs w:val="20"/>
          <w:lang w:val="en-US" w:eastAsia="zh-CN"/>
        </w:rPr>
        <w:t>获取系统消息</w:t>
      </w:r>
      <w:bookmarkEnd w:id="66"/>
      <w:bookmarkEnd w:id="67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s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ysmsg/page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pageSize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10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"totalRow": 3,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"created_at": "2017-07-08 17:47:15",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"id": 1,</w:t>
      </w:r>
    </w:p>
    <w:p>
      <w:pPr>
        <w:ind w:left="168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title</w:t>
      </w: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标题</w:t>
      </w: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" 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"content": "系统消息1"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/>
          <w:b/>
          <w:bCs/>
          <w:sz w:val="20"/>
          <w:szCs w:val="20"/>
          <w:lang w:val="en-US" w:eastAsia="zh-CN"/>
        </w:rPr>
      </w:pPr>
      <w:bookmarkStart w:id="68" w:name="_Toc26470"/>
      <w:bookmarkStart w:id="69" w:name="_Toc32011"/>
      <w:r>
        <w:rPr>
          <w:rFonts w:hint="eastAsia"/>
          <w:b/>
          <w:bCs/>
          <w:sz w:val="20"/>
          <w:szCs w:val="20"/>
          <w:lang w:val="en-US" w:eastAsia="zh-CN"/>
        </w:rPr>
        <w:t>获取回复我的消息</w:t>
      </w:r>
      <w:bookmarkEnd w:id="68"/>
      <w:bookmarkEnd w:id="69"/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user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  <w:lang w:val="en-US" w:eastAsia="zh-CN"/>
        </w:rPr>
        <w:t>/replymes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pageSize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10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"reply_id": 19,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"post_id": 88,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"user_id": "bq_000050099",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"group_id": 31,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"group_name": "圈子1",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"user_name": "xxx",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"id": 18,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"reply_content": "uuuuu",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"reply_at": "2017-07-11 13:50:10",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"content": "哭吧起来"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pStyle w:val="2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bookmarkStart w:id="70" w:name="_Toc1791"/>
      <w:bookmarkStart w:id="71" w:name="_Toc6924"/>
      <w:r>
        <w:rPr>
          <w:rFonts w:hint="eastAsia"/>
          <w:lang w:val="en-US" w:eastAsia="zh-CN"/>
        </w:rPr>
        <w:t>用户相关接口</w:t>
      </w:r>
      <w:bookmarkEnd w:id="70"/>
      <w:bookmarkEnd w:id="71"/>
    </w:p>
    <w:p>
      <w:pPr>
        <w:pStyle w:val="3"/>
        <w:rPr>
          <w:rFonts w:hint="eastAsia" w:eastAsia="黑体"/>
          <w:lang w:val="en-US" w:eastAsia="zh-CN"/>
        </w:rPr>
      </w:pPr>
      <w:bookmarkStart w:id="72" w:name="_Toc8522"/>
      <w:bookmarkStart w:id="73" w:name="_Toc11049"/>
      <w:bookmarkStart w:id="74" w:name="_Toc27023"/>
      <w:bookmarkStart w:id="75" w:name="_Toc31591"/>
      <w:bookmarkStart w:id="76" w:name="_Toc7792"/>
      <w:bookmarkStart w:id="77" w:name="_Toc5991"/>
      <w:r>
        <w:rPr>
          <w:rFonts w:hint="eastAsia"/>
          <w:lang w:val="en-US" w:eastAsia="zh-CN"/>
        </w:rPr>
        <w:t>获取验证码（手机）</w:t>
      </w:r>
      <w:bookmarkEnd w:id="72"/>
      <w:bookmarkEnd w:id="73"/>
      <w:bookmarkEnd w:id="74"/>
      <w:bookmarkEnd w:id="75"/>
      <w:bookmarkEnd w:id="76"/>
      <w:bookmarkEnd w:id="77"/>
    </w:p>
    <w:p>
      <w:pPr>
        <w:rPr>
          <w:rFonts w:hint="eastAsia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lang w:val="en-US" w:eastAsia="zh-CN"/>
        </w:rPr>
        <w:fldChar w:fldCharType="end"/>
      </w:r>
      <w:r>
        <w:rPr>
          <w:rFonts w:hint="default" w:ascii="Courier New" w:hAnsi="Courier New" w:cs="Courier New"/>
          <w:color w:val="0000FF"/>
          <w:lang w:val="en-US" w:eastAsia="zh-CN"/>
        </w:rPr>
        <w:t>getSmsCode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eastAsia="宋体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"mobile":"1866121xxxx",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"bizType":1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/>
    <w:p>
      <w:pPr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="黑体"/>
          <w:lang w:val="en-US" w:eastAsia="zh-CN"/>
        </w:rPr>
      </w:pPr>
      <w:bookmarkStart w:id="78" w:name="_Toc4798"/>
      <w:bookmarkStart w:id="79" w:name="_Toc9916"/>
      <w:bookmarkStart w:id="80" w:name="_Toc6124"/>
      <w:bookmarkStart w:id="81" w:name="_Toc12039"/>
      <w:bookmarkStart w:id="82" w:name="_Toc28683"/>
      <w:bookmarkStart w:id="83" w:name="_Toc17711"/>
      <w:r>
        <w:rPr>
          <w:rFonts w:hint="eastAsia"/>
          <w:lang w:val="en-US" w:eastAsia="zh-CN"/>
        </w:rPr>
        <w:t>验证验证码（手机）</w:t>
      </w:r>
      <w:bookmarkEnd w:id="78"/>
      <w:bookmarkEnd w:id="79"/>
      <w:bookmarkEnd w:id="80"/>
      <w:bookmarkEnd w:id="81"/>
      <w:bookmarkEnd w:id="82"/>
      <w:bookmarkEnd w:id="83"/>
    </w:p>
    <w:p>
      <w:pPr>
        <w:rPr>
          <w:rFonts w:hint="default" w:ascii="Courier New" w:hAnsi="Courier New" w:cs="Courier New"/>
          <w:color w:val="0000FF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lang w:val="en-US" w:eastAsia="zh-CN"/>
        </w:rPr>
        <w:fldChar w:fldCharType="end"/>
      </w:r>
      <w:r>
        <w:rPr>
          <w:rFonts w:hint="default" w:ascii="Courier New" w:hAnsi="Courier New" w:cs="Courier New"/>
          <w:color w:val="0000FF"/>
          <w:lang w:val="en-US" w:eastAsia="zh-CN"/>
        </w:rPr>
        <w:t>checkSmsCode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eastAsia="宋体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"mobile":"18661213020",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"bizType":3,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"mobileCode":"156892"</w:t>
      </w:r>
    </w:p>
    <w:p>
      <w:pPr>
        <w:ind w:firstLine="420" w:firstLineChars="0"/>
        <w:rPr>
          <w:rFonts w:hint="default" w:ascii="Courier New" w:hAnsi="Courier New" w:cs="Courier New"/>
          <w:color w:val="0000FF"/>
        </w:rPr>
      </w:pPr>
      <w:r>
        <w:rPr>
          <w:rFonts w:hint="default" w:ascii="Courier New" w:hAnsi="Courier New" w:cs="Courier New"/>
          <w:color w:val="0000FF"/>
          <w:lang w:val="en-US" w:eastAsia="zh-CN"/>
        </w:rPr>
        <w:t>}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"smsToken": "MZDaCRGu"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84" w:name="_Toc28593"/>
      <w:bookmarkStart w:id="85" w:name="_Toc7647"/>
      <w:bookmarkStart w:id="86" w:name="_Toc10572"/>
      <w:bookmarkStart w:id="87" w:name="_Toc2639"/>
      <w:bookmarkStart w:id="88" w:name="_Toc20622"/>
      <w:bookmarkStart w:id="89" w:name="_Toc6531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0"/>
          <w:szCs w:val="20"/>
          <w:lang w:val="en-US" w:eastAsia="zh-CN" w:bidi="ar-SA"/>
        </w:rPr>
        <w:t>注册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(手机)</w:t>
      </w:r>
      <w:bookmarkEnd w:id="84"/>
      <w:bookmarkEnd w:id="85"/>
      <w:bookmarkEnd w:id="86"/>
      <w:bookmarkEnd w:id="87"/>
      <w:bookmarkEnd w:id="88"/>
      <w:bookmarkEnd w:id="89"/>
    </w:p>
    <w:p>
      <w:pP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register</w:t>
      </w:r>
    </w:p>
    <w:p>
      <w:pPr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"passport":"18661219080",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"mobileCode":"147522",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"password":"123456",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"gender":"N",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"avatarUrl":"https://store.qbcdn.com/201706261029031812b.png",</w:t>
      </w:r>
    </w:p>
    <w:p>
      <w:pPr>
        <w:ind w:firstLine="420" w:firstLineChars="0"/>
        <w:rPr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90" w:name="_Toc14046"/>
      <w:bookmarkStart w:id="91" w:name="_Toc23531"/>
      <w:bookmarkStart w:id="92" w:name="_Toc28916"/>
      <w:bookmarkStart w:id="93" w:name="_Toc26166"/>
      <w:bookmarkStart w:id="94" w:name="_Toc22006"/>
      <w:bookmarkStart w:id="95" w:name="_Toc21639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用户登录(手机)</w:t>
      </w:r>
      <w:bookmarkEnd w:id="90"/>
      <w:bookmarkEnd w:id="91"/>
      <w:bookmarkEnd w:id="92"/>
      <w:bookmarkEnd w:id="93"/>
      <w:bookmarkEnd w:id="94"/>
      <w:bookmarkEnd w:id="95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login</w:t>
      </w:r>
    </w:p>
    <w:p>
      <w:pPr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"passport":"18661213020",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password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123456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captcha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captchaKey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":"123456"</w:t>
      </w:r>
    </w:p>
    <w:p>
      <w:pPr>
        <w:ind w:firstLine="420" w:firstLineChars="0"/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"user_id": "bq_000050118",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"accessToken": "H6wTDIu8vj7wgNCi"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96" w:name="_Toc5800"/>
      <w:bookmarkStart w:id="97" w:name="_Toc28937"/>
      <w:bookmarkStart w:id="98" w:name="_Toc7920"/>
      <w:bookmarkStart w:id="99" w:name="_Toc17200"/>
      <w:bookmarkStart w:id="100" w:name="_Toc29835"/>
      <w:bookmarkStart w:id="101" w:name="_Toc22406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获取图形验证码</w:t>
      </w:r>
      <w:bookmarkEnd w:id="96"/>
      <w:bookmarkEnd w:id="97"/>
      <w:bookmarkEnd w:id="98"/>
      <w:bookmarkEnd w:id="99"/>
      <w:bookmarkEnd w:id="100"/>
      <w:bookmarkEnd w:id="101"/>
    </w:p>
    <w:p>
      <w:pP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getCaptcha</w:t>
      </w:r>
    </w:p>
    <w:p>
      <w:pPr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eastAsia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无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code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":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0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"captchaKey": "17Se4U4x",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"captcha": "captcha/2017-05-11/201705111355049428a08e0-88d7-437b-8eb0-be10700fabfd.png"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02" w:name="_Toc12565"/>
      <w:bookmarkStart w:id="103" w:name="_Toc11293"/>
      <w:bookmarkStart w:id="104" w:name="_Toc11815"/>
      <w:bookmarkStart w:id="105" w:name="_Toc9252"/>
      <w:bookmarkStart w:id="106" w:name="_Toc18377"/>
      <w:bookmarkStart w:id="107" w:name="_Toc4736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获取用户信息</w:t>
      </w:r>
      <w:bookmarkEnd w:id="102"/>
      <w:bookmarkEnd w:id="103"/>
      <w:bookmarkEnd w:id="104"/>
      <w:bookmarkEnd w:id="105"/>
      <w:bookmarkEnd w:id="106"/>
      <w:bookmarkEnd w:id="107"/>
    </w:p>
    <w:p>
      <w:pPr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queryUserInfo</w:t>
      </w:r>
    </w:p>
    <w:p>
      <w:pPr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//可选登录，登录时获取当前信息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"userId":"bq_000050099"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//获取其他人信息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"shield":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"gender": "N",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"followeds":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"user_name": "fgehaqos",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"mobile": "18662129026",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"follows":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"groups":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"created_at": "2017-07-03 14:13:18",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"followed":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"tags": [],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"valid":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"avatar_url":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"updated_at": "2017-07-03 14:13:18",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"user_id": "bq_000050032",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"id": 11,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"email":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"age": 0,</w:t>
      </w:r>
    </w:p>
    <w:p>
      <w:pPr>
        <w:ind w:firstLine="420" w:firstLineChars="0"/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"status": 1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C0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C00000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C00000"/>
          <w:sz w:val="18"/>
          <w:szCs w:val="18"/>
          <w:lang w:val="en-US" w:eastAsia="zh-CN"/>
        </w:rPr>
        <w:t>posts</w:t>
      </w:r>
      <w:r>
        <w:rPr>
          <w:rFonts w:hint="default" w:ascii="Courier New" w:hAnsi="Courier New" w:cs="Courier New"/>
          <w:color w:val="C00000"/>
          <w:sz w:val="18"/>
          <w:szCs w:val="18"/>
          <w:lang w:val="en-US" w:eastAsia="zh-CN"/>
        </w:rPr>
        <w:t>": 1</w:t>
      </w:r>
      <w:r>
        <w:rPr>
          <w:rFonts w:hint="eastAsia" w:ascii="Courier New" w:hAnsi="Courier New" w:cs="Courier New"/>
          <w:color w:val="C00000"/>
          <w:sz w:val="18"/>
          <w:szCs w:val="18"/>
          <w:lang w:val="en-US" w:eastAsia="zh-CN"/>
        </w:rPr>
        <w:t>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08" w:name="_Toc28111"/>
      <w:bookmarkStart w:id="109" w:name="_Toc27441"/>
      <w:bookmarkStart w:id="110" w:name="_Toc27674"/>
      <w:bookmarkStart w:id="111" w:name="_Toc17820"/>
      <w:bookmarkStart w:id="112" w:name="_Toc619"/>
      <w:bookmarkStart w:id="113" w:name="_Toc27174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修改用户性别</w:t>
      </w:r>
      <w:bookmarkEnd w:id="108"/>
      <w:bookmarkEnd w:id="109"/>
      <w:bookmarkEnd w:id="110"/>
      <w:bookmarkEnd w:id="111"/>
      <w:bookmarkEnd w:id="112"/>
      <w:bookmarkEnd w:id="113"/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editGender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//必须登录才能修改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"gender":"N"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14" w:name="_Toc3085"/>
      <w:bookmarkStart w:id="115" w:name="_Toc32571"/>
      <w:bookmarkStart w:id="116" w:name="_Toc16107"/>
      <w:bookmarkStart w:id="117" w:name="_Toc2943"/>
      <w:bookmarkStart w:id="118" w:name="_Toc14164"/>
      <w:bookmarkStart w:id="119" w:name="_Toc12433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修改用户昵称</w:t>
      </w:r>
      <w:bookmarkEnd w:id="114"/>
      <w:bookmarkEnd w:id="115"/>
      <w:bookmarkEnd w:id="116"/>
      <w:bookmarkEnd w:id="117"/>
      <w:bookmarkEnd w:id="118"/>
      <w:bookmarkEnd w:id="119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editNickName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//必须登录才能修改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"userName":"xxx"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  <w:bookmarkStart w:id="120" w:name="_Toc5353"/>
      <w:bookmarkStart w:id="121" w:name="_Toc31119"/>
      <w:bookmarkStart w:id="122" w:name="_Toc27779"/>
      <w:bookmarkStart w:id="123" w:name="_Toc29025"/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24" w:name="_Toc22851"/>
      <w:bookmarkStart w:id="125" w:name="_Toc6514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修改用户年龄</w:t>
      </w:r>
      <w:bookmarkEnd w:id="120"/>
      <w:bookmarkEnd w:id="121"/>
      <w:bookmarkEnd w:id="122"/>
      <w:bookmarkEnd w:id="123"/>
      <w:bookmarkEnd w:id="124"/>
      <w:bookmarkEnd w:id="125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modAge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//必须登录才能修改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age</w:t>
      </w:r>
      <w:r>
        <w:rPr>
          <w:rFonts w:hint="default" w:ascii="Courier New" w:hAnsi="Courier New" w:cs="Courier New"/>
          <w:color w:val="0000FF"/>
          <w:sz w:val="18"/>
          <w:szCs w:val="18"/>
        </w:rPr>
        <w:t>":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30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26" w:name="_Toc11720"/>
      <w:bookmarkStart w:id="127" w:name="_Toc4843"/>
      <w:bookmarkStart w:id="128" w:name="_Toc27102"/>
      <w:bookmarkStart w:id="129" w:name="_Toc6779"/>
      <w:bookmarkStart w:id="130" w:name="_Toc7917"/>
      <w:bookmarkStart w:id="131" w:name="_Toc22221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修改用户密码</w:t>
      </w:r>
      <w:bookmarkEnd w:id="126"/>
      <w:bookmarkEnd w:id="127"/>
      <w:bookmarkEnd w:id="128"/>
      <w:bookmarkEnd w:id="129"/>
      <w:bookmarkEnd w:id="130"/>
      <w:bookmarkEnd w:id="131"/>
    </w:p>
    <w:p>
      <w:pPr>
        <w:ind w:firstLine="420" w:firstLineChars="0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end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editPassword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//必须登录才能修改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"passwordOld":"123456",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"p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asswordNew":"654321"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32" w:name="_Toc32476"/>
      <w:bookmarkStart w:id="133" w:name="_Toc22395"/>
      <w:bookmarkStart w:id="134" w:name="_Toc3337"/>
      <w:bookmarkStart w:id="135" w:name="_Toc21986"/>
      <w:bookmarkStart w:id="136" w:name="_Toc25666"/>
      <w:bookmarkStart w:id="137" w:name="_Toc29070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重置用户密码</w:t>
      </w:r>
      <w:bookmarkEnd w:id="132"/>
      <w:bookmarkEnd w:id="133"/>
      <w:bookmarkEnd w:id="134"/>
      <w:bookmarkEnd w:id="135"/>
      <w:bookmarkEnd w:id="136"/>
      <w:bookmarkEnd w:id="137"/>
    </w:p>
    <w:p>
      <w:pPr>
        <w:ind w:firstLine="420" w:firstLineChars="0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setNewPassword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"smsToken": "8yHT2NkJ",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"password":"123456",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"mobile":"18661211020"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eastAsia="黑体"/>
          <w:sz w:val="20"/>
          <w:szCs w:val="20"/>
          <w:lang w:val="en-US" w:eastAsia="zh-CN"/>
        </w:rPr>
      </w:pPr>
      <w:bookmarkStart w:id="138" w:name="_Toc24049"/>
      <w:bookmarkStart w:id="139" w:name="_Toc15295"/>
      <w:bookmarkStart w:id="140" w:name="_Toc7730"/>
      <w:bookmarkStart w:id="141" w:name="_Toc9802"/>
      <w:bookmarkStart w:id="142" w:name="_Toc13533"/>
      <w:r>
        <w:rPr>
          <w:rFonts w:hint="eastAsia"/>
          <w:sz w:val="20"/>
          <w:szCs w:val="20"/>
          <w:lang w:val="en-US" w:eastAsia="zh-CN"/>
        </w:rPr>
        <w:t>验证是否实名认证</w:t>
      </w:r>
      <w:bookmarkEnd w:id="138"/>
      <w:bookmarkEnd w:id="139"/>
      <w:bookmarkEnd w:id="140"/>
      <w:bookmarkEnd w:id="141"/>
      <w:bookmarkEnd w:id="142"/>
    </w:p>
    <w:p>
      <w:pPr>
        <w:ind w:firstLine="420" w:firstLineChars="0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checkCard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//必须登录才能验证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"idcard": "",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"checked": false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43" w:name="_Toc29591"/>
      <w:bookmarkStart w:id="144" w:name="_Toc20923"/>
      <w:bookmarkStart w:id="145" w:name="_Toc5089"/>
      <w:bookmarkStart w:id="146" w:name="_Toc26742"/>
      <w:bookmarkStart w:id="147" w:name="_Toc21293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实名认证</w:t>
      </w:r>
      <w:bookmarkEnd w:id="143"/>
      <w:bookmarkEnd w:id="144"/>
      <w:bookmarkEnd w:id="145"/>
      <w:bookmarkEnd w:id="146"/>
      <w:bookmarkEnd w:id="147"/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lang w:val="en-US" w:eastAsia="zh-CN"/>
        </w:rPr>
        <w:fldChar w:fldCharType="begin"/>
      </w:r>
      <w:r>
        <w:rPr>
          <w:rFonts w:hint="default" w:ascii="Courier New" w:hAnsi="Courier New" w:cs="Courier New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lang w:val="en-US" w:eastAsia="zh-CN"/>
        </w:rPr>
        <w:t>/api/user/</w:t>
      </w:r>
      <w:r>
        <w:rPr>
          <w:rFonts w:hint="default" w:ascii="Courier New" w:hAnsi="Courier New" w:cs="Courier New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card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//必须登录才能认证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"name": "张三",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"card": "320382199901092777"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"code": 0,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checked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": 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true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},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</w:pPr>
      <w:bookmarkStart w:id="148" w:name="_Toc7423"/>
      <w:bookmarkStart w:id="149" w:name="_Toc31082"/>
      <w:bookmarkStart w:id="150" w:name="_Toc3036"/>
      <w:bookmarkStart w:id="151" w:name="_Toc20746"/>
      <w:bookmarkStart w:id="152" w:name="_Toc22488"/>
      <w:bookmarkStart w:id="153" w:name="_Toc20819"/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val="en-US" w:eastAsia="zh-CN"/>
        </w:rPr>
        <w:t>上传图片</w:t>
      </w:r>
      <w:bookmarkEnd w:id="148"/>
      <w:bookmarkEnd w:id="149"/>
      <w:bookmarkEnd w:id="150"/>
      <w:bookmarkEnd w:id="151"/>
      <w:bookmarkEnd w:id="152"/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upload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 w:eastAsiaTheme="minorEastAsia"/>
          <w:color w:val="0000FF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FF"/>
          <w:szCs w:val="21"/>
          <w:lang w:val="en-US" w:eastAsia="zh-CN"/>
        </w:rPr>
        <w:t>filedata   MutilpartFile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imgUrl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xxxxxxxxxxxxxxxx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54" w:name="_Toc27126"/>
      <w:bookmarkStart w:id="155" w:name="_Toc28531"/>
      <w:bookmarkStart w:id="156" w:name="_Toc4546"/>
      <w:bookmarkStart w:id="157" w:name="_Toc12146"/>
      <w:bookmarkStart w:id="158" w:name="_Toc3026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修改头像</w:t>
      </w:r>
      <w:bookmarkEnd w:id="154"/>
      <w:bookmarkEnd w:id="155"/>
      <w:bookmarkEnd w:id="156"/>
      <w:bookmarkEnd w:id="157"/>
      <w:bookmarkEnd w:id="158"/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modAvatar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//必须登录才能修改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avatarUrl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xxxxxxxxxxxxxx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59" w:name="_Toc12736"/>
      <w:bookmarkStart w:id="160" w:name="_Toc26617"/>
      <w:bookmarkStart w:id="161" w:name="_Toc5924"/>
      <w:bookmarkStart w:id="162" w:name="_Toc18041"/>
      <w:bookmarkStart w:id="163" w:name="_Toc20045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登出</w:t>
      </w:r>
      <w:bookmarkEnd w:id="153"/>
      <w:bookmarkEnd w:id="159"/>
      <w:bookmarkEnd w:id="160"/>
      <w:bookmarkEnd w:id="161"/>
      <w:bookmarkEnd w:id="162"/>
      <w:bookmarkEnd w:id="163"/>
    </w:p>
    <w:p>
      <w:pPr>
        <w:ind w:firstLine="420" w:firstLineChars="0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quit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//必须登录，才能登出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eastAsia" w:eastAsia="宋体"/>
          <w:color w:val="0000FF"/>
          <w:sz w:val="18"/>
          <w:szCs w:val="18"/>
          <w:lang w:val="en-US" w:eastAsia="zh-CN"/>
        </w:rPr>
      </w:pPr>
      <w:r>
        <w:rPr>
          <w:rFonts w:hint="eastAsia" w:eastAsia="宋体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"errorMsg": ""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64" w:name="_Toc19167"/>
      <w:bookmarkStart w:id="165" w:name="_Toc26388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获取用户标签</w:t>
      </w:r>
      <w:bookmarkEnd w:id="164"/>
      <w:bookmarkEnd w:id="165"/>
    </w:p>
    <w:p>
      <w:pPr>
        <w:ind w:firstLine="420" w:firstLineChars="0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tags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//没有参数 user_id则获取登录用户标签，否则获取其他用户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"user_id":""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"tag_name": "圈子1",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"count":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"tag_id": 4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66" w:name="_Toc21643"/>
      <w:bookmarkStart w:id="167" w:name="_Toc22187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删除用户标签</w:t>
      </w:r>
      <w:bookmarkEnd w:id="166"/>
      <w:bookmarkEnd w:id="167"/>
    </w:p>
    <w:p>
      <w:pPr>
        <w:ind w:firstLine="420" w:firstLineChars="0"/>
        <w:rPr>
          <w:rFonts w:hint="default" w:ascii="Courier New" w:hAnsi="Courier New" w:cs="Courier New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deltag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//必须登录，才能删除标签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tag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4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68" w:name="_Toc3170"/>
      <w:bookmarkStart w:id="169" w:name="_Toc5917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关注用户</w:t>
      </w:r>
      <w:bookmarkEnd w:id="168"/>
      <w:bookmarkEnd w:id="169"/>
    </w:p>
    <w:p>
      <w:pPr>
        <w:ind w:firstLine="420" w:firstLineChars="0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follow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//必须登录才能关注其他用户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206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70" w:name="_Toc1556"/>
      <w:bookmarkStart w:id="171" w:name="_Toc13238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取消关注用户</w:t>
      </w:r>
      <w:bookmarkEnd w:id="170"/>
      <w:bookmarkEnd w:id="171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unfollow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//必须登录，才能取消关注其他用户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72" w:name="_Toc8830"/>
      <w:bookmarkStart w:id="173" w:name="_Toc21721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用户的关注用户列表</w:t>
      </w:r>
      <w:bookmarkEnd w:id="172"/>
      <w:bookmarkEnd w:id="173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follows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sz w:val="15"/>
          <w:szCs w:val="15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//user_id为空，获取当前登录用户的关注，否则获取user_id的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"gender": "F",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"user_id": "bq_000050122",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"user_name": "xupiyzxs",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"age": 0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</w:p>
    <w:p>
      <w:pPr>
        <w:ind w:firstLine="420" w:firstLineChars="0"/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74" w:name="_Toc5753"/>
      <w:bookmarkStart w:id="175" w:name="_Toc11599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用户帖子（我的|他的）</w:t>
      </w:r>
      <w:bookmarkEnd w:id="174"/>
      <w:bookmarkEnd w:id="175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posts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 我的帖子必须，他的帖子非必须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他的帖子必须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"thumb_url": [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    "测试图片"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"type_name":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"praised":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"comments":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"group_name": "圈子2",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"user_name": "xupiyzxs",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"created_at": "2017-07-04 10:41:20",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"title":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"content": "mobile测试帖子",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"user_id": "bq_000050122",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"group_id": 32,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"group_icon": "xxxxxxxxxxxxxxxxxxx",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"is_sys":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"intro":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"id": 51,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"status": 1,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"likes": 0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2060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76" w:name="_Toc14097"/>
      <w:bookmarkStart w:id="177" w:name="_Toc1281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用户关注的圈子</w:t>
      </w:r>
      <w:bookmarkEnd w:id="176"/>
      <w:bookmarkEnd w:id="177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groups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//当前用户必须，其他用户user_id必须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"thumb_url": "xxxxxxxxxxxxxxxxxxx",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"updated_at": "2017-06-30 16:49:39",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"name": "圈子2",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"follows":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"created_at": "2017-06-30 16:49:39",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"id": 32,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"posts":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    "status": 1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78" w:name="_Toc10146"/>
      <w:bookmarkStart w:id="179" w:name="_Toc19477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用户粉丝列表</w:t>
      </w:r>
      <w:bookmarkEnd w:id="178"/>
      <w:bookmarkEnd w:id="179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fans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//当前用户必须，其他用户user_id必须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"totalRow":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"avatar_url": null,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"gender": "N",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"user_id": "bq_000050099",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"user_name": "xxx",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    "age": 30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00FF"/>
          <w:sz w:val="15"/>
          <w:szCs w:val="15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80" w:name="_Toc9054"/>
      <w:bookmarkStart w:id="181" w:name="_Toc7107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用户回复列表</w:t>
      </w:r>
      <w:bookmarkEnd w:id="180"/>
      <w:bookmarkEnd w:id="181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replies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//当前必须，其他user_id必须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"totalRow": 5,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"post_content": "我是内容",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"post_id": 49,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"created_at": "2017-07-04 10:43:16",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"comment_content": "xxxxxxxxx",</w:t>
      </w:r>
    </w:p>
    <w:p>
      <w:pPr>
        <w:ind w:left="1680" w:leftChars="0"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>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user</w:t>
      </w:r>
      <w:r>
        <w:rPr>
          <w:rFonts w:hint="default" w:ascii="Courier New" w:hAnsi="Courier New" w:cs="Courier New"/>
          <w:color w:val="FF0000"/>
          <w:sz w:val="15"/>
          <w:szCs w:val="15"/>
        </w:rPr>
        <w:t>_id":"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bq_10000001</w:t>
      </w:r>
      <w:r>
        <w:rPr>
          <w:rFonts w:hint="default" w:ascii="Courier New" w:hAnsi="Courier New" w:cs="Courier New"/>
          <w:color w:val="FF0000"/>
          <w:sz w:val="15"/>
          <w:szCs w:val="15"/>
        </w:rPr>
        <w:t>" 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    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user_name</w:t>
      </w:r>
      <w:r>
        <w:rPr>
          <w:rFonts w:hint="default" w:ascii="Courier New" w:hAnsi="Courier New" w:cs="Courier New"/>
          <w:color w:val="FF0000"/>
          <w:sz w:val="15"/>
          <w:szCs w:val="15"/>
        </w:rPr>
        <w:t>": 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xxxxx</w:t>
      </w:r>
      <w:r>
        <w:rPr>
          <w:rFonts w:hint="default" w:ascii="Courier New" w:hAnsi="Courier New" w:cs="Courier New"/>
          <w:color w:val="FF0000"/>
          <w:sz w:val="15"/>
          <w:szCs w:val="15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    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avatar_url</w:t>
      </w:r>
      <w:r>
        <w:rPr>
          <w:rFonts w:hint="default" w:ascii="Courier New" w:hAnsi="Courier New" w:cs="Courier New"/>
          <w:color w:val="FF0000"/>
          <w:sz w:val="15"/>
          <w:szCs w:val="15"/>
        </w:rPr>
        <w:t>": "xxxxxxxxx",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"id": 7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left="420" w:leftChars="0" w:firstLine="420" w:firstLineChars="0"/>
        <w:rPr>
          <w:szCs w:val="21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bookmarkStart w:id="182" w:name="_Toc30536"/>
      <w:bookmarkStart w:id="183" w:name="_Toc4856"/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禁止用户发送消息</w:t>
      </w:r>
      <w:bookmarkEnd w:id="182"/>
      <w:bookmarkEnd w:id="183"/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shield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//必须登录，才能禁用他人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//被禁用人id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取消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禁止用户发送消息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unshield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color w:val="0000FF"/>
          <w:lang w:val="en-US" w:eastAsia="zh-CN"/>
        </w:rPr>
        <w:t>token: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H6wTDIu8vj7wgNCi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//必须登录，才能禁用他人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_id":"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bq_000050099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//被禁用人id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第三方用户登录（微信，微博，QQ）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thirdLogin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platform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weixin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 xml:space="preserve">, 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//第三方平台 weixin,weibo,qq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openId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openId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//第三方用户的id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gender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N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//性别 F M N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age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0,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//年龄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avatarUrl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头像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userName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昵称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"user_id": "bq_000190105",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C0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</w:t>
      </w:r>
      <w:r>
        <w:rPr>
          <w:rFonts w:hint="default" w:ascii="Courier New" w:hAnsi="Courier New" w:cs="Courier New"/>
          <w:color w:val="C00000"/>
          <w:sz w:val="18"/>
          <w:szCs w:val="18"/>
          <w:lang w:val="en-US" w:eastAsia="zh-CN"/>
        </w:rPr>
        <w:t>"third_bind": false,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"checked": false,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"accessToken": "nIAF35Ssht6sffhB"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第三方用户绑定手机号码（微信，微博，QQ）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/api/user/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thirdBind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default" w:ascii="Courier New" w:hAnsi="Courier New" w:eastAsia="宋体" w:cs="Courier New"/>
          <w:lang w:val="en-US" w:eastAsia="zh-CN"/>
        </w:rPr>
        <w:t>POST</w:t>
      </w:r>
    </w:p>
    <w:p>
      <w:pPr>
        <w:ind w:firstLine="420" w:firstLineChars="0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70C0"/>
          <w:lang w:val="en-US" w:eastAsia="zh-CN"/>
        </w:rPr>
      </w:pPr>
      <w:r>
        <w:rPr>
          <w:rFonts w:hint="eastAsia" w:ascii="Courier New" w:hAnsi="Courier New" w:eastAsia="宋体" w:cs="Courier New"/>
          <w:color w:val="0070C0"/>
          <w:lang w:val="en-US" w:eastAsia="zh-CN"/>
        </w:rPr>
        <w:t>token</w:t>
      </w:r>
      <w:r>
        <w:rPr>
          <w:rFonts w:hint="eastAsia" w:ascii="Courier New" w:hAnsi="Courier New" w:eastAsia="宋体" w:cs="Courier New"/>
          <w:color w:val="0070C0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70C0"/>
          <w:lang w:val="en-US" w:eastAsia="zh-CN"/>
        </w:rPr>
        <w:t>登录令牌（必须）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"passport":"18661219001",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//手机号码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password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123456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//密码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"verifyCode":"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012367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//验证码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"needCard":true,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//是否需要实名认证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"name":"张三",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//姓名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"card":"320382199109081989"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//身份证号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"user_id": "bq_000190108",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//用户的id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"third_bind": true,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//是否已经绑定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"accessToken": "AFRpSauzpWdAzaK0"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//刷新后的令牌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获取游戏标签列表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</w:t>
      </w:r>
      <w:r>
        <w:rPr>
          <w:rStyle w:val="17"/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game</w:t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tags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ascii="Courier New" w:hAnsi="Courier New" w:eastAsia="宋体" w:cs="Courier New"/>
          <w:lang w:val="en-US" w:eastAsia="zh-CN"/>
        </w:rPr>
        <w:t>GET</w:t>
      </w:r>
    </w:p>
    <w:p>
      <w:pPr>
        <w:ind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  <w:r>
        <w:rPr>
          <w:rFonts w:hint="eastAsia" w:ascii="Courier New" w:hAnsi="Courier New" w:eastAsia="宋体" w:cs="Courier New"/>
          <w:color w:val="0000FF"/>
          <w:lang w:val="en-US" w:eastAsia="zh-CN"/>
        </w:rPr>
        <w:tab/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/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"data": [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    {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        "name": "冒险",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        "id": "2"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    }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],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</w:pPr>
      <w:r>
        <w:rPr>
          <w:rFonts w:hint="default" w:ascii="Courier New" w:hAnsi="Courier New" w:cs="Courier New"/>
          <w:color w:val="2F5597" w:themeColor="accent5" w:themeShade="BF"/>
          <w:sz w:val="15"/>
          <w:szCs w:val="15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获取游戏列表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</w:t>
      </w:r>
      <w:r>
        <w:rPr>
          <w:rStyle w:val="17"/>
          <w:rFonts w:hint="eastAsia" w:ascii="Courier New" w:hAnsi="Courier New" w:cs="Courier New"/>
          <w:color w:val="FF0000"/>
          <w:sz w:val="21"/>
          <w:szCs w:val="21"/>
          <w:lang w:val="en-US" w:eastAsia="zh-CN"/>
        </w:rPr>
        <w:t>game</w:t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page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ascii="Courier New" w:hAnsi="Courier New" w:eastAsia="宋体" w:cs="Courier New"/>
          <w:lang w:val="en-US" w:eastAsia="zh-CN"/>
        </w:rPr>
        <w:t>GET</w:t>
      </w:r>
    </w:p>
    <w:p>
      <w:pPr>
        <w:ind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  <w:r>
        <w:rPr>
          <w:rFonts w:hint="eastAsia" w:ascii="Courier New" w:hAnsi="Courier New" w:eastAsia="宋体" w:cs="Courier New"/>
          <w:color w:val="0000FF"/>
          <w:lang w:val="en-US" w:eastAsia="zh-CN"/>
        </w:rPr>
        <w:tab/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 xml:space="preserve">1, 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</w:t>
      </w:r>
      <w:r>
        <w:rPr>
          <w:rFonts w:hint="eastAsia" w:ascii="Courier New" w:hAnsi="Courier New" w:eastAsia="宋体" w:cs="Courier New"/>
          <w:color w:val="0000FF"/>
          <w:lang w:val="en-US" w:eastAsia="zh-CN"/>
        </w:rPr>
        <w:t>页码</w:t>
      </w:r>
    </w:p>
    <w:p>
      <w:pPr>
        <w:ind w:left="420" w:leftChars="0" w:firstLine="420" w:firstLineChars="0"/>
        <w:rPr>
          <w:rFonts w:hint="eastAsia" w:ascii="Courier New" w:hAnsi="Courier New" w:eastAsia="宋体" w:cs="Courier New"/>
          <w:color w:val="0000FF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lang w:val="en-US" w:eastAsia="zh-CN"/>
        </w:rPr>
        <w:t>pageSize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10,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</w:t>
      </w:r>
      <w:r>
        <w:rPr>
          <w:rFonts w:hint="eastAsia" w:ascii="Courier New" w:hAnsi="Courier New" w:eastAsia="宋体" w:cs="Courier New"/>
          <w:color w:val="0000FF"/>
          <w:lang w:val="en-US" w:eastAsia="zh-CN"/>
        </w:rPr>
        <w:t>每页数据数</w:t>
      </w:r>
    </w:p>
    <w:p>
      <w:pPr>
        <w:ind w:left="42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lang w:val="en-US" w:eastAsia="zh-CN"/>
        </w:rPr>
        <w:t>platform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ar|vr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//游戏类型  AR| VR</w:t>
      </w:r>
    </w:p>
    <w:p>
      <w:pPr>
        <w:ind w:left="42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tag_id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0123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//游戏标签ID,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orderByViews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true|false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//是否按点击量排序（热度排序）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"totalCount": 1,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"list": [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</w:t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"score": 0,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"pkg_name": "com.dome.appstore",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"version_name": "2.0.03933",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"size": 7656488,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"intro": "111",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"name": "Fenrir_AR_001",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"intro_imgs": [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    "http://nbtest.domegame.cn/pic/222_0_1512096743.jpeg"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],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"version_code": "50",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"download_url": "http://nbtest.domegame.cn/AR00000222/CHA000002/pkg_1512108829_20170818_182123_2.0.03933.apk",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"id": "222",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    "app_code": "AR00000222"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获取游戏详情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</w:t>
      </w:r>
      <w:r>
        <w:rPr>
          <w:rStyle w:val="17"/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game</w:t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get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ascii="Courier New" w:hAnsi="Courier New" w:eastAsia="宋体" w:cs="Courier New"/>
          <w:lang w:val="en-US" w:eastAsia="zh-CN"/>
        </w:rPr>
        <w:t>GET</w:t>
      </w:r>
    </w:p>
    <w:p>
      <w:pPr>
        <w:ind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app_code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VR001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 xml:space="preserve">, 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//游戏appCode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"deviceNames": "HTC Vive1;",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"icon": "http://nbtest.domegame.cn/icon/222_1512096750.jpeg",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"created_at": "2017-12-01",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"recommend": true,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"platform": "AR",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"tagNames": "动作;",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"score": 10,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"recommend_score":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"updated_at": "2017-12-05",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"intro": "111",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"download_url": "http://nbtest.domegame.cn/AR00000222/CHA0000015/pkg_1512440991_untitled.png",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"id": "222",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>"commented":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"views": 10,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"app_code": "AR00000222",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"dev_name": "李四",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>"comments": {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"1":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"2":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"3":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"4": 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    "5": 1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      }</w:t>
      </w:r>
      <w:r>
        <w:rPr>
          <w:rFonts w:hint="default" w:ascii="Courier New" w:hAnsi="Courier New" w:cs="Courier New"/>
          <w:color w:val="0000FF"/>
          <w:sz w:val="15"/>
          <w:szCs w:val="15"/>
        </w:rPr>
        <w:t>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"version_code": "50",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"intro_imgs": [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"http://nbtest.domegame.cn/pic/222_0_1512096743.jpeg",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"http://nbtest.domegame.cn/pic/222_1_1512096745.jpeg",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"http://nbtest.domegame.cn/pic/222_2_1512096747.jpeg",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"http://nbtest.domegame.cn/pic/222_3_1512096748.jpeg",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"http://nbtest.domegame.cn/pic/222_4_1512096749.jpeg"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"pkg_name": "com.dome.appstore",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"version_name": "2.0.03933",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"size": 7656488,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"name": "Fenrir_AR_001",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"game_mode": "单人",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"idx": null,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</w:t>
      </w:r>
      <w:r>
        <w:rPr>
          <w:rFonts w:hint="default" w:ascii="Courier New" w:hAnsi="Courier New" w:cs="Courier New"/>
          <w:color w:val="FF0000"/>
          <w:sz w:val="15"/>
          <w:szCs w:val="15"/>
        </w:rPr>
        <w:t>recommend_words":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"status": 1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通过游戏名称获取游戏信息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</w:t>
      </w:r>
      <w:r>
        <w:rPr>
          <w:rStyle w:val="17"/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game</w:t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getByName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ascii="Courier New" w:hAnsi="Courier New" w:eastAsia="宋体" w:cs="Courier New"/>
          <w:lang w:val="en-US" w:eastAsia="zh-CN"/>
        </w:rPr>
        <w:t>GET</w:t>
      </w:r>
    </w:p>
    <w:p>
      <w:pPr>
        <w:ind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name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VR001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 xml:space="preserve">, 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//游戏名称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"name": "测试Vr游戏001",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"icon": "https://p.ssl.qhimg.com/t01e3eed543ea3c569b.png",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"id": "1",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"tagNames": "动作;",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"app_code": "VR001"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firstLine="420" w:firstLineChars="0"/>
        <w:rPr>
          <w:rFonts w:hint="eastAsia" w:ascii="Courier New" w:hAnsi="Courier New" w:cs="Courier New" w:eastAsiaTheme="minorEastAsia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  <w:bookmarkStart w:id="184" w:name="_GoBack"/>
      <w:bookmarkEnd w:id="184"/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color w:val="C0000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0"/>
          <w:szCs w:val="20"/>
          <w:lang w:val="en-US" w:eastAsia="zh-CN"/>
        </w:rPr>
        <w:t>游戏搜索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</w:pPr>
      <w:r>
        <w:t>接口URL</w:t>
      </w:r>
      <w:r>
        <w:rPr>
          <w:rFonts w:hint="eastAsia" w:eastAsia="宋体"/>
          <w:lang w:eastAsia="zh-CN"/>
        </w:rPr>
        <w:t>：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instrText xml:space="preserve"> HYPERLINK "http://192.168.70.154:89/api/post/tops" </w:instrTex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/api/</w:t>
      </w:r>
      <w:r>
        <w:rPr>
          <w:rStyle w:val="17"/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search</w:t>
      </w:r>
      <w:r>
        <w:rPr>
          <w:rStyle w:val="17"/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t>/</w:t>
      </w:r>
      <w:r>
        <w:rPr>
          <w:rFonts w:hint="default" w:ascii="Courier New" w:hAnsi="Courier New" w:cs="Courier New"/>
          <w:color w:val="0000FF"/>
          <w:sz w:val="21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0000FF"/>
          <w:sz w:val="21"/>
          <w:szCs w:val="21"/>
          <w:lang w:val="en-US" w:eastAsia="zh-CN"/>
        </w:rPr>
        <w:t>vr</w:t>
      </w:r>
    </w:p>
    <w:p>
      <w:pPr>
        <w:ind w:firstLine="420" w:firstLineChars="0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eastAsia="宋体"/>
          <w:lang w:val="en-US" w:eastAsia="zh-CN"/>
        </w:rPr>
        <w:t>请求方式</w:t>
      </w:r>
      <w:r>
        <w:t>方式：</w:t>
      </w:r>
      <w:r>
        <w:rPr>
          <w:rFonts w:hint="eastAsia" w:ascii="Courier New" w:hAnsi="Courier New" w:eastAsia="宋体" w:cs="Courier New"/>
          <w:lang w:val="en-US" w:eastAsia="zh-CN"/>
        </w:rPr>
        <w:t>GET</w:t>
      </w:r>
    </w:p>
    <w:p>
      <w:pPr>
        <w:ind w:firstLine="420" w:firstLineChars="0"/>
        <w:rPr>
          <w:rFonts w:hint="default" w:ascii="Courier New" w:hAnsi="Courier New" w:eastAsia="宋体" w:cs="Courier New"/>
          <w:color w:val="0000FF"/>
          <w:lang w:val="en-US" w:eastAsia="zh-CN"/>
        </w:rPr>
      </w:pPr>
      <w:r>
        <w:rPr>
          <w:rFonts w:hint="eastAsia" w:ascii="Courier New" w:hAnsi="Courier New" w:eastAsia="宋体" w:cs="Courier New"/>
          <w:lang w:val="en-US" w:eastAsia="zh-CN"/>
        </w:rPr>
        <w:t>请求头：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请求参数：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text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vr</w:t>
      </w: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 xml:space="preserve">, </w:t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FF"/>
          <w:sz w:val="18"/>
          <w:szCs w:val="18"/>
          <w:lang w:val="en-US" w:eastAsia="zh-CN"/>
        </w:rPr>
        <w:t>//搜索文本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szCs w:val="21"/>
        </w:rPr>
      </w:pPr>
      <w:r>
        <w:rPr>
          <w:szCs w:val="21"/>
        </w:rPr>
        <w:t>响应报文：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 "deviceNames": 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[</w:t>
      </w:r>
      <w:r>
        <w:rPr>
          <w:rFonts w:hint="default" w:ascii="Courier New" w:hAnsi="Courier New" w:cs="Courier New"/>
          <w:color w:val="FF0000"/>
          <w:sz w:val="15"/>
          <w:szCs w:val="15"/>
        </w:rPr>
        <w:t>"HTC Vive1"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]</w:t>
      </w:r>
      <w:r>
        <w:rPr>
          <w:rFonts w:hint="default" w:ascii="Courier New" w:hAnsi="Courier New" w:cs="Courier New"/>
          <w:color w:val="FF0000"/>
          <w:sz w:val="15"/>
          <w:szCs w:val="15"/>
        </w:rPr>
        <w:t>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"icon": "http://nbtest.domegame.cn/icon/222_1512096750.jpeg",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"created_at": "2017-12-01",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"recommend": true,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"platform": "AR",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"tagNames": 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[</w:t>
      </w:r>
      <w:r>
        <w:rPr>
          <w:rFonts w:hint="default" w:ascii="Courier New" w:hAnsi="Courier New" w:cs="Courier New"/>
          <w:color w:val="FF0000"/>
          <w:sz w:val="15"/>
          <w:szCs w:val="15"/>
        </w:rPr>
        <w:t>"动作"</w:t>
      </w:r>
      <w:r>
        <w:rPr>
          <w:rFonts w:hint="eastAsia" w:ascii="Courier New" w:hAnsi="Courier New" w:cs="Courier New"/>
          <w:color w:val="FF0000"/>
          <w:sz w:val="15"/>
          <w:szCs w:val="15"/>
          <w:lang w:val="en-US" w:eastAsia="zh-CN"/>
        </w:rPr>
        <w:t>]</w:t>
      </w:r>
      <w:r>
        <w:rPr>
          <w:rFonts w:hint="default" w:ascii="Courier New" w:hAnsi="Courier New" w:cs="Courier New"/>
          <w:color w:val="FF0000"/>
          <w:sz w:val="15"/>
          <w:szCs w:val="15"/>
        </w:rPr>
        <w:t>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"score": 10,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 xml:space="preserve"> "recommend_score": null,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"updated_at": "2017-12-05",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"intro": "111",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"download_url": "http://nbtest.domegame.cn/AR00000222/CHA0000015/pkg_1512440991_untitled.png",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"id": "222",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</w:t>
      </w:r>
      <w:r>
        <w:rPr>
          <w:rFonts w:hint="default" w:ascii="Courier New" w:hAnsi="Courier New" w:cs="Courier New"/>
          <w:color w:val="FF0000"/>
          <w:sz w:val="15"/>
          <w:szCs w:val="15"/>
        </w:rPr>
        <w:t>"commented": false,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"views": 10,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"app_code": "AR00000222",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"dev_name": "李四",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"version_code": "50",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"intro_imgs": [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"http://nbtest.domegame.cn/pic/222_0_1512096743.jpeg",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"http://nbtest.domegame.cn/pic/222_1_1512096745.jpeg",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"http://nbtest.domegame.cn/pic/222_2_1512096747.jpeg",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"http://nbtest.domegame.cn/pic/222_3_1512096748.jpeg",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"http://nbtest.domegame.cn/pic/222_4_1512096749.jpeg"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],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"pkg_name": "com.dome.appstore",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"version_name": "2.0.03933",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"size": 7656488,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"name": "Fenrir_AR_001",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"game_mode": "单人",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"idx": null,</w:t>
      </w:r>
    </w:p>
    <w:p>
      <w:pPr>
        <w:ind w:firstLine="420" w:firstLineChars="0"/>
        <w:rPr>
          <w:rFonts w:hint="default" w:ascii="Courier New" w:hAnsi="Courier New" w:cs="Courier New"/>
          <w:color w:val="FF0000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</w:t>
      </w:r>
      <w:r>
        <w:rPr>
          <w:rFonts w:hint="default" w:ascii="Courier New" w:hAnsi="Courier New" w:cs="Courier New"/>
          <w:color w:val="FF0000"/>
          <w:sz w:val="15"/>
          <w:szCs w:val="15"/>
        </w:rPr>
        <w:t>recommend_words": null,</w:t>
      </w:r>
    </w:p>
    <w:p>
      <w:pPr>
        <w:ind w:firstLine="420" w:firstLineChars="0"/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"status": 1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,</w:t>
      </w:r>
    </w:p>
    <w:p>
      <w:pPr>
        <w:ind w:firstLine="1050" w:firstLineChars="700"/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</w:pPr>
      <w:r>
        <w:rPr>
          <w:rFonts w:hint="default" w:ascii="Courier New" w:hAnsi="Courier New" w:cs="Courier New"/>
          <w:color w:val="FF0000"/>
          <w:sz w:val="15"/>
          <w:szCs w:val="15"/>
          <w:lang w:val="en-US" w:eastAsia="zh-CN"/>
        </w:rPr>
        <w:t>"group_id": 42,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ind w:firstLine="420" w:firstLineChars="0"/>
        <w:rPr>
          <w:szCs w:val="21"/>
        </w:rPr>
      </w:pPr>
    </w:p>
    <w:p>
      <w:pPr>
        <w:pStyle w:val="3"/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  <w:t>游戏各分段评论数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api/game/comments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"app_code": "VR001"</w:t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"comments":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1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"app_code": "AR00000222"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20"/>
          <w:szCs w:val="20"/>
          <w:lang w:val="en-US" w:eastAsia="zh-CN"/>
        </w:rPr>
        <w:t>游戏推荐列表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api/game/recommend/list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"data": [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{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"score": 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"name": "测试Vr游戏001",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"icon": "https://p.ssl.qhimg.com/t01e3eed543ea3c569b.png",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"intro_imgs": "https://p.ssl.qhimg.com/dm/302_170_/t015870ebca8053b8a0.png",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"created_at": "2017-10-10",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"id": "1",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    "app_code": "VR001"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    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],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</w:p>
    <w:p>
      <w:pPr>
        <w:pStyle w:val="3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获取游戏轮播列表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请求接口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api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Style w:val="17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banner</w:t>
      </w:r>
      <w:r>
        <w:rPr>
          <w:rStyle w:val="17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game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21"/>
          <w:szCs w:val="21"/>
          <w:shd w:val="clear" w:color="auto" w:fill="auto"/>
          <w:lang w:val="en-US" w:eastAsia="zh-CN"/>
        </w:rPr>
        <w:t>Banner</w:t>
      </w:r>
    </w:p>
    <w:p>
      <w:pPr>
        <w:ind w:firstLine="420" w:firstLineChars="0"/>
        <w:jc w:val="both"/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请求方式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Courier New" w:hAnsi="Courier New" w:cs="Courier New"/>
          <w:b w:val="0"/>
          <w:bCs w:val="0"/>
          <w:sz w:val="21"/>
          <w:szCs w:val="21"/>
          <w:lang w:val="en-US" w:eastAsia="zh-CN"/>
        </w:rPr>
        <w:t>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请求参数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无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请求响应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"data":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"name": "撒旦",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"thumb_url": "https://qn-store.qbcdn.com/2017070417020097fae.jpg",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"remark": "32",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//app_code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"id": 17,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    "banner_type":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游戏</w:t>
      </w: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0000FF"/>
          <w:sz w:val="18"/>
          <w:szCs w:val="1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游戏评论新增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api/game/comment/save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请求头: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token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要求用户新增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"app_code":"AR00000222",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"content":"测试评论",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"score":10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  <w:t>}</w:t>
      </w:r>
    </w:p>
    <w:p>
      <w:pPr>
        <w:pStyle w:val="3"/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游戏评论分页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请求接口：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/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api/game/comment/page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请求方式：</w:t>
      </w:r>
      <w:r>
        <w:rPr>
          <w:rFonts w:hint="eastAsia" w:ascii="Courier New" w:hAnsi="Courier New" w:cs="Courier New"/>
          <w:b w:val="0"/>
          <w:bCs w:val="0"/>
          <w:color w:val="2E75B6" w:themeColor="accent1" w:themeShade="BF"/>
          <w:sz w:val="18"/>
          <w:szCs w:val="18"/>
          <w:lang w:val="en-US" w:eastAsia="zh-CN"/>
        </w:rPr>
        <w:t>POST</w:t>
      </w:r>
    </w:p>
    <w:p>
      <w:pPr>
        <w:ind w:left="420" w:leftChars="0" w:firstLine="420" w:firstLineChars="0"/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请求参数：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"app_code":"AR00000222"</w:t>
      </w:r>
    </w:p>
    <w:p>
      <w:pPr>
        <w:ind w:left="840" w:leftChars="0" w:firstLine="420" w:firstLineChars="0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18"/>
          <w:szCs w:val="18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"data":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"totalRow":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"pageNumber":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"lastPage":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"firstPage": true,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"totalPage": 1,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"pageSize": 10,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"list":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"avatar_url": "https://qn-store.qbcdn.com/201705231904002e73f.png",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"user_id": "bq_000099033",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"children":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    [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ab/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ab/>
      </w:r>
      <w:r>
        <w:rPr>
          <w:rFonts w:hint="default" w:ascii="Courier New" w:hAnsi="Courier New" w:cs="Courier New"/>
          <w:color w:val="0000FF"/>
          <w:sz w:val="15"/>
          <w:szCs w:val="15"/>
        </w:rPr>
        <w:t>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user_name</w:t>
      </w:r>
      <w:r>
        <w:rPr>
          <w:rFonts w:hint="default" w:ascii="Courier New" w:hAnsi="Courier New" w:cs="Courier New"/>
          <w:color w:val="0000FF"/>
          <w:sz w:val="15"/>
          <w:szCs w:val="15"/>
        </w:rPr>
        <w:t>":"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冰趣官方</w:t>
      </w:r>
      <w:r>
        <w:rPr>
          <w:rFonts w:hint="default" w:ascii="Courier New" w:hAnsi="Courier New" w:cs="Courier New"/>
          <w:color w:val="0000FF"/>
          <w:sz w:val="15"/>
          <w:szCs w:val="15"/>
        </w:rPr>
        <w:t>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       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FF"/>
          <w:sz w:val="15"/>
          <w:szCs w:val="15"/>
        </w:rPr>
        <w:t>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content</w:t>
      </w:r>
      <w:r>
        <w:rPr>
          <w:rFonts w:hint="default" w:ascii="Courier New" w:hAnsi="Courier New" w:cs="Courier New"/>
          <w:color w:val="0000FF"/>
          <w:sz w:val="15"/>
          <w:szCs w:val="15"/>
        </w:rPr>
        <w:t>":"测试回复评论",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        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created_at</w:t>
      </w:r>
      <w:r>
        <w:rPr>
          <w:rFonts w:hint="default" w:ascii="Courier New" w:hAnsi="Courier New" w:cs="Courier New"/>
          <w:color w:val="0000FF"/>
          <w:sz w:val="15"/>
          <w:szCs w:val="15"/>
        </w:rPr>
        <w:t>":"2017-12-01 17:36:55"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],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"user_name": "张三",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"created_at": "2017-12-01 17:29:38",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"id": 6,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    "content": "测试评论"</w:t>
      </w:r>
    </w:p>
    <w:p>
      <w:pPr>
        <w:ind w:left="168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"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score</w:t>
      </w: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": </w:t>
      </w:r>
      <w:r>
        <w:rPr>
          <w:rFonts w:hint="eastAsia" w:ascii="Courier New" w:hAnsi="Courier New" w:cs="Courier New"/>
          <w:color w:val="0000FF"/>
          <w:sz w:val="15"/>
          <w:szCs w:val="15"/>
          <w:lang w:val="en-US" w:eastAsia="zh-CN"/>
        </w:rPr>
        <w:t>10</w:t>
      </w:r>
      <w:r>
        <w:rPr>
          <w:rFonts w:hint="default" w:ascii="Courier New" w:hAnsi="Courier New" w:cs="Courier New"/>
          <w:color w:val="0000FF"/>
          <w:sz w:val="15"/>
          <w:szCs w:val="15"/>
        </w:rPr>
        <w:t>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    }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    ]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},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5"/>
          <w:szCs w:val="15"/>
        </w:rPr>
      </w:pPr>
      <w:r>
        <w:rPr>
          <w:rFonts w:hint="default" w:ascii="Courier New" w:hAnsi="Courier New" w:cs="Courier New"/>
          <w:color w:val="0000FF"/>
          <w:sz w:val="15"/>
          <w:szCs w:val="15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黑体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Kaiti SC Black">
    <w:altName w:val="新宋体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Lantinghei SC Heavy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369C"/>
    <w:rsid w:val="00EE3172"/>
    <w:rsid w:val="02016802"/>
    <w:rsid w:val="026135D5"/>
    <w:rsid w:val="034D0AD7"/>
    <w:rsid w:val="03B53D46"/>
    <w:rsid w:val="043B212D"/>
    <w:rsid w:val="047167F1"/>
    <w:rsid w:val="05183CE2"/>
    <w:rsid w:val="061A0A23"/>
    <w:rsid w:val="07D424FB"/>
    <w:rsid w:val="09C051B5"/>
    <w:rsid w:val="0A941510"/>
    <w:rsid w:val="0AB70F86"/>
    <w:rsid w:val="0C2070E3"/>
    <w:rsid w:val="0C80297F"/>
    <w:rsid w:val="0CE46F3B"/>
    <w:rsid w:val="0D0E6E8D"/>
    <w:rsid w:val="0D290E59"/>
    <w:rsid w:val="0D3F4479"/>
    <w:rsid w:val="0DD7785E"/>
    <w:rsid w:val="0FEE4C93"/>
    <w:rsid w:val="10D00908"/>
    <w:rsid w:val="10DC63B0"/>
    <w:rsid w:val="118F5131"/>
    <w:rsid w:val="12A034C1"/>
    <w:rsid w:val="12E2437D"/>
    <w:rsid w:val="151D4430"/>
    <w:rsid w:val="15581CC7"/>
    <w:rsid w:val="15FB6518"/>
    <w:rsid w:val="162A3DBA"/>
    <w:rsid w:val="1665368D"/>
    <w:rsid w:val="18274F30"/>
    <w:rsid w:val="198D7D39"/>
    <w:rsid w:val="1A270AB4"/>
    <w:rsid w:val="1AA65503"/>
    <w:rsid w:val="1AAF07BC"/>
    <w:rsid w:val="1AC56E3B"/>
    <w:rsid w:val="1ADA6701"/>
    <w:rsid w:val="1B220538"/>
    <w:rsid w:val="1B7A2331"/>
    <w:rsid w:val="1DEE4B19"/>
    <w:rsid w:val="1DF94A0E"/>
    <w:rsid w:val="1E0E2291"/>
    <w:rsid w:val="1E12219F"/>
    <w:rsid w:val="1FEF237A"/>
    <w:rsid w:val="2160316B"/>
    <w:rsid w:val="21CF0026"/>
    <w:rsid w:val="221807D9"/>
    <w:rsid w:val="230E183C"/>
    <w:rsid w:val="23E35D2A"/>
    <w:rsid w:val="24A22BD2"/>
    <w:rsid w:val="260C20A1"/>
    <w:rsid w:val="274D2CBF"/>
    <w:rsid w:val="29D563FD"/>
    <w:rsid w:val="2A052770"/>
    <w:rsid w:val="2AD2724F"/>
    <w:rsid w:val="2B3C647A"/>
    <w:rsid w:val="2B7C4C94"/>
    <w:rsid w:val="2C0751FB"/>
    <w:rsid w:val="2C552A18"/>
    <w:rsid w:val="2C8B4942"/>
    <w:rsid w:val="2D2018D7"/>
    <w:rsid w:val="2E7C05F1"/>
    <w:rsid w:val="2ECD11A9"/>
    <w:rsid w:val="2F395A25"/>
    <w:rsid w:val="30430F78"/>
    <w:rsid w:val="312F4570"/>
    <w:rsid w:val="31CA43A0"/>
    <w:rsid w:val="31F2762F"/>
    <w:rsid w:val="320C0A76"/>
    <w:rsid w:val="33C973B1"/>
    <w:rsid w:val="34867C11"/>
    <w:rsid w:val="34F975C6"/>
    <w:rsid w:val="35227DC7"/>
    <w:rsid w:val="356C2D57"/>
    <w:rsid w:val="36592DD7"/>
    <w:rsid w:val="37B40382"/>
    <w:rsid w:val="383D58D1"/>
    <w:rsid w:val="38513224"/>
    <w:rsid w:val="38582C23"/>
    <w:rsid w:val="385F30A8"/>
    <w:rsid w:val="38E62E29"/>
    <w:rsid w:val="39576184"/>
    <w:rsid w:val="3AB0110E"/>
    <w:rsid w:val="3AE313C3"/>
    <w:rsid w:val="3BC02D4E"/>
    <w:rsid w:val="3BE94C24"/>
    <w:rsid w:val="3D7E65D0"/>
    <w:rsid w:val="3DBD7807"/>
    <w:rsid w:val="3E391126"/>
    <w:rsid w:val="3F6A546D"/>
    <w:rsid w:val="3F6B0B78"/>
    <w:rsid w:val="3FE93BEA"/>
    <w:rsid w:val="414B4696"/>
    <w:rsid w:val="41621A9F"/>
    <w:rsid w:val="417C5003"/>
    <w:rsid w:val="422D6AEC"/>
    <w:rsid w:val="435042F1"/>
    <w:rsid w:val="43C80342"/>
    <w:rsid w:val="45C839DF"/>
    <w:rsid w:val="45F144CF"/>
    <w:rsid w:val="46592BF9"/>
    <w:rsid w:val="46912881"/>
    <w:rsid w:val="470F5760"/>
    <w:rsid w:val="477A3C4D"/>
    <w:rsid w:val="478F51F5"/>
    <w:rsid w:val="47AE6D80"/>
    <w:rsid w:val="48165023"/>
    <w:rsid w:val="48D11C8F"/>
    <w:rsid w:val="48EE4670"/>
    <w:rsid w:val="49263DD4"/>
    <w:rsid w:val="493B12E0"/>
    <w:rsid w:val="49804334"/>
    <w:rsid w:val="49DD59CE"/>
    <w:rsid w:val="4A254908"/>
    <w:rsid w:val="4C3E18A7"/>
    <w:rsid w:val="4C5057C3"/>
    <w:rsid w:val="4C665462"/>
    <w:rsid w:val="4D6750F1"/>
    <w:rsid w:val="4EAB7EEA"/>
    <w:rsid w:val="4F3632E8"/>
    <w:rsid w:val="4FD23BB3"/>
    <w:rsid w:val="4FE60566"/>
    <w:rsid w:val="513A1698"/>
    <w:rsid w:val="51D74E5D"/>
    <w:rsid w:val="53AF010D"/>
    <w:rsid w:val="53B310BD"/>
    <w:rsid w:val="53EC1DD7"/>
    <w:rsid w:val="540A1116"/>
    <w:rsid w:val="54771C07"/>
    <w:rsid w:val="554A6247"/>
    <w:rsid w:val="556658FC"/>
    <w:rsid w:val="55DF6026"/>
    <w:rsid w:val="55E17DE0"/>
    <w:rsid w:val="57F664A9"/>
    <w:rsid w:val="57FC3138"/>
    <w:rsid w:val="586C20FE"/>
    <w:rsid w:val="58DC558A"/>
    <w:rsid w:val="59265E15"/>
    <w:rsid w:val="5B6C310C"/>
    <w:rsid w:val="5BA165ED"/>
    <w:rsid w:val="5BCC5976"/>
    <w:rsid w:val="5BFE6519"/>
    <w:rsid w:val="5C73279E"/>
    <w:rsid w:val="5D40237B"/>
    <w:rsid w:val="5E056780"/>
    <w:rsid w:val="5E476D20"/>
    <w:rsid w:val="5E5E1F44"/>
    <w:rsid w:val="5F0C7615"/>
    <w:rsid w:val="600533D8"/>
    <w:rsid w:val="62330E03"/>
    <w:rsid w:val="62333192"/>
    <w:rsid w:val="6267446C"/>
    <w:rsid w:val="627E7524"/>
    <w:rsid w:val="62964791"/>
    <w:rsid w:val="63C93912"/>
    <w:rsid w:val="64BB6660"/>
    <w:rsid w:val="64C37B71"/>
    <w:rsid w:val="658D036E"/>
    <w:rsid w:val="65CC1547"/>
    <w:rsid w:val="65ED3D3B"/>
    <w:rsid w:val="661E15C7"/>
    <w:rsid w:val="66DC4CE0"/>
    <w:rsid w:val="66E833C7"/>
    <w:rsid w:val="672C3A2B"/>
    <w:rsid w:val="677E1643"/>
    <w:rsid w:val="67825229"/>
    <w:rsid w:val="67B34317"/>
    <w:rsid w:val="68323D50"/>
    <w:rsid w:val="69326199"/>
    <w:rsid w:val="695A422C"/>
    <w:rsid w:val="6995184E"/>
    <w:rsid w:val="69F9006B"/>
    <w:rsid w:val="6ABE1762"/>
    <w:rsid w:val="6BEA30B3"/>
    <w:rsid w:val="6C557E6A"/>
    <w:rsid w:val="6CA473E2"/>
    <w:rsid w:val="6D0C787C"/>
    <w:rsid w:val="6D1928A7"/>
    <w:rsid w:val="6DC0650D"/>
    <w:rsid w:val="6E500160"/>
    <w:rsid w:val="6E6867BC"/>
    <w:rsid w:val="6FB54578"/>
    <w:rsid w:val="709E63F0"/>
    <w:rsid w:val="715B22BB"/>
    <w:rsid w:val="71A47B7F"/>
    <w:rsid w:val="72824C63"/>
    <w:rsid w:val="728B23FB"/>
    <w:rsid w:val="72A74F79"/>
    <w:rsid w:val="72C51223"/>
    <w:rsid w:val="73014E31"/>
    <w:rsid w:val="73F35635"/>
    <w:rsid w:val="74B814BB"/>
    <w:rsid w:val="75C36394"/>
    <w:rsid w:val="77B82B12"/>
    <w:rsid w:val="77F977BE"/>
    <w:rsid w:val="780C58F7"/>
    <w:rsid w:val="792F56CD"/>
    <w:rsid w:val="7A8E54F1"/>
    <w:rsid w:val="7AC723FC"/>
    <w:rsid w:val="7B4A1A62"/>
    <w:rsid w:val="7BA8677A"/>
    <w:rsid w:val="7D631591"/>
    <w:rsid w:val="7D7B3CCD"/>
    <w:rsid w:val="7D854FE5"/>
    <w:rsid w:val="7DF70DFC"/>
    <w:rsid w:val="7ED17A3B"/>
    <w:rsid w:val="7EEE04A5"/>
    <w:rsid w:val="7F037674"/>
    <w:rsid w:val="7F0856CE"/>
    <w:rsid w:val="7F4F3145"/>
    <w:rsid w:val="7F647239"/>
    <w:rsid w:val="7FBE71D9"/>
    <w:rsid w:val="7FD35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260" w:after="260" w:line="415" w:lineRule="auto"/>
      <w:outlineLvl w:val="2"/>
    </w:pPr>
    <w:rPr>
      <w:b/>
      <w:bCs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2017-12-06T09:27:37Z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