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板块下的圈子列表分页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group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l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ist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pageN</w:t>
      </w:r>
      <w:r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o</w:t>
      </w:r>
      <w:r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  <w:t>":1,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page</w:t>
      </w:r>
      <w:r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Size</w:t>
      </w:r>
      <w:r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  <w:t>":10,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  <w:t>"plate_id":29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"code":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"data": 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"totalRow": 2,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"pageNumber": 1,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"firstPage": true,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"lastPage": true,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"totalPage": 1,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"pageSize": 10,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"list": [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"thumb_url": "xxxxxxxxxxxxxxxxxxx",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"updated_at": "2017-06-30 16:49:39",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"name": "圈子2",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"follows":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"created_at": "2017-06-30 16:49:39",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"id": 32,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"posts":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"status": 0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]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},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板块和圈子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group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ll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"code":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"data": [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"thumb_url": "xxxxxxxxxxxxxxxxxxxxx",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"name": "板块1",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"groups": [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    "thumb_url": "xxxxxxxxxxxxxxxxxxx",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    "name": "圈子2",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    "follows":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    "created_at": "2017-06-30 16:49:39",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    "id": 32,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    "posts": 0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    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],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"id": 29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],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圈子详情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group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g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et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token（可选）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"code":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"data": 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"thumb_url": "xxxxxxxxxxxxxxxxxxx",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"follows":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"created_at": "2017-06-30 16:49:39",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"posts":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"followed": false,</w:t>
      </w:r>
      <w:r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//是否关注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"valid": 1,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"updated_at": "2017-06-30 16:49:39",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"plate_id": 29,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"name": "圈子2",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"tag_id": 5,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"id": 32,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"idx":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"status": 0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},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关注圈子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group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ollow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token（必选）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"group_id":32</w:t>
      </w:r>
    </w:p>
    <w:p>
      <w:pPr>
        <w:ind w:left="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"code":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br w:type="page"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取消关注圈子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group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cancel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ollow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token（必选）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"group_id":32</w:t>
      </w:r>
    </w:p>
    <w:p>
      <w:pPr>
        <w:ind w:left="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"code":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"errorMsg": "成功"</w:t>
      </w:r>
      <w:bookmarkStart w:id="0" w:name="_GoBack"/>
      <w:bookmarkEnd w:id="0"/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3FBD"/>
    <w:rsid w:val="09310F71"/>
    <w:rsid w:val="0C176EFF"/>
    <w:rsid w:val="0CC37DB2"/>
    <w:rsid w:val="11AD09EE"/>
    <w:rsid w:val="1ABD55C1"/>
    <w:rsid w:val="220C0F25"/>
    <w:rsid w:val="2411618D"/>
    <w:rsid w:val="2AAA2CD7"/>
    <w:rsid w:val="3117159A"/>
    <w:rsid w:val="3C4721A3"/>
    <w:rsid w:val="480B66D1"/>
    <w:rsid w:val="49AA3638"/>
    <w:rsid w:val="4C0E51D5"/>
    <w:rsid w:val="4D7D427A"/>
    <w:rsid w:val="4EED1912"/>
    <w:rsid w:val="50D800BA"/>
    <w:rsid w:val="548D5D77"/>
    <w:rsid w:val="54FF59E0"/>
    <w:rsid w:val="57B8749D"/>
    <w:rsid w:val="5856756A"/>
    <w:rsid w:val="590B0941"/>
    <w:rsid w:val="5C605575"/>
    <w:rsid w:val="5FA74B00"/>
    <w:rsid w:val="614F4132"/>
    <w:rsid w:val="642A35AF"/>
    <w:rsid w:val="668921B4"/>
    <w:rsid w:val="67FC4390"/>
    <w:rsid w:val="729E465B"/>
    <w:rsid w:val="758C4D68"/>
    <w:rsid w:val="7E1B71D4"/>
    <w:rsid w:val="7EE805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hunsy</dc:creator>
  <cp:lastModifiedBy>hunsy</cp:lastModifiedBy>
  <dcterms:modified xsi:type="dcterms:W3CDTF">2017-07-25T07:26:56Z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