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9DF1" w14:textId="5F20A3D5" w:rsidR="00165209" w:rsidRPr="00CB128E" w:rsidRDefault="00CB128E" w:rsidP="00CB128E">
      <w:pPr>
        <w:pStyle w:val="Heading1"/>
        <w:jc w:val="center"/>
        <w:rPr>
          <w:color w:val="auto"/>
        </w:rPr>
      </w:pPr>
      <w:r w:rsidRPr="00CB128E">
        <w:rPr>
          <w:color w:val="auto"/>
        </w:rPr>
        <w:t xml:space="preserve">TWR2201: </w:t>
      </w:r>
      <w:proofErr w:type="spellStart"/>
      <w:r w:rsidRPr="00CB128E">
        <w:rPr>
          <w:color w:val="auto"/>
        </w:rPr>
        <w:t>Instruc</w:t>
      </w:r>
      <w:proofErr w:type="spellEnd"/>
      <w:r w:rsidRPr="00CB128E">
        <w:rPr>
          <w:color w:val="auto"/>
        </w:rPr>
        <w:t>. Design and Tech Communicator</w:t>
      </w:r>
    </w:p>
    <w:p w14:paraId="2440FA8D" w14:textId="0239F8DA" w:rsidR="00CB128E" w:rsidRPr="00CB128E" w:rsidRDefault="00CB128E" w:rsidP="00CB128E">
      <w:pPr>
        <w:pStyle w:val="Heading2"/>
        <w:jc w:val="center"/>
        <w:rPr>
          <w:color w:val="auto"/>
        </w:rPr>
      </w:pPr>
      <w:r w:rsidRPr="00CB128E">
        <w:rPr>
          <w:color w:val="auto"/>
        </w:rPr>
        <w:t>Project 2: Teach-a-Class</w:t>
      </w:r>
    </w:p>
    <w:p w14:paraId="36B92899" w14:textId="050C67D7" w:rsidR="00CB128E" w:rsidRPr="00CB128E" w:rsidRDefault="00CB128E" w:rsidP="00CB128E">
      <w:pPr>
        <w:pStyle w:val="Heading2"/>
        <w:jc w:val="center"/>
        <w:rPr>
          <w:color w:val="auto"/>
        </w:rPr>
      </w:pPr>
      <w:r w:rsidRPr="00CB128E">
        <w:rPr>
          <w:color w:val="auto"/>
        </w:rPr>
        <w:t>How to Play Dungeons and Dragons</w:t>
      </w:r>
    </w:p>
    <w:p w14:paraId="1B9375C0" w14:textId="4A0FBFAA" w:rsidR="00CB128E" w:rsidRPr="00CB128E" w:rsidRDefault="00CB128E" w:rsidP="00CB128E">
      <w:pPr>
        <w:jc w:val="center"/>
      </w:pPr>
      <w:r>
        <w:t xml:space="preserve">By: Nathan Hunt, Malak Issa, and Sam Laskaris </w:t>
      </w:r>
    </w:p>
    <w:p w14:paraId="6ECC29E0" w14:textId="77777777" w:rsidR="00CB128E" w:rsidRDefault="00CB128E" w:rsidP="00CB128E"/>
    <w:p w14:paraId="34727A19" w14:textId="77777777" w:rsidR="00CB128E" w:rsidRDefault="00CB128E" w:rsidP="00CB128E"/>
    <w:p w14:paraId="5007A38F" w14:textId="21A6B388" w:rsidR="00CB128E" w:rsidRDefault="00CB128E" w:rsidP="00CB128E">
      <w:r>
        <w:t>How to access Teach-a-Class:</w:t>
      </w:r>
    </w:p>
    <w:p w14:paraId="7DDECD2D" w14:textId="0A779E0E" w:rsidR="00CB128E" w:rsidRDefault="00CB128E" w:rsidP="00CB128E">
      <w:pPr>
        <w:pStyle w:val="ListParagraph"/>
        <w:numPr>
          <w:ilvl w:val="0"/>
          <w:numId w:val="1"/>
        </w:numPr>
      </w:pPr>
      <w:r>
        <w:t xml:space="preserve">Unzip the file. </w:t>
      </w:r>
    </w:p>
    <w:p w14:paraId="0C66EF76" w14:textId="53D8ED9E" w:rsidR="00CB128E" w:rsidRDefault="00CB128E" w:rsidP="00CB128E">
      <w:pPr>
        <w:pStyle w:val="ListParagraph"/>
        <w:numPr>
          <w:ilvl w:val="0"/>
          <w:numId w:val="1"/>
        </w:numPr>
      </w:pPr>
      <w:r>
        <w:t xml:space="preserve">Open index.html – this may take a few seconds to load. </w:t>
      </w:r>
    </w:p>
    <w:p w14:paraId="5FE562BC" w14:textId="17620FB9" w:rsidR="00CB128E" w:rsidRDefault="00CB128E" w:rsidP="00CB128E">
      <w:pPr>
        <w:pStyle w:val="ListParagraph"/>
        <w:numPr>
          <w:ilvl w:val="0"/>
          <w:numId w:val="1"/>
        </w:numPr>
      </w:pPr>
      <w:r>
        <w:t xml:space="preserve">Move through the lessons in order. </w:t>
      </w:r>
    </w:p>
    <w:p w14:paraId="6B2B6B87" w14:textId="50623B2F" w:rsidR="00CB128E" w:rsidRDefault="00CB128E" w:rsidP="00CB128E">
      <w:pPr>
        <w:pStyle w:val="ListParagraph"/>
        <w:numPr>
          <w:ilvl w:val="0"/>
          <w:numId w:val="1"/>
        </w:numPr>
      </w:pPr>
      <w:r>
        <w:t xml:space="preserve">At Lesson 3: Create a Character, open the attached Blank Character Sheet and follow along with the Learning Activities. </w:t>
      </w:r>
    </w:p>
    <w:p w14:paraId="0DA061CB" w14:textId="175539C6" w:rsidR="00CB128E" w:rsidRDefault="00CB128E" w:rsidP="00CB128E">
      <w:pPr>
        <w:pStyle w:val="ListParagraph"/>
        <w:numPr>
          <w:ilvl w:val="0"/>
          <w:numId w:val="1"/>
        </w:numPr>
      </w:pPr>
      <w:r>
        <w:t>Complete the lesson and submit feedback.</w:t>
      </w:r>
    </w:p>
    <w:p w14:paraId="6B6A778F" w14:textId="77777777" w:rsidR="00CB128E" w:rsidRDefault="00CB128E" w:rsidP="00CB128E"/>
    <w:p w14:paraId="57822647" w14:textId="77777777" w:rsidR="00CB128E" w:rsidRDefault="00CB128E" w:rsidP="00CB128E"/>
    <w:p w14:paraId="1C563B78" w14:textId="77777777" w:rsidR="00BB13BC" w:rsidRDefault="00BB13BC" w:rsidP="00CB128E"/>
    <w:p w14:paraId="727DC9AF" w14:textId="77777777" w:rsidR="00BB13BC" w:rsidRDefault="00BB13BC" w:rsidP="00CB128E"/>
    <w:p w14:paraId="00778311" w14:textId="77777777" w:rsidR="00BB13BC" w:rsidRDefault="00BB13BC" w:rsidP="00CB128E"/>
    <w:p w14:paraId="0AA7AA0F" w14:textId="77777777" w:rsidR="00BB13BC" w:rsidRDefault="00BB13BC" w:rsidP="00CB128E"/>
    <w:p w14:paraId="242AB64A" w14:textId="77777777" w:rsidR="00BB13BC" w:rsidRDefault="00BB13BC" w:rsidP="00CB128E"/>
    <w:p w14:paraId="33BB966C" w14:textId="77777777" w:rsidR="00BB13BC" w:rsidRDefault="00BB13BC" w:rsidP="00CB128E"/>
    <w:p w14:paraId="46DF5945" w14:textId="77777777" w:rsidR="00BB13BC" w:rsidRDefault="00BB13BC" w:rsidP="00CB128E"/>
    <w:p w14:paraId="52B73F02" w14:textId="77777777" w:rsidR="00BB13BC" w:rsidRDefault="00BB13BC" w:rsidP="00CB128E"/>
    <w:p w14:paraId="1EC2DEE2" w14:textId="77777777" w:rsidR="00BB13BC" w:rsidRDefault="00BB13BC" w:rsidP="00CB128E"/>
    <w:p w14:paraId="0E56F976" w14:textId="77777777" w:rsidR="00BB13BC" w:rsidRDefault="00BB13BC" w:rsidP="00CB128E"/>
    <w:p w14:paraId="3A3AD532" w14:textId="77777777" w:rsidR="00BB13BC" w:rsidRDefault="00BB13BC" w:rsidP="00CB128E"/>
    <w:p w14:paraId="18DD44F6" w14:textId="39ACEE32" w:rsidR="00CB128E" w:rsidRDefault="00CB128E" w:rsidP="00BB13BC">
      <w:pPr>
        <w:jc w:val="center"/>
      </w:pPr>
      <w:r>
        <w:lastRenderedPageBreak/>
        <w:t>References:</w:t>
      </w:r>
    </w:p>
    <w:p w14:paraId="48CDFBD4" w14:textId="2F1AC36D" w:rsidR="00CB128E" w:rsidRDefault="00E12A74" w:rsidP="00BB13BC">
      <w:pPr>
        <w:jc w:val="center"/>
      </w:pPr>
      <w:r>
        <w:rPr>
          <w:i/>
          <w:iCs/>
        </w:rPr>
        <w:t>How to Play Dungeons and Dragons.</w:t>
      </w:r>
      <w:r>
        <w:t xml:space="preserve"> Dungeons and Dragons</w:t>
      </w:r>
      <w:r w:rsidR="00BB13BC">
        <w:t>.</w:t>
      </w:r>
      <w:r>
        <w:t xml:space="preserve"> </w:t>
      </w:r>
      <w:r w:rsidR="00BB13BC">
        <w:t>P</w:t>
      </w:r>
      <w:r>
        <w:t xml:space="preserve">osted 2021 on </w:t>
      </w:r>
      <w:proofErr w:type="spellStart"/>
      <w:r>
        <w:t>Youtube</w:t>
      </w:r>
      <w:proofErr w:type="spellEnd"/>
      <w:r>
        <w:t xml:space="preserve">.  </w:t>
      </w:r>
      <w:hyperlink r:id="rId5" w:history="1">
        <w:r w:rsidRPr="00CB3258">
          <w:rPr>
            <w:rStyle w:val="Hyperlink"/>
          </w:rPr>
          <w:t>https://www.youtube.com/watch?v=ZsPrUwcjxEw</w:t>
        </w:r>
      </w:hyperlink>
    </w:p>
    <w:p w14:paraId="514BA775" w14:textId="77777777" w:rsidR="00BB13BC" w:rsidRDefault="00BB13BC" w:rsidP="00BB13BC">
      <w:pPr>
        <w:jc w:val="center"/>
        <w:rPr>
          <w:i/>
          <w:iCs/>
        </w:rPr>
      </w:pPr>
    </w:p>
    <w:p w14:paraId="6248677A" w14:textId="288A00C1" w:rsidR="00E12A74" w:rsidRPr="00E12A74" w:rsidRDefault="00E12A74" w:rsidP="00BB13BC">
      <w:pPr>
        <w:jc w:val="center"/>
      </w:pPr>
      <w:r>
        <w:rPr>
          <w:i/>
          <w:iCs/>
        </w:rPr>
        <w:t xml:space="preserve">Old School Dice and Accessories. </w:t>
      </w:r>
      <w:r>
        <w:t>Old School Dice</w:t>
      </w:r>
    </w:p>
    <w:p w14:paraId="78562005" w14:textId="29E60E95" w:rsidR="00CB128E" w:rsidRDefault="00CB128E" w:rsidP="00BB13BC">
      <w:pPr>
        <w:jc w:val="center"/>
      </w:pPr>
      <w:hyperlink r:id="rId6" w:history="1">
        <w:r w:rsidRPr="00CB128E">
          <w:rPr>
            <w:rStyle w:val="Hyperlink"/>
          </w:rPr>
          <w:t>oldschooldice.com</w:t>
        </w:r>
      </w:hyperlink>
    </w:p>
    <w:p w14:paraId="3E91C3F4" w14:textId="77777777" w:rsidR="00BB13BC" w:rsidRDefault="00BB13BC" w:rsidP="00BB13BC">
      <w:pPr>
        <w:jc w:val="center"/>
        <w:rPr>
          <w:i/>
          <w:iCs/>
        </w:rPr>
      </w:pPr>
    </w:p>
    <w:p w14:paraId="190C208C" w14:textId="5E6407F2" w:rsidR="00E12A74" w:rsidRPr="00E12A74" w:rsidRDefault="00E12A74" w:rsidP="00BB13BC">
      <w:pPr>
        <w:jc w:val="center"/>
      </w:pPr>
      <w:r>
        <w:rPr>
          <w:i/>
          <w:iCs/>
        </w:rPr>
        <w:t xml:space="preserve">Playing the Game. </w:t>
      </w:r>
      <w:r>
        <w:t>D&amp;D Beyond Basic Rules, 2024</w:t>
      </w:r>
    </w:p>
    <w:p w14:paraId="4153DDBC" w14:textId="6B2BE06D" w:rsidR="00CB128E" w:rsidRDefault="00CB128E" w:rsidP="00BB13BC">
      <w:pPr>
        <w:jc w:val="center"/>
      </w:pPr>
      <w:hyperlink r:id="rId7" w:history="1">
        <w:r w:rsidRPr="00CB128E">
          <w:rPr>
            <w:rStyle w:val="Hyperlink"/>
          </w:rPr>
          <w:t>https://www.dndbeyond.com/sources/dnd/br-2024/playing-the-game</w:t>
        </w:r>
      </w:hyperlink>
    </w:p>
    <w:p w14:paraId="0A9FAFB9" w14:textId="77777777" w:rsidR="00BB13BC" w:rsidRDefault="00BB13BC" w:rsidP="00BB13BC">
      <w:pPr>
        <w:jc w:val="center"/>
        <w:rPr>
          <w:i/>
          <w:iCs/>
        </w:rPr>
      </w:pPr>
    </w:p>
    <w:p w14:paraId="71CC9878" w14:textId="791736D6" w:rsidR="00E12A74" w:rsidRPr="00E12A74" w:rsidRDefault="00E12A74" w:rsidP="00BB13BC">
      <w:pPr>
        <w:jc w:val="center"/>
      </w:pPr>
      <w:r>
        <w:rPr>
          <w:i/>
          <w:iCs/>
        </w:rPr>
        <w:t xml:space="preserve">Tips for RPG Game Masters. </w:t>
      </w:r>
      <w:r>
        <w:t xml:space="preserve">Mike, Sly Flourish. </w:t>
      </w:r>
      <w:r w:rsidR="00BB13BC">
        <w:t>October 25</w:t>
      </w:r>
      <w:r w:rsidR="00BB13BC" w:rsidRPr="00BB13BC">
        <w:rPr>
          <w:vertAlign w:val="superscript"/>
        </w:rPr>
        <w:t>th</w:t>
      </w:r>
      <w:r w:rsidR="00BB13BC">
        <w:t xml:space="preserve">, </w:t>
      </w:r>
      <w:r>
        <w:t>2021.</w:t>
      </w:r>
    </w:p>
    <w:p w14:paraId="411C31C1" w14:textId="062660F2" w:rsidR="00CB128E" w:rsidRDefault="00CB128E" w:rsidP="00BB13BC">
      <w:pPr>
        <w:jc w:val="center"/>
      </w:pPr>
      <w:hyperlink r:id="rId8" w:history="1">
        <w:r w:rsidRPr="00CB128E">
          <w:rPr>
            <w:rStyle w:val="Hyperlink"/>
          </w:rPr>
          <w:t>https://slyflourish.com/top_advice.html</w:t>
        </w:r>
      </w:hyperlink>
    </w:p>
    <w:p w14:paraId="46D61E36" w14:textId="77777777" w:rsidR="00BB13BC" w:rsidRDefault="00BB13BC" w:rsidP="00BB13BC">
      <w:pPr>
        <w:jc w:val="center"/>
        <w:rPr>
          <w:i/>
          <w:iCs/>
        </w:rPr>
      </w:pPr>
    </w:p>
    <w:p w14:paraId="008CD7D3" w14:textId="2B2508FA" w:rsidR="00BB13BC" w:rsidRPr="00BB13BC" w:rsidRDefault="00BB13BC" w:rsidP="00BB13BC">
      <w:pPr>
        <w:jc w:val="center"/>
      </w:pPr>
      <w:r>
        <w:rPr>
          <w:i/>
          <w:iCs/>
        </w:rPr>
        <w:t xml:space="preserve">Finding and Maintaining a D&amp;D Group. </w:t>
      </w:r>
      <w:r>
        <w:t>Mike, Sly Flourish. June 11</w:t>
      </w:r>
      <w:r w:rsidRPr="00BB13BC">
        <w:rPr>
          <w:vertAlign w:val="superscript"/>
        </w:rPr>
        <w:t>th</w:t>
      </w:r>
      <w:r>
        <w:t>, 2018.</w:t>
      </w:r>
    </w:p>
    <w:p w14:paraId="58879338" w14:textId="0E17E56D" w:rsidR="00CB128E" w:rsidRDefault="00CB128E" w:rsidP="00BB13BC">
      <w:pPr>
        <w:jc w:val="center"/>
      </w:pPr>
      <w:hyperlink r:id="rId9" w:history="1">
        <w:r w:rsidRPr="00CB3258">
          <w:rPr>
            <w:rStyle w:val="Hyperlink"/>
          </w:rPr>
          <w:t>https://slyflourish.com/finding_players.html</w:t>
        </w:r>
      </w:hyperlink>
    </w:p>
    <w:p w14:paraId="1FDACB2A" w14:textId="77777777" w:rsidR="00BB13BC" w:rsidRDefault="00BB13BC" w:rsidP="00BB13BC">
      <w:pPr>
        <w:jc w:val="center"/>
        <w:rPr>
          <w:i/>
          <w:iCs/>
        </w:rPr>
      </w:pPr>
    </w:p>
    <w:p w14:paraId="5909E784" w14:textId="1F51CAB9" w:rsidR="00BB13BC" w:rsidRPr="00BB13BC" w:rsidRDefault="00BB13BC" w:rsidP="00BB13BC">
      <w:pPr>
        <w:jc w:val="center"/>
      </w:pPr>
      <w:r>
        <w:rPr>
          <w:i/>
          <w:iCs/>
        </w:rPr>
        <w:t xml:space="preserve">Peril in Pinebrook: A Free Introductory Adventure for Young Players. </w:t>
      </w:r>
      <w:r>
        <w:t>Michael Galvis, D&amp;D Beyond. December 4</w:t>
      </w:r>
      <w:r w:rsidRPr="00BB13BC">
        <w:rPr>
          <w:vertAlign w:val="superscript"/>
        </w:rPr>
        <w:t>th</w:t>
      </w:r>
      <w:r>
        <w:t>, 2023.</w:t>
      </w:r>
    </w:p>
    <w:p w14:paraId="5B33820D" w14:textId="0C82C71E" w:rsidR="00CB128E" w:rsidRDefault="00CB128E" w:rsidP="00BB13BC">
      <w:pPr>
        <w:jc w:val="center"/>
      </w:pPr>
      <w:hyperlink r:id="rId10" w:history="1">
        <w:r w:rsidRPr="00CB3258">
          <w:rPr>
            <w:rStyle w:val="Hyperlink"/>
          </w:rPr>
          <w:t>https://www.dndbeyond.com/posts/1625-peril-in-pinebrook-a-free-introductory-adventure</w:t>
        </w:r>
      </w:hyperlink>
    </w:p>
    <w:p w14:paraId="43DB966A" w14:textId="77777777" w:rsidR="00BB13BC" w:rsidRDefault="00BB13BC" w:rsidP="00BB13BC">
      <w:pPr>
        <w:jc w:val="center"/>
        <w:rPr>
          <w:i/>
          <w:iCs/>
        </w:rPr>
      </w:pPr>
    </w:p>
    <w:p w14:paraId="59A880C7" w14:textId="27B0C754" w:rsidR="00BB13BC" w:rsidRPr="00BB13BC" w:rsidRDefault="00BB13BC" w:rsidP="00BB13BC">
      <w:pPr>
        <w:jc w:val="center"/>
      </w:pPr>
      <w:r>
        <w:rPr>
          <w:i/>
          <w:iCs/>
        </w:rPr>
        <w:t xml:space="preserve">How to be a Dungeon Master. </w:t>
      </w:r>
      <w:r>
        <w:t>Riley Silverman, D&amp;D Beyond. February 22</w:t>
      </w:r>
      <w:r w:rsidRPr="00BB13BC">
        <w:rPr>
          <w:vertAlign w:val="superscript"/>
        </w:rPr>
        <w:t>nd</w:t>
      </w:r>
      <w:r>
        <w:t>, 2023.</w:t>
      </w:r>
    </w:p>
    <w:p w14:paraId="376E17B7" w14:textId="3756BD88" w:rsidR="00CB128E" w:rsidRDefault="00CB128E" w:rsidP="00BB13BC">
      <w:pPr>
        <w:jc w:val="center"/>
      </w:pPr>
      <w:hyperlink r:id="rId11" w:history="1">
        <w:r w:rsidRPr="00CB3258">
          <w:rPr>
            <w:rStyle w:val="Hyperlink"/>
          </w:rPr>
          <w:t>https://www.dndbeyond.com/posts/1452-how-to-be-a-dungeon-master</w:t>
        </w:r>
      </w:hyperlink>
    </w:p>
    <w:p w14:paraId="08F7EA3B" w14:textId="77777777" w:rsidR="00BB13BC" w:rsidRDefault="00BB13BC" w:rsidP="00BB13BC">
      <w:pPr>
        <w:jc w:val="center"/>
        <w:rPr>
          <w:i/>
          <w:iCs/>
        </w:rPr>
      </w:pPr>
    </w:p>
    <w:p w14:paraId="3756BA3A" w14:textId="5A26437D" w:rsidR="00BB13BC" w:rsidRPr="00BB13BC" w:rsidRDefault="00BB13BC" w:rsidP="00BB13BC">
      <w:pPr>
        <w:jc w:val="center"/>
      </w:pPr>
      <w:r>
        <w:rPr>
          <w:i/>
          <w:iCs/>
        </w:rPr>
        <w:t xml:space="preserve">How to Play D&amp;D. </w:t>
      </w:r>
      <w:r>
        <w:t>D&amp;D Beyond.</w:t>
      </w:r>
    </w:p>
    <w:p w14:paraId="245B6368" w14:textId="161911DF" w:rsidR="00CB128E" w:rsidRDefault="00CB128E" w:rsidP="00BB13BC">
      <w:pPr>
        <w:jc w:val="center"/>
      </w:pPr>
      <w:hyperlink r:id="rId12" w:history="1">
        <w:r w:rsidRPr="00CB3258">
          <w:rPr>
            <w:rStyle w:val="Hyperlink"/>
          </w:rPr>
          <w:t>https://www.dndbeyond.com/en/how-to-play-dnd</w:t>
        </w:r>
      </w:hyperlink>
    </w:p>
    <w:p w14:paraId="69D3DEA9" w14:textId="77777777" w:rsidR="00CB128E" w:rsidRPr="00CB128E" w:rsidRDefault="00CB128E" w:rsidP="00036278"/>
    <w:sectPr w:rsidR="00CB128E" w:rsidRPr="00CB12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E784D"/>
    <w:multiLevelType w:val="hybridMultilevel"/>
    <w:tmpl w:val="5F1635F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4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8E"/>
    <w:rsid w:val="00036278"/>
    <w:rsid w:val="00165209"/>
    <w:rsid w:val="008972C8"/>
    <w:rsid w:val="008D10DF"/>
    <w:rsid w:val="00BB13BC"/>
    <w:rsid w:val="00CB128E"/>
    <w:rsid w:val="00E12A74"/>
    <w:rsid w:val="00F92153"/>
    <w:rsid w:val="00FA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E0AF"/>
  <w15:chartTrackingRefBased/>
  <w15:docId w15:val="{14B3F482-81C6-48E2-8986-A488CAFF7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1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2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1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lyflourish.com/top_advice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ndbeyond.com/sources/dnd/br-2024/playing-the-game" TargetMode="External"/><Relationship Id="rId12" Type="http://schemas.openxmlformats.org/officeDocument/2006/relationships/hyperlink" Target="https://www.dndbeyond.com/en/how-to-play-d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dschooldice.com/old-school-7-piece-dnd-rpg-dice-set-sparkle-translucent-red/" TargetMode="External"/><Relationship Id="rId11" Type="http://schemas.openxmlformats.org/officeDocument/2006/relationships/hyperlink" Target="https://www.dndbeyond.com/posts/1452-how-to-be-a-dungeon-master" TargetMode="External"/><Relationship Id="rId5" Type="http://schemas.openxmlformats.org/officeDocument/2006/relationships/hyperlink" Target="https://www.youtube.com/watch?v=ZsPrUwcjxEw" TargetMode="External"/><Relationship Id="rId10" Type="http://schemas.openxmlformats.org/officeDocument/2006/relationships/hyperlink" Target="https://www.dndbeyond.com/posts/1625-peril-in-pinebrook-a-free-introductory-adven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lyflourish.com/finding_players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Laskaris</dc:creator>
  <cp:keywords/>
  <dc:description/>
  <cp:lastModifiedBy>Nathan Hunt</cp:lastModifiedBy>
  <cp:revision>2</cp:revision>
  <dcterms:created xsi:type="dcterms:W3CDTF">2026-03-28T14:28:00Z</dcterms:created>
  <dcterms:modified xsi:type="dcterms:W3CDTF">2026-03-28T15:45:00Z</dcterms:modified>
</cp:coreProperties>
</file>