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E4F3" w14:textId="77777777" w:rsidR="00556BF8" w:rsidRPr="00645DD9" w:rsidRDefault="0C0EBF93" w:rsidP="00645DD9">
      <w:pPr>
        <w:pStyle w:val="Heading1"/>
      </w:pPr>
      <w:r w:rsidRPr="00645DD9">
        <w:t>The Hardy-Weinberg Equilibrium (HWE)</w:t>
      </w:r>
      <w:r w:rsidR="00851DE9" w:rsidRPr="00645DD9">
        <w:rPr>
          <w:rFonts w:ascii="Calibri" w:eastAsia="Times New Roman" w:hAnsi="Calibri" w:cs="Calibri"/>
          <w:shd w:val="clear" w:color="auto" w:fill="FFFFFF"/>
          <w:lang w:eastAsia="en-GB"/>
        </w:rPr>
        <w:br/>
      </w:r>
    </w:p>
    <w:p w14:paraId="27B5DB21" w14:textId="2305BAAD" w:rsidR="287A197E" w:rsidRPr="00556BF8" w:rsidRDefault="287A197E" w:rsidP="00556BF8">
      <w:pPr>
        <w:pStyle w:val="ListParagraph"/>
        <w:numPr>
          <w:ilvl w:val="0"/>
          <w:numId w:val="21"/>
        </w:numPr>
        <w:spacing w:line="259" w:lineRule="auto"/>
        <w:rPr>
          <w:color w:val="000000" w:themeColor="text1"/>
          <w:sz w:val="32"/>
          <w:szCs w:val="32"/>
        </w:rPr>
      </w:pPr>
      <w:r w:rsidRPr="00556BF8">
        <w:rPr>
          <w:color w:val="000000" w:themeColor="text1"/>
        </w:rPr>
        <w:t xml:space="preserve"> </w:t>
      </w:r>
      <w:r w:rsidR="00AF7740" w:rsidRPr="00556BF8">
        <w:rPr>
          <w:color w:val="000000" w:themeColor="text1"/>
        </w:rPr>
        <w:t xml:space="preserve">A SNP has </w:t>
      </w:r>
      <w:r w:rsidRPr="00556BF8">
        <w:rPr>
          <w:color w:val="000000" w:themeColor="text1"/>
        </w:rPr>
        <w:t xml:space="preserve">the following </w:t>
      </w:r>
      <w:r w:rsidR="21DA2E21" w:rsidRPr="00556BF8">
        <w:rPr>
          <w:color w:val="000000" w:themeColor="text1"/>
        </w:rPr>
        <w:t xml:space="preserve">observed </w:t>
      </w:r>
      <w:r w:rsidRPr="00556BF8">
        <w:rPr>
          <w:color w:val="000000" w:themeColor="text1"/>
        </w:rPr>
        <w:t>genotype frequencies:</w:t>
      </w:r>
    </w:p>
    <w:p w14:paraId="0486AEFE" w14:textId="77777777" w:rsidR="00244608" w:rsidRPr="00AF7740" w:rsidRDefault="00244608" w:rsidP="00244608">
      <w:pPr>
        <w:pStyle w:val="ListParagraph"/>
        <w:rPr>
          <w:rFonts w:eastAsiaTheme="minorEastAsia"/>
          <w:color w:val="000000" w:themeColor="text1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417"/>
        <w:gridCol w:w="1418"/>
        <w:gridCol w:w="1417"/>
      </w:tblGrid>
      <w:tr w:rsidR="00AF7740" w:rsidRPr="00AF7740" w14:paraId="25229C66" w14:textId="77777777" w:rsidTr="00AF7740">
        <w:tc>
          <w:tcPr>
            <w:tcW w:w="1417" w:type="dxa"/>
          </w:tcPr>
          <w:p w14:paraId="333377DF" w14:textId="28072082" w:rsidR="00244608" w:rsidRPr="00AE3FDE" w:rsidRDefault="00244608" w:rsidP="00244608">
            <w:pPr>
              <w:rPr>
                <w:b/>
                <w:bCs/>
                <w:color w:val="000000" w:themeColor="text1"/>
              </w:rPr>
            </w:pPr>
            <w:r w:rsidRPr="00AE3FDE">
              <w:rPr>
                <w:b/>
                <w:bCs/>
                <w:color w:val="000000" w:themeColor="text1"/>
              </w:rPr>
              <w:t>AA</w:t>
            </w:r>
          </w:p>
        </w:tc>
        <w:tc>
          <w:tcPr>
            <w:tcW w:w="1418" w:type="dxa"/>
          </w:tcPr>
          <w:p w14:paraId="588A7C2E" w14:textId="51B009D7" w:rsidR="00244608" w:rsidRPr="00AE3FDE" w:rsidRDefault="00244608" w:rsidP="00244608">
            <w:pPr>
              <w:rPr>
                <w:b/>
                <w:bCs/>
                <w:color w:val="000000" w:themeColor="text1"/>
              </w:rPr>
            </w:pPr>
            <w:r w:rsidRPr="00AE3FDE">
              <w:rPr>
                <w:b/>
                <w:bCs/>
                <w:color w:val="000000" w:themeColor="text1"/>
              </w:rPr>
              <w:t>AT</w:t>
            </w:r>
          </w:p>
        </w:tc>
        <w:tc>
          <w:tcPr>
            <w:tcW w:w="1417" w:type="dxa"/>
          </w:tcPr>
          <w:p w14:paraId="53CAC634" w14:textId="7CA1ABB2" w:rsidR="00244608" w:rsidRPr="00AE3FDE" w:rsidRDefault="00244608" w:rsidP="00244608">
            <w:pPr>
              <w:rPr>
                <w:b/>
                <w:bCs/>
                <w:color w:val="000000" w:themeColor="text1"/>
              </w:rPr>
            </w:pPr>
            <w:r w:rsidRPr="00AE3FDE">
              <w:rPr>
                <w:b/>
                <w:bCs/>
                <w:color w:val="000000" w:themeColor="text1"/>
              </w:rPr>
              <w:t>TT</w:t>
            </w:r>
          </w:p>
        </w:tc>
      </w:tr>
      <w:tr w:rsidR="00AF7740" w:rsidRPr="00AF7740" w14:paraId="6E83DCF7" w14:textId="77777777" w:rsidTr="00AF7740">
        <w:tc>
          <w:tcPr>
            <w:tcW w:w="1417" w:type="dxa"/>
          </w:tcPr>
          <w:p w14:paraId="3BD6B0EC" w14:textId="7D4A8FC7" w:rsidR="00244608" w:rsidRPr="00AF7740" w:rsidRDefault="00244608" w:rsidP="00244608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0.400</w:t>
            </w:r>
          </w:p>
        </w:tc>
        <w:tc>
          <w:tcPr>
            <w:tcW w:w="1418" w:type="dxa"/>
          </w:tcPr>
          <w:p w14:paraId="364E2C98" w14:textId="1ACFA8ED" w:rsidR="00244608" w:rsidRPr="00AF7740" w:rsidRDefault="00244608" w:rsidP="00244608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0.463</w:t>
            </w:r>
          </w:p>
        </w:tc>
        <w:tc>
          <w:tcPr>
            <w:tcW w:w="1417" w:type="dxa"/>
          </w:tcPr>
          <w:p w14:paraId="70119B68" w14:textId="263CF63F" w:rsidR="00244608" w:rsidRPr="00AF7740" w:rsidRDefault="00244608" w:rsidP="00244608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0.137</w:t>
            </w:r>
          </w:p>
        </w:tc>
      </w:tr>
    </w:tbl>
    <w:p w14:paraId="6E615617" w14:textId="4B534693" w:rsidR="3AD873F2" w:rsidRPr="00AF7740" w:rsidRDefault="3AD873F2" w:rsidP="3AD873F2">
      <w:pPr>
        <w:rPr>
          <w:color w:val="000000" w:themeColor="text1"/>
        </w:rPr>
      </w:pPr>
    </w:p>
    <w:p w14:paraId="644B6B95" w14:textId="77777777" w:rsidR="00556BF8" w:rsidRDefault="287A197E" w:rsidP="00556BF8">
      <w:pPr>
        <w:ind w:firstLine="720"/>
        <w:rPr>
          <w:color w:val="000000" w:themeColor="text1"/>
        </w:rPr>
      </w:pPr>
      <w:r w:rsidRPr="00AF7740">
        <w:rPr>
          <w:color w:val="000000" w:themeColor="text1"/>
        </w:rPr>
        <w:t xml:space="preserve">What are the </w:t>
      </w:r>
      <w:r w:rsidR="00722088">
        <w:rPr>
          <w:color w:val="000000" w:themeColor="text1"/>
        </w:rPr>
        <w:t>allele frequencies?</w:t>
      </w:r>
    </w:p>
    <w:p w14:paraId="764FA48D" w14:textId="77777777" w:rsidR="00556BF8" w:rsidRDefault="00556BF8" w:rsidP="00556BF8">
      <w:pPr>
        <w:rPr>
          <w:color w:val="000000" w:themeColor="text1"/>
        </w:rPr>
      </w:pPr>
    </w:p>
    <w:p w14:paraId="41887219" w14:textId="77777777" w:rsidR="00645DD9" w:rsidRDefault="00645DD9" w:rsidP="00556BF8">
      <w:pPr>
        <w:rPr>
          <w:color w:val="000000" w:themeColor="text1"/>
        </w:rPr>
      </w:pPr>
    </w:p>
    <w:p w14:paraId="25A2A2F1" w14:textId="77777777" w:rsidR="00645DD9" w:rsidRDefault="00645DD9" w:rsidP="00556BF8">
      <w:pPr>
        <w:rPr>
          <w:color w:val="000000" w:themeColor="text1"/>
        </w:rPr>
      </w:pPr>
    </w:p>
    <w:p w14:paraId="699CBB49" w14:textId="77777777" w:rsidR="008E6BE8" w:rsidRDefault="008E6BE8" w:rsidP="00556BF8">
      <w:pPr>
        <w:rPr>
          <w:color w:val="000000" w:themeColor="text1"/>
        </w:rPr>
      </w:pPr>
    </w:p>
    <w:p w14:paraId="3AA75459" w14:textId="77777777" w:rsidR="00645DD9" w:rsidRDefault="00645DD9" w:rsidP="00556BF8">
      <w:pPr>
        <w:rPr>
          <w:color w:val="000000" w:themeColor="text1"/>
        </w:rPr>
      </w:pPr>
    </w:p>
    <w:p w14:paraId="1C25A554" w14:textId="77777777" w:rsidR="00645DD9" w:rsidRDefault="00645DD9" w:rsidP="00556BF8">
      <w:pPr>
        <w:rPr>
          <w:color w:val="000000" w:themeColor="text1"/>
        </w:rPr>
      </w:pPr>
    </w:p>
    <w:p w14:paraId="74D0BB3E" w14:textId="1F02FF71" w:rsidR="00722936" w:rsidRPr="00556BF8" w:rsidRDefault="095D7AAB" w:rsidP="00556BF8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4F1C17AD">
        <w:rPr>
          <w:color w:val="000000" w:themeColor="text1"/>
        </w:rPr>
        <w:t xml:space="preserve">In a population of </w:t>
      </w:r>
      <w:r w:rsidR="20EE3C11" w:rsidRPr="4F1C17AD">
        <w:rPr>
          <w:color w:val="000000" w:themeColor="text1"/>
        </w:rPr>
        <w:t>3</w:t>
      </w:r>
      <w:r w:rsidRPr="4F1C17AD">
        <w:rPr>
          <w:color w:val="000000" w:themeColor="text1"/>
        </w:rPr>
        <w:t xml:space="preserve">00 individuals, we </w:t>
      </w:r>
      <w:bookmarkStart w:id="0" w:name="_Int_zeNdUDPY"/>
      <w:r w:rsidRPr="4F1C17AD">
        <w:rPr>
          <w:color w:val="000000" w:themeColor="text1"/>
        </w:rPr>
        <w:t>observe</w:t>
      </w:r>
      <w:bookmarkEnd w:id="0"/>
      <w:r w:rsidRPr="4F1C17AD">
        <w:rPr>
          <w:color w:val="000000" w:themeColor="text1"/>
        </w:rPr>
        <w:t xml:space="preserve"> </w:t>
      </w:r>
      <w:r w:rsidR="6F084A8D" w:rsidRPr="4F1C17AD">
        <w:rPr>
          <w:color w:val="000000" w:themeColor="text1"/>
        </w:rPr>
        <w:t xml:space="preserve">the following distribution of the SNP above. What is the expected </w:t>
      </w:r>
      <w:r w:rsidR="1DDDE719" w:rsidRPr="4F1C17AD">
        <w:rPr>
          <w:color w:val="000000" w:themeColor="text1"/>
        </w:rPr>
        <w:t xml:space="preserve">genotype </w:t>
      </w:r>
      <w:r w:rsidR="6F084A8D" w:rsidRPr="4F1C17AD">
        <w:rPr>
          <w:color w:val="000000" w:themeColor="text1"/>
        </w:rPr>
        <w:t>distribution?</w:t>
      </w:r>
    </w:p>
    <w:p w14:paraId="0768DBEC" w14:textId="77777777" w:rsidR="00722936" w:rsidRDefault="00722936" w:rsidP="00722936">
      <w:pPr>
        <w:pStyle w:val="ListParagraph"/>
        <w:ind w:left="36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page" w:tblpX="2492" w:tblpY="-34"/>
        <w:tblW w:w="0" w:type="auto"/>
        <w:tblLayout w:type="fixed"/>
        <w:tblLook w:val="06A0" w:firstRow="1" w:lastRow="0" w:firstColumn="1" w:lastColumn="0" w:noHBand="1" w:noVBand="1"/>
      </w:tblPr>
      <w:tblGrid>
        <w:gridCol w:w="2693"/>
        <w:gridCol w:w="993"/>
        <w:gridCol w:w="992"/>
        <w:gridCol w:w="992"/>
      </w:tblGrid>
      <w:tr w:rsidR="00722936" w:rsidRPr="00AF7740" w14:paraId="2E52F9FB" w14:textId="77777777" w:rsidTr="00722936">
        <w:tc>
          <w:tcPr>
            <w:tcW w:w="2693" w:type="dxa"/>
          </w:tcPr>
          <w:p w14:paraId="65309F35" w14:textId="77777777" w:rsidR="00722936" w:rsidRPr="00CE5DA1" w:rsidRDefault="00722936" w:rsidP="0072293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993" w:type="dxa"/>
          </w:tcPr>
          <w:p w14:paraId="15589105" w14:textId="77777777" w:rsidR="00722936" w:rsidRPr="00CE5DA1" w:rsidRDefault="00722936" w:rsidP="00722936">
            <w:pPr>
              <w:rPr>
                <w:b/>
                <w:bCs/>
                <w:color w:val="000000" w:themeColor="text1"/>
              </w:rPr>
            </w:pPr>
            <w:r w:rsidRPr="00CE5DA1">
              <w:rPr>
                <w:b/>
                <w:bCs/>
                <w:color w:val="000000" w:themeColor="text1"/>
              </w:rPr>
              <w:t>AA</w:t>
            </w:r>
          </w:p>
        </w:tc>
        <w:tc>
          <w:tcPr>
            <w:tcW w:w="992" w:type="dxa"/>
          </w:tcPr>
          <w:p w14:paraId="01C01B5A" w14:textId="77777777" w:rsidR="00722936" w:rsidRPr="00CE5DA1" w:rsidRDefault="00722936" w:rsidP="00722936">
            <w:pPr>
              <w:rPr>
                <w:b/>
                <w:bCs/>
                <w:color w:val="000000" w:themeColor="text1"/>
              </w:rPr>
            </w:pPr>
            <w:r w:rsidRPr="00CE5DA1">
              <w:rPr>
                <w:b/>
                <w:bCs/>
                <w:color w:val="000000" w:themeColor="text1"/>
              </w:rPr>
              <w:t>AT</w:t>
            </w:r>
          </w:p>
        </w:tc>
        <w:tc>
          <w:tcPr>
            <w:tcW w:w="992" w:type="dxa"/>
          </w:tcPr>
          <w:p w14:paraId="41E5F774" w14:textId="77777777" w:rsidR="00722936" w:rsidRPr="00CE5DA1" w:rsidRDefault="00722936" w:rsidP="00722936">
            <w:pPr>
              <w:rPr>
                <w:b/>
                <w:bCs/>
                <w:color w:val="000000" w:themeColor="text1"/>
              </w:rPr>
            </w:pPr>
            <w:r w:rsidRPr="00CE5DA1">
              <w:rPr>
                <w:b/>
                <w:bCs/>
                <w:color w:val="000000" w:themeColor="text1"/>
              </w:rPr>
              <w:t>TT</w:t>
            </w:r>
          </w:p>
        </w:tc>
      </w:tr>
      <w:tr w:rsidR="00722936" w:rsidRPr="00AF7740" w14:paraId="0A01A9EB" w14:textId="77777777" w:rsidTr="00722936">
        <w:tc>
          <w:tcPr>
            <w:tcW w:w="2693" w:type="dxa"/>
          </w:tcPr>
          <w:p w14:paraId="404CDEB0" w14:textId="77777777" w:rsidR="00722936" w:rsidRPr="00AF7740" w:rsidRDefault="00722936" w:rsidP="00722936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Observed distribution</w:t>
            </w:r>
          </w:p>
        </w:tc>
        <w:tc>
          <w:tcPr>
            <w:tcW w:w="993" w:type="dxa"/>
          </w:tcPr>
          <w:p w14:paraId="6007CADF" w14:textId="77777777" w:rsidR="00722936" w:rsidRPr="00AF7740" w:rsidRDefault="00722936" w:rsidP="00722936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120</w:t>
            </w:r>
          </w:p>
        </w:tc>
        <w:tc>
          <w:tcPr>
            <w:tcW w:w="992" w:type="dxa"/>
          </w:tcPr>
          <w:p w14:paraId="25FEAB0C" w14:textId="77777777" w:rsidR="00722936" w:rsidRPr="00AF7740" w:rsidRDefault="00722936" w:rsidP="00722936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139</w:t>
            </w:r>
          </w:p>
        </w:tc>
        <w:tc>
          <w:tcPr>
            <w:tcW w:w="992" w:type="dxa"/>
          </w:tcPr>
          <w:p w14:paraId="35F4C3A0" w14:textId="77777777" w:rsidR="00722936" w:rsidRPr="00AF7740" w:rsidRDefault="00722936" w:rsidP="00722936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41</w:t>
            </w:r>
          </w:p>
        </w:tc>
      </w:tr>
      <w:tr w:rsidR="00722936" w:rsidRPr="00AF7740" w14:paraId="3E0560E0" w14:textId="77777777" w:rsidTr="00722936">
        <w:tc>
          <w:tcPr>
            <w:tcW w:w="2693" w:type="dxa"/>
          </w:tcPr>
          <w:p w14:paraId="7CE05936" w14:textId="77777777" w:rsidR="00722936" w:rsidRPr="00AF7740" w:rsidRDefault="00722936" w:rsidP="00722936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Expected distribution</w:t>
            </w:r>
          </w:p>
        </w:tc>
        <w:tc>
          <w:tcPr>
            <w:tcW w:w="993" w:type="dxa"/>
          </w:tcPr>
          <w:p w14:paraId="45CB5957" w14:textId="77777777" w:rsidR="00722936" w:rsidRPr="00AF7740" w:rsidRDefault="00722936" w:rsidP="00722936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52F27AA" w14:textId="77777777" w:rsidR="00722936" w:rsidRPr="00AF7740" w:rsidRDefault="00722936" w:rsidP="00722936">
            <w:pPr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D115C0F" w14:textId="77777777" w:rsidR="00722936" w:rsidRPr="00AF7740" w:rsidRDefault="00722936" w:rsidP="00722936">
            <w:pPr>
              <w:rPr>
                <w:color w:val="000000" w:themeColor="text1"/>
              </w:rPr>
            </w:pPr>
          </w:p>
        </w:tc>
      </w:tr>
    </w:tbl>
    <w:p w14:paraId="5CD82692" w14:textId="77777777" w:rsidR="00722936" w:rsidRDefault="00722936" w:rsidP="00722936">
      <w:pPr>
        <w:pStyle w:val="ListParagraph"/>
        <w:ind w:left="360"/>
        <w:rPr>
          <w:color w:val="000000" w:themeColor="text1"/>
        </w:rPr>
      </w:pPr>
    </w:p>
    <w:p w14:paraId="746517CD" w14:textId="77777777" w:rsidR="00722936" w:rsidRDefault="00722936" w:rsidP="00722936">
      <w:pPr>
        <w:pStyle w:val="ListParagraph"/>
        <w:ind w:left="360"/>
        <w:rPr>
          <w:color w:val="000000" w:themeColor="text1"/>
        </w:rPr>
      </w:pPr>
    </w:p>
    <w:p w14:paraId="2414B838" w14:textId="77777777" w:rsidR="00722936" w:rsidRDefault="00722936" w:rsidP="00722936">
      <w:pPr>
        <w:pStyle w:val="ListParagraph"/>
        <w:ind w:left="360"/>
        <w:rPr>
          <w:color w:val="000000" w:themeColor="text1"/>
        </w:rPr>
      </w:pPr>
    </w:p>
    <w:p w14:paraId="7F0812AB" w14:textId="77777777" w:rsidR="00722936" w:rsidRDefault="00722936" w:rsidP="00722936">
      <w:pPr>
        <w:pStyle w:val="ListParagraph"/>
        <w:ind w:left="360"/>
        <w:rPr>
          <w:rFonts w:eastAsiaTheme="minorEastAsia"/>
          <w:color w:val="000000" w:themeColor="text1"/>
        </w:rPr>
      </w:pPr>
    </w:p>
    <w:p w14:paraId="4067FBF6" w14:textId="77777777" w:rsidR="00556BF8" w:rsidRDefault="00556BF8" w:rsidP="00722936">
      <w:pPr>
        <w:pStyle w:val="ListParagraph"/>
        <w:ind w:left="360"/>
        <w:rPr>
          <w:rFonts w:eastAsiaTheme="minorEastAsia"/>
          <w:color w:val="000000" w:themeColor="text1"/>
        </w:rPr>
      </w:pPr>
    </w:p>
    <w:p w14:paraId="7A357A6B" w14:textId="77777777" w:rsidR="00556BF8" w:rsidRDefault="00556BF8" w:rsidP="00722936">
      <w:pPr>
        <w:pStyle w:val="ListParagraph"/>
        <w:ind w:left="360"/>
        <w:rPr>
          <w:rFonts w:eastAsiaTheme="minorEastAsia"/>
          <w:color w:val="000000" w:themeColor="text1"/>
        </w:rPr>
      </w:pPr>
    </w:p>
    <w:p w14:paraId="243A34AE" w14:textId="77777777" w:rsidR="008E6BE8" w:rsidRDefault="008E6BE8" w:rsidP="00722936">
      <w:pPr>
        <w:pStyle w:val="ListParagraph"/>
        <w:ind w:left="360"/>
        <w:rPr>
          <w:rFonts w:eastAsiaTheme="minorEastAsia"/>
          <w:color w:val="000000" w:themeColor="text1"/>
        </w:rPr>
      </w:pPr>
    </w:p>
    <w:p w14:paraId="70F42561" w14:textId="77777777" w:rsidR="008E6BE8" w:rsidRDefault="008E6BE8" w:rsidP="00722936">
      <w:pPr>
        <w:pStyle w:val="ListParagraph"/>
        <w:ind w:left="360"/>
        <w:rPr>
          <w:rFonts w:eastAsiaTheme="minorEastAsia"/>
          <w:color w:val="000000" w:themeColor="text1"/>
        </w:rPr>
      </w:pPr>
    </w:p>
    <w:p w14:paraId="2405A8BB" w14:textId="77777777" w:rsidR="00722936" w:rsidRDefault="00722936" w:rsidP="00722936">
      <w:pPr>
        <w:pStyle w:val="ListParagraph"/>
        <w:ind w:left="360"/>
        <w:rPr>
          <w:rFonts w:eastAsiaTheme="minorEastAsia"/>
          <w:color w:val="000000" w:themeColor="text1"/>
        </w:rPr>
      </w:pPr>
    </w:p>
    <w:p w14:paraId="53EF24AE" w14:textId="77777777" w:rsidR="00722936" w:rsidRDefault="00722936" w:rsidP="00722936">
      <w:pPr>
        <w:pStyle w:val="ListParagraph"/>
        <w:ind w:left="360"/>
        <w:rPr>
          <w:rFonts w:eastAsiaTheme="minorEastAsia"/>
          <w:color w:val="000000" w:themeColor="text1"/>
        </w:rPr>
      </w:pPr>
    </w:p>
    <w:p w14:paraId="266C49BE" w14:textId="562B60D7" w:rsidR="004B035D" w:rsidRPr="00645DD9" w:rsidRDefault="00556BF8" w:rsidP="3AD873F2">
      <w:pPr>
        <w:pStyle w:val="ListParagraph"/>
        <w:numPr>
          <w:ilvl w:val="0"/>
          <w:numId w:val="21"/>
        </w:numPr>
        <w:rPr>
          <w:rFonts w:eastAsiaTheme="minorEastAsia"/>
          <w:color w:val="000000" w:themeColor="text1"/>
        </w:rPr>
      </w:pPr>
      <w:r w:rsidRPr="00556BF8">
        <w:rPr>
          <w:rFonts w:eastAsiaTheme="minorEastAsia"/>
          <w:color w:val="000000" w:themeColor="text1"/>
        </w:rPr>
        <w:t>Calculate</w:t>
      </w:r>
      <w:r w:rsidR="00722936" w:rsidRPr="00556BF8">
        <w:rPr>
          <w:color w:val="000000" w:themeColor="text1"/>
        </w:rPr>
        <w:t xml:space="preserve"> is the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722936" w:rsidRPr="00556BF8">
        <w:rPr>
          <w:color w:val="000000" w:themeColor="text1"/>
        </w:rPr>
        <w:t xml:space="preserve"> test statistic</w:t>
      </w:r>
      <w:r>
        <w:rPr>
          <w:color w:val="000000" w:themeColor="text1"/>
        </w:rPr>
        <w:t xml:space="preserve"> for the above SNP</w:t>
      </w:r>
      <w:r w:rsidRPr="00556BF8">
        <w:rPr>
          <w:color w:val="000000" w:themeColor="text1"/>
        </w:rPr>
        <w:t>. Is there evidence that the SNP is in HWE?</w:t>
      </w:r>
    </w:p>
    <w:p w14:paraId="2DAF3D20" w14:textId="7C5A6855" w:rsidR="3AD873F2" w:rsidRPr="00AF7740" w:rsidRDefault="3AD873F2" w:rsidP="3AD873F2">
      <w:pPr>
        <w:rPr>
          <w:color w:val="000000" w:themeColor="text1"/>
        </w:rPr>
      </w:pPr>
    </w:p>
    <w:p w14:paraId="28FCAA93" w14:textId="76583F93" w:rsidR="3AD873F2" w:rsidRDefault="00722936" w:rsidP="3AD873F2">
      <w:pPr>
        <w:ind w:left="720" w:firstLine="720"/>
        <w:rPr>
          <w:color w:val="000000" w:themeColor="text1"/>
        </w:rPr>
      </w:pPr>
      <w:r w:rsidRPr="00AF7740">
        <w:rPr>
          <w:noProof/>
          <w:color w:val="000000" w:themeColor="text1"/>
        </w:rPr>
        <w:drawing>
          <wp:inline distT="0" distB="0" distL="0" distR="0" wp14:anchorId="328BF399" wp14:editId="3E0CFE89">
            <wp:extent cx="1666875" cy="695325"/>
            <wp:effectExtent l="0" t="0" r="0" b="0"/>
            <wp:docPr id="57932545" name="Picture 5793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9D94" w14:textId="77777777" w:rsidR="00CE5DA1" w:rsidRDefault="00CE5DA1" w:rsidP="3AD873F2">
      <w:pPr>
        <w:ind w:left="720" w:firstLine="720"/>
        <w:rPr>
          <w:color w:val="000000" w:themeColor="text1"/>
        </w:rPr>
      </w:pPr>
    </w:p>
    <w:p w14:paraId="40CBAE58" w14:textId="77777777" w:rsidR="00CE5DA1" w:rsidRDefault="00CE5DA1" w:rsidP="3AD873F2">
      <w:pPr>
        <w:ind w:left="720" w:firstLine="720"/>
        <w:rPr>
          <w:color w:val="000000" w:themeColor="text1"/>
        </w:rPr>
      </w:pPr>
    </w:p>
    <w:p w14:paraId="1573876B" w14:textId="77777777" w:rsidR="008E6BE8" w:rsidRDefault="008E6BE8" w:rsidP="3AD873F2">
      <w:pPr>
        <w:ind w:left="720" w:firstLine="720"/>
        <w:rPr>
          <w:color w:val="000000" w:themeColor="text1"/>
        </w:rPr>
      </w:pPr>
    </w:p>
    <w:p w14:paraId="17F1638B" w14:textId="77777777" w:rsidR="008E6BE8" w:rsidRDefault="008E6BE8" w:rsidP="3AD873F2">
      <w:pPr>
        <w:ind w:left="720" w:firstLine="720"/>
        <w:rPr>
          <w:color w:val="000000" w:themeColor="text1"/>
        </w:rPr>
      </w:pPr>
    </w:p>
    <w:p w14:paraId="5346A2C1" w14:textId="77777777" w:rsidR="008E6BE8" w:rsidRDefault="008E6BE8" w:rsidP="3AD873F2">
      <w:pPr>
        <w:ind w:left="720" w:firstLine="720"/>
        <w:rPr>
          <w:color w:val="000000" w:themeColor="text1"/>
        </w:rPr>
      </w:pPr>
    </w:p>
    <w:p w14:paraId="1257C911" w14:textId="77777777" w:rsidR="008E6BE8" w:rsidRDefault="008E6BE8" w:rsidP="3AD873F2">
      <w:pPr>
        <w:ind w:left="720" w:firstLine="720"/>
        <w:rPr>
          <w:color w:val="000000" w:themeColor="text1"/>
        </w:rPr>
      </w:pPr>
    </w:p>
    <w:p w14:paraId="60F3E57C" w14:textId="77777777" w:rsidR="008E6BE8" w:rsidRDefault="008E6BE8" w:rsidP="3AD873F2">
      <w:pPr>
        <w:ind w:left="720" w:firstLine="720"/>
        <w:rPr>
          <w:color w:val="000000" w:themeColor="text1"/>
        </w:rPr>
      </w:pPr>
    </w:p>
    <w:p w14:paraId="63BD29D5" w14:textId="77777777" w:rsidR="00CE5DA1" w:rsidRPr="00AF7740" w:rsidRDefault="00CE5DA1" w:rsidP="3AD873F2">
      <w:pPr>
        <w:ind w:left="720" w:firstLine="720"/>
        <w:rPr>
          <w:color w:val="000000" w:themeColor="text1"/>
        </w:rPr>
      </w:pPr>
    </w:p>
    <w:p w14:paraId="70FCAE40" w14:textId="676F924C" w:rsidR="5316780A" w:rsidRPr="00AF7740" w:rsidRDefault="00556BF8" w:rsidP="00645DD9">
      <w:pPr>
        <w:ind w:firstLine="720"/>
        <w:rPr>
          <w:color w:val="000000" w:themeColor="text1"/>
        </w:rPr>
      </w:pPr>
      <w:r w:rsidRPr="00AF7740">
        <w:rPr>
          <w:noProof/>
          <w:color w:val="000000" w:themeColor="text1"/>
        </w:rPr>
        <w:lastRenderedPageBreak/>
        <w:drawing>
          <wp:inline distT="0" distB="0" distL="0" distR="0" wp14:anchorId="2B828388" wp14:editId="174A91DB">
            <wp:extent cx="5731510" cy="1706920"/>
            <wp:effectExtent l="0" t="0" r="0" b="0"/>
            <wp:docPr id="1469595950" name="Picture 146959595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95950" name="Picture 1469595950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16780A" w:rsidRPr="00AF7740">
        <w:rPr>
          <w:color w:val="000000" w:themeColor="text1"/>
        </w:rPr>
        <w:t xml:space="preserve"> </w:t>
      </w:r>
    </w:p>
    <w:p w14:paraId="4EC5EFC4" w14:textId="186D5068" w:rsidR="3AD873F2" w:rsidRPr="00AF7740" w:rsidRDefault="3AD873F2" w:rsidP="3AD873F2">
      <w:pPr>
        <w:spacing w:line="259" w:lineRule="auto"/>
        <w:rPr>
          <w:color w:val="000000" w:themeColor="text1"/>
        </w:rPr>
      </w:pPr>
    </w:p>
    <w:p w14:paraId="106FB6E9" w14:textId="24606D6E" w:rsidR="3AD873F2" w:rsidRPr="00AF7740" w:rsidRDefault="3AD873F2" w:rsidP="3AD873F2">
      <w:pPr>
        <w:spacing w:line="259" w:lineRule="auto"/>
        <w:rPr>
          <w:color w:val="000000" w:themeColor="text1"/>
        </w:rPr>
      </w:pPr>
    </w:p>
    <w:p w14:paraId="458E1637" w14:textId="38191B8B" w:rsidR="04BB1199" w:rsidRPr="00AF7740" w:rsidRDefault="04BB1199" w:rsidP="00645DD9">
      <w:pPr>
        <w:pStyle w:val="Heading1"/>
      </w:pPr>
      <w:r w:rsidRPr="00AF7740">
        <w:t>Linkage Disequilibrium</w:t>
      </w:r>
    </w:p>
    <w:p w14:paraId="23C459D3" w14:textId="2F6FD23E" w:rsidR="3AD873F2" w:rsidRPr="00AF7740" w:rsidRDefault="3AD873F2" w:rsidP="3AD873F2">
      <w:pPr>
        <w:spacing w:line="259" w:lineRule="auto"/>
        <w:rPr>
          <w:color w:val="000000" w:themeColor="text1"/>
          <w:sz w:val="32"/>
          <w:szCs w:val="32"/>
        </w:rPr>
      </w:pPr>
    </w:p>
    <w:p w14:paraId="37519E5B" w14:textId="6381B5A7" w:rsidR="38FE3EE4" w:rsidRDefault="38FE3EE4" w:rsidP="3AD873F2">
      <w:pPr>
        <w:spacing w:line="259" w:lineRule="auto"/>
        <w:rPr>
          <w:color w:val="000000" w:themeColor="text1"/>
        </w:rPr>
      </w:pPr>
      <w:r w:rsidRPr="4F1C17AD">
        <w:rPr>
          <w:color w:val="000000" w:themeColor="text1"/>
        </w:rPr>
        <w:t xml:space="preserve">Consider two loci on the same chromosomes: Locus 1 (alleles A and a) and locus 2 (alleles B and b). </w:t>
      </w:r>
      <w:r w:rsidR="216D7D7E" w:rsidRPr="4F1C17AD">
        <w:rPr>
          <w:color w:val="000000" w:themeColor="text1"/>
        </w:rPr>
        <w:t xml:space="preserve">In a group of 1000 individuals, we </w:t>
      </w:r>
      <w:bookmarkStart w:id="1" w:name="_Int_KVr5esLb"/>
      <w:r w:rsidR="216D7D7E" w:rsidRPr="4F1C17AD">
        <w:rPr>
          <w:color w:val="000000" w:themeColor="text1"/>
        </w:rPr>
        <w:t>observe</w:t>
      </w:r>
      <w:bookmarkEnd w:id="1"/>
      <w:r w:rsidR="216D7D7E" w:rsidRPr="4F1C17AD">
        <w:rPr>
          <w:color w:val="000000" w:themeColor="text1"/>
        </w:rPr>
        <w:t xml:space="preserve"> the following </w:t>
      </w:r>
      <w:r w:rsidR="3C2A6D89" w:rsidRPr="4F1C17AD">
        <w:rPr>
          <w:color w:val="000000" w:themeColor="text1"/>
        </w:rPr>
        <w:t xml:space="preserve">number of individuals with the respective </w:t>
      </w:r>
      <w:r w:rsidR="216D7D7E" w:rsidRPr="4F1C17AD">
        <w:rPr>
          <w:color w:val="000000" w:themeColor="text1"/>
        </w:rPr>
        <w:t>haplotype</w:t>
      </w:r>
      <w:r w:rsidR="60812B59" w:rsidRPr="4F1C17AD">
        <w:rPr>
          <w:color w:val="000000" w:themeColor="text1"/>
        </w:rPr>
        <w:t>s:</w:t>
      </w:r>
    </w:p>
    <w:p w14:paraId="53955DD1" w14:textId="77777777" w:rsidR="00645DD9" w:rsidRDefault="00645DD9" w:rsidP="3AD873F2">
      <w:pPr>
        <w:spacing w:line="259" w:lineRule="auto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134"/>
        <w:gridCol w:w="1134"/>
      </w:tblGrid>
      <w:tr w:rsidR="00645DD9" w14:paraId="58F4E868" w14:textId="77777777" w:rsidTr="00645DD9">
        <w:tc>
          <w:tcPr>
            <w:tcW w:w="2122" w:type="dxa"/>
          </w:tcPr>
          <w:p w14:paraId="3C603CAB" w14:textId="77777777" w:rsidR="00645DD9" w:rsidRDefault="00645DD9" w:rsidP="3AD873F2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14:paraId="530442E3" w14:textId="02534AB1" w:rsidR="00645DD9" w:rsidRDefault="00645DD9" w:rsidP="3AD873F2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</w:t>
            </w:r>
          </w:p>
        </w:tc>
        <w:tc>
          <w:tcPr>
            <w:tcW w:w="1134" w:type="dxa"/>
          </w:tcPr>
          <w:p w14:paraId="6586E557" w14:textId="528E2B77" w:rsidR="00645DD9" w:rsidRDefault="00645DD9" w:rsidP="3AD873F2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</w:t>
            </w:r>
          </w:p>
        </w:tc>
        <w:tc>
          <w:tcPr>
            <w:tcW w:w="1134" w:type="dxa"/>
          </w:tcPr>
          <w:p w14:paraId="03192382" w14:textId="619BE28B" w:rsidR="00645DD9" w:rsidRDefault="00645DD9" w:rsidP="3AD873F2">
            <w:pPr>
              <w:spacing w:line="259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aB</w:t>
            </w:r>
            <w:proofErr w:type="spellEnd"/>
          </w:p>
        </w:tc>
        <w:tc>
          <w:tcPr>
            <w:tcW w:w="1134" w:type="dxa"/>
          </w:tcPr>
          <w:p w14:paraId="7673F117" w14:textId="4F4E270F" w:rsidR="00645DD9" w:rsidRDefault="00645DD9" w:rsidP="3AD873F2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</w:t>
            </w:r>
          </w:p>
        </w:tc>
      </w:tr>
      <w:tr w:rsidR="00645DD9" w14:paraId="1DF23DA3" w14:textId="77777777" w:rsidTr="00645DD9">
        <w:tc>
          <w:tcPr>
            <w:tcW w:w="2122" w:type="dxa"/>
          </w:tcPr>
          <w:p w14:paraId="4684C1A9" w14:textId="30B1F315" w:rsidR="00645DD9" w:rsidRDefault="00645DD9" w:rsidP="3AD873F2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Observed number</w:t>
            </w:r>
          </w:p>
        </w:tc>
        <w:tc>
          <w:tcPr>
            <w:tcW w:w="1134" w:type="dxa"/>
          </w:tcPr>
          <w:p w14:paraId="6E064F1A" w14:textId="4EF77470" w:rsidR="00645DD9" w:rsidRDefault="00645DD9" w:rsidP="3AD873F2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450</w:t>
            </w:r>
          </w:p>
        </w:tc>
        <w:tc>
          <w:tcPr>
            <w:tcW w:w="1134" w:type="dxa"/>
          </w:tcPr>
          <w:p w14:paraId="03158911" w14:textId="196BA8DF" w:rsidR="00645DD9" w:rsidRDefault="00645DD9" w:rsidP="3AD873F2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1134" w:type="dxa"/>
          </w:tcPr>
          <w:p w14:paraId="6C3804F3" w14:textId="2B44CCD6" w:rsidR="00645DD9" w:rsidRDefault="00645DD9" w:rsidP="3AD873F2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134" w:type="dxa"/>
          </w:tcPr>
          <w:p w14:paraId="3C22CBD3" w14:textId="58F956DE" w:rsidR="00645DD9" w:rsidRDefault="00645DD9" w:rsidP="3AD873F2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</w:t>
            </w:r>
          </w:p>
        </w:tc>
      </w:tr>
    </w:tbl>
    <w:p w14:paraId="262CA093" w14:textId="19F68C20" w:rsidR="3AD873F2" w:rsidRPr="00AF7740" w:rsidRDefault="3AD873F2" w:rsidP="3AD873F2">
      <w:pPr>
        <w:spacing w:line="259" w:lineRule="auto"/>
        <w:rPr>
          <w:color w:val="000000" w:themeColor="text1"/>
        </w:rPr>
      </w:pPr>
    </w:p>
    <w:p w14:paraId="13C5CA93" w14:textId="377657F1" w:rsidR="60812B59" w:rsidRPr="00AF7740" w:rsidRDefault="60812B59" w:rsidP="3AD873F2">
      <w:pPr>
        <w:pStyle w:val="ListParagraph"/>
        <w:numPr>
          <w:ilvl w:val="0"/>
          <w:numId w:val="3"/>
        </w:numPr>
        <w:spacing w:line="259" w:lineRule="auto"/>
        <w:rPr>
          <w:rFonts w:eastAsiaTheme="minorEastAsia"/>
          <w:color w:val="000000" w:themeColor="text1"/>
        </w:rPr>
      </w:pPr>
      <w:r w:rsidRPr="00AF7740">
        <w:rPr>
          <w:color w:val="000000" w:themeColor="text1"/>
        </w:rPr>
        <w:t xml:space="preserve">What are the </w:t>
      </w:r>
      <w:r w:rsidR="1B7CE022" w:rsidRPr="00AF7740">
        <w:rPr>
          <w:color w:val="000000" w:themeColor="text1"/>
        </w:rPr>
        <w:t>allele frequencies for each of the four alleles?</w:t>
      </w:r>
    </w:p>
    <w:p w14:paraId="42C0C3BC" w14:textId="34D72F0A" w:rsidR="3AD873F2" w:rsidRPr="00AF7740" w:rsidRDefault="3AD873F2" w:rsidP="3AD873F2">
      <w:pPr>
        <w:spacing w:line="259" w:lineRule="auto"/>
        <w:rPr>
          <w:color w:val="000000" w:themeColor="text1"/>
        </w:rPr>
      </w:pPr>
    </w:p>
    <w:p w14:paraId="21F987CB" w14:textId="5FDEB584" w:rsidR="44D14082" w:rsidRDefault="44D14082" w:rsidP="3AD873F2">
      <w:pPr>
        <w:spacing w:line="259" w:lineRule="auto"/>
        <w:rPr>
          <w:color w:val="000000" w:themeColor="text1"/>
        </w:rPr>
      </w:pPr>
    </w:p>
    <w:p w14:paraId="0BF86572" w14:textId="77777777" w:rsidR="007D1152" w:rsidRPr="00AF7740" w:rsidRDefault="007D1152" w:rsidP="3AD873F2">
      <w:pPr>
        <w:spacing w:line="259" w:lineRule="auto"/>
        <w:rPr>
          <w:color w:val="000000" w:themeColor="text1"/>
        </w:rPr>
      </w:pPr>
    </w:p>
    <w:p w14:paraId="194DB396" w14:textId="05F666DA" w:rsidR="3AD873F2" w:rsidRPr="00AF7740" w:rsidRDefault="3AD873F2" w:rsidP="3AD873F2">
      <w:pPr>
        <w:spacing w:line="259" w:lineRule="auto"/>
        <w:rPr>
          <w:color w:val="000000" w:themeColor="text1"/>
          <w:sz w:val="32"/>
          <w:szCs w:val="32"/>
        </w:rPr>
      </w:pPr>
    </w:p>
    <w:p w14:paraId="25469EAC" w14:textId="2EA1439F" w:rsidR="270FB280" w:rsidRPr="00AF7740" w:rsidRDefault="270FB280" w:rsidP="3AD873F2">
      <w:pPr>
        <w:pStyle w:val="ListParagraph"/>
        <w:numPr>
          <w:ilvl w:val="0"/>
          <w:numId w:val="3"/>
        </w:numPr>
        <w:spacing w:line="259" w:lineRule="auto"/>
        <w:rPr>
          <w:rFonts w:eastAsiaTheme="minorEastAsia"/>
          <w:color w:val="000000" w:themeColor="text1"/>
        </w:rPr>
      </w:pPr>
      <w:r w:rsidRPr="00AF7740">
        <w:rPr>
          <w:color w:val="000000" w:themeColor="text1"/>
        </w:rPr>
        <w:t>What are the expected haplotype frequencies if the two loci are in linkage equilibrium?</w:t>
      </w:r>
    </w:p>
    <w:p w14:paraId="2D89FD39" w14:textId="0E83C347" w:rsidR="3AD873F2" w:rsidRDefault="3AD873F2" w:rsidP="3AD873F2">
      <w:pPr>
        <w:spacing w:line="259" w:lineRule="auto"/>
        <w:rPr>
          <w:color w:val="000000" w:themeColor="text1"/>
        </w:rPr>
      </w:pPr>
    </w:p>
    <w:p w14:paraId="0F3124D3" w14:textId="77777777" w:rsidR="007D1152" w:rsidRDefault="007D1152" w:rsidP="3AD873F2">
      <w:pPr>
        <w:spacing w:line="259" w:lineRule="auto"/>
        <w:rPr>
          <w:color w:val="000000" w:themeColor="text1"/>
        </w:rPr>
      </w:pPr>
    </w:p>
    <w:p w14:paraId="2F9ADD34" w14:textId="77777777" w:rsidR="000C134D" w:rsidRDefault="000C134D" w:rsidP="3AD873F2">
      <w:pPr>
        <w:spacing w:line="259" w:lineRule="auto"/>
        <w:rPr>
          <w:color w:val="000000" w:themeColor="text1"/>
        </w:rPr>
      </w:pPr>
    </w:p>
    <w:p w14:paraId="33C5D7F3" w14:textId="77777777" w:rsidR="004624CC" w:rsidRDefault="004624CC" w:rsidP="3AD873F2">
      <w:pPr>
        <w:spacing w:line="259" w:lineRule="auto"/>
        <w:rPr>
          <w:color w:val="000000" w:themeColor="text1"/>
        </w:rPr>
      </w:pPr>
    </w:p>
    <w:p w14:paraId="16FB1C10" w14:textId="77777777" w:rsidR="000C134D" w:rsidRDefault="000C134D" w:rsidP="3AD873F2">
      <w:pPr>
        <w:spacing w:line="259" w:lineRule="auto"/>
        <w:rPr>
          <w:color w:val="000000" w:themeColor="text1"/>
        </w:rPr>
      </w:pPr>
    </w:p>
    <w:p w14:paraId="21CB3748" w14:textId="77777777" w:rsidR="007D1152" w:rsidRPr="00AF7740" w:rsidRDefault="007D1152" w:rsidP="3AD873F2">
      <w:pPr>
        <w:spacing w:line="259" w:lineRule="auto"/>
        <w:rPr>
          <w:color w:val="000000" w:themeColor="text1"/>
        </w:rPr>
      </w:pPr>
    </w:p>
    <w:p w14:paraId="520B47FF" w14:textId="1972DD16" w:rsidR="353B7477" w:rsidRPr="00AF7740" w:rsidRDefault="353B7477" w:rsidP="4F1C17AD">
      <w:pPr>
        <w:pStyle w:val="ListParagraph"/>
        <w:numPr>
          <w:ilvl w:val="0"/>
          <w:numId w:val="3"/>
        </w:numPr>
        <w:spacing w:line="259" w:lineRule="auto"/>
        <w:rPr>
          <w:rFonts w:eastAsiaTheme="minorEastAsia"/>
          <w:color w:val="000000" w:themeColor="text1"/>
        </w:rPr>
      </w:pPr>
      <w:r w:rsidRPr="4F1C17AD">
        <w:rPr>
          <w:color w:val="000000" w:themeColor="text1"/>
        </w:rPr>
        <w:t xml:space="preserve">Calculate the LD coefficient D </w:t>
      </w:r>
      <w:r w:rsidR="63742CA7" w:rsidRPr="4F1C17AD">
        <w:rPr>
          <w:color w:val="000000" w:themeColor="text1"/>
        </w:rPr>
        <w:t>and the standardized D</w:t>
      </w:r>
      <w:r w:rsidR="007D1152" w:rsidRPr="4F1C17AD">
        <w:rPr>
          <w:color w:val="000000" w:themeColor="text1"/>
        </w:rPr>
        <w:t>’</w:t>
      </w:r>
      <w:r w:rsidR="63742CA7" w:rsidRPr="4F1C17AD">
        <w:rPr>
          <w:color w:val="000000" w:themeColor="text1"/>
        </w:rPr>
        <w:t xml:space="preserve"> </w:t>
      </w:r>
      <w:r w:rsidRPr="4F1C17AD">
        <w:rPr>
          <w:color w:val="000000" w:themeColor="text1"/>
        </w:rPr>
        <w:t>for the alleles A a</w:t>
      </w:r>
      <w:r w:rsidR="56BF96BC" w:rsidRPr="4F1C17AD">
        <w:rPr>
          <w:color w:val="000000" w:themeColor="text1"/>
        </w:rPr>
        <w:t>n</w:t>
      </w:r>
      <w:r w:rsidRPr="4F1C17AD">
        <w:rPr>
          <w:color w:val="000000" w:themeColor="text1"/>
        </w:rPr>
        <w:t>d B. Are these alleles in LD?</w:t>
      </w:r>
    </w:p>
    <w:p w14:paraId="42B1F4AA" w14:textId="485F4C40" w:rsidR="3AD873F2" w:rsidRPr="00AF7740" w:rsidRDefault="3AD873F2" w:rsidP="3AD873F2">
      <w:pPr>
        <w:spacing w:line="259" w:lineRule="auto"/>
        <w:rPr>
          <w:color w:val="000000" w:themeColor="text1"/>
        </w:rPr>
      </w:pPr>
    </w:p>
    <w:p w14:paraId="73468923" w14:textId="13137A1A" w:rsidR="3AD873F2" w:rsidRDefault="3AD873F2" w:rsidP="3AD873F2">
      <w:pPr>
        <w:spacing w:line="259" w:lineRule="auto"/>
        <w:rPr>
          <w:color w:val="000000" w:themeColor="text1"/>
        </w:rPr>
      </w:pPr>
    </w:p>
    <w:p w14:paraId="04FD0F3E" w14:textId="77777777" w:rsidR="007D1152" w:rsidRPr="00AF7740" w:rsidRDefault="007D1152" w:rsidP="3AD873F2">
      <w:pPr>
        <w:spacing w:line="259" w:lineRule="auto"/>
        <w:rPr>
          <w:color w:val="000000" w:themeColor="text1"/>
        </w:rPr>
      </w:pPr>
    </w:p>
    <w:p w14:paraId="0D19DD6B" w14:textId="78520BCA" w:rsidR="3B939C05" w:rsidRDefault="3B939C05" w:rsidP="3B939C05">
      <w:pPr>
        <w:spacing w:line="259" w:lineRule="auto"/>
        <w:rPr>
          <w:color w:val="000000" w:themeColor="text1"/>
        </w:rPr>
      </w:pPr>
    </w:p>
    <w:p w14:paraId="4C9CBEAD" w14:textId="77777777" w:rsidR="007D1152" w:rsidRDefault="007D1152" w:rsidP="3B939C05">
      <w:pPr>
        <w:spacing w:line="259" w:lineRule="auto"/>
        <w:rPr>
          <w:color w:val="000000" w:themeColor="text1"/>
        </w:rPr>
      </w:pPr>
    </w:p>
    <w:p w14:paraId="13600DA3" w14:textId="77777777" w:rsidR="007D1152" w:rsidRPr="00AF7740" w:rsidRDefault="007D1152" w:rsidP="3B939C05">
      <w:pPr>
        <w:spacing w:line="259" w:lineRule="auto"/>
        <w:rPr>
          <w:color w:val="000000" w:themeColor="text1"/>
        </w:rPr>
      </w:pPr>
    </w:p>
    <w:p w14:paraId="3AC0BD83" w14:textId="4EE85A3A" w:rsidR="3B939C05" w:rsidRPr="00AF7740" w:rsidRDefault="3B939C05" w:rsidP="3B939C05">
      <w:pPr>
        <w:spacing w:line="259" w:lineRule="auto"/>
        <w:rPr>
          <w:color w:val="000000" w:themeColor="text1"/>
        </w:rPr>
      </w:pPr>
    </w:p>
    <w:p w14:paraId="18DBD0FD" w14:textId="2EF938CC" w:rsidR="3B939C05" w:rsidRPr="000C134D" w:rsidRDefault="0030726B" w:rsidP="000C134D">
      <w:pPr>
        <w:pStyle w:val="Heading1"/>
      </w:pPr>
      <w:r w:rsidRPr="00AF7740">
        <w:lastRenderedPageBreak/>
        <w:t>The genetic code</w:t>
      </w:r>
      <w:r w:rsidR="005A07DB" w:rsidRPr="00AF7740">
        <w:t xml:space="preserve"> </w:t>
      </w:r>
      <w:r w:rsidR="0038445D" w:rsidRPr="00AF7740">
        <w:t>and genetic variants</w:t>
      </w:r>
    </w:p>
    <w:p w14:paraId="4E677650" w14:textId="5574B3FD" w:rsidR="3B939C05" w:rsidRPr="00AF7740" w:rsidRDefault="3B939C05" w:rsidP="3B939C05">
      <w:pPr>
        <w:spacing w:line="259" w:lineRule="auto"/>
        <w:rPr>
          <w:color w:val="000000" w:themeColor="text1"/>
        </w:rPr>
      </w:pPr>
    </w:p>
    <w:p w14:paraId="15C40364" w14:textId="56E5F562" w:rsidR="3B939C05" w:rsidRPr="00AF7740" w:rsidRDefault="3B6D9EE2" w:rsidP="3B939C05">
      <w:pPr>
        <w:spacing w:line="259" w:lineRule="auto"/>
        <w:rPr>
          <w:color w:val="000000" w:themeColor="text1"/>
        </w:rPr>
      </w:pPr>
      <w:r w:rsidRPr="00AF7740">
        <w:rPr>
          <w:noProof/>
          <w:color w:val="000000" w:themeColor="text1"/>
        </w:rPr>
        <w:drawing>
          <wp:inline distT="0" distB="0" distL="0" distR="0" wp14:anchorId="5C799655" wp14:editId="1DC14050">
            <wp:extent cx="3328457" cy="2849991"/>
            <wp:effectExtent l="0" t="0" r="0" b="0"/>
            <wp:docPr id="1311768496" name="Picture 1311768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712" cy="286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7AA7" w14:textId="79B6364C" w:rsidR="588BE6F7" w:rsidRDefault="588BE6F7" w:rsidP="3B939C05">
      <w:pPr>
        <w:spacing w:line="259" w:lineRule="auto"/>
        <w:rPr>
          <w:color w:val="000000" w:themeColor="text1"/>
        </w:rPr>
      </w:pPr>
    </w:p>
    <w:p w14:paraId="12B60046" w14:textId="77777777" w:rsidR="000C134D" w:rsidRPr="00AF7740" w:rsidRDefault="000C134D" w:rsidP="3B939C05">
      <w:pPr>
        <w:spacing w:line="259" w:lineRule="auto"/>
        <w:rPr>
          <w:color w:val="000000" w:themeColor="text1"/>
        </w:rPr>
      </w:pPr>
    </w:p>
    <w:p w14:paraId="572E3457" w14:textId="20530190" w:rsidR="007D1152" w:rsidRPr="007D1152" w:rsidRDefault="00885F07" w:rsidP="007D1152">
      <w:pPr>
        <w:pStyle w:val="ListParagraph"/>
        <w:numPr>
          <w:ilvl w:val="0"/>
          <w:numId w:val="17"/>
        </w:numPr>
        <w:spacing w:line="259" w:lineRule="auto"/>
        <w:rPr>
          <w:color w:val="000000" w:themeColor="text1"/>
        </w:rPr>
      </w:pPr>
      <w:r w:rsidRPr="00AF7740">
        <w:rPr>
          <w:color w:val="000000" w:themeColor="text1"/>
        </w:rPr>
        <w:t xml:space="preserve">The following </w:t>
      </w:r>
      <w:r w:rsidR="005C3BE1">
        <w:rPr>
          <w:color w:val="000000" w:themeColor="text1"/>
        </w:rPr>
        <w:t>DNA sequence</w:t>
      </w:r>
      <w:r w:rsidR="00F30506" w:rsidRPr="00AF7740">
        <w:rPr>
          <w:color w:val="000000" w:themeColor="text1"/>
        </w:rPr>
        <w:t xml:space="preserve"> encodes a peptide (small protein)</w:t>
      </w:r>
      <w:r w:rsidR="00B3648A" w:rsidRPr="00AF7740">
        <w:rPr>
          <w:color w:val="000000" w:themeColor="text1"/>
        </w:rPr>
        <w:t xml:space="preserve">. </w:t>
      </w:r>
      <w:r w:rsidR="008C664D">
        <w:rPr>
          <w:color w:val="000000" w:themeColor="text1"/>
        </w:rPr>
        <w:t>What is the corresponding mRNA sequence and the</w:t>
      </w:r>
      <w:r w:rsidR="0008212A" w:rsidRPr="00AF7740">
        <w:rPr>
          <w:color w:val="000000" w:themeColor="text1"/>
        </w:rPr>
        <w:t xml:space="preserve"> amino acid sequence of the </w:t>
      </w:r>
      <w:r w:rsidR="00C3658D" w:rsidRPr="00AF7740">
        <w:rPr>
          <w:color w:val="000000" w:themeColor="text1"/>
        </w:rPr>
        <w:t>peptide?</w:t>
      </w:r>
    </w:p>
    <w:p w14:paraId="520287FE" w14:textId="77777777" w:rsidR="004D0241" w:rsidRPr="00AF7740" w:rsidRDefault="004D0241" w:rsidP="3B939C05">
      <w:pPr>
        <w:spacing w:line="259" w:lineRule="auto"/>
        <w:rPr>
          <w:color w:val="000000" w:themeColor="text1"/>
        </w:rPr>
      </w:pPr>
    </w:p>
    <w:p w14:paraId="0CEEED0F" w14:textId="4FD57760" w:rsidR="0BEBD4F7" w:rsidRDefault="0BEBD4F7" w:rsidP="3B939C05">
      <w:pPr>
        <w:spacing w:line="259" w:lineRule="auto"/>
        <w:rPr>
          <w:color w:val="000000" w:themeColor="text1"/>
        </w:rPr>
      </w:pPr>
      <w:r w:rsidRPr="00AF7740">
        <w:rPr>
          <w:color w:val="000000" w:themeColor="text1"/>
        </w:rPr>
        <w:t xml:space="preserve">5’ </w:t>
      </w:r>
      <w:r w:rsidR="176B8B2C" w:rsidRPr="00AF7740">
        <w:rPr>
          <w:color w:val="000000" w:themeColor="text1"/>
        </w:rPr>
        <w:t>TAC</w:t>
      </w:r>
      <w:r w:rsidRPr="00AF7740">
        <w:rPr>
          <w:color w:val="000000" w:themeColor="text1"/>
        </w:rPr>
        <w:tab/>
      </w:r>
      <w:r w:rsidR="176B8B2C" w:rsidRPr="00AF7740">
        <w:rPr>
          <w:color w:val="000000" w:themeColor="text1"/>
        </w:rPr>
        <w:t>CGA</w:t>
      </w:r>
      <w:r w:rsidRPr="00AF7740">
        <w:rPr>
          <w:color w:val="000000" w:themeColor="text1"/>
        </w:rPr>
        <w:tab/>
      </w:r>
      <w:r w:rsidR="176B8B2C" w:rsidRPr="00AF7740">
        <w:rPr>
          <w:color w:val="000000" w:themeColor="text1"/>
        </w:rPr>
        <w:t>GGT</w:t>
      </w:r>
      <w:r w:rsidRPr="00AF7740">
        <w:rPr>
          <w:color w:val="000000" w:themeColor="text1"/>
        </w:rPr>
        <w:tab/>
      </w:r>
      <w:r w:rsidR="176B8B2C" w:rsidRPr="00AF7740">
        <w:rPr>
          <w:color w:val="000000" w:themeColor="text1"/>
        </w:rPr>
        <w:t>GTG</w:t>
      </w:r>
      <w:r w:rsidRPr="00AF7740">
        <w:rPr>
          <w:color w:val="000000" w:themeColor="text1"/>
        </w:rPr>
        <w:tab/>
      </w:r>
      <w:r w:rsidR="176B8B2C" w:rsidRPr="00AF7740">
        <w:rPr>
          <w:color w:val="000000" w:themeColor="text1"/>
        </w:rPr>
        <w:t>GCA</w:t>
      </w:r>
      <w:r w:rsidRPr="00AF7740">
        <w:rPr>
          <w:color w:val="000000" w:themeColor="text1"/>
        </w:rPr>
        <w:tab/>
      </w:r>
      <w:proofErr w:type="spellStart"/>
      <w:r w:rsidR="176B8B2C" w:rsidRPr="00AF7740">
        <w:rPr>
          <w:color w:val="000000" w:themeColor="text1"/>
        </w:rPr>
        <w:t>GCA</w:t>
      </w:r>
      <w:proofErr w:type="spellEnd"/>
      <w:r w:rsidRPr="00AF7740">
        <w:rPr>
          <w:color w:val="000000" w:themeColor="text1"/>
        </w:rPr>
        <w:tab/>
      </w:r>
      <w:r w:rsidR="6EA265A9" w:rsidRPr="00AF7740">
        <w:rPr>
          <w:color w:val="000000" w:themeColor="text1"/>
        </w:rPr>
        <w:t>CTC</w:t>
      </w:r>
      <w:r w:rsidRPr="00AF7740">
        <w:rPr>
          <w:color w:val="000000" w:themeColor="text1"/>
        </w:rPr>
        <w:tab/>
      </w:r>
      <w:r w:rsidR="6EA265A9" w:rsidRPr="00AF7740">
        <w:rPr>
          <w:color w:val="000000" w:themeColor="text1"/>
        </w:rPr>
        <w:t>CAA</w:t>
      </w:r>
      <w:r w:rsidRPr="00AF7740">
        <w:rPr>
          <w:color w:val="000000" w:themeColor="text1"/>
        </w:rPr>
        <w:tab/>
      </w:r>
      <w:r w:rsidR="6EA265A9" w:rsidRPr="00AF7740">
        <w:rPr>
          <w:color w:val="000000" w:themeColor="text1"/>
        </w:rPr>
        <w:t>AGT</w:t>
      </w:r>
      <w:r w:rsidRPr="00AF7740">
        <w:rPr>
          <w:color w:val="000000" w:themeColor="text1"/>
        </w:rPr>
        <w:tab/>
      </w:r>
      <w:proofErr w:type="spellStart"/>
      <w:r w:rsidR="4DF4D842" w:rsidRPr="00AF7740">
        <w:rPr>
          <w:color w:val="000000" w:themeColor="text1"/>
        </w:rPr>
        <w:t>AGT</w:t>
      </w:r>
      <w:proofErr w:type="spellEnd"/>
      <w:r w:rsidRPr="00AF7740">
        <w:rPr>
          <w:color w:val="000000" w:themeColor="text1"/>
        </w:rPr>
        <w:tab/>
      </w:r>
      <w:r w:rsidR="4DF4D842" w:rsidRPr="00AF7740">
        <w:rPr>
          <w:color w:val="000000" w:themeColor="text1"/>
        </w:rPr>
        <w:t>TTT</w:t>
      </w:r>
      <w:r w:rsidRPr="00AF7740">
        <w:rPr>
          <w:color w:val="000000" w:themeColor="text1"/>
        </w:rPr>
        <w:tab/>
      </w:r>
      <w:r w:rsidR="4DF4D842" w:rsidRPr="00AF7740">
        <w:rPr>
          <w:color w:val="000000" w:themeColor="text1"/>
        </w:rPr>
        <w:t>ATC</w:t>
      </w:r>
      <w:r w:rsidR="2EE71238" w:rsidRPr="00AF7740">
        <w:rPr>
          <w:color w:val="000000" w:themeColor="text1"/>
        </w:rPr>
        <w:t xml:space="preserve"> 3’ </w:t>
      </w:r>
    </w:p>
    <w:p w14:paraId="79B0A801" w14:textId="77777777" w:rsidR="007D1152" w:rsidRDefault="007D1152" w:rsidP="3B939C05">
      <w:pPr>
        <w:spacing w:line="259" w:lineRule="auto"/>
        <w:rPr>
          <w:color w:val="000000" w:themeColor="text1"/>
        </w:rPr>
      </w:pPr>
    </w:p>
    <w:p w14:paraId="31EA66C4" w14:textId="77777777" w:rsidR="007D1152" w:rsidRDefault="007D1152" w:rsidP="3B939C05">
      <w:pPr>
        <w:spacing w:line="259" w:lineRule="auto"/>
        <w:rPr>
          <w:color w:val="000000" w:themeColor="text1"/>
        </w:rPr>
      </w:pPr>
    </w:p>
    <w:p w14:paraId="1C7EA57E" w14:textId="77777777" w:rsidR="008E6BE8" w:rsidRDefault="008E6BE8" w:rsidP="3B939C05">
      <w:pPr>
        <w:spacing w:line="259" w:lineRule="auto"/>
        <w:rPr>
          <w:color w:val="000000" w:themeColor="text1"/>
        </w:rPr>
      </w:pPr>
    </w:p>
    <w:p w14:paraId="22BCB698" w14:textId="77777777" w:rsidR="008E6BE8" w:rsidRDefault="008E6BE8" w:rsidP="3B939C05">
      <w:pPr>
        <w:spacing w:line="259" w:lineRule="auto"/>
        <w:rPr>
          <w:color w:val="000000" w:themeColor="text1"/>
        </w:rPr>
      </w:pPr>
    </w:p>
    <w:p w14:paraId="1E732D8B" w14:textId="77777777" w:rsidR="008E6BE8" w:rsidRDefault="008E6BE8" w:rsidP="3B939C05">
      <w:pPr>
        <w:spacing w:line="259" w:lineRule="auto"/>
        <w:rPr>
          <w:color w:val="000000" w:themeColor="text1"/>
        </w:rPr>
      </w:pPr>
    </w:p>
    <w:p w14:paraId="77FF94DD" w14:textId="77777777" w:rsidR="008E6BE8" w:rsidRDefault="008E6BE8" w:rsidP="3B939C05">
      <w:pPr>
        <w:spacing w:line="259" w:lineRule="auto"/>
        <w:rPr>
          <w:color w:val="000000" w:themeColor="text1"/>
        </w:rPr>
      </w:pPr>
    </w:p>
    <w:p w14:paraId="23C2CF82" w14:textId="77777777" w:rsidR="008E6BE8" w:rsidRDefault="008E6BE8" w:rsidP="3B939C05">
      <w:pPr>
        <w:spacing w:line="259" w:lineRule="auto"/>
        <w:rPr>
          <w:color w:val="000000" w:themeColor="text1"/>
        </w:rPr>
      </w:pPr>
    </w:p>
    <w:p w14:paraId="1864FAAC" w14:textId="77777777" w:rsidR="008E6BE8" w:rsidRDefault="008E6BE8" w:rsidP="3B939C05">
      <w:pPr>
        <w:spacing w:line="259" w:lineRule="auto"/>
        <w:rPr>
          <w:color w:val="000000" w:themeColor="text1"/>
        </w:rPr>
      </w:pPr>
    </w:p>
    <w:p w14:paraId="41F0EB0E" w14:textId="77777777" w:rsidR="003312CD" w:rsidRDefault="003312CD" w:rsidP="3B939C05">
      <w:pPr>
        <w:spacing w:line="259" w:lineRule="auto"/>
        <w:rPr>
          <w:color w:val="000000" w:themeColor="text1"/>
        </w:rPr>
      </w:pPr>
    </w:p>
    <w:p w14:paraId="0FDC0BBC" w14:textId="08B2877C" w:rsidR="3B939C05" w:rsidRDefault="00CA58DE" w:rsidP="3B939C05">
      <w:pPr>
        <w:pStyle w:val="ListParagraph"/>
        <w:numPr>
          <w:ilvl w:val="0"/>
          <w:numId w:val="17"/>
        </w:numPr>
        <w:spacing w:line="259" w:lineRule="auto"/>
        <w:rPr>
          <w:color w:val="000000" w:themeColor="text1"/>
        </w:rPr>
      </w:pPr>
      <w:r w:rsidRPr="4F1C17AD">
        <w:rPr>
          <w:color w:val="000000" w:themeColor="text1"/>
        </w:rPr>
        <w:t xml:space="preserve">If the above sequence </w:t>
      </w:r>
      <w:r w:rsidR="00B5791D" w:rsidRPr="4F1C17AD">
        <w:rPr>
          <w:color w:val="000000" w:themeColor="text1"/>
        </w:rPr>
        <w:t>is the</w:t>
      </w:r>
      <w:r w:rsidRPr="4F1C17AD">
        <w:rPr>
          <w:color w:val="000000" w:themeColor="text1"/>
        </w:rPr>
        <w:t xml:space="preserve"> reference </w:t>
      </w:r>
      <w:r w:rsidR="005C3BE1" w:rsidRPr="4F1C17AD">
        <w:rPr>
          <w:color w:val="000000" w:themeColor="text1"/>
        </w:rPr>
        <w:t xml:space="preserve">DNA </w:t>
      </w:r>
      <w:r w:rsidRPr="4F1C17AD">
        <w:rPr>
          <w:color w:val="000000" w:themeColor="text1"/>
        </w:rPr>
        <w:t>sequence for the peptide</w:t>
      </w:r>
      <w:r w:rsidR="00B5791D" w:rsidRPr="4F1C17AD">
        <w:rPr>
          <w:color w:val="000000" w:themeColor="text1"/>
        </w:rPr>
        <w:t>, c</w:t>
      </w:r>
      <w:r w:rsidR="00C53B88" w:rsidRPr="4F1C17AD">
        <w:rPr>
          <w:color w:val="000000" w:themeColor="text1"/>
        </w:rPr>
        <w:t xml:space="preserve">an you </w:t>
      </w:r>
      <w:r w:rsidR="2E41D2EF" w:rsidRPr="4F1C17AD">
        <w:rPr>
          <w:color w:val="000000" w:themeColor="text1"/>
        </w:rPr>
        <w:t>find</w:t>
      </w:r>
      <w:r w:rsidR="00C53B88" w:rsidRPr="4F1C17AD">
        <w:rPr>
          <w:color w:val="000000" w:themeColor="text1"/>
        </w:rPr>
        <w:t xml:space="preserve"> the</w:t>
      </w:r>
      <w:r w:rsidRPr="4F1C17AD">
        <w:rPr>
          <w:color w:val="000000" w:themeColor="text1"/>
        </w:rPr>
        <w:t xml:space="preserve"> SNPs </w:t>
      </w:r>
      <w:r w:rsidR="00B5791D" w:rsidRPr="4F1C17AD">
        <w:rPr>
          <w:color w:val="000000" w:themeColor="text1"/>
        </w:rPr>
        <w:t>in persons 1-3</w:t>
      </w:r>
      <w:r w:rsidR="003312CD" w:rsidRPr="4F1C17AD">
        <w:rPr>
          <w:color w:val="000000" w:themeColor="text1"/>
        </w:rPr>
        <w:t>?</w:t>
      </w:r>
      <w:r w:rsidR="002F104D" w:rsidRPr="4F1C17AD">
        <w:rPr>
          <w:color w:val="000000" w:themeColor="text1"/>
        </w:rPr>
        <w:t xml:space="preserve"> What types of SNPs are they?</w:t>
      </w:r>
    </w:p>
    <w:p w14:paraId="548895A5" w14:textId="77777777" w:rsidR="002F104D" w:rsidRPr="008E6BE8" w:rsidRDefault="002F104D" w:rsidP="008E6BE8">
      <w:pPr>
        <w:spacing w:line="259" w:lineRule="auto"/>
        <w:rPr>
          <w:color w:val="000000" w:themeColor="text1"/>
        </w:rPr>
      </w:pPr>
    </w:p>
    <w:p w14:paraId="6BAADBCF" w14:textId="13D37BC5" w:rsidR="348D3C7F" w:rsidRPr="00AF7740" w:rsidRDefault="005C3BE1" w:rsidP="3B939C05">
      <w:pPr>
        <w:spacing w:line="259" w:lineRule="auto"/>
        <w:rPr>
          <w:color w:val="000000" w:themeColor="text1"/>
        </w:rPr>
      </w:pPr>
      <w:r>
        <w:rPr>
          <w:color w:val="000000" w:themeColor="text1"/>
        </w:rPr>
        <w:t>Person 1:</w:t>
      </w:r>
    </w:p>
    <w:p w14:paraId="66FD52C4" w14:textId="58EB698A" w:rsidR="1FA75953" w:rsidRPr="00AF7740" w:rsidRDefault="1FA75953" w:rsidP="3B939C05">
      <w:pPr>
        <w:spacing w:line="259" w:lineRule="auto"/>
        <w:rPr>
          <w:color w:val="000000" w:themeColor="text1"/>
        </w:rPr>
      </w:pPr>
      <w:r w:rsidRPr="00AF7740">
        <w:rPr>
          <w:color w:val="000000" w:themeColor="text1"/>
        </w:rPr>
        <w:t>5’ TAC</w:t>
      </w:r>
      <w:r w:rsidRPr="00AF7740">
        <w:rPr>
          <w:color w:val="000000" w:themeColor="text1"/>
        </w:rPr>
        <w:tab/>
        <w:t>CGA</w:t>
      </w:r>
      <w:r w:rsidRPr="00AF7740">
        <w:rPr>
          <w:color w:val="000000" w:themeColor="text1"/>
        </w:rPr>
        <w:tab/>
        <w:t>GGT</w:t>
      </w:r>
      <w:r w:rsidRPr="00AF7740">
        <w:rPr>
          <w:color w:val="000000" w:themeColor="text1"/>
        </w:rPr>
        <w:tab/>
        <w:t>GTG</w:t>
      </w:r>
      <w:r w:rsidRPr="00AF7740">
        <w:rPr>
          <w:color w:val="000000" w:themeColor="text1"/>
        </w:rPr>
        <w:tab/>
        <w:t>GCA</w:t>
      </w:r>
      <w:r w:rsidRPr="00AF7740">
        <w:rPr>
          <w:color w:val="000000" w:themeColor="text1"/>
        </w:rPr>
        <w:tab/>
      </w:r>
      <w:proofErr w:type="spellStart"/>
      <w:r w:rsidRPr="00AF7740">
        <w:rPr>
          <w:color w:val="000000" w:themeColor="text1"/>
        </w:rPr>
        <w:t>GCA</w:t>
      </w:r>
      <w:proofErr w:type="spellEnd"/>
      <w:r w:rsidRPr="00AF7740">
        <w:rPr>
          <w:color w:val="000000" w:themeColor="text1"/>
        </w:rPr>
        <w:tab/>
        <w:t>ATC</w:t>
      </w:r>
      <w:r w:rsidRPr="00AF7740">
        <w:rPr>
          <w:color w:val="000000" w:themeColor="text1"/>
        </w:rPr>
        <w:tab/>
        <w:t>CAA</w:t>
      </w:r>
      <w:r w:rsidRPr="00AF7740">
        <w:rPr>
          <w:color w:val="000000" w:themeColor="text1"/>
        </w:rPr>
        <w:tab/>
        <w:t>AGT</w:t>
      </w:r>
      <w:r w:rsidRPr="00AF7740">
        <w:rPr>
          <w:color w:val="000000" w:themeColor="text1"/>
        </w:rPr>
        <w:tab/>
      </w:r>
      <w:proofErr w:type="spellStart"/>
      <w:r w:rsidRPr="00AF7740">
        <w:rPr>
          <w:color w:val="000000" w:themeColor="text1"/>
        </w:rPr>
        <w:t>AGT</w:t>
      </w:r>
      <w:proofErr w:type="spellEnd"/>
      <w:r w:rsidRPr="00AF7740">
        <w:rPr>
          <w:color w:val="000000" w:themeColor="text1"/>
        </w:rPr>
        <w:tab/>
        <w:t>TTT</w:t>
      </w:r>
      <w:r w:rsidRPr="00AF7740">
        <w:rPr>
          <w:color w:val="000000" w:themeColor="text1"/>
        </w:rPr>
        <w:tab/>
        <w:t xml:space="preserve">ATC 3’ </w:t>
      </w:r>
    </w:p>
    <w:p w14:paraId="59B3869A" w14:textId="57A91653" w:rsidR="3B939C05" w:rsidRPr="00AF7740" w:rsidRDefault="3B939C05" w:rsidP="3B939C05">
      <w:pPr>
        <w:spacing w:line="259" w:lineRule="auto"/>
        <w:rPr>
          <w:color w:val="000000" w:themeColor="text1"/>
        </w:rPr>
      </w:pPr>
    </w:p>
    <w:p w14:paraId="7EBB4CA7" w14:textId="2249CB62" w:rsidR="0E798F5D" w:rsidRPr="003312CD" w:rsidRDefault="00C53B88" w:rsidP="3B939C05">
      <w:pPr>
        <w:spacing w:line="259" w:lineRule="auto"/>
        <w:rPr>
          <w:color w:val="000000" w:themeColor="text1"/>
        </w:rPr>
      </w:pPr>
      <w:r w:rsidRPr="003312CD">
        <w:rPr>
          <w:color w:val="000000" w:themeColor="text1"/>
        </w:rPr>
        <w:t>Person 2</w:t>
      </w:r>
      <w:r w:rsidR="1756FDFB" w:rsidRPr="003312CD">
        <w:rPr>
          <w:color w:val="000000" w:themeColor="text1"/>
        </w:rPr>
        <w:t>:</w:t>
      </w:r>
    </w:p>
    <w:p w14:paraId="1BE37EF2" w14:textId="48900C27" w:rsidR="1FA75953" w:rsidRPr="003312CD" w:rsidRDefault="1FA75953" w:rsidP="3B939C05">
      <w:pPr>
        <w:spacing w:line="259" w:lineRule="auto"/>
        <w:rPr>
          <w:color w:val="000000" w:themeColor="text1"/>
        </w:rPr>
      </w:pPr>
      <w:r w:rsidRPr="003312CD">
        <w:rPr>
          <w:color w:val="000000" w:themeColor="text1"/>
        </w:rPr>
        <w:t>5’ TAC</w:t>
      </w:r>
      <w:r w:rsidRPr="003312CD">
        <w:rPr>
          <w:color w:val="000000" w:themeColor="text1"/>
        </w:rPr>
        <w:tab/>
        <w:t>CGA</w:t>
      </w:r>
      <w:r w:rsidRPr="003312CD">
        <w:rPr>
          <w:color w:val="000000" w:themeColor="text1"/>
        </w:rPr>
        <w:tab/>
        <w:t>GGT</w:t>
      </w:r>
      <w:r w:rsidRPr="003312CD">
        <w:rPr>
          <w:color w:val="000000" w:themeColor="text1"/>
        </w:rPr>
        <w:tab/>
        <w:t>GTG</w:t>
      </w:r>
      <w:r w:rsidRPr="003312CD">
        <w:rPr>
          <w:color w:val="000000" w:themeColor="text1"/>
        </w:rPr>
        <w:tab/>
        <w:t>GCA</w:t>
      </w:r>
      <w:r w:rsidRPr="003312CD">
        <w:rPr>
          <w:color w:val="000000" w:themeColor="text1"/>
        </w:rPr>
        <w:tab/>
      </w:r>
      <w:proofErr w:type="spellStart"/>
      <w:r w:rsidRPr="003312CD">
        <w:rPr>
          <w:color w:val="000000" w:themeColor="text1"/>
        </w:rPr>
        <w:t>GCA</w:t>
      </w:r>
      <w:proofErr w:type="spellEnd"/>
      <w:r w:rsidRPr="003312CD">
        <w:rPr>
          <w:color w:val="000000" w:themeColor="text1"/>
        </w:rPr>
        <w:tab/>
        <w:t>CTC</w:t>
      </w:r>
      <w:r w:rsidRPr="003312CD">
        <w:rPr>
          <w:color w:val="000000" w:themeColor="text1"/>
        </w:rPr>
        <w:tab/>
        <w:t>CAA</w:t>
      </w:r>
      <w:r w:rsidRPr="003312CD">
        <w:rPr>
          <w:color w:val="000000" w:themeColor="text1"/>
        </w:rPr>
        <w:tab/>
        <w:t>AGT</w:t>
      </w:r>
      <w:r w:rsidRPr="003312CD">
        <w:rPr>
          <w:color w:val="000000" w:themeColor="text1"/>
        </w:rPr>
        <w:tab/>
        <w:t>AGG</w:t>
      </w:r>
      <w:r w:rsidRPr="003312CD">
        <w:rPr>
          <w:color w:val="000000" w:themeColor="text1"/>
        </w:rPr>
        <w:tab/>
        <w:t>TTT</w:t>
      </w:r>
      <w:r w:rsidRPr="003312CD">
        <w:rPr>
          <w:color w:val="000000" w:themeColor="text1"/>
        </w:rPr>
        <w:tab/>
        <w:t xml:space="preserve">ATC 3’ </w:t>
      </w:r>
    </w:p>
    <w:p w14:paraId="0DDD7F19" w14:textId="5D64C50B" w:rsidR="3B939C05" w:rsidRPr="006F113F" w:rsidRDefault="3B939C05" w:rsidP="3B939C05">
      <w:pPr>
        <w:spacing w:line="259" w:lineRule="auto"/>
        <w:rPr>
          <w:color w:val="000000" w:themeColor="text1"/>
        </w:rPr>
      </w:pPr>
    </w:p>
    <w:p w14:paraId="6A7A0709" w14:textId="49BC435B" w:rsidR="42C266FF" w:rsidRPr="006F113F" w:rsidRDefault="003312CD" w:rsidP="3B939C05">
      <w:pPr>
        <w:spacing w:line="259" w:lineRule="auto"/>
        <w:rPr>
          <w:color w:val="000000" w:themeColor="text1"/>
        </w:rPr>
      </w:pPr>
      <w:r w:rsidRPr="006F113F">
        <w:rPr>
          <w:color w:val="000000" w:themeColor="text1"/>
        </w:rPr>
        <w:t>Person 3:</w:t>
      </w:r>
    </w:p>
    <w:p w14:paraId="5BBEE51D" w14:textId="7CC36FC2" w:rsidR="42C266FF" w:rsidRPr="006F113F" w:rsidRDefault="42C266FF" w:rsidP="3B939C05">
      <w:pPr>
        <w:spacing w:line="259" w:lineRule="auto"/>
        <w:rPr>
          <w:color w:val="000000" w:themeColor="text1"/>
        </w:rPr>
      </w:pPr>
      <w:r w:rsidRPr="006F113F">
        <w:rPr>
          <w:color w:val="000000" w:themeColor="text1"/>
        </w:rPr>
        <w:t>5’ TAC</w:t>
      </w:r>
      <w:r w:rsidRPr="006F113F">
        <w:rPr>
          <w:color w:val="000000" w:themeColor="text1"/>
        </w:rPr>
        <w:tab/>
        <w:t>CGA</w:t>
      </w:r>
      <w:r w:rsidRPr="006F113F">
        <w:rPr>
          <w:color w:val="000000" w:themeColor="text1"/>
        </w:rPr>
        <w:tab/>
        <w:t>GGT</w:t>
      </w:r>
      <w:r w:rsidRPr="006F113F">
        <w:rPr>
          <w:color w:val="000000" w:themeColor="text1"/>
        </w:rPr>
        <w:tab/>
        <w:t>GT</w:t>
      </w:r>
      <w:r w:rsidR="1D358AF5" w:rsidRPr="006F113F">
        <w:rPr>
          <w:color w:val="000000" w:themeColor="text1"/>
        </w:rPr>
        <w:t>T</w:t>
      </w:r>
      <w:r w:rsidRPr="006F113F">
        <w:rPr>
          <w:color w:val="000000" w:themeColor="text1"/>
        </w:rPr>
        <w:tab/>
        <w:t>GCA</w:t>
      </w:r>
      <w:r w:rsidRPr="006F113F">
        <w:rPr>
          <w:color w:val="000000" w:themeColor="text1"/>
        </w:rPr>
        <w:tab/>
      </w:r>
      <w:proofErr w:type="spellStart"/>
      <w:r w:rsidRPr="006F113F">
        <w:rPr>
          <w:color w:val="000000" w:themeColor="text1"/>
        </w:rPr>
        <w:t>GCA</w:t>
      </w:r>
      <w:proofErr w:type="spellEnd"/>
      <w:r w:rsidRPr="006F113F">
        <w:rPr>
          <w:color w:val="000000" w:themeColor="text1"/>
        </w:rPr>
        <w:tab/>
        <w:t>CTC</w:t>
      </w:r>
      <w:r w:rsidRPr="006F113F">
        <w:rPr>
          <w:color w:val="000000" w:themeColor="text1"/>
        </w:rPr>
        <w:tab/>
        <w:t>CAA</w:t>
      </w:r>
      <w:r w:rsidRPr="006F113F">
        <w:rPr>
          <w:color w:val="000000" w:themeColor="text1"/>
        </w:rPr>
        <w:tab/>
        <w:t>AGT</w:t>
      </w:r>
      <w:r w:rsidRPr="006F113F">
        <w:rPr>
          <w:color w:val="000000" w:themeColor="text1"/>
        </w:rPr>
        <w:tab/>
      </w:r>
      <w:proofErr w:type="spellStart"/>
      <w:r w:rsidRPr="006F113F">
        <w:rPr>
          <w:color w:val="000000" w:themeColor="text1"/>
        </w:rPr>
        <w:t>AGT</w:t>
      </w:r>
      <w:proofErr w:type="spellEnd"/>
      <w:r w:rsidRPr="006F113F">
        <w:rPr>
          <w:color w:val="000000" w:themeColor="text1"/>
        </w:rPr>
        <w:tab/>
        <w:t>TTT</w:t>
      </w:r>
      <w:r w:rsidRPr="006F113F">
        <w:rPr>
          <w:color w:val="000000" w:themeColor="text1"/>
        </w:rPr>
        <w:tab/>
        <w:t xml:space="preserve">ATC 3’ </w:t>
      </w:r>
    </w:p>
    <w:p w14:paraId="26205B3F" w14:textId="1683CA22" w:rsidR="3B939C05" w:rsidRPr="006F113F" w:rsidRDefault="3B939C05" w:rsidP="3B939C05">
      <w:pPr>
        <w:spacing w:line="259" w:lineRule="auto"/>
        <w:rPr>
          <w:color w:val="000000" w:themeColor="text1"/>
        </w:rPr>
      </w:pPr>
    </w:p>
    <w:p w14:paraId="033813AA" w14:textId="2652068F" w:rsidR="3B939C05" w:rsidRPr="006F113F" w:rsidRDefault="3B939C05" w:rsidP="3B939C05">
      <w:pPr>
        <w:spacing w:line="259" w:lineRule="auto"/>
        <w:rPr>
          <w:color w:val="000000" w:themeColor="text1"/>
        </w:rPr>
      </w:pPr>
    </w:p>
    <w:p w14:paraId="7DC807C4" w14:textId="3ED480AA" w:rsidR="444067DF" w:rsidRPr="002F104D" w:rsidRDefault="002F104D" w:rsidP="002F104D">
      <w:pPr>
        <w:pStyle w:val="ListParagraph"/>
        <w:numPr>
          <w:ilvl w:val="0"/>
          <w:numId w:val="17"/>
        </w:numPr>
        <w:spacing w:line="259" w:lineRule="auto"/>
        <w:rPr>
          <w:color w:val="000000" w:themeColor="text1"/>
        </w:rPr>
      </w:pPr>
      <w:r>
        <w:rPr>
          <w:color w:val="000000" w:themeColor="text1"/>
        </w:rPr>
        <w:t>W</w:t>
      </w:r>
      <w:r w:rsidR="00AF6E32">
        <w:rPr>
          <w:color w:val="000000" w:themeColor="text1"/>
        </w:rPr>
        <w:t xml:space="preserve">hat do you think </w:t>
      </w:r>
      <w:r w:rsidR="00486AB3">
        <w:rPr>
          <w:color w:val="000000" w:themeColor="text1"/>
        </w:rPr>
        <w:t xml:space="preserve">would be the </w:t>
      </w:r>
      <w:r w:rsidR="00360458">
        <w:rPr>
          <w:color w:val="000000" w:themeColor="text1"/>
        </w:rPr>
        <w:t>consequence</w:t>
      </w:r>
      <w:r w:rsidR="00486AB3">
        <w:rPr>
          <w:color w:val="000000" w:themeColor="text1"/>
        </w:rPr>
        <w:t xml:space="preserve"> of </w:t>
      </w:r>
      <w:r w:rsidR="00360458">
        <w:rPr>
          <w:color w:val="000000" w:themeColor="text1"/>
        </w:rPr>
        <w:t>each</w:t>
      </w:r>
      <w:r w:rsidR="00AF6E32">
        <w:rPr>
          <w:color w:val="000000" w:themeColor="text1"/>
        </w:rPr>
        <w:t xml:space="preserve"> SNPs</w:t>
      </w:r>
      <w:r w:rsidR="00486AB3">
        <w:rPr>
          <w:color w:val="000000" w:themeColor="text1"/>
        </w:rPr>
        <w:t>? Which SNP w</w:t>
      </w:r>
      <w:r w:rsidR="00360458">
        <w:rPr>
          <w:color w:val="000000" w:themeColor="text1"/>
        </w:rPr>
        <w:t>ill probably</w:t>
      </w:r>
      <w:r w:rsidR="008E6BE8">
        <w:rPr>
          <w:color w:val="000000" w:themeColor="text1"/>
        </w:rPr>
        <w:t xml:space="preserve"> have the least severe consequence for the person?</w:t>
      </w:r>
    </w:p>
    <w:sectPr w:rsidR="444067DF" w:rsidRPr="002F1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iNhTgJGmg18e9" int2:id="bbVETLRC">
      <int2:state int2:value="Rejected" int2:type="LegacyProofing"/>
    </int2:textHash>
    <int2:bookmark int2:bookmarkName="_Int_zeNdUDPY" int2:invalidationBookmarkName="" int2:hashCode="T0Ik9ErSnkbHDj" int2:id="Lurych8W">
      <int2:state int2:value="Rejected" int2:type="AugLoop_Text_Critique"/>
    </int2:bookmark>
    <int2:bookmark int2:bookmarkName="_Int_KVr5esLb" int2:invalidationBookmarkName="" int2:hashCode="T0Ik9ErSnkbHDj" int2:id="Ry3oCA9L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3B7"/>
    <w:multiLevelType w:val="hybridMultilevel"/>
    <w:tmpl w:val="01E04F94"/>
    <w:lvl w:ilvl="0" w:tplc="9D6E0D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7B2"/>
    <w:multiLevelType w:val="hybridMultilevel"/>
    <w:tmpl w:val="2482EEDE"/>
    <w:lvl w:ilvl="0" w:tplc="1F6A80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45369"/>
    <w:multiLevelType w:val="hybridMultilevel"/>
    <w:tmpl w:val="C2A270A0"/>
    <w:lvl w:ilvl="0" w:tplc="0E760824">
      <w:start w:val="1"/>
      <w:numFmt w:val="upperLetter"/>
      <w:lvlText w:val="%1)"/>
      <w:lvlJc w:val="left"/>
      <w:pPr>
        <w:ind w:left="720" w:hanging="360"/>
      </w:pPr>
    </w:lvl>
    <w:lvl w:ilvl="1" w:tplc="BCCEC3C6">
      <w:start w:val="1"/>
      <w:numFmt w:val="lowerLetter"/>
      <w:lvlText w:val="%2."/>
      <w:lvlJc w:val="left"/>
      <w:pPr>
        <w:ind w:left="1440" w:hanging="360"/>
      </w:pPr>
    </w:lvl>
    <w:lvl w:ilvl="2" w:tplc="0B58AD84">
      <w:start w:val="1"/>
      <w:numFmt w:val="lowerRoman"/>
      <w:lvlText w:val="%3."/>
      <w:lvlJc w:val="right"/>
      <w:pPr>
        <w:ind w:left="2160" w:hanging="180"/>
      </w:pPr>
    </w:lvl>
    <w:lvl w:ilvl="3" w:tplc="38988FEE">
      <w:start w:val="1"/>
      <w:numFmt w:val="decimal"/>
      <w:lvlText w:val="%4."/>
      <w:lvlJc w:val="left"/>
      <w:pPr>
        <w:ind w:left="2880" w:hanging="360"/>
      </w:pPr>
    </w:lvl>
    <w:lvl w:ilvl="4" w:tplc="3C7E3726">
      <w:start w:val="1"/>
      <w:numFmt w:val="lowerLetter"/>
      <w:lvlText w:val="%5."/>
      <w:lvlJc w:val="left"/>
      <w:pPr>
        <w:ind w:left="3600" w:hanging="360"/>
      </w:pPr>
    </w:lvl>
    <w:lvl w:ilvl="5" w:tplc="1E16ACF0">
      <w:start w:val="1"/>
      <w:numFmt w:val="lowerRoman"/>
      <w:lvlText w:val="%6."/>
      <w:lvlJc w:val="right"/>
      <w:pPr>
        <w:ind w:left="4320" w:hanging="180"/>
      </w:pPr>
    </w:lvl>
    <w:lvl w:ilvl="6" w:tplc="0B121CC4">
      <w:start w:val="1"/>
      <w:numFmt w:val="decimal"/>
      <w:lvlText w:val="%7."/>
      <w:lvlJc w:val="left"/>
      <w:pPr>
        <w:ind w:left="5040" w:hanging="360"/>
      </w:pPr>
    </w:lvl>
    <w:lvl w:ilvl="7" w:tplc="D35CEE84">
      <w:start w:val="1"/>
      <w:numFmt w:val="lowerLetter"/>
      <w:lvlText w:val="%8."/>
      <w:lvlJc w:val="left"/>
      <w:pPr>
        <w:ind w:left="5760" w:hanging="360"/>
      </w:pPr>
    </w:lvl>
    <w:lvl w:ilvl="8" w:tplc="DB1684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74FD"/>
    <w:multiLevelType w:val="hybridMultilevel"/>
    <w:tmpl w:val="6EBA6A88"/>
    <w:lvl w:ilvl="0" w:tplc="A18E3D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775EE"/>
    <w:multiLevelType w:val="hybridMultilevel"/>
    <w:tmpl w:val="3B022E92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81E5D"/>
    <w:multiLevelType w:val="hybridMultilevel"/>
    <w:tmpl w:val="643E2A5E"/>
    <w:lvl w:ilvl="0" w:tplc="70C0D0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F4F1F"/>
    <w:multiLevelType w:val="hybridMultilevel"/>
    <w:tmpl w:val="3284575C"/>
    <w:lvl w:ilvl="0" w:tplc="D8885BB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37131"/>
    <w:multiLevelType w:val="hybridMultilevel"/>
    <w:tmpl w:val="2A0ED248"/>
    <w:lvl w:ilvl="0" w:tplc="9416BC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5757E"/>
    <w:multiLevelType w:val="hybridMultilevel"/>
    <w:tmpl w:val="E9981FC4"/>
    <w:lvl w:ilvl="0" w:tplc="A5E6FD2A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26D6B"/>
    <w:multiLevelType w:val="hybridMultilevel"/>
    <w:tmpl w:val="59CC6F56"/>
    <w:lvl w:ilvl="0" w:tplc="3C6C79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17F35"/>
    <w:multiLevelType w:val="hybridMultilevel"/>
    <w:tmpl w:val="1AAA2D7C"/>
    <w:lvl w:ilvl="0" w:tplc="847AAF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A08C8"/>
    <w:multiLevelType w:val="hybridMultilevel"/>
    <w:tmpl w:val="CF6AB2CE"/>
    <w:lvl w:ilvl="0" w:tplc="2F7880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8F01E"/>
    <w:multiLevelType w:val="hybridMultilevel"/>
    <w:tmpl w:val="E8A47D8E"/>
    <w:lvl w:ilvl="0" w:tplc="4A5E80E8">
      <w:start w:val="1"/>
      <w:numFmt w:val="upperLetter"/>
      <w:lvlText w:val="%1)"/>
      <w:lvlJc w:val="left"/>
      <w:pPr>
        <w:ind w:left="720" w:hanging="360"/>
      </w:pPr>
    </w:lvl>
    <w:lvl w:ilvl="1" w:tplc="A2FAD706">
      <w:start w:val="1"/>
      <w:numFmt w:val="lowerLetter"/>
      <w:lvlText w:val="%2."/>
      <w:lvlJc w:val="left"/>
      <w:pPr>
        <w:ind w:left="1440" w:hanging="360"/>
      </w:pPr>
    </w:lvl>
    <w:lvl w:ilvl="2" w:tplc="8700A5F0">
      <w:start w:val="1"/>
      <w:numFmt w:val="lowerRoman"/>
      <w:lvlText w:val="%3."/>
      <w:lvlJc w:val="right"/>
      <w:pPr>
        <w:ind w:left="2160" w:hanging="180"/>
      </w:pPr>
    </w:lvl>
    <w:lvl w:ilvl="3" w:tplc="945059D6">
      <w:start w:val="1"/>
      <w:numFmt w:val="decimal"/>
      <w:lvlText w:val="%4."/>
      <w:lvlJc w:val="left"/>
      <w:pPr>
        <w:ind w:left="2880" w:hanging="360"/>
      </w:pPr>
    </w:lvl>
    <w:lvl w:ilvl="4" w:tplc="F5963B58">
      <w:start w:val="1"/>
      <w:numFmt w:val="lowerLetter"/>
      <w:lvlText w:val="%5."/>
      <w:lvlJc w:val="left"/>
      <w:pPr>
        <w:ind w:left="3600" w:hanging="360"/>
      </w:pPr>
    </w:lvl>
    <w:lvl w:ilvl="5" w:tplc="2642FE1E">
      <w:start w:val="1"/>
      <w:numFmt w:val="lowerRoman"/>
      <w:lvlText w:val="%6."/>
      <w:lvlJc w:val="right"/>
      <w:pPr>
        <w:ind w:left="4320" w:hanging="180"/>
      </w:pPr>
    </w:lvl>
    <w:lvl w:ilvl="6" w:tplc="608C446A">
      <w:start w:val="1"/>
      <w:numFmt w:val="decimal"/>
      <w:lvlText w:val="%7."/>
      <w:lvlJc w:val="left"/>
      <w:pPr>
        <w:ind w:left="5040" w:hanging="360"/>
      </w:pPr>
    </w:lvl>
    <w:lvl w:ilvl="7" w:tplc="F08CCC4C">
      <w:start w:val="1"/>
      <w:numFmt w:val="lowerLetter"/>
      <w:lvlText w:val="%8."/>
      <w:lvlJc w:val="left"/>
      <w:pPr>
        <w:ind w:left="5760" w:hanging="360"/>
      </w:pPr>
    </w:lvl>
    <w:lvl w:ilvl="8" w:tplc="1534DCB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F7B8A"/>
    <w:multiLevelType w:val="hybridMultilevel"/>
    <w:tmpl w:val="B002CB98"/>
    <w:lvl w:ilvl="0" w:tplc="6592F9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F3127"/>
    <w:multiLevelType w:val="hybridMultilevel"/>
    <w:tmpl w:val="B9D0F3F6"/>
    <w:lvl w:ilvl="0" w:tplc="DD4C65CA">
      <w:start w:val="1"/>
      <w:numFmt w:val="upperLetter"/>
      <w:lvlText w:val="%1)"/>
      <w:lvlJc w:val="left"/>
      <w:pPr>
        <w:ind w:left="720" w:hanging="360"/>
      </w:pPr>
    </w:lvl>
    <w:lvl w:ilvl="1" w:tplc="84764330">
      <w:start w:val="1"/>
      <w:numFmt w:val="lowerLetter"/>
      <w:lvlText w:val="%2."/>
      <w:lvlJc w:val="left"/>
      <w:pPr>
        <w:ind w:left="1440" w:hanging="360"/>
      </w:pPr>
    </w:lvl>
    <w:lvl w:ilvl="2" w:tplc="FB267630">
      <w:start w:val="1"/>
      <w:numFmt w:val="lowerRoman"/>
      <w:lvlText w:val="%3."/>
      <w:lvlJc w:val="right"/>
      <w:pPr>
        <w:ind w:left="2160" w:hanging="180"/>
      </w:pPr>
    </w:lvl>
    <w:lvl w:ilvl="3" w:tplc="8E3E6C0A">
      <w:start w:val="1"/>
      <w:numFmt w:val="decimal"/>
      <w:lvlText w:val="%4."/>
      <w:lvlJc w:val="left"/>
      <w:pPr>
        <w:ind w:left="2880" w:hanging="360"/>
      </w:pPr>
    </w:lvl>
    <w:lvl w:ilvl="4" w:tplc="448290FA">
      <w:start w:val="1"/>
      <w:numFmt w:val="lowerLetter"/>
      <w:lvlText w:val="%5."/>
      <w:lvlJc w:val="left"/>
      <w:pPr>
        <w:ind w:left="3600" w:hanging="360"/>
      </w:pPr>
    </w:lvl>
    <w:lvl w:ilvl="5" w:tplc="469C3A0A">
      <w:start w:val="1"/>
      <w:numFmt w:val="lowerRoman"/>
      <w:lvlText w:val="%6."/>
      <w:lvlJc w:val="right"/>
      <w:pPr>
        <w:ind w:left="4320" w:hanging="180"/>
      </w:pPr>
    </w:lvl>
    <w:lvl w:ilvl="6" w:tplc="07280A70">
      <w:start w:val="1"/>
      <w:numFmt w:val="decimal"/>
      <w:lvlText w:val="%7."/>
      <w:lvlJc w:val="left"/>
      <w:pPr>
        <w:ind w:left="5040" w:hanging="360"/>
      </w:pPr>
    </w:lvl>
    <w:lvl w:ilvl="7" w:tplc="A4A03704">
      <w:start w:val="1"/>
      <w:numFmt w:val="lowerLetter"/>
      <w:lvlText w:val="%8."/>
      <w:lvlJc w:val="left"/>
      <w:pPr>
        <w:ind w:left="5760" w:hanging="360"/>
      </w:pPr>
    </w:lvl>
    <w:lvl w:ilvl="8" w:tplc="1C66EC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37094"/>
    <w:multiLevelType w:val="hybridMultilevel"/>
    <w:tmpl w:val="1D20BDAC"/>
    <w:lvl w:ilvl="0" w:tplc="8684F6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EE965"/>
    <w:multiLevelType w:val="hybridMultilevel"/>
    <w:tmpl w:val="3B022E92"/>
    <w:lvl w:ilvl="0" w:tplc="00E0FDF8">
      <w:start w:val="1"/>
      <w:numFmt w:val="upperLetter"/>
      <w:lvlText w:val="%1)"/>
      <w:lvlJc w:val="left"/>
      <w:pPr>
        <w:ind w:left="720" w:hanging="360"/>
      </w:pPr>
    </w:lvl>
    <w:lvl w:ilvl="1" w:tplc="D6CE31AC">
      <w:start w:val="1"/>
      <w:numFmt w:val="lowerLetter"/>
      <w:lvlText w:val="%2."/>
      <w:lvlJc w:val="left"/>
      <w:pPr>
        <w:ind w:left="1440" w:hanging="360"/>
      </w:pPr>
    </w:lvl>
    <w:lvl w:ilvl="2" w:tplc="0D8E69B2">
      <w:start w:val="1"/>
      <w:numFmt w:val="lowerRoman"/>
      <w:lvlText w:val="%3."/>
      <w:lvlJc w:val="right"/>
      <w:pPr>
        <w:ind w:left="2160" w:hanging="180"/>
      </w:pPr>
    </w:lvl>
    <w:lvl w:ilvl="3" w:tplc="459CC090">
      <w:start w:val="1"/>
      <w:numFmt w:val="decimal"/>
      <w:lvlText w:val="%4."/>
      <w:lvlJc w:val="left"/>
      <w:pPr>
        <w:ind w:left="2880" w:hanging="360"/>
      </w:pPr>
    </w:lvl>
    <w:lvl w:ilvl="4" w:tplc="F02693E2">
      <w:start w:val="1"/>
      <w:numFmt w:val="lowerLetter"/>
      <w:lvlText w:val="%5."/>
      <w:lvlJc w:val="left"/>
      <w:pPr>
        <w:ind w:left="3600" w:hanging="360"/>
      </w:pPr>
    </w:lvl>
    <w:lvl w:ilvl="5" w:tplc="C13C9198">
      <w:start w:val="1"/>
      <w:numFmt w:val="lowerRoman"/>
      <w:lvlText w:val="%6."/>
      <w:lvlJc w:val="right"/>
      <w:pPr>
        <w:ind w:left="4320" w:hanging="180"/>
      </w:pPr>
    </w:lvl>
    <w:lvl w:ilvl="6" w:tplc="EA6833D6">
      <w:start w:val="1"/>
      <w:numFmt w:val="decimal"/>
      <w:lvlText w:val="%7."/>
      <w:lvlJc w:val="left"/>
      <w:pPr>
        <w:ind w:left="5040" w:hanging="360"/>
      </w:pPr>
    </w:lvl>
    <w:lvl w:ilvl="7" w:tplc="E076D316">
      <w:start w:val="1"/>
      <w:numFmt w:val="lowerLetter"/>
      <w:lvlText w:val="%8."/>
      <w:lvlJc w:val="left"/>
      <w:pPr>
        <w:ind w:left="5760" w:hanging="360"/>
      </w:pPr>
    </w:lvl>
    <w:lvl w:ilvl="8" w:tplc="8C8A2D3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C0114"/>
    <w:multiLevelType w:val="hybridMultilevel"/>
    <w:tmpl w:val="F90CF18C"/>
    <w:lvl w:ilvl="0" w:tplc="F1B41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C40B7"/>
    <w:multiLevelType w:val="hybridMultilevel"/>
    <w:tmpl w:val="D996EBA6"/>
    <w:lvl w:ilvl="0" w:tplc="D52EFA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A424D"/>
    <w:multiLevelType w:val="hybridMultilevel"/>
    <w:tmpl w:val="B53420AE"/>
    <w:lvl w:ilvl="0" w:tplc="E4E82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12CAC"/>
    <w:multiLevelType w:val="hybridMultilevel"/>
    <w:tmpl w:val="3B022E92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06426">
    <w:abstractNumId w:val="14"/>
  </w:num>
  <w:num w:numId="2" w16cid:durableId="680156597">
    <w:abstractNumId w:val="12"/>
  </w:num>
  <w:num w:numId="3" w16cid:durableId="774322864">
    <w:abstractNumId w:val="2"/>
  </w:num>
  <w:num w:numId="4" w16cid:durableId="86926662">
    <w:abstractNumId w:val="16"/>
  </w:num>
  <w:num w:numId="5" w16cid:durableId="1171335899">
    <w:abstractNumId w:val="3"/>
  </w:num>
  <w:num w:numId="6" w16cid:durableId="398476921">
    <w:abstractNumId w:val="7"/>
  </w:num>
  <w:num w:numId="7" w16cid:durableId="229777314">
    <w:abstractNumId w:val="10"/>
  </w:num>
  <w:num w:numId="8" w16cid:durableId="1320230479">
    <w:abstractNumId w:val="17"/>
  </w:num>
  <w:num w:numId="9" w16cid:durableId="124004024">
    <w:abstractNumId w:val="11"/>
  </w:num>
  <w:num w:numId="10" w16cid:durableId="2146777677">
    <w:abstractNumId w:val="0"/>
  </w:num>
  <w:num w:numId="11" w16cid:durableId="285626531">
    <w:abstractNumId w:val="5"/>
  </w:num>
  <w:num w:numId="12" w16cid:durableId="1384794276">
    <w:abstractNumId w:val="18"/>
  </w:num>
  <w:num w:numId="13" w16cid:durableId="1803115096">
    <w:abstractNumId w:val="9"/>
  </w:num>
  <w:num w:numId="14" w16cid:durableId="2080976707">
    <w:abstractNumId w:val="6"/>
  </w:num>
  <w:num w:numId="15" w16cid:durableId="1089084551">
    <w:abstractNumId w:val="1"/>
  </w:num>
  <w:num w:numId="16" w16cid:durableId="1542980492">
    <w:abstractNumId w:val="13"/>
  </w:num>
  <w:num w:numId="17" w16cid:durableId="1087768464">
    <w:abstractNumId w:val="15"/>
  </w:num>
  <w:num w:numId="18" w16cid:durableId="1964850334">
    <w:abstractNumId w:val="4"/>
  </w:num>
  <w:num w:numId="19" w16cid:durableId="1980110017">
    <w:abstractNumId w:val="20"/>
  </w:num>
  <w:num w:numId="20" w16cid:durableId="1199322668">
    <w:abstractNumId w:val="19"/>
  </w:num>
  <w:num w:numId="21" w16cid:durableId="1439176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B3"/>
    <w:rsid w:val="0004896E"/>
    <w:rsid w:val="00054FE4"/>
    <w:rsid w:val="0008212A"/>
    <w:rsid w:val="000C134D"/>
    <w:rsid w:val="000C76F4"/>
    <w:rsid w:val="00142ED4"/>
    <w:rsid w:val="0018798D"/>
    <w:rsid w:val="001B4AC0"/>
    <w:rsid w:val="001C2FBF"/>
    <w:rsid w:val="00226A0B"/>
    <w:rsid w:val="00242BAF"/>
    <w:rsid w:val="00244608"/>
    <w:rsid w:val="002B1010"/>
    <w:rsid w:val="002B474D"/>
    <w:rsid w:val="002D7EFC"/>
    <w:rsid w:val="002F104D"/>
    <w:rsid w:val="0030726B"/>
    <w:rsid w:val="003312CD"/>
    <w:rsid w:val="00360458"/>
    <w:rsid w:val="00372BAF"/>
    <w:rsid w:val="0038445D"/>
    <w:rsid w:val="0044047A"/>
    <w:rsid w:val="004624CC"/>
    <w:rsid w:val="0047676A"/>
    <w:rsid w:val="00486AB3"/>
    <w:rsid w:val="004B035D"/>
    <w:rsid w:val="004D0241"/>
    <w:rsid w:val="004F46D8"/>
    <w:rsid w:val="004F486C"/>
    <w:rsid w:val="00556BF8"/>
    <w:rsid w:val="0059BF15"/>
    <w:rsid w:val="005A07DB"/>
    <w:rsid w:val="005C3BE1"/>
    <w:rsid w:val="005C73F4"/>
    <w:rsid w:val="00641029"/>
    <w:rsid w:val="00645DD9"/>
    <w:rsid w:val="00682904"/>
    <w:rsid w:val="006A39DF"/>
    <w:rsid w:val="006F113F"/>
    <w:rsid w:val="00722088"/>
    <w:rsid w:val="00722936"/>
    <w:rsid w:val="007A20A0"/>
    <w:rsid w:val="007B78C1"/>
    <w:rsid w:val="007D1152"/>
    <w:rsid w:val="00851DE9"/>
    <w:rsid w:val="00860F1A"/>
    <w:rsid w:val="00885F07"/>
    <w:rsid w:val="008C664D"/>
    <w:rsid w:val="008E6BE8"/>
    <w:rsid w:val="00900009"/>
    <w:rsid w:val="009D0CCD"/>
    <w:rsid w:val="009E3F20"/>
    <w:rsid w:val="00A44350"/>
    <w:rsid w:val="00A628E5"/>
    <w:rsid w:val="00AB7774"/>
    <w:rsid w:val="00AE3FDE"/>
    <w:rsid w:val="00AF6E32"/>
    <w:rsid w:val="00AF7740"/>
    <w:rsid w:val="00B3648A"/>
    <w:rsid w:val="00B5791D"/>
    <w:rsid w:val="00C3658D"/>
    <w:rsid w:val="00C53B88"/>
    <w:rsid w:val="00C837E9"/>
    <w:rsid w:val="00CA58DE"/>
    <w:rsid w:val="00CE5DA1"/>
    <w:rsid w:val="00D01689"/>
    <w:rsid w:val="00D3148D"/>
    <w:rsid w:val="00D340E3"/>
    <w:rsid w:val="00DA0747"/>
    <w:rsid w:val="00DB6072"/>
    <w:rsid w:val="00DC7ED3"/>
    <w:rsid w:val="00E40E18"/>
    <w:rsid w:val="00E64EB3"/>
    <w:rsid w:val="00E72636"/>
    <w:rsid w:val="00E76DF7"/>
    <w:rsid w:val="00ED09F2"/>
    <w:rsid w:val="00F01E93"/>
    <w:rsid w:val="00F30506"/>
    <w:rsid w:val="00FE1088"/>
    <w:rsid w:val="00FE4395"/>
    <w:rsid w:val="018CB389"/>
    <w:rsid w:val="020EB7D3"/>
    <w:rsid w:val="0271FD24"/>
    <w:rsid w:val="028F0FCF"/>
    <w:rsid w:val="03AA8834"/>
    <w:rsid w:val="045E3ADE"/>
    <w:rsid w:val="0460A7D0"/>
    <w:rsid w:val="04AD2362"/>
    <w:rsid w:val="04BB1199"/>
    <w:rsid w:val="04CED846"/>
    <w:rsid w:val="04DD0181"/>
    <w:rsid w:val="04DFE817"/>
    <w:rsid w:val="052D3038"/>
    <w:rsid w:val="05B4D717"/>
    <w:rsid w:val="06332710"/>
    <w:rsid w:val="066A7DA1"/>
    <w:rsid w:val="067FF52B"/>
    <w:rsid w:val="069EAE9C"/>
    <w:rsid w:val="06BBCF1C"/>
    <w:rsid w:val="071D161E"/>
    <w:rsid w:val="073707C9"/>
    <w:rsid w:val="07451837"/>
    <w:rsid w:val="0793371E"/>
    <w:rsid w:val="08C46C06"/>
    <w:rsid w:val="095D7AAB"/>
    <w:rsid w:val="099901A7"/>
    <w:rsid w:val="09DA713D"/>
    <w:rsid w:val="0A32C117"/>
    <w:rsid w:val="0A38A9A9"/>
    <w:rsid w:val="0A7CB8F9"/>
    <w:rsid w:val="0A921314"/>
    <w:rsid w:val="0B979327"/>
    <w:rsid w:val="0BD47A0A"/>
    <w:rsid w:val="0BE1270E"/>
    <w:rsid w:val="0BEBD4F7"/>
    <w:rsid w:val="0C0EBF93"/>
    <w:rsid w:val="0C435458"/>
    <w:rsid w:val="0C89A950"/>
    <w:rsid w:val="0D406179"/>
    <w:rsid w:val="0D8EE10F"/>
    <w:rsid w:val="0E557AF3"/>
    <w:rsid w:val="0E798F5D"/>
    <w:rsid w:val="0EAB82CE"/>
    <w:rsid w:val="0F217BD6"/>
    <w:rsid w:val="0FB31200"/>
    <w:rsid w:val="106ED3C5"/>
    <w:rsid w:val="10EBFA7D"/>
    <w:rsid w:val="11D601F4"/>
    <w:rsid w:val="12D8E559"/>
    <w:rsid w:val="13AFA2FD"/>
    <w:rsid w:val="13FF3C1A"/>
    <w:rsid w:val="140A72E2"/>
    <w:rsid w:val="1460FEB7"/>
    <w:rsid w:val="154B735E"/>
    <w:rsid w:val="1588123A"/>
    <w:rsid w:val="1604BC9E"/>
    <w:rsid w:val="1614B5CD"/>
    <w:rsid w:val="163FEC23"/>
    <w:rsid w:val="1647647B"/>
    <w:rsid w:val="16501114"/>
    <w:rsid w:val="171C4F02"/>
    <w:rsid w:val="17262DF1"/>
    <w:rsid w:val="1756FDFB"/>
    <w:rsid w:val="176B8B2C"/>
    <w:rsid w:val="18BDCF72"/>
    <w:rsid w:val="18F70C62"/>
    <w:rsid w:val="1A2EAA7F"/>
    <w:rsid w:val="1A479BAE"/>
    <w:rsid w:val="1AA4179A"/>
    <w:rsid w:val="1AD0403B"/>
    <w:rsid w:val="1B7CE022"/>
    <w:rsid w:val="1BF57034"/>
    <w:rsid w:val="1C3FE7FB"/>
    <w:rsid w:val="1CB40323"/>
    <w:rsid w:val="1D358AF5"/>
    <w:rsid w:val="1D5A6542"/>
    <w:rsid w:val="1DDDE719"/>
    <w:rsid w:val="1E2CA6B3"/>
    <w:rsid w:val="1EE27B93"/>
    <w:rsid w:val="1F602AFE"/>
    <w:rsid w:val="1FA75953"/>
    <w:rsid w:val="1FC6EFE1"/>
    <w:rsid w:val="204FCFDF"/>
    <w:rsid w:val="20EE3C11"/>
    <w:rsid w:val="21021E47"/>
    <w:rsid w:val="2146E8C8"/>
    <w:rsid w:val="21476F45"/>
    <w:rsid w:val="216D7D7E"/>
    <w:rsid w:val="21DA2E21"/>
    <w:rsid w:val="224B39C5"/>
    <w:rsid w:val="22D4594B"/>
    <w:rsid w:val="230CCBD8"/>
    <w:rsid w:val="241A6AB6"/>
    <w:rsid w:val="24447D7D"/>
    <w:rsid w:val="244AF9E0"/>
    <w:rsid w:val="247F1007"/>
    <w:rsid w:val="25462684"/>
    <w:rsid w:val="256984AE"/>
    <w:rsid w:val="258A8EE8"/>
    <w:rsid w:val="25C53A5F"/>
    <w:rsid w:val="260DE244"/>
    <w:rsid w:val="26BDDD38"/>
    <w:rsid w:val="2705550F"/>
    <w:rsid w:val="270FB280"/>
    <w:rsid w:val="27C82CFE"/>
    <w:rsid w:val="2859AD99"/>
    <w:rsid w:val="287A197E"/>
    <w:rsid w:val="28D3F33C"/>
    <w:rsid w:val="291E6B03"/>
    <w:rsid w:val="2985E66E"/>
    <w:rsid w:val="2A6FC39D"/>
    <w:rsid w:val="2AE7C5C9"/>
    <w:rsid w:val="2BADBA58"/>
    <w:rsid w:val="2BE2EC32"/>
    <w:rsid w:val="2C56BDA3"/>
    <w:rsid w:val="2C58480F"/>
    <w:rsid w:val="2CBD8730"/>
    <w:rsid w:val="2CD151D3"/>
    <w:rsid w:val="2D1F6B84"/>
    <w:rsid w:val="2E41D2EF"/>
    <w:rsid w:val="2ED09BA1"/>
    <w:rsid w:val="2EE71238"/>
    <w:rsid w:val="2FE31404"/>
    <w:rsid w:val="2FED6C54"/>
    <w:rsid w:val="30715800"/>
    <w:rsid w:val="30F6DFEA"/>
    <w:rsid w:val="317EB28F"/>
    <w:rsid w:val="32D9A6A0"/>
    <w:rsid w:val="333D2B6F"/>
    <w:rsid w:val="338EAD08"/>
    <w:rsid w:val="33EE32AE"/>
    <w:rsid w:val="34347A7E"/>
    <w:rsid w:val="348D3C7F"/>
    <w:rsid w:val="3491CA2E"/>
    <w:rsid w:val="353B7477"/>
    <w:rsid w:val="3569EBB2"/>
    <w:rsid w:val="36234A6A"/>
    <w:rsid w:val="365223B2"/>
    <w:rsid w:val="3756342B"/>
    <w:rsid w:val="386258A5"/>
    <w:rsid w:val="38735902"/>
    <w:rsid w:val="38A76F29"/>
    <w:rsid w:val="38FE3EE4"/>
    <w:rsid w:val="3920950C"/>
    <w:rsid w:val="3989C474"/>
    <w:rsid w:val="3A0BBC51"/>
    <w:rsid w:val="3A0F2963"/>
    <w:rsid w:val="3A7E038E"/>
    <w:rsid w:val="3AD873F2"/>
    <w:rsid w:val="3B6D9EE2"/>
    <w:rsid w:val="3B939C05"/>
    <w:rsid w:val="3BC5E78E"/>
    <w:rsid w:val="3C24CFC4"/>
    <w:rsid w:val="3C2A6D89"/>
    <w:rsid w:val="3C5F316B"/>
    <w:rsid w:val="3C757927"/>
    <w:rsid w:val="3CEB722F"/>
    <w:rsid w:val="3D62B5F7"/>
    <w:rsid w:val="3DF5F6E2"/>
    <w:rsid w:val="3DFB01CC"/>
    <w:rsid w:val="3EA0FD96"/>
    <w:rsid w:val="3EC812CE"/>
    <w:rsid w:val="3ED15FAF"/>
    <w:rsid w:val="3EE0A326"/>
    <w:rsid w:val="3F37D02D"/>
    <w:rsid w:val="407E6AE7"/>
    <w:rsid w:val="41B60DDC"/>
    <w:rsid w:val="41C05F49"/>
    <w:rsid w:val="42090071"/>
    <w:rsid w:val="4298E6D2"/>
    <w:rsid w:val="42AA1E30"/>
    <w:rsid w:val="42C266FF"/>
    <w:rsid w:val="43214F7A"/>
    <w:rsid w:val="43A4D0D2"/>
    <w:rsid w:val="43BDED9C"/>
    <w:rsid w:val="444067DF"/>
    <w:rsid w:val="444D0E60"/>
    <w:rsid w:val="445D7AA4"/>
    <w:rsid w:val="44D14082"/>
    <w:rsid w:val="452F665C"/>
    <w:rsid w:val="45339120"/>
    <w:rsid w:val="4540A133"/>
    <w:rsid w:val="4605FF6C"/>
    <w:rsid w:val="46381C4F"/>
    <w:rsid w:val="46F34C5F"/>
    <w:rsid w:val="472E1EA1"/>
    <w:rsid w:val="4776C9E4"/>
    <w:rsid w:val="47917351"/>
    <w:rsid w:val="47A84081"/>
    <w:rsid w:val="47AB9705"/>
    <w:rsid w:val="47BD3FE7"/>
    <w:rsid w:val="4867071E"/>
    <w:rsid w:val="487841F5"/>
    <w:rsid w:val="489B5AAE"/>
    <w:rsid w:val="48DEB273"/>
    <w:rsid w:val="4938579E"/>
    <w:rsid w:val="4A141256"/>
    <w:rsid w:val="4A3FA6BD"/>
    <w:rsid w:val="4A46D24F"/>
    <w:rsid w:val="4A596354"/>
    <w:rsid w:val="4A5AA3D5"/>
    <w:rsid w:val="4AC2CCDD"/>
    <w:rsid w:val="4B08F8A6"/>
    <w:rsid w:val="4B474CFD"/>
    <w:rsid w:val="4BAFE2B7"/>
    <w:rsid w:val="4BC0EC95"/>
    <w:rsid w:val="4BCD2D17"/>
    <w:rsid w:val="4BE2A2B0"/>
    <w:rsid w:val="4BE36B41"/>
    <w:rsid w:val="4C2F7B92"/>
    <w:rsid w:val="4D14ABBB"/>
    <w:rsid w:val="4D83A5CE"/>
    <w:rsid w:val="4DF4D842"/>
    <w:rsid w:val="4E6B9EAC"/>
    <w:rsid w:val="4EB82C4D"/>
    <w:rsid w:val="4ECB3554"/>
    <w:rsid w:val="4F04E889"/>
    <w:rsid w:val="4F1C17AD"/>
    <w:rsid w:val="4F8F93C7"/>
    <w:rsid w:val="501BC874"/>
    <w:rsid w:val="508DA7EA"/>
    <w:rsid w:val="50979B9F"/>
    <w:rsid w:val="52533A62"/>
    <w:rsid w:val="52F39BE9"/>
    <w:rsid w:val="5316780A"/>
    <w:rsid w:val="531F6A7A"/>
    <w:rsid w:val="539F6A04"/>
    <w:rsid w:val="53A396DD"/>
    <w:rsid w:val="53C71583"/>
    <w:rsid w:val="541669D4"/>
    <w:rsid w:val="546C2E79"/>
    <w:rsid w:val="54FDA32C"/>
    <w:rsid w:val="5552D0DB"/>
    <w:rsid w:val="56BF96BC"/>
    <w:rsid w:val="56DB379F"/>
    <w:rsid w:val="56E32D08"/>
    <w:rsid w:val="5719AD61"/>
    <w:rsid w:val="5759A1CB"/>
    <w:rsid w:val="57BBF51D"/>
    <w:rsid w:val="5843EDF8"/>
    <w:rsid w:val="58598A80"/>
    <w:rsid w:val="585C727B"/>
    <w:rsid w:val="5880FE9E"/>
    <w:rsid w:val="588BE6F7"/>
    <w:rsid w:val="593C9F02"/>
    <w:rsid w:val="59690055"/>
    <w:rsid w:val="59DFBE59"/>
    <w:rsid w:val="59F8E6B6"/>
    <w:rsid w:val="5A080340"/>
    <w:rsid w:val="5A9602DF"/>
    <w:rsid w:val="5AAF868F"/>
    <w:rsid w:val="5AD75A87"/>
    <w:rsid w:val="5AFB619E"/>
    <w:rsid w:val="5B1DF913"/>
    <w:rsid w:val="5BCBCBDE"/>
    <w:rsid w:val="5C68CDA7"/>
    <w:rsid w:val="5CA1E02E"/>
    <w:rsid w:val="5DBFBC74"/>
    <w:rsid w:val="5E50FDDB"/>
    <w:rsid w:val="5E78B5C9"/>
    <w:rsid w:val="5F57D1C5"/>
    <w:rsid w:val="5F6C371D"/>
    <w:rsid w:val="5FA33566"/>
    <w:rsid w:val="5FC70702"/>
    <w:rsid w:val="5FDA0C77"/>
    <w:rsid w:val="6025EF9C"/>
    <w:rsid w:val="6075F211"/>
    <w:rsid w:val="60812B59"/>
    <w:rsid w:val="6091F827"/>
    <w:rsid w:val="6142C2D0"/>
    <w:rsid w:val="61964B7A"/>
    <w:rsid w:val="61A6D233"/>
    <w:rsid w:val="61BC2F91"/>
    <w:rsid w:val="6332FB54"/>
    <w:rsid w:val="636C2797"/>
    <w:rsid w:val="63742CA7"/>
    <w:rsid w:val="642CB928"/>
    <w:rsid w:val="657F615C"/>
    <w:rsid w:val="65FEE9A7"/>
    <w:rsid w:val="66446ABF"/>
    <w:rsid w:val="666FB0AE"/>
    <w:rsid w:val="67E353BE"/>
    <w:rsid w:val="698711A5"/>
    <w:rsid w:val="6B22E206"/>
    <w:rsid w:val="6B99A00A"/>
    <w:rsid w:val="6C5AF8B6"/>
    <w:rsid w:val="6C8E00D6"/>
    <w:rsid w:val="6CC795FC"/>
    <w:rsid w:val="6CE34C09"/>
    <w:rsid w:val="6E1E99A1"/>
    <w:rsid w:val="6E38322A"/>
    <w:rsid w:val="6E415A6B"/>
    <w:rsid w:val="6EA265A9"/>
    <w:rsid w:val="6EBD01E5"/>
    <w:rsid w:val="6EC0F346"/>
    <w:rsid w:val="6F084A8D"/>
    <w:rsid w:val="6F185EB1"/>
    <w:rsid w:val="6FDD2ACC"/>
    <w:rsid w:val="6FEB1B5C"/>
    <w:rsid w:val="70227BCA"/>
    <w:rsid w:val="705CC3A7"/>
    <w:rsid w:val="70E3388E"/>
    <w:rsid w:val="70EC0FA3"/>
    <w:rsid w:val="719CAE99"/>
    <w:rsid w:val="71CF6E92"/>
    <w:rsid w:val="720AD9CC"/>
    <w:rsid w:val="727A7158"/>
    <w:rsid w:val="72DE074E"/>
    <w:rsid w:val="732EA45C"/>
    <w:rsid w:val="737FA0F8"/>
    <w:rsid w:val="73946469"/>
    <w:rsid w:val="73A4B1EF"/>
    <w:rsid w:val="740ED0E3"/>
    <w:rsid w:val="742FBA97"/>
    <w:rsid w:val="74C1D6C6"/>
    <w:rsid w:val="74C9C44C"/>
    <w:rsid w:val="74DA84D2"/>
    <w:rsid w:val="74F5ECED"/>
    <w:rsid w:val="75E06194"/>
    <w:rsid w:val="77F97788"/>
    <w:rsid w:val="782D8DAF"/>
    <w:rsid w:val="78D9DC15"/>
    <w:rsid w:val="7919631C"/>
    <w:rsid w:val="792EC2EB"/>
    <w:rsid w:val="7986E558"/>
    <w:rsid w:val="7986E60D"/>
    <w:rsid w:val="798BFA98"/>
    <w:rsid w:val="79C95E10"/>
    <w:rsid w:val="7AE68680"/>
    <w:rsid w:val="7AFFC8E0"/>
    <w:rsid w:val="7B9F764E"/>
    <w:rsid w:val="7CA298CE"/>
    <w:rsid w:val="7CC39B5A"/>
    <w:rsid w:val="7CCCE8AB"/>
    <w:rsid w:val="7D00FED2"/>
    <w:rsid w:val="7D221E52"/>
    <w:rsid w:val="7D731EB1"/>
    <w:rsid w:val="7E105E96"/>
    <w:rsid w:val="7E5F6BBB"/>
    <w:rsid w:val="7E68B90C"/>
    <w:rsid w:val="7F00BE2F"/>
    <w:rsid w:val="7FE68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E81FE8"/>
  <w15:chartTrackingRefBased/>
  <w15:docId w15:val="{D5DA69AA-2ADE-42B6-8E50-F505CBE0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3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0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ECD4A8CF27FB4D8C57481C9872B7DC" ma:contentTypeVersion="4" ma:contentTypeDescription="Create a new document." ma:contentTypeScope="" ma:versionID="a6839eb8737bee5724a9cbdbd64c14b6">
  <xsd:schema xmlns:xsd="http://www.w3.org/2001/XMLSchema" xmlns:xs="http://www.w3.org/2001/XMLSchema" xmlns:p="http://schemas.microsoft.com/office/2006/metadata/properties" xmlns:ns2="4c3239bb-b903-483d-9872-4da759f0b2af" xmlns:ns3="a3055c77-c1eb-455f-a07d-f30f595fdb5e" targetNamespace="http://schemas.microsoft.com/office/2006/metadata/properties" ma:root="true" ma:fieldsID="d1c1f320e171515b22f0a272bceec10e" ns2:_="" ns3:_="">
    <xsd:import namespace="4c3239bb-b903-483d-9872-4da759f0b2af"/>
    <xsd:import namespace="a3055c77-c1eb-455f-a07d-f30f595fd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239bb-b903-483d-9872-4da759f0b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5c77-c1eb-455f-a07d-f30f595fdb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9E18FA-674C-4D79-8EB7-BBD46D3829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50E129-72B2-47FB-815A-D2FB16943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0FA098-0689-4F84-A474-A09562B22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3239bb-b903-483d-9872-4da759f0b2af"/>
    <ds:schemaRef ds:uri="a3055c77-c1eb-455f-a07d-f30f595fdb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Riise Moksnes</dc:creator>
  <cp:keywords/>
  <dc:description/>
  <cp:lastModifiedBy>Marta Riise Moksnes</cp:lastModifiedBy>
  <cp:revision>2</cp:revision>
  <cp:lastPrinted>2022-09-13T20:39:00Z</cp:lastPrinted>
  <dcterms:created xsi:type="dcterms:W3CDTF">2022-09-14T14:18:00Z</dcterms:created>
  <dcterms:modified xsi:type="dcterms:W3CDTF">2022-09-14T14:18:00Z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0x01010034ECD4A8CF27FB4D8C57481C9872B7DC</vt:lpwstr>
  </property>
</Properties>
</file>