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2F048" w14:textId="77777777" w:rsidR="00390B9F" w:rsidRDefault="00390B9F"/>
    <w:tbl>
      <w:tblPr>
        <w:tblpPr w:leftFromText="141" w:rightFromText="141" w:horzAnchor="margin" w:tblpY="-1420"/>
        <w:tblW w:w="13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995"/>
        <w:gridCol w:w="1423"/>
        <w:gridCol w:w="6083"/>
        <w:gridCol w:w="2310"/>
        <w:gridCol w:w="995"/>
        <w:gridCol w:w="776"/>
      </w:tblGrid>
      <w:tr w:rsidR="00C50358" w:rsidRPr="009607D2" w14:paraId="66E90ED9" w14:textId="77777777" w:rsidTr="00B3111E">
        <w:trPr>
          <w:trHeight w:val="368"/>
        </w:trPr>
        <w:tc>
          <w:tcPr>
            <w:tcW w:w="1275" w:type="dxa"/>
            <w:shd w:val="clear" w:color="auto" w:fill="B7B7B7"/>
            <w:noWrap/>
            <w:hideMark/>
          </w:tcPr>
          <w:p w14:paraId="246B7441" w14:textId="77777777" w:rsidR="00C50358" w:rsidRPr="009607D2" w:rsidRDefault="00C50358" w:rsidP="0087410A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b-NO"/>
              </w:rPr>
              <w:t>DAY</w:t>
            </w:r>
          </w:p>
        </w:tc>
        <w:tc>
          <w:tcPr>
            <w:tcW w:w="995" w:type="dxa"/>
            <w:shd w:val="clear" w:color="auto" w:fill="B7B7B7"/>
            <w:noWrap/>
            <w:hideMark/>
          </w:tcPr>
          <w:p w14:paraId="4957B7B5" w14:textId="77777777" w:rsidR="00C50358" w:rsidRPr="009607D2" w:rsidRDefault="00C50358" w:rsidP="0087410A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b-NO"/>
              </w:rPr>
              <w:t>DATE</w:t>
            </w:r>
          </w:p>
        </w:tc>
        <w:tc>
          <w:tcPr>
            <w:tcW w:w="1423" w:type="dxa"/>
            <w:shd w:val="clear" w:color="auto" w:fill="B7B7B7"/>
            <w:noWrap/>
            <w:hideMark/>
          </w:tcPr>
          <w:p w14:paraId="452F6947" w14:textId="77777777" w:rsidR="00C50358" w:rsidRPr="009607D2" w:rsidRDefault="00C50358" w:rsidP="0087410A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b-NO"/>
              </w:rPr>
              <w:t>TIME</w:t>
            </w:r>
          </w:p>
        </w:tc>
        <w:tc>
          <w:tcPr>
            <w:tcW w:w="6083" w:type="dxa"/>
            <w:shd w:val="clear" w:color="auto" w:fill="B7B7B7"/>
            <w:noWrap/>
            <w:hideMark/>
          </w:tcPr>
          <w:p w14:paraId="46E6B06B" w14:textId="77777777" w:rsidR="00C50358" w:rsidRPr="009607D2" w:rsidRDefault="00C50358" w:rsidP="0087410A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b-NO"/>
              </w:rPr>
              <w:t>TITLE</w:t>
            </w:r>
          </w:p>
        </w:tc>
        <w:tc>
          <w:tcPr>
            <w:tcW w:w="2310" w:type="dxa"/>
            <w:shd w:val="clear" w:color="auto" w:fill="B7B7B7"/>
            <w:hideMark/>
          </w:tcPr>
          <w:p w14:paraId="1B0ADABB" w14:textId="77777777" w:rsidR="00C50358" w:rsidRPr="009607D2" w:rsidRDefault="00C50358" w:rsidP="0087410A">
            <w:pPr>
              <w:ind w:right="3543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b-NO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b-NO"/>
              </w:rPr>
              <w:t>L</w:t>
            </w:r>
          </w:p>
        </w:tc>
        <w:tc>
          <w:tcPr>
            <w:tcW w:w="995" w:type="dxa"/>
            <w:shd w:val="clear" w:color="auto" w:fill="B7B7B7"/>
            <w:noWrap/>
            <w:hideMark/>
          </w:tcPr>
          <w:p w14:paraId="0A75F3F4" w14:textId="77777777" w:rsidR="00C50358" w:rsidRPr="009607D2" w:rsidRDefault="00C50358" w:rsidP="0087410A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b-NO"/>
              </w:rPr>
              <w:t>TYP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b-NO"/>
              </w:rPr>
              <w:t>E</w:t>
            </w:r>
          </w:p>
        </w:tc>
        <w:tc>
          <w:tcPr>
            <w:tcW w:w="776" w:type="dxa"/>
            <w:shd w:val="clear" w:color="auto" w:fill="B7B7B7"/>
            <w:noWrap/>
            <w:hideMark/>
          </w:tcPr>
          <w:p w14:paraId="6A1C9E12" w14:textId="77777777" w:rsidR="00C50358" w:rsidRPr="009607D2" w:rsidRDefault="00C50358" w:rsidP="0087410A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b-NO"/>
              </w:rPr>
              <w:t>Room</w:t>
            </w:r>
          </w:p>
        </w:tc>
      </w:tr>
      <w:tr w:rsidR="00C50358" w:rsidRPr="009607D2" w14:paraId="5FAB269A" w14:textId="77777777" w:rsidTr="009F2EBD">
        <w:trPr>
          <w:trHeight w:val="332"/>
        </w:trPr>
        <w:tc>
          <w:tcPr>
            <w:tcW w:w="1275" w:type="dxa"/>
            <w:vMerge w:val="restart"/>
            <w:shd w:val="clear" w:color="auto" w:fill="9FC5E8"/>
            <w:noWrap/>
            <w:vAlign w:val="center"/>
            <w:hideMark/>
          </w:tcPr>
          <w:p w14:paraId="15EB93C5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Sunday</w:t>
            </w:r>
          </w:p>
        </w:tc>
        <w:tc>
          <w:tcPr>
            <w:tcW w:w="995" w:type="dxa"/>
            <w:vMerge w:val="restart"/>
            <w:shd w:val="clear" w:color="auto" w:fill="9FC5E8"/>
            <w:noWrap/>
            <w:vAlign w:val="center"/>
            <w:hideMark/>
          </w:tcPr>
          <w:p w14:paraId="0990A67D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1F0CF291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18.09.22</w:t>
            </w:r>
          </w:p>
        </w:tc>
        <w:tc>
          <w:tcPr>
            <w:tcW w:w="1423" w:type="dxa"/>
            <w:shd w:val="clear" w:color="auto" w:fill="9BC2E6"/>
            <w:noWrap/>
            <w:hideMark/>
          </w:tcPr>
          <w:p w14:paraId="0D4FCC8D" w14:textId="77777777" w:rsidR="00C50358" w:rsidRPr="002F7E5D" w:rsidRDefault="00C50358" w:rsidP="0087410A">
            <w:pPr>
              <w:rPr>
                <w:rFonts w:ascii="Calibri" w:eastAsia="Times New Roman" w:hAnsi="Calibri" w:cs="Calibri"/>
                <w:b/>
                <w:sz w:val="20"/>
                <w:szCs w:val="20"/>
                <w:lang w:val="nb-NO"/>
              </w:rPr>
            </w:pPr>
            <w:r w:rsidRPr="002F7E5D">
              <w:rPr>
                <w:rFonts w:ascii="Calibri" w:eastAsia="Times New Roman" w:hAnsi="Calibri" w:cs="Calibri"/>
                <w:b/>
                <w:sz w:val="20"/>
                <w:szCs w:val="20"/>
                <w:lang w:val="nb-NO"/>
              </w:rPr>
              <w:t>08:45 - 09:00</w:t>
            </w:r>
          </w:p>
        </w:tc>
        <w:tc>
          <w:tcPr>
            <w:tcW w:w="6083" w:type="dxa"/>
            <w:shd w:val="clear" w:color="auto" w:fill="9BC2E6"/>
            <w:noWrap/>
            <w:hideMark/>
          </w:tcPr>
          <w:p w14:paraId="4966E71B" w14:textId="77777777" w:rsidR="00C50358" w:rsidRPr="009607D2" w:rsidRDefault="00C50358" w:rsidP="0087410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607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Welcome to the course and course orientation</w:t>
            </w:r>
          </w:p>
        </w:tc>
        <w:tc>
          <w:tcPr>
            <w:tcW w:w="2310" w:type="dxa"/>
            <w:shd w:val="clear" w:color="auto" w:fill="9FC5E8"/>
            <w:hideMark/>
          </w:tcPr>
          <w:p w14:paraId="0BBCE542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Ben Brumpton</w:t>
            </w:r>
          </w:p>
        </w:tc>
        <w:tc>
          <w:tcPr>
            <w:tcW w:w="995" w:type="dxa"/>
            <w:shd w:val="clear" w:color="auto" w:fill="9BC2E6"/>
            <w:noWrap/>
            <w:hideMark/>
          </w:tcPr>
          <w:p w14:paraId="68B3BE69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Lecture</w:t>
            </w:r>
          </w:p>
        </w:tc>
        <w:tc>
          <w:tcPr>
            <w:tcW w:w="776" w:type="dxa"/>
            <w:shd w:val="clear" w:color="auto" w:fill="9BC2E6"/>
            <w:noWrap/>
            <w:hideMark/>
          </w:tcPr>
          <w:p w14:paraId="529CAD24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</w:tr>
      <w:tr w:rsidR="00C50358" w:rsidRPr="009607D2" w14:paraId="61A8E789" w14:textId="77777777" w:rsidTr="009F2EBD">
        <w:trPr>
          <w:trHeight w:val="332"/>
        </w:trPr>
        <w:tc>
          <w:tcPr>
            <w:tcW w:w="1275" w:type="dxa"/>
            <w:vMerge/>
            <w:vAlign w:val="center"/>
            <w:hideMark/>
          </w:tcPr>
          <w:p w14:paraId="43F4CAB2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995" w:type="dxa"/>
            <w:vMerge/>
            <w:vAlign w:val="center"/>
            <w:hideMark/>
          </w:tcPr>
          <w:p w14:paraId="2110E5F5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1423" w:type="dxa"/>
            <w:shd w:val="clear" w:color="auto" w:fill="DDEBF7"/>
            <w:noWrap/>
            <w:hideMark/>
          </w:tcPr>
          <w:p w14:paraId="2052B2EF" w14:textId="77777777" w:rsidR="00C50358" w:rsidRPr="002F7E5D" w:rsidRDefault="00C50358" w:rsidP="0087410A">
            <w:pPr>
              <w:rPr>
                <w:rFonts w:ascii="Calibri" w:eastAsia="Times New Roman" w:hAnsi="Calibri" w:cs="Calibri"/>
                <w:bCs/>
                <w:color w:val="333333"/>
                <w:sz w:val="20"/>
                <w:szCs w:val="20"/>
                <w:lang w:val="nb-NO"/>
              </w:rPr>
            </w:pPr>
            <w:r w:rsidRPr="002F7E5D">
              <w:rPr>
                <w:rFonts w:ascii="Calibri" w:eastAsia="Times New Roman" w:hAnsi="Calibri" w:cs="Calibri"/>
                <w:bCs/>
                <w:color w:val="333333"/>
                <w:sz w:val="20"/>
                <w:szCs w:val="20"/>
                <w:lang w:val="nb-NO"/>
              </w:rPr>
              <w:t>09:00 - 09:45</w:t>
            </w:r>
          </w:p>
        </w:tc>
        <w:tc>
          <w:tcPr>
            <w:tcW w:w="6083" w:type="dxa"/>
            <w:shd w:val="clear" w:color="auto" w:fill="DDEBF7"/>
            <w:noWrap/>
            <w:hideMark/>
          </w:tcPr>
          <w:p w14:paraId="1FA746E1" w14:textId="77777777" w:rsidR="00C50358" w:rsidRPr="00500505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2DEAF40D">
              <w:rPr>
                <w:rFonts w:ascii="Calibri" w:eastAsia="Times New Roman" w:hAnsi="Calibri" w:cs="Calibri"/>
                <w:sz w:val="20"/>
                <w:szCs w:val="20"/>
              </w:rPr>
              <w:t>Introduction to genetic epidemiology – context and why it matters</w:t>
            </w:r>
          </w:p>
        </w:tc>
        <w:tc>
          <w:tcPr>
            <w:tcW w:w="2310" w:type="dxa"/>
            <w:shd w:val="clear" w:color="auto" w:fill="DDEBF7"/>
            <w:hideMark/>
          </w:tcPr>
          <w:p w14:paraId="6F56E739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Kristian Hveem</w:t>
            </w:r>
          </w:p>
        </w:tc>
        <w:tc>
          <w:tcPr>
            <w:tcW w:w="995" w:type="dxa"/>
            <w:shd w:val="clear" w:color="auto" w:fill="DDEBF7"/>
            <w:noWrap/>
            <w:hideMark/>
          </w:tcPr>
          <w:p w14:paraId="73F16C77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Lecture</w:t>
            </w:r>
          </w:p>
        </w:tc>
        <w:tc>
          <w:tcPr>
            <w:tcW w:w="776" w:type="dxa"/>
            <w:shd w:val="clear" w:color="auto" w:fill="DDEBF7"/>
            <w:noWrap/>
            <w:hideMark/>
          </w:tcPr>
          <w:p w14:paraId="0FDB0DB1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</w:tr>
      <w:tr w:rsidR="00C50358" w:rsidRPr="009607D2" w14:paraId="1FE695C6" w14:textId="77777777" w:rsidTr="009F2EBD">
        <w:trPr>
          <w:trHeight w:val="332"/>
        </w:trPr>
        <w:tc>
          <w:tcPr>
            <w:tcW w:w="1275" w:type="dxa"/>
            <w:vMerge/>
            <w:vAlign w:val="center"/>
            <w:hideMark/>
          </w:tcPr>
          <w:p w14:paraId="27C7615E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995" w:type="dxa"/>
            <w:vMerge/>
            <w:vAlign w:val="center"/>
            <w:hideMark/>
          </w:tcPr>
          <w:p w14:paraId="26EF0A86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1423" w:type="dxa"/>
            <w:shd w:val="clear" w:color="auto" w:fill="9BC2E6"/>
            <w:noWrap/>
            <w:hideMark/>
          </w:tcPr>
          <w:p w14:paraId="3B737313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10:00 - 10:30</w:t>
            </w:r>
          </w:p>
        </w:tc>
        <w:tc>
          <w:tcPr>
            <w:tcW w:w="6083" w:type="dxa"/>
            <w:shd w:val="clear" w:color="auto" w:fill="9BC2E6"/>
            <w:noWrap/>
            <w:hideMark/>
          </w:tcPr>
          <w:p w14:paraId="571262D0" w14:textId="77777777" w:rsidR="00C50358" w:rsidRPr="009607D2" w:rsidRDefault="00C50358" w:rsidP="0087410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color w:val="000000"/>
                <w:sz w:val="20"/>
                <w:szCs w:val="20"/>
                <w:lang w:val="nb-NO"/>
              </w:rPr>
              <w:t>Introduction to genetic variation</w:t>
            </w:r>
          </w:p>
        </w:tc>
        <w:tc>
          <w:tcPr>
            <w:tcW w:w="2310" w:type="dxa"/>
            <w:shd w:val="clear" w:color="auto" w:fill="9BC2E6"/>
            <w:noWrap/>
            <w:hideMark/>
          </w:tcPr>
          <w:p w14:paraId="7765A744" w14:textId="77777777" w:rsidR="00C50358" w:rsidRPr="009607D2" w:rsidRDefault="00C50358" w:rsidP="0087410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color w:val="000000"/>
                <w:sz w:val="20"/>
                <w:szCs w:val="20"/>
                <w:lang w:val="nb-NO"/>
              </w:rPr>
              <w:t>Maiken E. Gabrielsen</w:t>
            </w:r>
          </w:p>
        </w:tc>
        <w:tc>
          <w:tcPr>
            <w:tcW w:w="995" w:type="dxa"/>
            <w:shd w:val="clear" w:color="auto" w:fill="9BC2E6"/>
            <w:noWrap/>
            <w:hideMark/>
          </w:tcPr>
          <w:p w14:paraId="11CED684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Lecture</w:t>
            </w:r>
          </w:p>
        </w:tc>
        <w:tc>
          <w:tcPr>
            <w:tcW w:w="776" w:type="dxa"/>
            <w:shd w:val="clear" w:color="auto" w:fill="9BC2E6"/>
            <w:noWrap/>
            <w:hideMark/>
          </w:tcPr>
          <w:p w14:paraId="47082E57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</w:tr>
      <w:tr w:rsidR="00C50358" w:rsidRPr="009607D2" w14:paraId="0C637908" w14:textId="77777777" w:rsidTr="009F2EBD">
        <w:trPr>
          <w:trHeight w:val="337"/>
        </w:trPr>
        <w:tc>
          <w:tcPr>
            <w:tcW w:w="1275" w:type="dxa"/>
            <w:vMerge/>
            <w:vAlign w:val="center"/>
            <w:hideMark/>
          </w:tcPr>
          <w:p w14:paraId="6C0CA26C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995" w:type="dxa"/>
            <w:vMerge/>
            <w:vAlign w:val="center"/>
            <w:hideMark/>
          </w:tcPr>
          <w:p w14:paraId="3BBFECBD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1423" w:type="dxa"/>
            <w:shd w:val="clear" w:color="auto" w:fill="DDEBF7"/>
            <w:noWrap/>
            <w:hideMark/>
          </w:tcPr>
          <w:p w14:paraId="4CE9F0E4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10:45 - 11:45</w:t>
            </w:r>
          </w:p>
        </w:tc>
        <w:tc>
          <w:tcPr>
            <w:tcW w:w="6083" w:type="dxa"/>
            <w:shd w:val="clear" w:color="auto" w:fill="DDEBF7"/>
            <w:noWrap/>
            <w:hideMark/>
          </w:tcPr>
          <w:p w14:paraId="45CB39B0" w14:textId="77777777" w:rsidR="00C50358" w:rsidRPr="009607D2" w:rsidRDefault="00C50358" w:rsidP="0087410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nb-NO"/>
              </w:rPr>
            </w:pPr>
            <w:r w:rsidRPr="578E03CF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nb-NO"/>
              </w:rPr>
              <w:t>Introduction to population genetics</w:t>
            </w:r>
          </w:p>
        </w:tc>
        <w:tc>
          <w:tcPr>
            <w:tcW w:w="2310" w:type="dxa"/>
            <w:shd w:val="clear" w:color="auto" w:fill="DDEBF7"/>
            <w:hideMark/>
          </w:tcPr>
          <w:p w14:paraId="2070ED21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Marta Moksnes</w:t>
            </w:r>
          </w:p>
        </w:tc>
        <w:tc>
          <w:tcPr>
            <w:tcW w:w="995" w:type="dxa"/>
            <w:shd w:val="clear" w:color="auto" w:fill="DDEBF7"/>
            <w:noWrap/>
            <w:hideMark/>
          </w:tcPr>
          <w:p w14:paraId="2745DCD0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Lecture</w:t>
            </w:r>
          </w:p>
        </w:tc>
        <w:tc>
          <w:tcPr>
            <w:tcW w:w="776" w:type="dxa"/>
            <w:shd w:val="clear" w:color="auto" w:fill="DDEBF7"/>
            <w:noWrap/>
            <w:hideMark/>
          </w:tcPr>
          <w:p w14:paraId="3E34D887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</w:tr>
      <w:tr w:rsidR="00C50358" w:rsidRPr="009607D2" w14:paraId="5E8E0580" w14:textId="77777777" w:rsidTr="009F2EBD">
        <w:trPr>
          <w:trHeight w:val="332"/>
        </w:trPr>
        <w:tc>
          <w:tcPr>
            <w:tcW w:w="1275" w:type="dxa"/>
            <w:vMerge/>
            <w:vAlign w:val="center"/>
            <w:hideMark/>
          </w:tcPr>
          <w:p w14:paraId="5F26CE0B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995" w:type="dxa"/>
            <w:vMerge/>
            <w:vAlign w:val="center"/>
            <w:hideMark/>
          </w:tcPr>
          <w:p w14:paraId="6EBB674A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1423" w:type="dxa"/>
            <w:shd w:val="clear" w:color="auto" w:fill="9BC2E6"/>
            <w:noWrap/>
            <w:vAlign w:val="bottom"/>
            <w:hideMark/>
          </w:tcPr>
          <w:p w14:paraId="26768648" w14:textId="787EDF17" w:rsidR="00C50358" w:rsidRPr="009607D2" w:rsidRDefault="00824004" w:rsidP="0087410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nb-NO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nb-NO"/>
              </w:rPr>
              <w:t>13:00</w:t>
            </w:r>
            <w:r w:rsidR="00C50358" w:rsidRPr="2DEAF40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nb-NO"/>
              </w:rPr>
              <w:t xml:space="preserve"> – 15.30</w:t>
            </w:r>
          </w:p>
        </w:tc>
        <w:tc>
          <w:tcPr>
            <w:tcW w:w="6083" w:type="dxa"/>
            <w:shd w:val="clear" w:color="auto" w:fill="9BC2E6"/>
            <w:hideMark/>
          </w:tcPr>
          <w:p w14:paraId="2C0A5080" w14:textId="77777777" w:rsidR="00C50358" w:rsidRPr="009607D2" w:rsidRDefault="00C50358" w:rsidP="0087410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578E03CF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PRACTICAL – Genetic variation and terms</w:t>
            </w:r>
          </w:p>
        </w:tc>
        <w:tc>
          <w:tcPr>
            <w:tcW w:w="2310" w:type="dxa"/>
            <w:shd w:val="clear" w:color="auto" w:fill="9BC2E6"/>
            <w:noWrap/>
            <w:hideMark/>
          </w:tcPr>
          <w:p w14:paraId="22BEF7E6" w14:textId="77777777" w:rsidR="00C50358" w:rsidRPr="009607D2" w:rsidRDefault="00C50358" w:rsidP="0087410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nb-NO"/>
              </w:rPr>
            </w:pPr>
            <w:r w:rsidRPr="1F0CF29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nb-NO"/>
              </w:rPr>
              <w:t>Marta Moksnes/ Maiken</w:t>
            </w:r>
          </w:p>
        </w:tc>
        <w:tc>
          <w:tcPr>
            <w:tcW w:w="995" w:type="dxa"/>
            <w:shd w:val="clear" w:color="auto" w:fill="9BC2E6"/>
            <w:noWrap/>
            <w:hideMark/>
          </w:tcPr>
          <w:p w14:paraId="1338EB47" w14:textId="77777777" w:rsidR="00C50358" w:rsidRPr="009607D2" w:rsidRDefault="00C50358" w:rsidP="0087410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color w:val="000000"/>
                <w:sz w:val="20"/>
                <w:szCs w:val="20"/>
                <w:lang w:val="nb-NO"/>
              </w:rPr>
              <w:t>Practical</w:t>
            </w:r>
          </w:p>
        </w:tc>
        <w:tc>
          <w:tcPr>
            <w:tcW w:w="776" w:type="dxa"/>
            <w:shd w:val="clear" w:color="auto" w:fill="9BC2E6"/>
            <w:noWrap/>
            <w:hideMark/>
          </w:tcPr>
          <w:p w14:paraId="09A6C987" w14:textId="77777777" w:rsidR="00C50358" w:rsidRPr="009607D2" w:rsidRDefault="00C50358" w:rsidP="0087410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nb-NO"/>
              </w:rPr>
            </w:pPr>
          </w:p>
        </w:tc>
      </w:tr>
      <w:tr w:rsidR="00C50358" w:rsidRPr="009607D2" w14:paraId="4D1EDCDC" w14:textId="77777777" w:rsidTr="009F2EBD">
        <w:trPr>
          <w:trHeight w:val="332"/>
        </w:trPr>
        <w:tc>
          <w:tcPr>
            <w:tcW w:w="1275" w:type="dxa"/>
            <w:vMerge w:val="restart"/>
            <w:shd w:val="clear" w:color="auto" w:fill="A9D08E"/>
            <w:noWrap/>
            <w:vAlign w:val="center"/>
            <w:hideMark/>
          </w:tcPr>
          <w:p w14:paraId="0975E7F4" w14:textId="77777777" w:rsidR="00C50358" w:rsidRPr="009607D2" w:rsidRDefault="00C50358" w:rsidP="0087410A">
            <w:pPr>
              <w:rPr>
                <w:rFonts w:ascii="Arial" w:eastAsia="Times New Roman" w:hAnsi="Arial" w:cs="Arial"/>
                <w:sz w:val="20"/>
                <w:szCs w:val="20"/>
                <w:lang w:val="nb-NO"/>
              </w:rPr>
            </w:pPr>
            <w:r w:rsidRPr="009607D2">
              <w:rPr>
                <w:rFonts w:ascii="Arial" w:eastAsia="Times New Roman" w:hAnsi="Arial" w:cs="Arial"/>
                <w:sz w:val="20"/>
                <w:szCs w:val="20"/>
                <w:lang w:val="nb-NO"/>
              </w:rPr>
              <w:t> </w:t>
            </w:r>
          </w:p>
          <w:p w14:paraId="0B503710" w14:textId="77777777" w:rsidR="00C50358" w:rsidRPr="009607D2" w:rsidRDefault="00C50358" w:rsidP="0087410A">
            <w:pPr>
              <w:rPr>
                <w:rFonts w:ascii="Arial" w:eastAsia="Times New Roman" w:hAnsi="Arial" w:cs="Arial"/>
                <w:sz w:val="20"/>
                <w:szCs w:val="20"/>
                <w:lang w:val="nb-NO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Monday</w:t>
            </w:r>
          </w:p>
        </w:tc>
        <w:tc>
          <w:tcPr>
            <w:tcW w:w="995" w:type="dxa"/>
            <w:vMerge w:val="restart"/>
            <w:shd w:val="clear" w:color="auto" w:fill="A9D08E"/>
            <w:noWrap/>
            <w:vAlign w:val="center"/>
            <w:hideMark/>
          </w:tcPr>
          <w:p w14:paraId="1F5D15DD" w14:textId="77777777" w:rsidR="00C50358" w:rsidRPr="009607D2" w:rsidRDefault="00C50358" w:rsidP="0087410A">
            <w:pPr>
              <w:rPr>
                <w:rFonts w:ascii="Arial" w:eastAsia="Times New Roman" w:hAnsi="Arial" w:cs="Arial"/>
                <w:sz w:val="20"/>
                <w:szCs w:val="20"/>
                <w:lang w:val="nb-NO"/>
              </w:rPr>
            </w:pPr>
            <w:r w:rsidRPr="009607D2">
              <w:rPr>
                <w:rFonts w:ascii="Arial" w:eastAsia="Times New Roman" w:hAnsi="Arial" w:cs="Arial"/>
                <w:sz w:val="20"/>
                <w:szCs w:val="20"/>
                <w:lang w:val="nb-NO"/>
              </w:rPr>
              <w:t> </w:t>
            </w:r>
          </w:p>
          <w:p w14:paraId="511C89D7" w14:textId="77777777" w:rsidR="00C50358" w:rsidRPr="009607D2" w:rsidRDefault="00C50358" w:rsidP="0087410A">
            <w:pPr>
              <w:rPr>
                <w:rFonts w:ascii="Arial" w:eastAsia="Times New Roman" w:hAnsi="Arial" w:cs="Arial"/>
                <w:sz w:val="20"/>
                <w:szCs w:val="20"/>
                <w:lang w:val="nb-NO"/>
              </w:rPr>
            </w:pPr>
            <w:r w:rsidRPr="1F0CF291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19.09.22</w:t>
            </w:r>
          </w:p>
        </w:tc>
        <w:tc>
          <w:tcPr>
            <w:tcW w:w="1423" w:type="dxa"/>
            <w:shd w:val="clear" w:color="auto" w:fill="A9D08E"/>
            <w:noWrap/>
            <w:vAlign w:val="bottom"/>
            <w:hideMark/>
          </w:tcPr>
          <w:p w14:paraId="4EE0CCAE" w14:textId="77777777" w:rsidR="00C50358" w:rsidRPr="009607D2" w:rsidRDefault="00C50358" w:rsidP="0087410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nb-NO"/>
              </w:rPr>
              <w:t>08:45- 09:00</w:t>
            </w:r>
          </w:p>
        </w:tc>
        <w:tc>
          <w:tcPr>
            <w:tcW w:w="6083" w:type="dxa"/>
            <w:shd w:val="clear" w:color="auto" w:fill="A9D08E"/>
            <w:hideMark/>
          </w:tcPr>
          <w:p w14:paraId="2119054E" w14:textId="77777777" w:rsidR="00C50358" w:rsidRPr="009607D2" w:rsidRDefault="00C50358" w:rsidP="0087410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nb-NO"/>
              </w:rPr>
              <w:t>Good morning and questions</w:t>
            </w:r>
          </w:p>
        </w:tc>
        <w:tc>
          <w:tcPr>
            <w:tcW w:w="2310" w:type="dxa"/>
            <w:shd w:val="clear" w:color="auto" w:fill="A9D08E"/>
            <w:hideMark/>
          </w:tcPr>
          <w:p w14:paraId="57ED4FDC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Ben Brumpton</w:t>
            </w:r>
          </w:p>
        </w:tc>
        <w:tc>
          <w:tcPr>
            <w:tcW w:w="995" w:type="dxa"/>
            <w:shd w:val="clear" w:color="auto" w:fill="A9D08E"/>
            <w:noWrap/>
            <w:hideMark/>
          </w:tcPr>
          <w:p w14:paraId="461D928C" w14:textId="77777777" w:rsidR="00C50358" w:rsidRPr="009607D2" w:rsidRDefault="00C50358" w:rsidP="0087410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color w:val="000000"/>
                <w:sz w:val="20"/>
                <w:szCs w:val="20"/>
                <w:lang w:val="nb-NO"/>
              </w:rPr>
              <w:t>Lecture</w:t>
            </w:r>
          </w:p>
        </w:tc>
        <w:tc>
          <w:tcPr>
            <w:tcW w:w="776" w:type="dxa"/>
            <w:shd w:val="clear" w:color="auto" w:fill="A9D08E"/>
            <w:noWrap/>
            <w:hideMark/>
          </w:tcPr>
          <w:p w14:paraId="778BE6B6" w14:textId="77777777" w:rsidR="00C50358" w:rsidRPr="009607D2" w:rsidRDefault="00C50358" w:rsidP="0087410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nb-NO"/>
              </w:rPr>
            </w:pPr>
          </w:p>
        </w:tc>
      </w:tr>
      <w:tr w:rsidR="00C50358" w:rsidRPr="009607D2" w14:paraId="54837DF2" w14:textId="77777777" w:rsidTr="009F2EBD">
        <w:trPr>
          <w:trHeight w:val="337"/>
        </w:trPr>
        <w:tc>
          <w:tcPr>
            <w:tcW w:w="1275" w:type="dxa"/>
            <w:vMerge/>
            <w:shd w:val="clear" w:color="auto" w:fill="A9D08E"/>
            <w:noWrap/>
            <w:vAlign w:val="center"/>
            <w:hideMark/>
          </w:tcPr>
          <w:p w14:paraId="340BD0CB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995" w:type="dxa"/>
            <w:vMerge/>
            <w:shd w:val="clear" w:color="auto" w:fill="A9D08E"/>
            <w:noWrap/>
            <w:vAlign w:val="center"/>
            <w:hideMark/>
          </w:tcPr>
          <w:p w14:paraId="4455D2AA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1423" w:type="dxa"/>
            <w:shd w:val="clear" w:color="auto" w:fill="E2EFDA"/>
            <w:noWrap/>
            <w:hideMark/>
          </w:tcPr>
          <w:p w14:paraId="2B7F9236" w14:textId="77777777" w:rsidR="00C50358" w:rsidRPr="009607D2" w:rsidRDefault="00C50358" w:rsidP="0087410A">
            <w:pPr>
              <w:rPr>
                <w:rFonts w:ascii="Calibri" w:eastAsia="Times New Roman" w:hAnsi="Calibri" w:cs="Calibri"/>
                <w:color w:val="333333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color w:val="333333"/>
                <w:sz w:val="20"/>
                <w:szCs w:val="20"/>
                <w:lang w:val="nb-NO"/>
              </w:rPr>
              <w:t>09:00 - 09:45</w:t>
            </w:r>
          </w:p>
        </w:tc>
        <w:tc>
          <w:tcPr>
            <w:tcW w:w="6083" w:type="dxa"/>
            <w:shd w:val="clear" w:color="auto" w:fill="E2EFDA"/>
            <w:noWrap/>
            <w:hideMark/>
          </w:tcPr>
          <w:p w14:paraId="5818DBE9" w14:textId="77777777" w:rsidR="00C50358" w:rsidRPr="009607D2" w:rsidRDefault="00C50358" w:rsidP="0087410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nb-NO"/>
              </w:rPr>
            </w:pPr>
            <w:r w:rsidRPr="578E03CF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nb-NO"/>
              </w:rPr>
              <w:t xml:space="preserve">Introduction to epidemiological principals </w:t>
            </w:r>
          </w:p>
        </w:tc>
        <w:tc>
          <w:tcPr>
            <w:tcW w:w="2310" w:type="dxa"/>
            <w:shd w:val="clear" w:color="auto" w:fill="D9EAD3"/>
            <w:hideMark/>
          </w:tcPr>
          <w:p w14:paraId="4CB95F9F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2DEAF40D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Therese H. Nøst</w:t>
            </w:r>
          </w:p>
        </w:tc>
        <w:tc>
          <w:tcPr>
            <w:tcW w:w="995" w:type="dxa"/>
            <w:shd w:val="clear" w:color="auto" w:fill="E2EFDA"/>
            <w:noWrap/>
            <w:hideMark/>
          </w:tcPr>
          <w:p w14:paraId="7E9638C4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Lecture</w:t>
            </w:r>
          </w:p>
        </w:tc>
        <w:tc>
          <w:tcPr>
            <w:tcW w:w="776" w:type="dxa"/>
            <w:shd w:val="clear" w:color="auto" w:fill="D9EAD3"/>
            <w:noWrap/>
            <w:hideMark/>
          </w:tcPr>
          <w:p w14:paraId="640CA785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</w:tr>
      <w:tr w:rsidR="00C50358" w:rsidRPr="009607D2" w14:paraId="6F96073F" w14:textId="77777777" w:rsidTr="009F2EBD">
        <w:trPr>
          <w:trHeight w:val="332"/>
        </w:trPr>
        <w:tc>
          <w:tcPr>
            <w:tcW w:w="1275" w:type="dxa"/>
            <w:vMerge/>
            <w:vAlign w:val="center"/>
            <w:hideMark/>
          </w:tcPr>
          <w:p w14:paraId="53838494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995" w:type="dxa"/>
            <w:vMerge/>
            <w:vAlign w:val="center"/>
            <w:hideMark/>
          </w:tcPr>
          <w:p w14:paraId="77820F88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1423" w:type="dxa"/>
            <w:shd w:val="clear" w:color="auto" w:fill="A9D08E"/>
            <w:noWrap/>
            <w:hideMark/>
          </w:tcPr>
          <w:p w14:paraId="539AD894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10:00 - 10:45</w:t>
            </w:r>
          </w:p>
        </w:tc>
        <w:tc>
          <w:tcPr>
            <w:tcW w:w="6083" w:type="dxa"/>
            <w:shd w:val="clear" w:color="auto" w:fill="A9D08E"/>
            <w:hideMark/>
          </w:tcPr>
          <w:p w14:paraId="76738F7D" w14:textId="77777777" w:rsidR="00C50358" w:rsidRPr="009607D2" w:rsidRDefault="00C50358" w:rsidP="0087410A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2DEAF40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Genomics for the study of complex diseases 1</w:t>
            </w:r>
          </w:p>
        </w:tc>
        <w:tc>
          <w:tcPr>
            <w:tcW w:w="2310" w:type="dxa"/>
            <w:shd w:val="clear" w:color="auto" w:fill="A9D08E"/>
            <w:hideMark/>
          </w:tcPr>
          <w:p w14:paraId="4A549390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1F0CF291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Brooke Wolford</w:t>
            </w:r>
          </w:p>
        </w:tc>
        <w:tc>
          <w:tcPr>
            <w:tcW w:w="995" w:type="dxa"/>
            <w:shd w:val="clear" w:color="auto" w:fill="A9D08E"/>
            <w:noWrap/>
            <w:hideMark/>
          </w:tcPr>
          <w:p w14:paraId="29ADDD8C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Lecture</w:t>
            </w:r>
          </w:p>
        </w:tc>
        <w:tc>
          <w:tcPr>
            <w:tcW w:w="776" w:type="dxa"/>
            <w:shd w:val="clear" w:color="auto" w:fill="A9D08E"/>
            <w:noWrap/>
            <w:hideMark/>
          </w:tcPr>
          <w:p w14:paraId="0E18FC5C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</w:tr>
      <w:tr w:rsidR="00C50358" w:rsidRPr="009607D2" w14:paraId="0CE2AD86" w14:textId="77777777" w:rsidTr="009F2EBD">
        <w:trPr>
          <w:trHeight w:val="337"/>
        </w:trPr>
        <w:tc>
          <w:tcPr>
            <w:tcW w:w="1275" w:type="dxa"/>
            <w:vMerge/>
            <w:vAlign w:val="center"/>
            <w:hideMark/>
          </w:tcPr>
          <w:p w14:paraId="69A0F412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995" w:type="dxa"/>
            <w:vMerge/>
            <w:vAlign w:val="center"/>
            <w:hideMark/>
          </w:tcPr>
          <w:p w14:paraId="5EC03DDD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1423" w:type="dxa"/>
            <w:shd w:val="clear" w:color="auto" w:fill="D9EAD3"/>
            <w:noWrap/>
            <w:hideMark/>
          </w:tcPr>
          <w:p w14:paraId="101233A2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11:00 - 11:45</w:t>
            </w:r>
          </w:p>
        </w:tc>
        <w:tc>
          <w:tcPr>
            <w:tcW w:w="6083" w:type="dxa"/>
            <w:shd w:val="clear" w:color="auto" w:fill="D9EAD3"/>
            <w:noWrap/>
            <w:hideMark/>
          </w:tcPr>
          <w:p w14:paraId="25539A5B" w14:textId="77777777" w:rsidR="00C50358" w:rsidRPr="009607D2" w:rsidRDefault="00C50358" w:rsidP="0087410A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2DEAF40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Genomics for the study of complex diseases 2</w:t>
            </w:r>
          </w:p>
        </w:tc>
        <w:tc>
          <w:tcPr>
            <w:tcW w:w="2310" w:type="dxa"/>
            <w:shd w:val="clear" w:color="auto" w:fill="D9EAD3"/>
            <w:hideMark/>
          </w:tcPr>
          <w:p w14:paraId="135559FF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2DEAF40D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Brooke Wolford</w:t>
            </w:r>
          </w:p>
        </w:tc>
        <w:tc>
          <w:tcPr>
            <w:tcW w:w="995" w:type="dxa"/>
            <w:shd w:val="clear" w:color="auto" w:fill="D9EAD3"/>
            <w:noWrap/>
            <w:hideMark/>
          </w:tcPr>
          <w:p w14:paraId="4C6A434F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Lecture</w:t>
            </w:r>
          </w:p>
        </w:tc>
        <w:tc>
          <w:tcPr>
            <w:tcW w:w="776" w:type="dxa"/>
            <w:shd w:val="clear" w:color="auto" w:fill="D9EAD3"/>
            <w:noWrap/>
            <w:hideMark/>
          </w:tcPr>
          <w:p w14:paraId="23A505F8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</w:tr>
      <w:tr w:rsidR="00C50358" w:rsidRPr="009607D2" w14:paraId="1DF9700F" w14:textId="77777777" w:rsidTr="009F2EBD">
        <w:trPr>
          <w:trHeight w:val="332"/>
        </w:trPr>
        <w:tc>
          <w:tcPr>
            <w:tcW w:w="1275" w:type="dxa"/>
            <w:vMerge/>
            <w:vAlign w:val="center"/>
            <w:hideMark/>
          </w:tcPr>
          <w:p w14:paraId="6F27AA85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995" w:type="dxa"/>
            <w:vMerge/>
            <w:vAlign w:val="center"/>
            <w:hideMark/>
          </w:tcPr>
          <w:p w14:paraId="5FC59D09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1423" w:type="dxa"/>
            <w:shd w:val="clear" w:color="auto" w:fill="A9D08E"/>
            <w:noWrap/>
            <w:hideMark/>
          </w:tcPr>
          <w:p w14:paraId="3B2651B0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13:00 - 1</w:t>
            </w:r>
            <w: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6</w:t>
            </w: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:0</w:t>
            </w:r>
            <w:bookmarkStart w:id="0" w:name="_GoBack"/>
            <w:bookmarkEnd w:id="0"/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0</w:t>
            </w:r>
          </w:p>
        </w:tc>
        <w:tc>
          <w:tcPr>
            <w:tcW w:w="6083" w:type="dxa"/>
            <w:shd w:val="clear" w:color="auto" w:fill="A9D08E"/>
            <w:noWrap/>
            <w:hideMark/>
          </w:tcPr>
          <w:p w14:paraId="4818AA99" w14:textId="77777777" w:rsidR="00C50358" w:rsidRPr="009607D2" w:rsidRDefault="00C50358" w:rsidP="0087410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607D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PRACTICAL - Introduction to data types, QC, data preparation and GWAS</w:t>
            </w:r>
          </w:p>
        </w:tc>
        <w:tc>
          <w:tcPr>
            <w:tcW w:w="2310" w:type="dxa"/>
            <w:shd w:val="clear" w:color="auto" w:fill="A9D08E"/>
            <w:hideMark/>
          </w:tcPr>
          <w:p w14:paraId="75558B5E" w14:textId="77777777" w:rsidR="00C50358" w:rsidRPr="009607D2" w:rsidRDefault="00C50358" w:rsidP="0087410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nb-NO"/>
              </w:rPr>
            </w:pPr>
            <w:r w:rsidRPr="1F0CF29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nb-NO"/>
              </w:rPr>
              <w:t>Therese H. Nøst/ Maiken</w:t>
            </w:r>
          </w:p>
        </w:tc>
        <w:tc>
          <w:tcPr>
            <w:tcW w:w="995" w:type="dxa"/>
            <w:shd w:val="clear" w:color="auto" w:fill="B6D7A8"/>
            <w:noWrap/>
            <w:hideMark/>
          </w:tcPr>
          <w:p w14:paraId="6DD0828B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Practical</w:t>
            </w:r>
          </w:p>
        </w:tc>
        <w:tc>
          <w:tcPr>
            <w:tcW w:w="776" w:type="dxa"/>
            <w:shd w:val="clear" w:color="auto" w:fill="B6D7A8"/>
            <w:noWrap/>
            <w:hideMark/>
          </w:tcPr>
          <w:p w14:paraId="732CEFD3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</w:tr>
      <w:tr w:rsidR="00C50358" w:rsidRPr="009607D2" w14:paraId="0D1952FE" w14:textId="77777777" w:rsidTr="009F2EBD">
        <w:trPr>
          <w:trHeight w:val="332"/>
        </w:trPr>
        <w:tc>
          <w:tcPr>
            <w:tcW w:w="1275" w:type="dxa"/>
            <w:vMerge w:val="restart"/>
            <w:shd w:val="clear" w:color="auto" w:fill="9BC2E6"/>
            <w:noWrap/>
            <w:vAlign w:val="center"/>
            <w:hideMark/>
          </w:tcPr>
          <w:p w14:paraId="054CB36A" w14:textId="77777777" w:rsidR="00C50358" w:rsidRPr="009607D2" w:rsidRDefault="00C50358" w:rsidP="0087410A">
            <w:pPr>
              <w:rPr>
                <w:rFonts w:ascii="Arial" w:eastAsia="Times New Roman" w:hAnsi="Arial" w:cs="Arial"/>
                <w:sz w:val="20"/>
                <w:szCs w:val="20"/>
                <w:lang w:val="nb-NO"/>
              </w:rPr>
            </w:pPr>
            <w:r w:rsidRPr="009607D2">
              <w:rPr>
                <w:rFonts w:ascii="Arial" w:eastAsia="Times New Roman" w:hAnsi="Arial" w:cs="Arial"/>
                <w:sz w:val="20"/>
                <w:szCs w:val="20"/>
                <w:lang w:val="nb-NO"/>
              </w:rPr>
              <w:t> </w:t>
            </w:r>
          </w:p>
          <w:p w14:paraId="6A8B9351" w14:textId="77777777" w:rsidR="00C50358" w:rsidRPr="009607D2" w:rsidRDefault="00C50358" w:rsidP="0087410A">
            <w:pPr>
              <w:rPr>
                <w:rFonts w:ascii="Arial" w:eastAsia="Times New Roman" w:hAnsi="Arial" w:cs="Arial"/>
                <w:sz w:val="20"/>
                <w:szCs w:val="20"/>
                <w:lang w:val="nb-NO"/>
              </w:rPr>
            </w:pPr>
            <w:r w:rsidRPr="2DEAF40D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 xml:space="preserve">Tuesday </w:t>
            </w:r>
          </w:p>
        </w:tc>
        <w:tc>
          <w:tcPr>
            <w:tcW w:w="995" w:type="dxa"/>
            <w:vMerge w:val="restart"/>
            <w:shd w:val="clear" w:color="auto" w:fill="9BC2E6"/>
            <w:noWrap/>
            <w:vAlign w:val="center"/>
            <w:hideMark/>
          </w:tcPr>
          <w:p w14:paraId="079F71E8" w14:textId="77777777" w:rsidR="00C50358" w:rsidRPr="009607D2" w:rsidRDefault="00C50358" w:rsidP="0087410A">
            <w:pPr>
              <w:rPr>
                <w:rFonts w:ascii="Arial" w:eastAsia="Times New Roman" w:hAnsi="Arial" w:cs="Arial"/>
                <w:sz w:val="20"/>
                <w:szCs w:val="20"/>
                <w:lang w:val="nb-NO"/>
              </w:rPr>
            </w:pPr>
            <w:r w:rsidRPr="009607D2">
              <w:rPr>
                <w:rFonts w:ascii="Arial" w:eastAsia="Times New Roman" w:hAnsi="Arial" w:cs="Arial"/>
                <w:sz w:val="20"/>
                <w:szCs w:val="20"/>
                <w:lang w:val="nb-NO"/>
              </w:rPr>
              <w:t> </w:t>
            </w:r>
          </w:p>
          <w:p w14:paraId="0AE17ED7" w14:textId="77777777" w:rsidR="00C50358" w:rsidRPr="009607D2" w:rsidRDefault="00C50358" w:rsidP="0087410A">
            <w:pPr>
              <w:rPr>
                <w:rFonts w:ascii="Arial" w:eastAsia="Times New Roman" w:hAnsi="Arial" w:cs="Arial"/>
                <w:sz w:val="20"/>
                <w:szCs w:val="20"/>
                <w:lang w:val="nb-NO"/>
              </w:rPr>
            </w:pPr>
            <w:r w:rsidRPr="1F0CF291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20.09.22</w:t>
            </w:r>
          </w:p>
        </w:tc>
        <w:tc>
          <w:tcPr>
            <w:tcW w:w="1423" w:type="dxa"/>
            <w:shd w:val="clear" w:color="auto" w:fill="9BC2E6"/>
            <w:noWrap/>
            <w:hideMark/>
          </w:tcPr>
          <w:p w14:paraId="07CBC25E" w14:textId="77777777" w:rsidR="00C50358" w:rsidRPr="009607D2" w:rsidRDefault="00C50358" w:rsidP="0087410A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b-NO"/>
              </w:rPr>
              <w:t>08:45- 09:00</w:t>
            </w:r>
          </w:p>
        </w:tc>
        <w:tc>
          <w:tcPr>
            <w:tcW w:w="6083" w:type="dxa"/>
            <w:shd w:val="clear" w:color="auto" w:fill="9BC2E6"/>
            <w:noWrap/>
            <w:hideMark/>
          </w:tcPr>
          <w:p w14:paraId="2EEC55D5" w14:textId="77777777" w:rsidR="00C50358" w:rsidRPr="009607D2" w:rsidRDefault="00C50358" w:rsidP="0087410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nb-NO"/>
              </w:rPr>
              <w:t>Good morning and questions</w:t>
            </w:r>
          </w:p>
        </w:tc>
        <w:tc>
          <w:tcPr>
            <w:tcW w:w="2310" w:type="dxa"/>
            <w:shd w:val="clear" w:color="auto" w:fill="9FC5E8"/>
            <w:hideMark/>
          </w:tcPr>
          <w:p w14:paraId="3BA5A35F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Ben Brumpton</w:t>
            </w:r>
          </w:p>
        </w:tc>
        <w:tc>
          <w:tcPr>
            <w:tcW w:w="995" w:type="dxa"/>
            <w:shd w:val="clear" w:color="auto" w:fill="9BC2E6"/>
            <w:noWrap/>
            <w:hideMark/>
          </w:tcPr>
          <w:p w14:paraId="5C7948EE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Lecture</w:t>
            </w:r>
          </w:p>
        </w:tc>
        <w:tc>
          <w:tcPr>
            <w:tcW w:w="776" w:type="dxa"/>
            <w:shd w:val="clear" w:color="auto" w:fill="9BC2E6"/>
            <w:noWrap/>
            <w:hideMark/>
          </w:tcPr>
          <w:p w14:paraId="33EFAF00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</w:tr>
      <w:tr w:rsidR="00C50358" w14:paraId="296AEF64" w14:textId="77777777" w:rsidTr="009F2EBD">
        <w:trPr>
          <w:trHeight w:val="316"/>
        </w:trPr>
        <w:tc>
          <w:tcPr>
            <w:tcW w:w="1275" w:type="dxa"/>
            <w:vMerge/>
            <w:shd w:val="clear" w:color="auto" w:fill="9BC2E6"/>
            <w:noWrap/>
            <w:vAlign w:val="center"/>
            <w:hideMark/>
          </w:tcPr>
          <w:p w14:paraId="1F919266" w14:textId="77777777" w:rsidR="00C50358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995" w:type="dxa"/>
            <w:vMerge/>
            <w:shd w:val="clear" w:color="auto" w:fill="9BC2E6"/>
            <w:noWrap/>
            <w:vAlign w:val="center"/>
            <w:hideMark/>
          </w:tcPr>
          <w:p w14:paraId="2EAA0868" w14:textId="77777777" w:rsidR="00C50358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1423" w:type="dxa"/>
            <w:shd w:val="clear" w:color="auto" w:fill="DDEBF7"/>
            <w:noWrap/>
            <w:hideMark/>
          </w:tcPr>
          <w:p w14:paraId="4C113DD8" w14:textId="77777777" w:rsidR="00C50358" w:rsidRDefault="00C50358" w:rsidP="0087410A">
            <w:pPr>
              <w:rPr>
                <w:rFonts w:ascii="Calibri" w:eastAsia="Times New Roman" w:hAnsi="Calibri" w:cs="Calibri"/>
                <w:color w:val="333333"/>
                <w:sz w:val="20"/>
                <w:szCs w:val="20"/>
                <w:lang w:val="nb-NO"/>
              </w:rPr>
            </w:pPr>
            <w:r w:rsidRPr="2DEAF40D">
              <w:rPr>
                <w:rFonts w:ascii="Calibri" w:eastAsia="Times New Roman" w:hAnsi="Calibri" w:cs="Calibri"/>
                <w:color w:val="333333"/>
                <w:sz w:val="20"/>
                <w:szCs w:val="20"/>
                <w:lang w:val="nb-NO"/>
              </w:rPr>
              <w:t>09:00 - 09:45</w:t>
            </w:r>
          </w:p>
        </w:tc>
        <w:tc>
          <w:tcPr>
            <w:tcW w:w="6083" w:type="dxa"/>
            <w:shd w:val="clear" w:color="auto" w:fill="DDEBF7"/>
            <w:noWrap/>
            <w:hideMark/>
          </w:tcPr>
          <w:p w14:paraId="4C7E6CEC" w14:textId="77777777" w:rsidR="00C50358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22516349">
              <w:rPr>
                <w:rFonts w:ascii="Calibri" w:eastAsia="Times New Roman" w:hAnsi="Calibri" w:cs="Calibri"/>
                <w:sz w:val="20"/>
                <w:szCs w:val="20"/>
              </w:rPr>
              <w:t>Advanced GWAS - Imputation and statistical analysis</w:t>
            </w:r>
          </w:p>
        </w:tc>
        <w:tc>
          <w:tcPr>
            <w:tcW w:w="2310" w:type="dxa"/>
            <w:shd w:val="clear" w:color="auto" w:fill="DDEBF7"/>
            <w:noWrap/>
            <w:hideMark/>
          </w:tcPr>
          <w:p w14:paraId="29257154" w14:textId="77777777" w:rsidR="00C50358" w:rsidRDefault="00C50358" w:rsidP="0087410A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nb-NO"/>
              </w:rPr>
            </w:pPr>
            <w:r w:rsidRPr="1F0CF291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Ben Brumpton</w:t>
            </w:r>
          </w:p>
        </w:tc>
        <w:tc>
          <w:tcPr>
            <w:tcW w:w="995" w:type="dxa"/>
            <w:shd w:val="clear" w:color="auto" w:fill="DDEBF7"/>
            <w:noWrap/>
            <w:hideMark/>
          </w:tcPr>
          <w:p w14:paraId="1C7963F5" w14:textId="77777777" w:rsidR="00C50358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2DEAF40D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Lecture</w:t>
            </w:r>
          </w:p>
        </w:tc>
        <w:tc>
          <w:tcPr>
            <w:tcW w:w="776" w:type="dxa"/>
            <w:shd w:val="clear" w:color="auto" w:fill="DDEBF7"/>
            <w:noWrap/>
            <w:hideMark/>
          </w:tcPr>
          <w:p w14:paraId="77FC6992" w14:textId="77777777" w:rsidR="00C50358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</w:tr>
      <w:tr w:rsidR="00C50358" w14:paraId="049D92EE" w14:textId="77777777" w:rsidTr="009F2EBD">
        <w:trPr>
          <w:trHeight w:val="316"/>
        </w:trPr>
        <w:tc>
          <w:tcPr>
            <w:tcW w:w="1275" w:type="dxa"/>
            <w:vMerge/>
            <w:shd w:val="clear" w:color="auto" w:fill="9BC2E6"/>
            <w:noWrap/>
            <w:vAlign w:val="center"/>
            <w:hideMark/>
          </w:tcPr>
          <w:p w14:paraId="066E91CB" w14:textId="77777777" w:rsidR="00C50358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995" w:type="dxa"/>
            <w:vMerge/>
            <w:shd w:val="clear" w:color="auto" w:fill="9BC2E6"/>
            <w:noWrap/>
            <w:vAlign w:val="center"/>
            <w:hideMark/>
          </w:tcPr>
          <w:p w14:paraId="5ADBD0A4" w14:textId="77777777" w:rsidR="00C50358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1423" w:type="dxa"/>
            <w:shd w:val="clear" w:color="auto" w:fill="DDEBF7"/>
            <w:noWrap/>
            <w:hideMark/>
          </w:tcPr>
          <w:p w14:paraId="3DE010C0" w14:textId="77777777" w:rsidR="00C50358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48B8D4EE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10:00 - 10:15</w:t>
            </w:r>
          </w:p>
        </w:tc>
        <w:tc>
          <w:tcPr>
            <w:tcW w:w="6083" w:type="dxa"/>
            <w:shd w:val="clear" w:color="auto" w:fill="DDEBF7"/>
            <w:noWrap/>
            <w:hideMark/>
          </w:tcPr>
          <w:p w14:paraId="57EF622D" w14:textId="77777777" w:rsidR="00C50358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22516349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Primer on Polygenic risk scores </w:t>
            </w:r>
            <w:r w:rsidRPr="22516349">
              <w:rPr>
                <w:rFonts w:ascii="Calibri" w:eastAsia="Times New Roman" w:hAnsi="Calibri" w:cs="Calibri"/>
                <w:sz w:val="20"/>
                <w:szCs w:val="20"/>
              </w:rPr>
              <w:t>- Background and Theory</w:t>
            </w:r>
          </w:p>
        </w:tc>
        <w:tc>
          <w:tcPr>
            <w:tcW w:w="2310" w:type="dxa"/>
            <w:shd w:val="clear" w:color="auto" w:fill="DDEBF7"/>
            <w:noWrap/>
            <w:hideMark/>
          </w:tcPr>
          <w:p w14:paraId="15963CAE" w14:textId="77777777" w:rsidR="00C50358" w:rsidRDefault="00C50358" w:rsidP="0087410A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nb-NO"/>
              </w:rPr>
            </w:pPr>
            <w:r w:rsidRPr="2DEAF40D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Ben Brumpton</w:t>
            </w:r>
          </w:p>
        </w:tc>
        <w:tc>
          <w:tcPr>
            <w:tcW w:w="995" w:type="dxa"/>
            <w:shd w:val="clear" w:color="auto" w:fill="DDEBF7"/>
            <w:noWrap/>
            <w:hideMark/>
          </w:tcPr>
          <w:p w14:paraId="3FA29B01" w14:textId="77777777" w:rsidR="00C50358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2DEAF40D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Lecture</w:t>
            </w:r>
          </w:p>
        </w:tc>
        <w:tc>
          <w:tcPr>
            <w:tcW w:w="776" w:type="dxa"/>
            <w:shd w:val="clear" w:color="auto" w:fill="DDEBF7"/>
            <w:noWrap/>
            <w:hideMark/>
          </w:tcPr>
          <w:p w14:paraId="5C214D41" w14:textId="77777777" w:rsidR="00C50358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</w:tr>
      <w:tr w:rsidR="00C50358" w:rsidRPr="009607D2" w14:paraId="2F521CC8" w14:textId="77777777" w:rsidTr="009F2EBD">
        <w:trPr>
          <w:trHeight w:val="332"/>
        </w:trPr>
        <w:tc>
          <w:tcPr>
            <w:tcW w:w="1275" w:type="dxa"/>
            <w:vMerge/>
            <w:shd w:val="clear" w:color="auto" w:fill="9BC2E6"/>
            <w:vAlign w:val="center"/>
            <w:hideMark/>
          </w:tcPr>
          <w:p w14:paraId="2C1A5F8C" w14:textId="77777777" w:rsidR="00C50358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995" w:type="dxa"/>
            <w:vMerge/>
            <w:shd w:val="clear" w:color="auto" w:fill="9BC2E6"/>
            <w:vAlign w:val="center"/>
            <w:hideMark/>
          </w:tcPr>
          <w:p w14:paraId="0AD04259" w14:textId="77777777" w:rsidR="00C50358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1423" w:type="dxa"/>
            <w:shd w:val="clear" w:color="auto" w:fill="9BC2E6"/>
            <w:noWrap/>
            <w:hideMark/>
          </w:tcPr>
          <w:p w14:paraId="728E048E" w14:textId="02A855C3" w:rsidR="00C50358" w:rsidRPr="009607D2" w:rsidRDefault="002F7E5D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10:30</w:t>
            </w:r>
            <w:r w:rsidR="00C50358"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 xml:space="preserve"> - 1</w:t>
            </w:r>
            <w:r w:rsidR="00C50358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2</w:t>
            </w:r>
            <w:r w:rsidR="00C50358"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:00</w:t>
            </w:r>
          </w:p>
        </w:tc>
        <w:tc>
          <w:tcPr>
            <w:tcW w:w="6083" w:type="dxa"/>
            <w:shd w:val="clear" w:color="auto" w:fill="9BC2E6"/>
            <w:hideMark/>
          </w:tcPr>
          <w:p w14:paraId="4D51AC94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5D139A0D">
              <w:rPr>
                <w:rFonts w:ascii="Calibri" w:eastAsia="Times New Roman" w:hAnsi="Calibri" w:cs="Calibri"/>
                <w:sz w:val="20"/>
                <w:szCs w:val="20"/>
              </w:rPr>
              <w:t>PRACTICAL – Construction and analysis of PRS</w:t>
            </w:r>
          </w:p>
        </w:tc>
        <w:tc>
          <w:tcPr>
            <w:tcW w:w="2310" w:type="dxa"/>
            <w:shd w:val="clear" w:color="auto" w:fill="9BC2E6"/>
            <w:hideMark/>
          </w:tcPr>
          <w:p w14:paraId="5156804F" w14:textId="77777777" w:rsidR="00C50358" w:rsidRPr="00AA232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A2322">
              <w:rPr>
                <w:rFonts w:ascii="Calibri" w:eastAsia="Times New Roman" w:hAnsi="Calibri" w:cs="Calibri"/>
                <w:sz w:val="20"/>
                <w:szCs w:val="20"/>
              </w:rPr>
              <w:t>Therese H. Nøst/ Brooke Wolford</w:t>
            </w:r>
          </w:p>
        </w:tc>
        <w:tc>
          <w:tcPr>
            <w:tcW w:w="995" w:type="dxa"/>
            <w:shd w:val="clear" w:color="auto" w:fill="9BC2E6"/>
            <w:noWrap/>
            <w:hideMark/>
          </w:tcPr>
          <w:p w14:paraId="7E8528AB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Practical</w:t>
            </w:r>
          </w:p>
        </w:tc>
        <w:tc>
          <w:tcPr>
            <w:tcW w:w="776" w:type="dxa"/>
            <w:shd w:val="clear" w:color="auto" w:fill="9FC5E8"/>
            <w:noWrap/>
            <w:hideMark/>
          </w:tcPr>
          <w:p w14:paraId="55761D62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</w:tr>
      <w:tr w:rsidR="00C50358" w:rsidRPr="009607D2" w14:paraId="5BFA34D9" w14:textId="77777777" w:rsidTr="009F2EBD">
        <w:trPr>
          <w:trHeight w:val="332"/>
        </w:trPr>
        <w:tc>
          <w:tcPr>
            <w:tcW w:w="1275" w:type="dxa"/>
            <w:vMerge w:val="restart"/>
            <w:shd w:val="clear" w:color="auto" w:fill="A9D08E"/>
            <w:noWrap/>
            <w:vAlign w:val="center"/>
            <w:hideMark/>
          </w:tcPr>
          <w:p w14:paraId="7C26F8DF" w14:textId="77777777" w:rsidR="00C50358" w:rsidRPr="009607D2" w:rsidRDefault="00C50358" w:rsidP="0087410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07D2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7E268981" w14:textId="77777777" w:rsidR="00C50358" w:rsidRPr="009607D2" w:rsidRDefault="00C50358" w:rsidP="0087410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Wednesday</w:t>
            </w:r>
          </w:p>
        </w:tc>
        <w:tc>
          <w:tcPr>
            <w:tcW w:w="995" w:type="dxa"/>
            <w:vMerge w:val="restart"/>
            <w:shd w:val="clear" w:color="auto" w:fill="A9D08E"/>
            <w:noWrap/>
            <w:vAlign w:val="center"/>
            <w:hideMark/>
          </w:tcPr>
          <w:p w14:paraId="27761BDE" w14:textId="77777777" w:rsidR="00C50358" w:rsidRPr="009607D2" w:rsidRDefault="00C50358" w:rsidP="0087410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07D2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7917CCD1" w14:textId="77777777" w:rsidR="00C50358" w:rsidRPr="009607D2" w:rsidRDefault="00C50358" w:rsidP="0087410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1F0CF291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21.09.22</w:t>
            </w:r>
          </w:p>
        </w:tc>
        <w:tc>
          <w:tcPr>
            <w:tcW w:w="1423" w:type="dxa"/>
            <w:shd w:val="clear" w:color="auto" w:fill="A9D08E"/>
            <w:noWrap/>
            <w:vAlign w:val="bottom"/>
            <w:hideMark/>
          </w:tcPr>
          <w:p w14:paraId="21195E78" w14:textId="77777777" w:rsidR="00C50358" w:rsidRPr="009607D2" w:rsidRDefault="00C50358" w:rsidP="0087410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nb-NO"/>
              </w:rPr>
              <w:t>08:45- 09:00</w:t>
            </w:r>
          </w:p>
        </w:tc>
        <w:tc>
          <w:tcPr>
            <w:tcW w:w="6083" w:type="dxa"/>
            <w:shd w:val="clear" w:color="auto" w:fill="A9D08E"/>
            <w:hideMark/>
          </w:tcPr>
          <w:p w14:paraId="6549F4D6" w14:textId="77777777" w:rsidR="00C50358" w:rsidRPr="009607D2" w:rsidRDefault="00C50358" w:rsidP="0087410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nb-NO"/>
              </w:rPr>
              <w:t>Good morning and questions</w:t>
            </w:r>
          </w:p>
        </w:tc>
        <w:tc>
          <w:tcPr>
            <w:tcW w:w="2310" w:type="dxa"/>
            <w:shd w:val="clear" w:color="auto" w:fill="A9D08E"/>
            <w:hideMark/>
          </w:tcPr>
          <w:p w14:paraId="6142AE60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Ben Brumpton</w:t>
            </w:r>
          </w:p>
        </w:tc>
        <w:tc>
          <w:tcPr>
            <w:tcW w:w="995" w:type="dxa"/>
            <w:shd w:val="clear" w:color="auto" w:fill="A9D08E"/>
            <w:noWrap/>
            <w:hideMark/>
          </w:tcPr>
          <w:p w14:paraId="562883A6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Lecture</w:t>
            </w:r>
          </w:p>
        </w:tc>
        <w:tc>
          <w:tcPr>
            <w:tcW w:w="776" w:type="dxa"/>
            <w:shd w:val="clear" w:color="auto" w:fill="A9D08E"/>
            <w:noWrap/>
            <w:hideMark/>
          </w:tcPr>
          <w:p w14:paraId="6B4F4AEC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</w:tr>
      <w:tr w:rsidR="00C50358" w:rsidRPr="009607D2" w14:paraId="72CB2493" w14:textId="77777777" w:rsidTr="009F2EBD">
        <w:trPr>
          <w:trHeight w:val="332"/>
        </w:trPr>
        <w:tc>
          <w:tcPr>
            <w:tcW w:w="1275" w:type="dxa"/>
            <w:vMerge/>
            <w:shd w:val="clear" w:color="auto" w:fill="A9D08E"/>
            <w:noWrap/>
            <w:vAlign w:val="center"/>
            <w:hideMark/>
          </w:tcPr>
          <w:p w14:paraId="28CA3F14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995" w:type="dxa"/>
            <w:vMerge/>
            <w:shd w:val="clear" w:color="auto" w:fill="A9D08E"/>
            <w:noWrap/>
            <w:vAlign w:val="center"/>
            <w:hideMark/>
          </w:tcPr>
          <w:p w14:paraId="71E2985C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1423" w:type="dxa"/>
            <w:shd w:val="clear" w:color="auto" w:fill="D9EAD3"/>
            <w:noWrap/>
            <w:hideMark/>
          </w:tcPr>
          <w:p w14:paraId="1CFC072C" w14:textId="77777777" w:rsidR="00C50358" w:rsidRPr="009607D2" w:rsidRDefault="00C50358" w:rsidP="0087410A">
            <w:pPr>
              <w:rPr>
                <w:rFonts w:ascii="Calibri" w:eastAsia="Times New Roman" w:hAnsi="Calibri" w:cs="Calibri"/>
                <w:color w:val="333333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color w:val="333333"/>
                <w:sz w:val="20"/>
                <w:szCs w:val="20"/>
                <w:lang w:val="nb-NO"/>
              </w:rPr>
              <w:t>09:00 - 09:45</w:t>
            </w:r>
          </w:p>
        </w:tc>
        <w:tc>
          <w:tcPr>
            <w:tcW w:w="6083" w:type="dxa"/>
            <w:shd w:val="clear" w:color="auto" w:fill="D9EAD3"/>
            <w:hideMark/>
          </w:tcPr>
          <w:p w14:paraId="0BABDF4E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</w:rPr>
              <w:t>Mendelian Randomization - Background and Theory</w:t>
            </w:r>
          </w:p>
        </w:tc>
        <w:tc>
          <w:tcPr>
            <w:tcW w:w="2310" w:type="dxa"/>
            <w:shd w:val="clear" w:color="auto" w:fill="D9EAD3"/>
            <w:hideMark/>
          </w:tcPr>
          <w:p w14:paraId="5BA26F47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DB46221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Marta</w:t>
            </w:r>
            <w:r w:rsidRPr="6A624C19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 xml:space="preserve"> </w:t>
            </w:r>
            <w:r w:rsidRPr="34FBF4B6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Moksnes</w:t>
            </w:r>
          </w:p>
        </w:tc>
        <w:tc>
          <w:tcPr>
            <w:tcW w:w="995" w:type="dxa"/>
            <w:shd w:val="clear" w:color="auto" w:fill="D9EAD3"/>
            <w:noWrap/>
            <w:hideMark/>
          </w:tcPr>
          <w:p w14:paraId="0193DCA0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Lecture</w:t>
            </w:r>
          </w:p>
        </w:tc>
        <w:tc>
          <w:tcPr>
            <w:tcW w:w="776" w:type="dxa"/>
            <w:shd w:val="clear" w:color="auto" w:fill="D9EAD3"/>
            <w:noWrap/>
            <w:hideMark/>
          </w:tcPr>
          <w:p w14:paraId="208393D5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</w:tr>
      <w:tr w:rsidR="00C50358" w:rsidRPr="009607D2" w14:paraId="476C1705" w14:textId="77777777" w:rsidTr="009F2EBD">
        <w:trPr>
          <w:trHeight w:val="332"/>
        </w:trPr>
        <w:tc>
          <w:tcPr>
            <w:tcW w:w="1275" w:type="dxa"/>
            <w:vMerge/>
            <w:vAlign w:val="center"/>
            <w:hideMark/>
          </w:tcPr>
          <w:p w14:paraId="76470AB5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995" w:type="dxa"/>
            <w:vMerge/>
            <w:vAlign w:val="center"/>
            <w:hideMark/>
          </w:tcPr>
          <w:p w14:paraId="1E72A82F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1423" w:type="dxa"/>
            <w:shd w:val="clear" w:color="auto" w:fill="A9D08E"/>
            <w:noWrap/>
            <w:hideMark/>
          </w:tcPr>
          <w:p w14:paraId="2FAAD23D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10:00 - 10:45</w:t>
            </w:r>
          </w:p>
        </w:tc>
        <w:tc>
          <w:tcPr>
            <w:tcW w:w="6083" w:type="dxa"/>
            <w:shd w:val="clear" w:color="auto" w:fill="A9D08E"/>
            <w:noWrap/>
            <w:hideMark/>
          </w:tcPr>
          <w:p w14:paraId="47504CB8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Mendelian Randomization</w:t>
            </w:r>
          </w:p>
        </w:tc>
        <w:tc>
          <w:tcPr>
            <w:tcW w:w="2310" w:type="dxa"/>
            <w:shd w:val="clear" w:color="auto" w:fill="A9D08E"/>
            <w:hideMark/>
          </w:tcPr>
          <w:p w14:paraId="6E9C1186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Ben Brumpton</w:t>
            </w:r>
          </w:p>
        </w:tc>
        <w:tc>
          <w:tcPr>
            <w:tcW w:w="995" w:type="dxa"/>
            <w:shd w:val="clear" w:color="auto" w:fill="A9D08E"/>
            <w:noWrap/>
            <w:hideMark/>
          </w:tcPr>
          <w:p w14:paraId="745923FC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Lecture</w:t>
            </w:r>
          </w:p>
        </w:tc>
        <w:tc>
          <w:tcPr>
            <w:tcW w:w="776" w:type="dxa"/>
            <w:shd w:val="clear" w:color="auto" w:fill="A9D08E"/>
            <w:noWrap/>
            <w:hideMark/>
          </w:tcPr>
          <w:p w14:paraId="1AC66061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</w:tr>
      <w:tr w:rsidR="00C50358" w:rsidRPr="009607D2" w14:paraId="7D9A5314" w14:textId="77777777" w:rsidTr="009F2EBD">
        <w:trPr>
          <w:trHeight w:val="332"/>
        </w:trPr>
        <w:tc>
          <w:tcPr>
            <w:tcW w:w="1275" w:type="dxa"/>
            <w:vMerge/>
            <w:vAlign w:val="center"/>
            <w:hideMark/>
          </w:tcPr>
          <w:p w14:paraId="18BBF3FC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995" w:type="dxa"/>
            <w:vMerge/>
            <w:vAlign w:val="center"/>
            <w:hideMark/>
          </w:tcPr>
          <w:p w14:paraId="7D8BC3DD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1423" w:type="dxa"/>
            <w:shd w:val="clear" w:color="auto" w:fill="D9EAD3"/>
            <w:noWrap/>
            <w:hideMark/>
          </w:tcPr>
          <w:p w14:paraId="75E5F3C3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11:00 - 11:45</w:t>
            </w:r>
          </w:p>
        </w:tc>
        <w:tc>
          <w:tcPr>
            <w:tcW w:w="6083" w:type="dxa"/>
            <w:shd w:val="clear" w:color="auto" w:fill="D9EAD3"/>
            <w:noWrap/>
            <w:hideMark/>
          </w:tcPr>
          <w:p w14:paraId="11C5710F" w14:textId="77777777" w:rsidR="00C50358" w:rsidRPr="009607D2" w:rsidRDefault="00C50358" w:rsidP="0087410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607D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Mendelian Randomization - cont. from above lecture - bias</w:t>
            </w:r>
          </w:p>
        </w:tc>
        <w:tc>
          <w:tcPr>
            <w:tcW w:w="2310" w:type="dxa"/>
            <w:shd w:val="clear" w:color="auto" w:fill="D9EAD3"/>
            <w:hideMark/>
          </w:tcPr>
          <w:p w14:paraId="5E8F119B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Ben Brumpton</w:t>
            </w:r>
          </w:p>
        </w:tc>
        <w:tc>
          <w:tcPr>
            <w:tcW w:w="995" w:type="dxa"/>
            <w:shd w:val="clear" w:color="auto" w:fill="D9EAD3"/>
            <w:noWrap/>
            <w:hideMark/>
          </w:tcPr>
          <w:p w14:paraId="31A35A40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Lecture</w:t>
            </w:r>
          </w:p>
        </w:tc>
        <w:tc>
          <w:tcPr>
            <w:tcW w:w="776" w:type="dxa"/>
            <w:shd w:val="clear" w:color="auto" w:fill="D9EAD3"/>
            <w:noWrap/>
            <w:hideMark/>
          </w:tcPr>
          <w:p w14:paraId="62CA1527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</w:tr>
      <w:tr w:rsidR="00C50358" w:rsidRPr="009607D2" w14:paraId="4F464EA2" w14:textId="77777777" w:rsidTr="009F2EBD">
        <w:trPr>
          <w:trHeight w:val="332"/>
        </w:trPr>
        <w:tc>
          <w:tcPr>
            <w:tcW w:w="1275" w:type="dxa"/>
            <w:vMerge/>
            <w:vAlign w:val="center"/>
            <w:hideMark/>
          </w:tcPr>
          <w:p w14:paraId="24722545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995" w:type="dxa"/>
            <w:vMerge/>
            <w:vAlign w:val="center"/>
            <w:hideMark/>
          </w:tcPr>
          <w:p w14:paraId="4A0C9D69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1423" w:type="dxa"/>
            <w:shd w:val="clear" w:color="auto" w:fill="A9D08E"/>
            <w:noWrap/>
            <w:hideMark/>
          </w:tcPr>
          <w:p w14:paraId="60FF9AB6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13:00 - 1</w:t>
            </w:r>
            <w: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6</w:t>
            </w: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:00</w:t>
            </w:r>
          </w:p>
        </w:tc>
        <w:tc>
          <w:tcPr>
            <w:tcW w:w="6083" w:type="dxa"/>
            <w:shd w:val="clear" w:color="auto" w:fill="A9D08E"/>
            <w:noWrap/>
            <w:hideMark/>
          </w:tcPr>
          <w:p w14:paraId="48DF2297" w14:textId="365F7D7C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DF2FF21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 xml:space="preserve">PRACTICAL - Mendelian </w:t>
            </w:r>
            <w:r w:rsidR="00132A23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R</w:t>
            </w:r>
            <w:r w:rsidRPr="0DF2FF21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andomization</w:t>
            </w:r>
          </w:p>
        </w:tc>
        <w:tc>
          <w:tcPr>
            <w:tcW w:w="2310" w:type="dxa"/>
            <w:shd w:val="clear" w:color="auto" w:fill="A9D08E"/>
            <w:hideMark/>
          </w:tcPr>
          <w:p w14:paraId="333ED8F7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1F0CF291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Ben Brumpton/ Marta</w:t>
            </w:r>
          </w:p>
        </w:tc>
        <w:tc>
          <w:tcPr>
            <w:tcW w:w="995" w:type="dxa"/>
            <w:shd w:val="clear" w:color="auto" w:fill="B6D7A8"/>
            <w:noWrap/>
            <w:hideMark/>
          </w:tcPr>
          <w:p w14:paraId="0D165AF8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09607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Practical</w:t>
            </w:r>
          </w:p>
        </w:tc>
        <w:tc>
          <w:tcPr>
            <w:tcW w:w="776" w:type="dxa"/>
            <w:shd w:val="clear" w:color="auto" w:fill="B6D7A8"/>
            <w:noWrap/>
            <w:hideMark/>
          </w:tcPr>
          <w:p w14:paraId="2DAC8A67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</w:tr>
      <w:tr w:rsidR="00C50358" w14:paraId="359C9A19" w14:textId="77777777" w:rsidTr="009F2EBD">
        <w:trPr>
          <w:trHeight w:val="332"/>
        </w:trPr>
        <w:tc>
          <w:tcPr>
            <w:tcW w:w="1275" w:type="dxa"/>
            <w:vMerge w:val="restart"/>
            <w:shd w:val="clear" w:color="auto" w:fill="9BC2E6"/>
            <w:noWrap/>
            <w:vAlign w:val="center"/>
            <w:hideMark/>
          </w:tcPr>
          <w:p w14:paraId="5743860D" w14:textId="77777777" w:rsidR="00C50358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Thursday</w:t>
            </w:r>
          </w:p>
        </w:tc>
        <w:tc>
          <w:tcPr>
            <w:tcW w:w="995" w:type="dxa"/>
            <w:vMerge w:val="restart"/>
            <w:shd w:val="clear" w:color="auto" w:fill="9BC2E6"/>
            <w:noWrap/>
            <w:vAlign w:val="center"/>
            <w:hideMark/>
          </w:tcPr>
          <w:p w14:paraId="547A7B76" w14:textId="77777777" w:rsidR="00C50358" w:rsidRPr="004D0DC2" w:rsidRDefault="00C50358" w:rsidP="0087410A">
            <w:pPr>
              <w:rPr>
                <w:rFonts w:eastAsia="Times New Roman" w:cstheme="minorHAnsi"/>
                <w:sz w:val="20"/>
                <w:szCs w:val="20"/>
                <w:lang w:val="nb-NO"/>
              </w:rPr>
            </w:pPr>
            <w:r w:rsidRPr="004D0DC2">
              <w:rPr>
                <w:rFonts w:eastAsia="Times New Roman" w:cstheme="minorHAnsi"/>
                <w:sz w:val="20"/>
                <w:szCs w:val="20"/>
                <w:lang w:val="nb-NO"/>
              </w:rPr>
              <w:t>22.09.22</w:t>
            </w:r>
          </w:p>
          <w:p w14:paraId="79DF366E" w14:textId="77777777" w:rsidR="00C50358" w:rsidRDefault="00C50358" w:rsidP="0087410A">
            <w:pPr>
              <w:rPr>
                <w:rFonts w:ascii="Arial" w:eastAsia="Times New Roman" w:hAnsi="Arial" w:cs="Arial"/>
                <w:sz w:val="20"/>
                <w:szCs w:val="20"/>
                <w:lang w:val="nb-NO"/>
              </w:rPr>
            </w:pPr>
            <w:r w:rsidRPr="009607D2">
              <w:rPr>
                <w:rFonts w:ascii="Arial" w:eastAsia="Times New Roman" w:hAnsi="Arial" w:cs="Arial"/>
                <w:sz w:val="20"/>
                <w:szCs w:val="20"/>
                <w:lang w:val="nb-NO"/>
              </w:rPr>
              <w:t> </w:t>
            </w:r>
          </w:p>
        </w:tc>
        <w:tc>
          <w:tcPr>
            <w:tcW w:w="1423" w:type="dxa"/>
            <w:shd w:val="clear" w:color="auto" w:fill="9BC2E6"/>
            <w:noWrap/>
            <w:hideMark/>
          </w:tcPr>
          <w:p w14:paraId="03380EA1" w14:textId="77777777" w:rsidR="00C50358" w:rsidRDefault="00C50358" w:rsidP="0087410A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b-NO"/>
              </w:rPr>
            </w:pPr>
            <w:r w:rsidRPr="32C822C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nb-NO"/>
              </w:rPr>
              <w:t>08:45- 09:00</w:t>
            </w:r>
          </w:p>
        </w:tc>
        <w:tc>
          <w:tcPr>
            <w:tcW w:w="6083" w:type="dxa"/>
            <w:shd w:val="clear" w:color="auto" w:fill="9BC2E6"/>
            <w:noWrap/>
            <w:hideMark/>
          </w:tcPr>
          <w:p w14:paraId="1895E2EC" w14:textId="77777777" w:rsidR="00C50358" w:rsidRDefault="00C50358" w:rsidP="0087410A">
            <w:pP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/>
              </w:rPr>
            </w:pPr>
            <w:r w:rsidRPr="2DEAF40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/>
              </w:rPr>
              <w:t>Good morning and questions</w:t>
            </w:r>
          </w:p>
        </w:tc>
        <w:tc>
          <w:tcPr>
            <w:tcW w:w="2310" w:type="dxa"/>
            <w:shd w:val="clear" w:color="auto" w:fill="9FC5E8"/>
            <w:hideMark/>
          </w:tcPr>
          <w:p w14:paraId="492F4690" w14:textId="77777777" w:rsidR="00C50358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C83FA6C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Ben Brumpton</w:t>
            </w:r>
          </w:p>
        </w:tc>
        <w:tc>
          <w:tcPr>
            <w:tcW w:w="995" w:type="dxa"/>
            <w:shd w:val="clear" w:color="auto" w:fill="9BC2E6"/>
            <w:noWrap/>
            <w:hideMark/>
          </w:tcPr>
          <w:p w14:paraId="35B2D017" w14:textId="77777777" w:rsidR="00C50358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45DFCE5D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Lecture</w:t>
            </w:r>
          </w:p>
        </w:tc>
        <w:tc>
          <w:tcPr>
            <w:tcW w:w="776" w:type="dxa"/>
            <w:shd w:val="clear" w:color="auto" w:fill="9BC2E6"/>
            <w:noWrap/>
            <w:hideMark/>
          </w:tcPr>
          <w:p w14:paraId="27E5CAAA" w14:textId="77777777" w:rsidR="00C50358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</w:tr>
      <w:tr w:rsidR="00C50358" w:rsidRPr="009607D2" w14:paraId="12A6204D" w14:textId="77777777" w:rsidTr="009F2EBD">
        <w:trPr>
          <w:trHeight w:val="332"/>
        </w:trPr>
        <w:tc>
          <w:tcPr>
            <w:tcW w:w="1275" w:type="dxa"/>
            <w:vMerge/>
            <w:shd w:val="clear" w:color="auto" w:fill="9BC2E6"/>
            <w:noWrap/>
            <w:vAlign w:val="center"/>
            <w:hideMark/>
          </w:tcPr>
          <w:p w14:paraId="53D08FB7" w14:textId="77777777" w:rsidR="00C50358" w:rsidRPr="009607D2" w:rsidRDefault="00C50358" w:rsidP="0087410A">
            <w:pPr>
              <w:rPr>
                <w:rFonts w:ascii="Arial" w:eastAsia="Times New Roman" w:hAnsi="Arial" w:cs="Arial"/>
                <w:sz w:val="20"/>
                <w:szCs w:val="20"/>
                <w:lang w:val="nb-NO"/>
              </w:rPr>
            </w:pPr>
          </w:p>
        </w:tc>
        <w:tc>
          <w:tcPr>
            <w:tcW w:w="995" w:type="dxa"/>
            <w:vMerge/>
            <w:shd w:val="clear" w:color="auto" w:fill="9BC2E6"/>
            <w:noWrap/>
            <w:vAlign w:val="bottom"/>
            <w:hideMark/>
          </w:tcPr>
          <w:p w14:paraId="03264922" w14:textId="77777777" w:rsidR="00C50358" w:rsidRPr="009607D2" w:rsidRDefault="00C50358" w:rsidP="0087410A">
            <w:pPr>
              <w:rPr>
                <w:rFonts w:ascii="Arial" w:eastAsia="Times New Roman" w:hAnsi="Arial" w:cs="Arial"/>
                <w:sz w:val="20"/>
                <w:szCs w:val="20"/>
                <w:lang w:val="nb-NO"/>
              </w:rPr>
            </w:pPr>
          </w:p>
        </w:tc>
        <w:tc>
          <w:tcPr>
            <w:tcW w:w="1423" w:type="dxa"/>
            <w:shd w:val="clear" w:color="auto" w:fill="9BC2E6"/>
            <w:noWrap/>
            <w:hideMark/>
          </w:tcPr>
          <w:p w14:paraId="6ED0552C" w14:textId="77777777" w:rsidR="00C50358" w:rsidRPr="009607D2" w:rsidRDefault="00C50358" w:rsidP="0087410A">
            <w:pPr>
              <w:rPr>
                <w:rFonts w:ascii="Calibri" w:eastAsia="Times New Roman" w:hAnsi="Calibri" w:cs="Calibri"/>
                <w:color w:val="333333"/>
                <w:sz w:val="20"/>
                <w:szCs w:val="20"/>
                <w:lang w:val="nb-NO"/>
              </w:rPr>
            </w:pPr>
            <w:r w:rsidRPr="1F0CF291">
              <w:rPr>
                <w:rFonts w:ascii="Calibri" w:eastAsia="Times New Roman" w:hAnsi="Calibri" w:cs="Calibri"/>
                <w:color w:val="333333"/>
                <w:sz w:val="20"/>
                <w:szCs w:val="20"/>
                <w:lang w:val="nb-NO"/>
              </w:rPr>
              <w:t>09:00 - 09:45</w:t>
            </w:r>
          </w:p>
        </w:tc>
        <w:tc>
          <w:tcPr>
            <w:tcW w:w="6083" w:type="dxa"/>
            <w:shd w:val="clear" w:color="auto" w:fill="9BC2E6"/>
            <w:noWrap/>
            <w:hideMark/>
          </w:tcPr>
          <w:p w14:paraId="49605F30" w14:textId="77777777" w:rsidR="00C50358" w:rsidRPr="00585766" w:rsidRDefault="00C50358" w:rsidP="0087410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576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Meta-analysis – Background and Theory</w:t>
            </w:r>
          </w:p>
        </w:tc>
        <w:tc>
          <w:tcPr>
            <w:tcW w:w="2310" w:type="dxa"/>
            <w:shd w:val="clear" w:color="auto" w:fill="9FC5E8"/>
            <w:hideMark/>
          </w:tcPr>
          <w:p w14:paraId="11309C11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0FB80E5E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Brooke Wolford</w:t>
            </w:r>
          </w:p>
        </w:tc>
        <w:tc>
          <w:tcPr>
            <w:tcW w:w="995" w:type="dxa"/>
            <w:shd w:val="clear" w:color="auto" w:fill="9BC2E6"/>
            <w:noWrap/>
            <w:hideMark/>
          </w:tcPr>
          <w:p w14:paraId="10DFF3AC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6C65F856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Lecture</w:t>
            </w:r>
          </w:p>
        </w:tc>
        <w:tc>
          <w:tcPr>
            <w:tcW w:w="776" w:type="dxa"/>
            <w:shd w:val="clear" w:color="auto" w:fill="9BC2E6"/>
            <w:noWrap/>
            <w:hideMark/>
          </w:tcPr>
          <w:p w14:paraId="7A93C980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</w:tr>
      <w:tr w:rsidR="00C50358" w:rsidRPr="009607D2" w14:paraId="03C8AAFE" w14:textId="77777777" w:rsidTr="009F2EBD">
        <w:trPr>
          <w:trHeight w:val="332"/>
        </w:trPr>
        <w:tc>
          <w:tcPr>
            <w:tcW w:w="1275" w:type="dxa"/>
            <w:vMerge/>
            <w:noWrap/>
            <w:vAlign w:val="bottom"/>
            <w:hideMark/>
          </w:tcPr>
          <w:p w14:paraId="0A31D390" w14:textId="77777777" w:rsidR="00C50358" w:rsidRPr="009607D2" w:rsidRDefault="00C50358" w:rsidP="0087410A">
            <w:pPr>
              <w:rPr>
                <w:rFonts w:ascii="Arial" w:eastAsia="Times New Roman" w:hAnsi="Arial" w:cs="Arial"/>
                <w:sz w:val="20"/>
                <w:szCs w:val="20"/>
                <w:lang w:val="nb-NO"/>
              </w:rPr>
            </w:pPr>
          </w:p>
        </w:tc>
        <w:tc>
          <w:tcPr>
            <w:tcW w:w="995" w:type="dxa"/>
            <w:vMerge/>
            <w:shd w:val="clear" w:color="auto" w:fill="9BC2E6"/>
            <w:noWrap/>
            <w:vAlign w:val="bottom"/>
            <w:hideMark/>
          </w:tcPr>
          <w:p w14:paraId="348DE785" w14:textId="77777777" w:rsidR="00C50358" w:rsidRPr="009607D2" w:rsidRDefault="00C50358" w:rsidP="0087410A">
            <w:pPr>
              <w:rPr>
                <w:rFonts w:ascii="Arial" w:eastAsia="Times New Roman" w:hAnsi="Arial" w:cs="Arial"/>
                <w:sz w:val="20"/>
                <w:szCs w:val="20"/>
                <w:lang w:val="nb-NO"/>
              </w:rPr>
            </w:pPr>
          </w:p>
        </w:tc>
        <w:tc>
          <w:tcPr>
            <w:tcW w:w="1423" w:type="dxa"/>
            <w:shd w:val="clear" w:color="auto" w:fill="DDEBF7"/>
            <w:noWrap/>
            <w:hideMark/>
          </w:tcPr>
          <w:p w14:paraId="42F7B999" w14:textId="77777777" w:rsidR="00C50358" w:rsidRPr="009607D2" w:rsidRDefault="00C50358" w:rsidP="0087410A">
            <w:pPr>
              <w:rPr>
                <w:rFonts w:ascii="Calibri" w:eastAsia="Times New Roman" w:hAnsi="Calibri" w:cs="Calibri"/>
                <w:color w:val="333333"/>
                <w:sz w:val="20"/>
                <w:szCs w:val="20"/>
                <w:lang w:val="nb-NO"/>
              </w:rPr>
            </w:pPr>
            <w:r w:rsidRPr="1F0CF291">
              <w:rPr>
                <w:rFonts w:ascii="Calibri" w:eastAsia="Times New Roman" w:hAnsi="Calibri" w:cs="Calibri"/>
                <w:color w:val="333333"/>
                <w:sz w:val="20"/>
                <w:szCs w:val="20"/>
                <w:lang w:val="nb-NO"/>
              </w:rPr>
              <w:t>10:00 - 11:45</w:t>
            </w:r>
          </w:p>
        </w:tc>
        <w:tc>
          <w:tcPr>
            <w:tcW w:w="6083" w:type="dxa"/>
            <w:shd w:val="clear" w:color="auto" w:fill="DDEBF7"/>
            <w:noWrap/>
            <w:hideMark/>
          </w:tcPr>
          <w:p w14:paraId="34980C15" w14:textId="77777777" w:rsidR="00C50358" w:rsidRPr="009607D2" w:rsidRDefault="00C50358" w:rsidP="0087410A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nb-NO"/>
              </w:rPr>
            </w:pPr>
            <w:r w:rsidRPr="0DE8B4B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nb-NO"/>
              </w:rPr>
              <w:t>PRACTICAL - GWAS meta-analysis</w:t>
            </w:r>
          </w:p>
        </w:tc>
        <w:tc>
          <w:tcPr>
            <w:tcW w:w="2310" w:type="dxa"/>
            <w:shd w:val="clear" w:color="auto" w:fill="DDEBF7"/>
            <w:hideMark/>
          </w:tcPr>
          <w:p w14:paraId="481451E0" w14:textId="77777777" w:rsidR="00C50358" w:rsidRPr="009607D2" w:rsidRDefault="00C50358" w:rsidP="0087410A">
            <w:pPr>
              <w:spacing w:line="259" w:lineRule="auto"/>
            </w:pPr>
            <w:r w:rsidRPr="1F0CF291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Brooke Wolford/Marta</w:t>
            </w:r>
          </w:p>
        </w:tc>
        <w:tc>
          <w:tcPr>
            <w:tcW w:w="995" w:type="dxa"/>
            <w:shd w:val="clear" w:color="auto" w:fill="DDEBF7"/>
            <w:noWrap/>
            <w:hideMark/>
          </w:tcPr>
          <w:p w14:paraId="4E95ECD2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Practical</w:t>
            </w:r>
          </w:p>
        </w:tc>
        <w:tc>
          <w:tcPr>
            <w:tcW w:w="776" w:type="dxa"/>
            <w:shd w:val="clear" w:color="auto" w:fill="DDEBF7"/>
            <w:noWrap/>
            <w:hideMark/>
          </w:tcPr>
          <w:p w14:paraId="68AB0416" w14:textId="77777777" w:rsidR="00C50358" w:rsidRPr="009607D2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</w:tr>
      <w:tr w:rsidR="00C50358" w14:paraId="67531574" w14:textId="77777777" w:rsidTr="009F2EBD">
        <w:trPr>
          <w:trHeight w:val="332"/>
        </w:trPr>
        <w:tc>
          <w:tcPr>
            <w:tcW w:w="1275" w:type="dxa"/>
            <w:vMerge/>
            <w:noWrap/>
            <w:vAlign w:val="center"/>
            <w:hideMark/>
          </w:tcPr>
          <w:p w14:paraId="4454946F" w14:textId="77777777" w:rsidR="00C50358" w:rsidRDefault="00C50358" w:rsidP="0087410A"/>
        </w:tc>
        <w:tc>
          <w:tcPr>
            <w:tcW w:w="995" w:type="dxa"/>
            <w:vMerge/>
            <w:shd w:val="clear" w:color="auto" w:fill="9BC2E6"/>
            <w:noWrap/>
            <w:vAlign w:val="center"/>
            <w:hideMark/>
          </w:tcPr>
          <w:p w14:paraId="7BCF4F12" w14:textId="77777777" w:rsidR="00C50358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  <w:tc>
          <w:tcPr>
            <w:tcW w:w="1423" w:type="dxa"/>
            <w:shd w:val="clear" w:color="auto" w:fill="9BC2E6"/>
            <w:noWrap/>
            <w:hideMark/>
          </w:tcPr>
          <w:p w14:paraId="5B196331" w14:textId="77777777" w:rsidR="00C50358" w:rsidRDefault="00C50358" w:rsidP="0087410A">
            <w:pPr>
              <w:rPr>
                <w:rFonts w:ascii="Calibri" w:eastAsia="Times New Roman" w:hAnsi="Calibri" w:cs="Calibri"/>
                <w:color w:val="333333"/>
                <w:sz w:val="20"/>
                <w:szCs w:val="20"/>
                <w:lang w:val="nb-NO"/>
              </w:rPr>
            </w:pPr>
            <w:r w:rsidRPr="1F0CF291">
              <w:rPr>
                <w:rFonts w:ascii="Calibri" w:eastAsia="Times New Roman" w:hAnsi="Calibri" w:cs="Calibri"/>
                <w:color w:val="333333"/>
                <w:sz w:val="20"/>
                <w:szCs w:val="20"/>
                <w:lang w:val="nb-NO"/>
              </w:rPr>
              <w:t>11:45 – 12:00</w:t>
            </w:r>
          </w:p>
        </w:tc>
        <w:tc>
          <w:tcPr>
            <w:tcW w:w="6083" w:type="dxa"/>
            <w:shd w:val="clear" w:color="auto" w:fill="9BC2E6"/>
            <w:noWrap/>
            <w:hideMark/>
          </w:tcPr>
          <w:p w14:paraId="77FF402A" w14:textId="77777777" w:rsidR="00C50358" w:rsidRDefault="00C50358" w:rsidP="0087410A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56933CA3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Course close and introduction to NTNU Masters programmes</w:t>
            </w:r>
          </w:p>
          <w:p w14:paraId="164D84A5" w14:textId="77777777" w:rsidR="00C50358" w:rsidRDefault="00C50358" w:rsidP="0087410A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9FC5E8"/>
            <w:hideMark/>
          </w:tcPr>
          <w:p w14:paraId="36E66B4F" w14:textId="77777777" w:rsidR="00C50358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48B8D4EE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Ben Brumpton / Maiken</w:t>
            </w:r>
            <w: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/</w:t>
            </w:r>
            <w:r>
              <w:t xml:space="preserve"> </w:t>
            </w:r>
            <w:proofErr w:type="spellStart"/>
            <w:r w:rsidRPr="001A5DD2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Yaqoub</w:t>
            </w:r>
            <w:proofErr w:type="spellEnd"/>
          </w:p>
        </w:tc>
        <w:tc>
          <w:tcPr>
            <w:tcW w:w="995" w:type="dxa"/>
            <w:shd w:val="clear" w:color="auto" w:fill="9BC2E6"/>
            <w:noWrap/>
            <w:hideMark/>
          </w:tcPr>
          <w:p w14:paraId="40AF8679" w14:textId="77777777" w:rsidR="00C50358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  <w:r w:rsidRPr="1F0CF291">
              <w:rPr>
                <w:rFonts w:ascii="Calibri" w:eastAsia="Times New Roman" w:hAnsi="Calibri" w:cs="Calibri"/>
                <w:sz w:val="20"/>
                <w:szCs w:val="20"/>
                <w:lang w:val="nb-NO"/>
              </w:rPr>
              <w:t>Lecture</w:t>
            </w:r>
          </w:p>
        </w:tc>
        <w:tc>
          <w:tcPr>
            <w:tcW w:w="776" w:type="dxa"/>
            <w:shd w:val="clear" w:color="auto" w:fill="9BC2E6"/>
            <w:noWrap/>
            <w:hideMark/>
          </w:tcPr>
          <w:p w14:paraId="28C6A274" w14:textId="77777777" w:rsidR="00C50358" w:rsidRDefault="00C50358" w:rsidP="0087410A">
            <w:pPr>
              <w:rPr>
                <w:rFonts w:ascii="Calibri" w:eastAsia="Times New Roman" w:hAnsi="Calibri" w:cs="Calibri"/>
                <w:sz w:val="20"/>
                <w:szCs w:val="20"/>
                <w:lang w:val="nb-NO"/>
              </w:rPr>
            </w:pPr>
          </w:p>
        </w:tc>
      </w:tr>
    </w:tbl>
    <w:p w14:paraId="52ABD086" w14:textId="77777777" w:rsidR="00C50358" w:rsidRDefault="00C50358" w:rsidP="00E7052B"/>
    <w:sectPr w:rsidR="00C50358" w:rsidSect="00E7052B">
      <w:pgSz w:w="16840" w:h="11900" w:orient="landscape"/>
      <w:pgMar w:top="2268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3D9D7" w14:textId="77777777" w:rsidR="009E3EE8" w:rsidRDefault="009E3EE8" w:rsidP="008D54D2">
      <w:r>
        <w:separator/>
      </w:r>
    </w:p>
  </w:endnote>
  <w:endnote w:type="continuationSeparator" w:id="0">
    <w:p w14:paraId="287C54BB" w14:textId="77777777" w:rsidR="009E3EE8" w:rsidRDefault="009E3EE8" w:rsidP="008D54D2">
      <w:r>
        <w:continuationSeparator/>
      </w:r>
    </w:p>
  </w:endnote>
  <w:endnote w:type="continuationNotice" w:id="1">
    <w:p w14:paraId="48A5C146" w14:textId="77777777" w:rsidR="009E3EE8" w:rsidRDefault="009E3E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E82C2" w14:textId="77777777" w:rsidR="009E3EE8" w:rsidRDefault="009E3EE8" w:rsidP="008D54D2">
      <w:r>
        <w:separator/>
      </w:r>
    </w:p>
  </w:footnote>
  <w:footnote w:type="continuationSeparator" w:id="0">
    <w:p w14:paraId="0D194279" w14:textId="77777777" w:rsidR="009E3EE8" w:rsidRDefault="009E3EE8" w:rsidP="008D54D2">
      <w:r>
        <w:continuationSeparator/>
      </w:r>
    </w:p>
  </w:footnote>
  <w:footnote w:type="continuationNotice" w:id="1">
    <w:p w14:paraId="3355BFD4" w14:textId="77777777" w:rsidR="009E3EE8" w:rsidRDefault="009E3EE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D2"/>
    <w:rsid w:val="00000871"/>
    <w:rsid w:val="00005E60"/>
    <w:rsid w:val="00033348"/>
    <w:rsid w:val="00034E3C"/>
    <w:rsid w:val="00053A65"/>
    <w:rsid w:val="00054594"/>
    <w:rsid w:val="00055DE0"/>
    <w:rsid w:val="00061FC9"/>
    <w:rsid w:val="000757B9"/>
    <w:rsid w:val="0007673F"/>
    <w:rsid w:val="0007774A"/>
    <w:rsid w:val="00081EDA"/>
    <w:rsid w:val="00086F27"/>
    <w:rsid w:val="000925C4"/>
    <w:rsid w:val="000932A3"/>
    <w:rsid w:val="000A6023"/>
    <w:rsid w:val="000A73D6"/>
    <w:rsid w:val="000F26A8"/>
    <w:rsid w:val="0010303C"/>
    <w:rsid w:val="00105007"/>
    <w:rsid w:val="00112725"/>
    <w:rsid w:val="0011422E"/>
    <w:rsid w:val="00120411"/>
    <w:rsid w:val="00131EFC"/>
    <w:rsid w:val="00132A23"/>
    <w:rsid w:val="0013423B"/>
    <w:rsid w:val="00137C3D"/>
    <w:rsid w:val="00141655"/>
    <w:rsid w:val="00150F8C"/>
    <w:rsid w:val="00156326"/>
    <w:rsid w:val="0018408C"/>
    <w:rsid w:val="00193CC1"/>
    <w:rsid w:val="001960D1"/>
    <w:rsid w:val="001A29AD"/>
    <w:rsid w:val="001A5DD2"/>
    <w:rsid w:val="001B4599"/>
    <w:rsid w:val="001B4D5A"/>
    <w:rsid w:val="001C3F01"/>
    <w:rsid w:val="001D4281"/>
    <w:rsid w:val="001D718C"/>
    <w:rsid w:val="001E1320"/>
    <w:rsid w:val="001E28F5"/>
    <w:rsid w:val="001E7C54"/>
    <w:rsid w:val="002038AE"/>
    <w:rsid w:val="002109D6"/>
    <w:rsid w:val="00213785"/>
    <w:rsid w:val="0022378F"/>
    <w:rsid w:val="00225CC2"/>
    <w:rsid w:val="002338A1"/>
    <w:rsid w:val="00241FAF"/>
    <w:rsid w:val="00257574"/>
    <w:rsid w:val="00277F5B"/>
    <w:rsid w:val="0028354F"/>
    <w:rsid w:val="002901B7"/>
    <w:rsid w:val="00290DBA"/>
    <w:rsid w:val="00293A43"/>
    <w:rsid w:val="002B1803"/>
    <w:rsid w:val="002B32F5"/>
    <w:rsid w:val="002B443C"/>
    <w:rsid w:val="002C0119"/>
    <w:rsid w:val="002C1085"/>
    <w:rsid w:val="002C6521"/>
    <w:rsid w:val="002D08EA"/>
    <w:rsid w:val="002D1590"/>
    <w:rsid w:val="002D7487"/>
    <w:rsid w:val="002E3C5A"/>
    <w:rsid w:val="002E411D"/>
    <w:rsid w:val="002E60E4"/>
    <w:rsid w:val="002F7E5D"/>
    <w:rsid w:val="00302281"/>
    <w:rsid w:val="00307414"/>
    <w:rsid w:val="0031521D"/>
    <w:rsid w:val="00336746"/>
    <w:rsid w:val="00337904"/>
    <w:rsid w:val="00346AB2"/>
    <w:rsid w:val="00355100"/>
    <w:rsid w:val="00357240"/>
    <w:rsid w:val="0036113A"/>
    <w:rsid w:val="003659A3"/>
    <w:rsid w:val="00376AC4"/>
    <w:rsid w:val="00382523"/>
    <w:rsid w:val="00390B9F"/>
    <w:rsid w:val="00396810"/>
    <w:rsid w:val="003B41AA"/>
    <w:rsid w:val="003C59D1"/>
    <w:rsid w:val="003C79B5"/>
    <w:rsid w:val="003E62AD"/>
    <w:rsid w:val="003F134E"/>
    <w:rsid w:val="003F5E70"/>
    <w:rsid w:val="00401528"/>
    <w:rsid w:val="004258F3"/>
    <w:rsid w:val="0045554C"/>
    <w:rsid w:val="00466012"/>
    <w:rsid w:val="00470992"/>
    <w:rsid w:val="0047168C"/>
    <w:rsid w:val="004A34AB"/>
    <w:rsid w:val="004A415B"/>
    <w:rsid w:val="004D0DC2"/>
    <w:rsid w:val="004D284C"/>
    <w:rsid w:val="004D327C"/>
    <w:rsid w:val="004D572C"/>
    <w:rsid w:val="004D6AC0"/>
    <w:rsid w:val="004E4A83"/>
    <w:rsid w:val="00500505"/>
    <w:rsid w:val="00507853"/>
    <w:rsid w:val="00534A71"/>
    <w:rsid w:val="00566BFA"/>
    <w:rsid w:val="00573211"/>
    <w:rsid w:val="00584952"/>
    <w:rsid w:val="00585766"/>
    <w:rsid w:val="00586712"/>
    <w:rsid w:val="005909B6"/>
    <w:rsid w:val="005977A9"/>
    <w:rsid w:val="005A048F"/>
    <w:rsid w:val="005A1B55"/>
    <w:rsid w:val="005A2245"/>
    <w:rsid w:val="005A3442"/>
    <w:rsid w:val="005A63C5"/>
    <w:rsid w:val="005B0EEB"/>
    <w:rsid w:val="005C3093"/>
    <w:rsid w:val="005C4F06"/>
    <w:rsid w:val="005E3762"/>
    <w:rsid w:val="005F09F7"/>
    <w:rsid w:val="005F25BC"/>
    <w:rsid w:val="005F4EEA"/>
    <w:rsid w:val="006009E7"/>
    <w:rsid w:val="00600BF7"/>
    <w:rsid w:val="006041F8"/>
    <w:rsid w:val="0062537A"/>
    <w:rsid w:val="0063210E"/>
    <w:rsid w:val="00641EB5"/>
    <w:rsid w:val="0064544C"/>
    <w:rsid w:val="00676885"/>
    <w:rsid w:val="00687A5A"/>
    <w:rsid w:val="00695131"/>
    <w:rsid w:val="006D102E"/>
    <w:rsid w:val="006D4376"/>
    <w:rsid w:val="006D5EE0"/>
    <w:rsid w:val="006E7199"/>
    <w:rsid w:val="006F0AE6"/>
    <w:rsid w:val="00702CA5"/>
    <w:rsid w:val="00706699"/>
    <w:rsid w:val="0072606B"/>
    <w:rsid w:val="00727AE0"/>
    <w:rsid w:val="00750A1C"/>
    <w:rsid w:val="0075694C"/>
    <w:rsid w:val="00774084"/>
    <w:rsid w:val="0078167E"/>
    <w:rsid w:val="007A0393"/>
    <w:rsid w:val="007A6D1C"/>
    <w:rsid w:val="007B02F9"/>
    <w:rsid w:val="007B0359"/>
    <w:rsid w:val="007E7811"/>
    <w:rsid w:val="007F503D"/>
    <w:rsid w:val="0081682E"/>
    <w:rsid w:val="00817F85"/>
    <w:rsid w:val="00824004"/>
    <w:rsid w:val="008550D5"/>
    <w:rsid w:val="0086749B"/>
    <w:rsid w:val="0087410A"/>
    <w:rsid w:val="00874DA7"/>
    <w:rsid w:val="0088420D"/>
    <w:rsid w:val="008B1BFA"/>
    <w:rsid w:val="008B47D4"/>
    <w:rsid w:val="008C6B20"/>
    <w:rsid w:val="008D131D"/>
    <w:rsid w:val="008D54D2"/>
    <w:rsid w:val="008F4690"/>
    <w:rsid w:val="0090752C"/>
    <w:rsid w:val="009335D6"/>
    <w:rsid w:val="00943618"/>
    <w:rsid w:val="009520FE"/>
    <w:rsid w:val="00956F9A"/>
    <w:rsid w:val="009603DE"/>
    <w:rsid w:val="009607D2"/>
    <w:rsid w:val="00990385"/>
    <w:rsid w:val="009B1940"/>
    <w:rsid w:val="009C409F"/>
    <w:rsid w:val="009C46A5"/>
    <w:rsid w:val="009D2232"/>
    <w:rsid w:val="009D3A70"/>
    <w:rsid w:val="009E3EE8"/>
    <w:rsid w:val="009F2EBD"/>
    <w:rsid w:val="009F6B14"/>
    <w:rsid w:val="00A21B94"/>
    <w:rsid w:val="00A22B7B"/>
    <w:rsid w:val="00A27586"/>
    <w:rsid w:val="00A33525"/>
    <w:rsid w:val="00A3605F"/>
    <w:rsid w:val="00A36C29"/>
    <w:rsid w:val="00A40E89"/>
    <w:rsid w:val="00A46E4E"/>
    <w:rsid w:val="00A55D86"/>
    <w:rsid w:val="00A74D9C"/>
    <w:rsid w:val="00A807C7"/>
    <w:rsid w:val="00A87AC4"/>
    <w:rsid w:val="00A95649"/>
    <w:rsid w:val="00AA2322"/>
    <w:rsid w:val="00AA3567"/>
    <w:rsid w:val="00AA3B1F"/>
    <w:rsid w:val="00AC2A9F"/>
    <w:rsid w:val="00AC5534"/>
    <w:rsid w:val="00AC5B12"/>
    <w:rsid w:val="00AC7184"/>
    <w:rsid w:val="00AE534B"/>
    <w:rsid w:val="00AF3FE7"/>
    <w:rsid w:val="00AF57C8"/>
    <w:rsid w:val="00B07B8B"/>
    <w:rsid w:val="00B208A5"/>
    <w:rsid w:val="00B20997"/>
    <w:rsid w:val="00B26B07"/>
    <w:rsid w:val="00B352C5"/>
    <w:rsid w:val="00B404C4"/>
    <w:rsid w:val="00B802FD"/>
    <w:rsid w:val="00B93D6D"/>
    <w:rsid w:val="00BA20A7"/>
    <w:rsid w:val="00BA5B7F"/>
    <w:rsid w:val="00BB0520"/>
    <w:rsid w:val="00BC550F"/>
    <w:rsid w:val="00BC580E"/>
    <w:rsid w:val="00BE0D13"/>
    <w:rsid w:val="00C019DA"/>
    <w:rsid w:val="00C02838"/>
    <w:rsid w:val="00C07C0A"/>
    <w:rsid w:val="00C11EF1"/>
    <w:rsid w:val="00C1629F"/>
    <w:rsid w:val="00C50358"/>
    <w:rsid w:val="00C66A57"/>
    <w:rsid w:val="00C724A4"/>
    <w:rsid w:val="00C806B4"/>
    <w:rsid w:val="00C9382E"/>
    <w:rsid w:val="00C95A02"/>
    <w:rsid w:val="00CA3CDA"/>
    <w:rsid w:val="00CC650C"/>
    <w:rsid w:val="00CC79C6"/>
    <w:rsid w:val="00CD64AF"/>
    <w:rsid w:val="00D07D6D"/>
    <w:rsid w:val="00D17ECF"/>
    <w:rsid w:val="00D2109D"/>
    <w:rsid w:val="00D42B1E"/>
    <w:rsid w:val="00D45B75"/>
    <w:rsid w:val="00D52784"/>
    <w:rsid w:val="00D622DA"/>
    <w:rsid w:val="00D6662D"/>
    <w:rsid w:val="00D66B2D"/>
    <w:rsid w:val="00D70112"/>
    <w:rsid w:val="00D73EF1"/>
    <w:rsid w:val="00D86E8E"/>
    <w:rsid w:val="00D914BF"/>
    <w:rsid w:val="00D96A5D"/>
    <w:rsid w:val="00D97D28"/>
    <w:rsid w:val="00DA08A6"/>
    <w:rsid w:val="00DA1855"/>
    <w:rsid w:val="00DA1CC8"/>
    <w:rsid w:val="00DB52F0"/>
    <w:rsid w:val="00DB5C2F"/>
    <w:rsid w:val="00DE1003"/>
    <w:rsid w:val="00DF3352"/>
    <w:rsid w:val="00E10B7A"/>
    <w:rsid w:val="00E12CD7"/>
    <w:rsid w:val="00E260F8"/>
    <w:rsid w:val="00E2675C"/>
    <w:rsid w:val="00E36FCA"/>
    <w:rsid w:val="00E40238"/>
    <w:rsid w:val="00E46576"/>
    <w:rsid w:val="00E46645"/>
    <w:rsid w:val="00E64358"/>
    <w:rsid w:val="00E66642"/>
    <w:rsid w:val="00E7052B"/>
    <w:rsid w:val="00E81721"/>
    <w:rsid w:val="00E872BF"/>
    <w:rsid w:val="00E932A1"/>
    <w:rsid w:val="00EA4572"/>
    <w:rsid w:val="00EA781E"/>
    <w:rsid w:val="00EB286A"/>
    <w:rsid w:val="00EC34FF"/>
    <w:rsid w:val="00ED7B7C"/>
    <w:rsid w:val="00EE0FD8"/>
    <w:rsid w:val="00EE5C25"/>
    <w:rsid w:val="00EE5E1B"/>
    <w:rsid w:val="00F11F6C"/>
    <w:rsid w:val="00F136CF"/>
    <w:rsid w:val="00F14DC9"/>
    <w:rsid w:val="00F17690"/>
    <w:rsid w:val="00F23270"/>
    <w:rsid w:val="00F37329"/>
    <w:rsid w:val="00F52151"/>
    <w:rsid w:val="00F53161"/>
    <w:rsid w:val="00F62F61"/>
    <w:rsid w:val="00F70847"/>
    <w:rsid w:val="00F7172F"/>
    <w:rsid w:val="00F81A7D"/>
    <w:rsid w:val="00F8676D"/>
    <w:rsid w:val="00F90E3C"/>
    <w:rsid w:val="00FA0573"/>
    <w:rsid w:val="00FB0CA4"/>
    <w:rsid w:val="00FB4C12"/>
    <w:rsid w:val="00FC5136"/>
    <w:rsid w:val="00FC67CB"/>
    <w:rsid w:val="00FE04F1"/>
    <w:rsid w:val="00FE3018"/>
    <w:rsid w:val="00FE3852"/>
    <w:rsid w:val="00FF04C6"/>
    <w:rsid w:val="00FF332A"/>
    <w:rsid w:val="0136CA76"/>
    <w:rsid w:val="03C3C294"/>
    <w:rsid w:val="0421573E"/>
    <w:rsid w:val="059546E1"/>
    <w:rsid w:val="05B13CC7"/>
    <w:rsid w:val="064CFCF4"/>
    <w:rsid w:val="06D9DFFB"/>
    <w:rsid w:val="06E1D74D"/>
    <w:rsid w:val="06F6A891"/>
    <w:rsid w:val="0A00E72A"/>
    <w:rsid w:val="0ACB385D"/>
    <w:rsid w:val="0B96C4AB"/>
    <w:rsid w:val="0C76AFFE"/>
    <w:rsid w:val="0C83FA6C"/>
    <w:rsid w:val="0C8B1CAE"/>
    <w:rsid w:val="0D4BBA97"/>
    <w:rsid w:val="0DAE0832"/>
    <w:rsid w:val="0DB46221"/>
    <w:rsid w:val="0DE8B4B6"/>
    <w:rsid w:val="0DF2FF21"/>
    <w:rsid w:val="0FB80E5E"/>
    <w:rsid w:val="1043115B"/>
    <w:rsid w:val="10929386"/>
    <w:rsid w:val="10C723C2"/>
    <w:rsid w:val="11290C39"/>
    <w:rsid w:val="1148BF09"/>
    <w:rsid w:val="11759DBC"/>
    <w:rsid w:val="1191E542"/>
    <w:rsid w:val="11BB7E2D"/>
    <w:rsid w:val="12232833"/>
    <w:rsid w:val="136BBC26"/>
    <w:rsid w:val="1460ACFB"/>
    <w:rsid w:val="156F6863"/>
    <w:rsid w:val="157F38A8"/>
    <w:rsid w:val="17571342"/>
    <w:rsid w:val="1883F167"/>
    <w:rsid w:val="19CD807E"/>
    <w:rsid w:val="1BABEA8D"/>
    <w:rsid w:val="1CC4805C"/>
    <w:rsid w:val="1CF24906"/>
    <w:rsid w:val="1DB4F9E6"/>
    <w:rsid w:val="1E2D6999"/>
    <w:rsid w:val="1E3B4B10"/>
    <w:rsid w:val="1E5472CE"/>
    <w:rsid w:val="1E9F5E0A"/>
    <w:rsid w:val="1EDA3D5F"/>
    <w:rsid w:val="1F0CF291"/>
    <w:rsid w:val="1FC5AE25"/>
    <w:rsid w:val="22516349"/>
    <w:rsid w:val="225D92AB"/>
    <w:rsid w:val="226FF6D5"/>
    <w:rsid w:val="2291A99E"/>
    <w:rsid w:val="22FFD405"/>
    <w:rsid w:val="23A99959"/>
    <w:rsid w:val="23BD4BF6"/>
    <w:rsid w:val="249FD333"/>
    <w:rsid w:val="25591C57"/>
    <w:rsid w:val="27B65F0D"/>
    <w:rsid w:val="29308321"/>
    <w:rsid w:val="295D80A3"/>
    <w:rsid w:val="29757A10"/>
    <w:rsid w:val="2A33ED54"/>
    <w:rsid w:val="2A5CEEB4"/>
    <w:rsid w:val="2AB3534B"/>
    <w:rsid w:val="2B4C28CB"/>
    <w:rsid w:val="2D0D9608"/>
    <w:rsid w:val="2D3989F7"/>
    <w:rsid w:val="2DEAF40D"/>
    <w:rsid w:val="2F4DE798"/>
    <w:rsid w:val="2FDD32B5"/>
    <w:rsid w:val="316AFF76"/>
    <w:rsid w:val="32C822CE"/>
    <w:rsid w:val="32F1B660"/>
    <w:rsid w:val="3455DE21"/>
    <w:rsid w:val="345E30B8"/>
    <w:rsid w:val="34E624F3"/>
    <w:rsid w:val="34FBF4B6"/>
    <w:rsid w:val="350D9434"/>
    <w:rsid w:val="3674ABF4"/>
    <w:rsid w:val="36BDD22D"/>
    <w:rsid w:val="38BE19D3"/>
    <w:rsid w:val="3918146D"/>
    <w:rsid w:val="3A865139"/>
    <w:rsid w:val="3BE31BF3"/>
    <w:rsid w:val="3BFFD317"/>
    <w:rsid w:val="3D78001A"/>
    <w:rsid w:val="3EF11AD2"/>
    <w:rsid w:val="3F0D10B8"/>
    <w:rsid w:val="3FC45F5A"/>
    <w:rsid w:val="40AA749D"/>
    <w:rsid w:val="40E6B4CB"/>
    <w:rsid w:val="40E6C422"/>
    <w:rsid w:val="416A3F90"/>
    <w:rsid w:val="41F17411"/>
    <w:rsid w:val="435C884A"/>
    <w:rsid w:val="448695A6"/>
    <w:rsid w:val="451E65C1"/>
    <w:rsid w:val="45DFCE5D"/>
    <w:rsid w:val="474ED312"/>
    <w:rsid w:val="4775DC47"/>
    <w:rsid w:val="478245F8"/>
    <w:rsid w:val="47FBA6D8"/>
    <w:rsid w:val="48B8D4EE"/>
    <w:rsid w:val="4944386B"/>
    <w:rsid w:val="4A004D2E"/>
    <w:rsid w:val="4A3A593E"/>
    <w:rsid w:val="4A67EEA2"/>
    <w:rsid w:val="4B8941BC"/>
    <w:rsid w:val="4CAF96AA"/>
    <w:rsid w:val="4E9E3ED2"/>
    <w:rsid w:val="4F8CFA82"/>
    <w:rsid w:val="51EAA728"/>
    <w:rsid w:val="53C0BE7E"/>
    <w:rsid w:val="563A7F00"/>
    <w:rsid w:val="565C3A6C"/>
    <w:rsid w:val="56933CA3"/>
    <w:rsid w:val="56F0A586"/>
    <w:rsid w:val="578E03CF"/>
    <w:rsid w:val="581E17E3"/>
    <w:rsid w:val="58361150"/>
    <w:rsid w:val="5B5B7055"/>
    <w:rsid w:val="5C87374F"/>
    <w:rsid w:val="5D139A0D"/>
    <w:rsid w:val="5FC785E2"/>
    <w:rsid w:val="602CB59D"/>
    <w:rsid w:val="60A2A5B3"/>
    <w:rsid w:val="60B2802E"/>
    <w:rsid w:val="63F9D8F2"/>
    <w:rsid w:val="65354334"/>
    <w:rsid w:val="65F3B678"/>
    <w:rsid w:val="6681D3A0"/>
    <w:rsid w:val="67D8ABAD"/>
    <w:rsid w:val="68551DC4"/>
    <w:rsid w:val="6A624C19"/>
    <w:rsid w:val="6AA0E919"/>
    <w:rsid w:val="6BE0C4D3"/>
    <w:rsid w:val="6C23F6BF"/>
    <w:rsid w:val="6C65F856"/>
    <w:rsid w:val="6CBD8A78"/>
    <w:rsid w:val="6CD7362D"/>
    <w:rsid w:val="6CFBF6F4"/>
    <w:rsid w:val="6D6925EC"/>
    <w:rsid w:val="6D7E2A30"/>
    <w:rsid w:val="6DF01EA1"/>
    <w:rsid w:val="6E462350"/>
    <w:rsid w:val="6E696825"/>
    <w:rsid w:val="6EFE427E"/>
    <w:rsid w:val="6F004DAF"/>
    <w:rsid w:val="703397B6"/>
    <w:rsid w:val="708EF329"/>
    <w:rsid w:val="70A0C6AE"/>
    <w:rsid w:val="70E3C493"/>
    <w:rsid w:val="7219EDC4"/>
    <w:rsid w:val="733846A9"/>
    <w:rsid w:val="739B6977"/>
    <w:rsid w:val="74D98DD9"/>
    <w:rsid w:val="74F5A8AA"/>
    <w:rsid w:val="76367387"/>
    <w:rsid w:val="76FA39E6"/>
    <w:rsid w:val="777069F1"/>
    <w:rsid w:val="77E94136"/>
    <w:rsid w:val="79997F2F"/>
    <w:rsid w:val="79C3181A"/>
    <w:rsid w:val="79F60EEC"/>
    <w:rsid w:val="7A7602F0"/>
    <w:rsid w:val="7B025CC6"/>
    <w:rsid w:val="7BFD7462"/>
    <w:rsid w:val="7D00AD16"/>
    <w:rsid w:val="7F0B7CA3"/>
    <w:rsid w:val="7F6FE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5D074"/>
  <w15:chartTrackingRefBased/>
  <w15:docId w15:val="{03EDAF3A-4544-47C6-9D03-0369E36F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41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74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74A"/>
    <w:rPr>
      <w:rFonts w:ascii="Times New Roman" w:hAnsi="Times New Roman" w:cs="Times New Roman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9607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78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8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81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8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781E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54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D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D54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D2"/>
    <w:rPr>
      <w:lang w:val="en-US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documenttasks/documenttasks1.xml><?xml version="1.0" encoding="utf-8"?>
<t:Tasks xmlns:t="http://schemas.microsoft.com/office/tasks/2019/documenttasks" xmlns:oel="http://schemas.microsoft.com/office/2019/extlst">
  <t:Task id="{5133DCC0-715D-42E9-95B9-CE2CF7B8E840}">
    <t:Anchor>
      <t:Comment id="1451912127"/>
    </t:Anchor>
    <t:History>
      <t:Event id="{5BD6B582-6BB5-40C3-AD42-543239D24E7F}" time="2022-09-06T06:16:11.53Z">
        <t:Attribution userId="S::benb@ntnu.no::342d7aeb-c8f8-44d6-8b5c-c963d0bb7578" userProvider="AD" userName="Ben Brumpton"/>
        <t:Anchor>
          <t:Comment id="1451912127"/>
        </t:Anchor>
        <t:Create/>
      </t:Event>
      <t:Event id="{56004F19-EC40-4B74-9296-4ECD39897DF6}" time="2022-09-06T06:16:11.53Z">
        <t:Attribution userId="S::benb@ntnu.no::342d7aeb-c8f8-44d6-8b5c-c963d0bb7578" userProvider="AD" userName="Ben Brumpton"/>
        <t:Anchor>
          <t:Comment id="1451912127"/>
        </t:Anchor>
        <t:Assign userId="S::maikenbr@ntnu.no::3ca561ba-e4d7-465a-9ae9-f11541e0b8d6" userProvider="AD" userName="Maiken Elvestad Gabrielsen"/>
      </t:Event>
      <t:Event id="{303FBE6E-C594-415B-B2E2-BA62BF74AB7C}" time="2022-09-06T06:16:11.53Z">
        <t:Attribution userId="S::benb@ntnu.no::342d7aeb-c8f8-44d6-8b5c-c963d0bb7578" userProvider="AD" userName="Ben Brumpton"/>
        <t:Anchor>
          <t:Comment id="1451912127"/>
        </t:Anchor>
        <t:SetTitle title="@Maiken Elvestad Gabrielsen Could you please put together a few slides on NTNU Masters Programmes?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ECD4A8CF27FB4D8C57481C9872B7DC" ma:contentTypeVersion="4" ma:contentTypeDescription="Create a new document." ma:contentTypeScope="" ma:versionID="a6839eb8737bee5724a9cbdbd64c14b6">
  <xsd:schema xmlns:xsd="http://www.w3.org/2001/XMLSchema" xmlns:xs="http://www.w3.org/2001/XMLSchema" xmlns:p="http://schemas.microsoft.com/office/2006/metadata/properties" xmlns:ns2="4c3239bb-b903-483d-9872-4da759f0b2af" xmlns:ns3="a3055c77-c1eb-455f-a07d-f30f595fdb5e" targetNamespace="http://schemas.microsoft.com/office/2006/metadata/properties" ma:root="true" ma:fieldsID="d1c1f320e171515b22f0a272bceec10e" ns2:_="" ns3:_="">
    <xsd:import namespace="4c3239bb-b903-483d-9872-4da759f0b2af"/>
    <xsd:import namespace="a3055c77-c1eb-455f-a07d-f30f595fdb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239bb-b903-483d-9872-4da759f0b2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5c77-c1eb-455f-a07d-f30f595fdb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191D1A-5CF9-48D4-874B-5739A420E3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3239bb-b903-483d-9872-4da759f0b2af"/>
    <ds:schemaRef ds:uri="a3055c77-c1eb-455f-a07d-f30f595fdb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ABFFAF-5429-47F5-AEB8-68D559901D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43710-7481-442B-B8EB-30EBFF3C0B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Brumpton</dc:creator>
  <cp:keywords/>
  <dc:description/>
  <cp:lastModifiedBy>Ben Brumpton</cp:lastModifiedBy>
  <cp:revision>3</cp:revision>
  <cp:lastPrinted>2022-09-14T09:29:00Z</cp:lastPrinted>
  <dcterms:created xsi:type="dcterms:W3CDTF">2022-09-17T20:26:00Z</dcterms:created>
  <dcterms:modified xsi:type="dcterms:W3CDTF">2022-09-17T20:27:00Z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0x01010034ECD4A8CF27FB4D8C57481C9872B7DC</vt:lpwstr>
  </property>
</Properties>
</file>