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B035D" w:rsidR="004B035D" w:rsidP="004B035D" w:rsidRDefault="004B035D" w14:paraId="5A005E97" w14:textId="1B7CCECD">
      <w:pPr>
        <w:pStyle w:val="Heading1"/>
      </w:pPr>
      <w:r>
        <w:t>Kahoot</w:t>
      </w:r>
    </w:p>
    <w:p w:rsidR="1FEB9FA7" w:rsidP="24970581" w:rsidRDefault="4B449E51" w14:paraId="4EDBC502" w14:textId="40634772">
      <w:pPr>
        <w:rPr>
          <w:b/>
          <w:bCs/>
        </w:rPr>
      </w:pPr>
      <w:r w:rsidRPr="24970581">
        <w:rPr>
          <w:b/>
          <w:bCs/>
        </w:rPr>
        <w:t>How many chromosomes does an average human have?</w:t>
      </w:r>
    </w:p>
    <w:p w:rsidR="4B449E51" w:rsidP="24970581" w:rsidRDefault="4B449E51" w14:paraId="4C8FE603" w14:textId="51524C6C">
      <w:r>
        <w:t>A) 22</w:t>
      </w:r>
    </w:p>
    <w:p w:rsidR="4B449E51" w:rsidP="24970581" w:rsidRDefault="4B449E51" w14:paraId="63206853" w14:textId="4DB2187A">
      <w:r>
        <w:t>B) 23</w:t>
      </w:r>
    </w:p>
    <w:p w:rsidR="4B449E51" w:rsidP="24970581" w:rsidRDefault="4B449E51" w14:paraId="7134E583" w14:textId="7EB25D60">
      <w:r>
        <w:t>C) 44</w:t>
      </w:r>
    </w:p>
    <w:p w:rsidR="4B449E51" w:rsidP="24970581" w:rsidRDefault="4B449E51" w14:paraId="05EBED49" w14:textId="5ECB2D14">
      <w:pPr>
        <w:rPr>
          <w:color w:val="70AD47" w:themeColor="accent6"/>
        </w:rPr>
      </w:pPr>
      <w:r w:rsidRPr="24970581">
        <w:rPr>
          <w:color w:val="70AD47" w:themeColor="accent6"/>
        </w:rPr>
        <w:t>D) 46</w:t>
      </w:r>
    </w:p>
    <w:p w:rsidR="24970581" w:rsidP="24970581" w:rsidRDefault="24970581" w14:paraId="2FE46071" w14:textId="60CE07A4"/>
    <w:p w:rsidR="4B449E51" w:rsidP="24970581" w:rsidRDefault="4B449E51" w14:paraId="6B4D8161" w14:textId="22F380FC">
      <w:pPr>
        <w:rPr>
          <w:b/>
          <w:bCs/>
        </w:rPr>
      </w:pPr>
      <w:r w:rsidRPr="24970581">
        <w:rPr>
          <w:b/>
          <w:bCs/>
        </w:rPr>
        <w:t>Which of the following is a type of genetic variation?</w:t>
      </w:r>
    </w:p>
    <w:p w:rsidR="518F8DF1" w:rsidP="24970581" w:rsidRDefault="518F8DF1" w14:paraId="7994EC34" w14:textId="52537B37">
      <w:r>
        <w:t>A)</w:t>
      </w:r>
      <w:r w:rsidR="0A520EE1">
        <w:t xml:space="preserve"> insertions/deletions</w:t>
      </w:r>
    </w:p>
    <w:p w:rsidR="518F8DF1" w:rsidP="24970581" w:rsidRDefault="518F8DF1" w14:paraId="109CC69B" w14:textId="74DBA6A2">
      <w:r>
        <w:t>B)</w:t>
      </w:r>
      <w:r w:rsidR="2AE385BB">
        <w:t xml:space="preserve"> chromosomal structural variants</w:t>
      </w:r>
    </w:p>
    <w:p w:rsidR="518F8DF1" w:rsidP="24970581" w:rsidRDefault="518F8DF1" w14:paraId="5E9BCEFA" w14:textId="4D0497BB">
      <w:r>
        <w:t>C)</w:t>
      </w:r>
      <w:r w:rsidR="2019BE71">
        <w:t xml:space="preserve"> single nucleotide polymorphisms</w:t>
      </w:r>
      <w:r>
        <w:br/>
      </w:r>
      <w:r w:rsidRPr="24970581" w:rsidR="50777E86">
        <w:rPr>
          <w:color w:val="70AD47" w:themeColor="accent6"/>
        </w:rPr>
        <w:t>D)</w:t>
      </w:r>
      <w:r w:rsidRPr="24970581" w:rsidR="23D4D3F2">
        <w:rPr>
          <w:color w:val="70AD47" w:themeColor="accent6"/>
        </w:rPr>
        <w:t xml:space="preserve"> </w:t>
      </w:r>
      <w:proofErr w:type="gramStart"/>
      <w:r w:rsidRPr="24970581" w:rsidR="23D4D3F2">
        <w:rPr>
          <w:color w:val="70AD47" w:themeColor="accent6"/>
        </w:rPr>
        <w:t>all of</w:t>
      </w:r>
      <w:proofErr w:type="gramEnd"/>
      <w:r w:rsidRPr="24970581" w:rsidR="23D4D3F2">
        <w:rPr>
          <w:color w:val="70AD47" w:themeColor="accent6"/>
        </w:rPr>
        <w:t xml:space="preserve"> the above</w:t>
      </w:r>
    </w:p>
    <w:p w:rsidR="24970581" w:rsidP="24970581" w:rsidRDefault="24970581" w14:paraId="4E991445" w14:textId="614D7387">
      <w:pPr>
        <w:rPr>
          <w:b/>
          <w:bCs/>
        </w:rPr>
      </w:pPr>
    </w:p>
    <w:p w:rsidR="50777E86" w:rsidP="24970581" w:rsidRDefault="50777E86" w14:paraId="6C585ABC" w14:textId="35756F4F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Polymorphisms...</w:t>
      </w:r>
    </w:p>
    <w:p w:rsidR="50777E86" w:rsidP="24970581" w:rsidRDefault="50777E86" w14:paraId="205BC33D" w14:textId="5B84FD46">
      <w:pPr>
        <w:rPr>
          <w:color w:val="70AD47" w:themeColor="accent6"/>
        </w:rPr>
      </w:pPr>
      <w:r w:rsidRPr="24970581">
        <w:rPr>
          <w:color w:val="70AD47" w:themeColor="accent6"/>
        </w:rPr>
        <w:t>A)</w:t>
      </w:r>
      <w:r w:rsidRPr="24970581" w:rsidR="69A48179">
        <w:rPr>
          <w:color w:val="70AD47" w:themeColor="accent6"/>
        </w:rPr>
        <w:t xml:space="preserve"> may be single nucleotide variants or </w:t>
      </w:r>
      <w:proofErr w:type="spellStart"/>
      <w:r w:rsidRPr="24970581" w:rsidR="69A48179">
        <w:rPr>
          <w:color w:val="70AD47" w:themeColor="accent6"/>
        </w:rPr>
        <w:t>structura</w:t>
      </w:r>
      <w:proofErr w:type="spellEnd"/>
      <w:r w:rsidRPr="24970581" w:rsidR="69A48179">
        <w:rPr>
          <w:color w:val="70AD47" w:themeColor="accent6"/>
        </w:rPr>
        <w:t xml:space="preserve"> variants</w:t>
      </w:r>
    </w:p>
    <w:p w:rsidR="50777E86" w:rsidP="24970581" w:rsidRDefault="50777E86" w14:paraId="2C7F3AE4" w14:textId="229EFB1A">
      <w:r>
        <w:t>B)</w:t>
      </w:r>
      <w:r w:rsidR="6D6666B8">
        <w:t xml:space="preserve"> are rare</w:t>
      </w:r>
    </w:p>
    <w:p w:rsidR="50777E86" w:rsidP="24970581" w:rsidRDefault="50777E86" w14:paraId="058F49BB" w14:textId="55BDD0A7">
      <w:r>
        <w:t>C)</w:t>
      </w:r>
      <w:r w:rsidR="7BE7B88A">
        <w:t xml:space="preserve"> can be found in just a few cells in the body</w:t>
      </w:r>
      <w:r>
        <w:br/>
      </w:r>
      <w:r>
        <w:t>D)</w:t>
      </w:r>
      <w:r w:rsidR="5AD1A73D">
        <w:t xml:space="preserve"> are only present in germline cells</w:t>
      </w:r>
    </w:p>
    <w:p w:rsidR="24970581" w:rsidP="24970581" w:rsidRDefault="24970581" w14:paraId="0C2B797F" w14:textId="32A5568C">
      <w:pPr>
        <w:spacing w:line="259" w:lineRule="auto"/>
        <w:rPr>
          <w:color w:val="000000" w:themeColor="text1"/>
        </w:rPr>
      </w:pPr>
    </w:p>
    <w:p w:rsidR="50777E86" w:rsidP="24970581" w:rsidRDefault="50777E86" w14:paraId="1E193573" w14:textId="7A99EED1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</w:t>
      </w:r>
      <w:r w:rsidRPr="24970581" w:rsidR="49E6A055">
        <w:rPr>
          <w:b/>
          <w:bCs/>
          <w:color w:val="000000" w:themeColor="text1"/>
        </w:rPr>
        <w:t xml:space="preserve"> genotypes and phenotypes?</w:t>
      </w:r>
    </w:p>
    <w:p w:rsidR="50777E86" w:rsidP="24970581" w:rsidRDefault="50777E86" w14:paraId="59DDFD40" w14:textId="77D5084B">
      <w:r>
        <w:t>A)</w:t>
      </w:r>
      <w:r w:rsidR="700B17DD">
        <w:t xml:space="preserve"> All phenotypes can be fully predicted from </w:t>
      </w:r>
      <w:r w:rsidR="186243AF">
        <w:t>genotypes</w:t>
      </w:r>
    </w:p>
    <w:p w:rsidR="50777E86" w:rsidP="24970581" w:rsidRDefault="50777E86" w14:paraId="0B90BCAE" w14:textId="67664024">
      <w:r>
        <w:t>B)</w:t>
      </w:r>
      <w:r w:rsidR="22942171">
        <w:t xml:space="preserve"> The phenotype describes what your DNA looks like</w:t>
      </w:r>
    </w:p>
    <w:p w:rsidR="50777E86" w:rsidP="24970581" w:rsidRDefault="50777E86" w14:paraId="54A622D9" w14:textId="021867A1">
      <w:r w:rsidRPr="24970581">
        <w:rPr>
          <w:color w:val="70AD47" w:themeColor="accent6"/>
        </w:rPr>
        <w:t>C)</w:t>
      </w:r>
      <w:r w:rsidRPr="24970581" w:rsidR="7529EC51">
        <w:rPr>
          <w:color w:val="70AD47" w:themeColor="accent6"/>
        </w:rPr>
        <w:t xml:space="preserve"> We need information from both chromosomes in a pair to know the genotype</w:t>
      </w:r>
      <w:r>
        <w:br/>
      </w:r>
      <w:r>
        <w:t>D)</w:t>
      </w:r>
      <w:r w:rsidR="40EDAB03">
        <w:t xml:space="preserve"> </w:t>
      </w:r>
      <w:r w:rsidR="19C7382C">
        <w:t>Genotypes are different types of genes</w:t>
      </w:r>
    </w:p>
    <w:p w:rsidR="24970581" w:rsidP="24970581" w:rsidRDefault="24970581" w14:paraId="16A2AED3" w14:textId="243651FB">
      <w:pPr>
        <w:spacing w:line="259" w:lineRule="auto"/>
        <w:rPr>
          <w:color w:val="000000" w:themeColor="text1"/>
        </w:rPr>
      </w:pPr>
    </w:p>
    <w:p w:rsidR="50777E86" w:rsidP="24970581" w:rsidRDefault="50777E86" w14:paraId="0500ED4C" w14:textId="4B0A6803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 xml:space="preserve">Heterozygous </w:t>
      </w:r>
      <w:r w:rsidRPr="24970581" w:rsidR="351E5C0A">
        <w:rPr>
          <w:b/>
          <w:bCs/>
          <w:color w:val="000000" w:themeColor="text1"/>
        </w:rPr>
        <w:t>= 2 copies of the same nucleotide base on the same strand</w:t>
      </w:r>
    </w:p>
    <w:p w:rsidR="351E5C0A" w:rsidP="24970581" w:rsidRDefault="351E5C0A" w14:paraId="45446886" w14:textId="26C7A522">
      <w:pPr>
        <w:spacing w:line="259" w:lineRule="auto"/>
        <w:rPr>
          <w:color w:val="70AD47" w:themeColor="accent6"/>
        </w:rPr>
      </w:pPr>
      <w:r w:rsidRPr="24970581">
        <w:rPr>
          <w:color w:val="000000" w:themeColor="text1"/>
        </w:rPr>
        <w:t>TRUE/</w:t>
      </w:r>
      <w:r w:rsidRPr="24970581">
        <w:rPr>
          <w:color w:val="70AD47" w:themeColor="accent6"/>
        </w:rPr>
        <w:t>FALSE</w:t>
      </w:r>
    </w:p>
    <w:p w:rsidR="24970581" w:rsidP="24970581" w:rsidRDefault="24970581" w14:paraId="5B3B64AD" w14:textId="49EF48CA">
      <w:pPr>
        <w:spacing w:line="259" w:lineRule="auto"/>
        <w:rPr>
          <w:color w:val="000000" w:themeColor="text1"/>
        </w:rPr>
      </w:pPr>
    </w:p>
    <w:p w:rsidR="50777E86" w:rsidP="24970581" w:rsidRDefault="50777E86" w14:paraId="6B17D4A4" w14:textId="3FFF778B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 xml:space="preserve">Confounders are associated with both the exposure and the </w:t>
      </w:r>
      <w:proofErr w:type="gramStart"/>
      <w:r w:rsidRPr="24970581">
        <w:rPr>
          <w:b/>
          <w:bCs/>
          <w:color w:val="000000" w:themeColor="text1"/>
        </w:rPr>
        <w:t>outcome</w:t>
      </w:r>
      <w:proofErr w:type="gramEnd"/>
    </w:p>
    <w:p w:rsidR="50777E86" w:rsidP="24970581" w:rsidRDefault="50777E86" w14:paraId="06561205" w14:textId="666A4C0D">
      <w:pPr>
        <w:spacing w:line="259" w:lineRule="auto"/>
        <w:rPr>
          <w:color w:val="000000" w:themeColor="text1"/>
        </w:rPr>
      </w:pPr>
      <w:r w:rsidRPr="24970581">
        <w:rPr>
          <w:color w:val="70AD47" w:themeColor="accent6"/>
        </w:rPr>
        <w:t>TRUE</w:t>
      </w:r>
      <w:r w:rsidRPr="24970581">
        <w:rPr>
          <w:color w:val="000000" w:themeColor="text1"/>
        </w:rPr>
        <w:t>/FALSE</w:t>
      </w:r>
    </w:p>
    <w:p w:rsidR="24970581" w:rsidP="24970581" w:rsidRDefault="24970581" w14:paraId="49F1B17D" w14:textId="3D1630BF">
      <w:pPr>
        <w:spacing w:line="259" w:lineRule="auto"/>
        <w:rPr>
          <w:color w:val="000000" w:themeColor="text1"/>
        </w:rPr>
      </w:pPr>
    </w:p>
    <w:p w:rsidR="50777E86" w:rsidP="24970581" w:rsidRDefault="50777E86" w14:paraId="31E39DBB" w14:textId="01DB952C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 the HWE?</w:t>
      </w:r>
    </w:p>
    <w:p w:rsidR="3FDA2811" w:rsidP="24970581" w:rsidRDefault="3FDA2811" w14:paraId="1247165A" w14:textId="18D797CB">
      <w:r>
        <w:t>A) Real populations are always in HWE</w:t>
      </w:r>
    </w:p>
    <w:p w:rsidR="3FDA2811" w:rsidP="24970581" w:rsidRDefault="3FDA2811" w14:paraId="1823476D" w14:textId="21A76977">
      <w:r>
        <w:t>B) Under HWE, the allele frequencies and genotype frequencies are identical</w:t>
      </w:r>
    </w:p>
    <w:p w:rsidR="3FDA2811" w:rsidP="24970581" w:rsidRDefault="3FDA2811" w14:paraId="4B713869" w14:textId="006AEBC6">
      <w:pPr>
        <w:rPr>
          <w:b/>
          <w:bCs/>
          <w:color w:val="000000" w:themeColor="text1"/>
        </w:rPr>
      </w:pPr>
      <w:r w:rsidRPr="24970581">
        <w:rPr>
          <w:color w:val="70AD47" w:themeColor="accent6"/>
        </w:rPr>
        <w:t>C) Under HWE, the genotype frequencies can be calculated from allele frequencies</w:t>
      </w:r>
      <w:r>
        <w:br/>
      </w:r>
      <w:r>
        <w:t>D) Genotype frequencies will stay the same even if allele frequencies change</w:t>
      </w:r>
      <w:r>
        <w:br/>
      </w:r>
    </w:p>
    <w:p w:rsidR="3981CAC7" w:rsidP="24970581" w:rsidRDefault="3981CAC7" w14:paraId="2F9D1A4D" w14:textId="3FCAFAC9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Two genetic variants are in LD if they are</w:t>
      </w:r>
      <w:r w:rsidRPr="24970581" w:rsidR="4D85F59A">
        <w:rPr>
          <w:b/>
          <w:bCs/>
          <w:color w:val="000000" w:themeColor="text1"/>
        </w:rPr>
        <w:t>...</w:t>
      </w:r>
    </w:p>
    <w:p w:rsidR="3981CAC7" w:rsidP="24970581" w:rsidRDefault="3981CAC7" w14:paraId="37973CCB" w14:textId="03C8DF68">
      <w:r>
        <w:t>A)</w:t>
      </w:r>
      <w:r w:rsidR="2556C73F">
        <w:t xml:space="preserve"> on the same chromosome</w:t>
      </w:r>
    </w:p>
    <w:p w:rsidR="3981CAC7" w:rsidP="24970581" w:rsidRDefault="3981CAC7" w14:paraId="4501A163" w14:textId="7CB30784">
      <w:r>
        <w:t>B)</w:t>
      </w:r>
      <w:r w:rsidR="22D5B6E9">
        <w:t xml:space="preserve"> in the same gene</w:t>
      </w:r>
    </w:p>
    <w:p w:rsidR="3981CAC7" w:rsidP="24970581" w:rsidRDefault="3981CAC7" w14:paraId="43609EBB" w14:textId="377CE722">
      <w:pPr>
        <w:rPr>
          <w:color w:val="70AD47" w:themeColor="accent6"/>
        </w:rPr>
      </w:pPr>
      <w:r>
        <w:t>C)</w:t>
      </w:r>
      <w:r w:rsidR="5FB8EC89">
        <w:t xml:space="preserve"> transmitted together from a parent to a child</w:t>
      </w:r>
      <w:r>
        <w:br/>
      </w:r>
      <w:r w:rsidRPr="24970581">
        <w:rPr>
          <w:color w:val="70AD47" w:themeColor="accent6"/>
        </w:rPr>
        <w:t>D)</w:t>
      </w:r>
      <w:r w:rsidRPr="24970581" w:rsidR="4EDE6DC9">
        <w:rPr>
          <w:color w:val="70AD47" w:themeColor="accent6"/>
        </w:rPr>
        <w:t xml:space="preserve"> transmitted together more often than expected by chance</w:t>
      </w:r>
    </w:p>
    <w:p w:rsidR="24970581" w:rsidP="24970581" w:rsidRDefault="24970581" w14:paraId="7FA4E557" w14:textId="6F9E786E">
      <w:pPr>
        <w:spacing w:line="259" w:lineRule="auto"/>
        <w:rPr>
          <w:color w:val="000000" w:themeColor="text1"/>
        </w:rPr>
      </w:pPr>
    </w:p>
    <w:p w:rsidR="3981CAC7" w:rsidP="24970581" w:rsidRDefault="3981CAC7" w14:paraId="57B1337C" w14:textId="57A9A221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Heritability quantifies</w:t>
      </w:r>
      <w:r w:rsidRPr="24970581" w:rsidR="05C44468">
        <w:rPr>
          <w:b/>
          <w:bCs/>
          <w:color w:val="000000" w:themeColor="text1"/>
        </w:rPr>
        <w:t>...</w:t>
      </w:r>
    </w:p>
    <w:p w:rsidR="3981CAC7" w:rsidP="24970581" w:rsidRDefault="3981CAC7" w14:paraId="4ADD14DF" w14:textId="5BD83841">
      <w:pPr>
        <w:rPr>
          <w:color w:val="70AD47" w:themeColor="accent6"/>
        </w:rPr>
      </w:pPr>
      <w:r w:rsidRPr="24970581">
        <w:rPr>
          <w:color w:val="70AD47" w:themeColor="accent6"/>
        </w:rPr>
        <w:t>A)</w:t>
      </w:r>
      <w:r w:rsidRPr="24970581" w:rsidR="7F60AC2B">
        <w:rPr>
          <w:color w:val="70AD47" w:themeColor="accent6"/>
        </w:rPr>
        <w:t xml:space="preserve"> the contribution of genetic variation to the variability of a trait</w:t>
      </w:r>
    </w:p>
    <w:p w:rsidR="3981CAC7" w:rsidP="24970581" w:rsidRDefault="3981CAC7" w14:paraId="4EFFBB99" w14:textId="100019B5">
      <w:r>
        <w:lastRenderedPageBreak/>
        <w:t>B)</w:t>
      </w:r>
      <w:r w:rsidR="33C54236">
        <w:t xml:space="preserve"> how important genes are for the absolute value of the trait</w:t>
      </w:r>
    </w:p>
    <w:p w:rsidR="3981CAC7" w:rsidP="24970581" w:rsidRDefault="3981CAC7" w14:paraId="7B19FDF3" w14:textId="075A3961">
      <w:r>
        <w:t>C)</w:t>
      </w:r>
      <w:r w:rsidR="335A4E0C">
        <w:t xml:space="preserve"> the value of a quantitative trait</w:t>
      </w:r>
      <w:r>
        <w:br/>
      </w:r>
      <w:r>
        <w:t>D)</w:t>
      </w:r>
      <w:r w:rsidR="6516B700">
        <w:t xml:space="preserve"> the similarity of twin pairs</w:t>
      </w:r>
    </w:p>
    <w:p w:rsidR="24970581" w:rsidP="24970581" w:rsidRDefault="24970581" w14:paraId="08A109E9" w14:textId="3A694AE8"/>
    <w:p w:rsidR="3981CAC7" w:rsidP="24970581" w:rsidRDefault="3981CAC7" w14:paraId="7F297C17" w14:textId="4F0F2D3B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 IBS and IBD?</w:t>
      </w:r>
    </w:p>
    <w:p w:rsidR="3981CAC7" w:rsidP="24970581" w:rsidRDefault="3981CAC7" w14:paraId="320E3E4C" w14:textId="73825F3D">
      <w:r>
        <w:t>A)</w:t>
      </w:r>
      <w:r w:rsidR="41E38D23">
        <w:t xml:space="preserve"> IBS segments are always also IBD</w:t>
      </w:r>
    </w:p>
    <w:p w:rsidR="3981CAC7" w:rsidP="24970581" w:rsidRDefault="3981CAC7" w14:paraId="00FF2272" w14:textId="66E2DA48">
      <w:pPr>
        <w:rPr>
          <w:color w:val="70AD47" w:themeColor="accent6"/>
        </w:rPr>
      </w:pPr>
      <w:r w:rsidRPr="24970581">
        <w:rPr>
          <w:color w:val="70AD47" w:themeColor="accent6"/>
        </w:rPr>
        <w:t>B)</w:t>
      </w:r>
      <w:r w:rsidRPr="24970581" w:rsidR="0F933C50">
        <w:rPr>
          <w:color w:val="70AD47" w:themeColor="accent6"/>
        </w:rPr>
        <w:t xml:space="preserve"> An IBD segment in two individuals have the same ancestral origin</w:t>
      </w:r>
    </w:p>
    <w:p w:rsidR="3981CAC7" w:rsidP="24970581" w:rsidRDefault="3981CAC7" w14:paraId="36E70A9F" w14:textId="18022E2B">
      <w:r>
        <w:t>C)</w:t>
      </w:r>
      <w:r w:rsidR="38202EF3">
        <w:t xml:space="preserve"> Individuals with IBD segments must have at least one parent in common</w:t>
      </w:r>
      <w:r>
        <w:br/>
      </w:r>
      <w:r>
        <w:t>D)</w:t>
      </w:r>
      <w:r w:rsidR="2ED0D66A">
        <w:t xml:space="preserve"> Relatedness can be inferred from any IBS segment</w:t>
      </w:r>
    </w:p>
    <w:p w:rsidR="24970581" w:rsidP="24970581" w:rsidRDefault="24970581" w14:paraId="743AEBAF" w14:textId="6084A403">
      <w:pPr>
        <w:spacing w:line="259" w:lineRule="auto"/>
        <w:rPr>
          <w:color w:val="000000" w:themeColor="text1"/>
        </w:rPr>
      </w:pPr>
    </w:p>
    <w:p w:rsidRPr="00645DD9" w:rsidR="000D1CA2" w:rsidP="000D1CA2" w:rsidRDefault="000D1CA2" w14:paraId="4E2ECDB5" w14:textId="77777777">
      <w:pPr>
        <w:pStyle w:val="Heading1"/>
      </w:pPr>
      <w:r w:rsidRPr="00645DD9">
        <w:t>The Hardy-Weinberg Equilibrium (HWE)</w:t>
      </w:r>
      <w:r w:rsidRPr="00645DD9">
        <w:rPr>
          <w:rFonts w:ascii="Calibri" w:hAnsi="Calibri" w:eastAsia="Times New Roman" w:cs="Calibri"/>
          <w:shd w:val="clear" w:color="auto" w:fill="FFFFFF"/>
          <w:lang w:eastAsia="en-GB"/>
        </w:rPr>
        <w:br/>
      </w:r>
    </w:p>
    <w:p w:rsidRPr="00B15E93" w:rsidR="000D1CA2" w:rsidP="45AF2378" w:rsidRDefault="000D1CA2" w14:paraId="27B5DB21" w14:textId="1FA28A7B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color w:val="000000" w:themeColor="text1"/>
        </w:rPr>
      </w:pPr>
      <w:r w:rsidRPr="45AF2378">
        <w:rPr>
          <w:color w:val="000000" w:themeColor="text1"/>
        </w:rPr>
        <w:t xml:space="preserve"> A SNP has the following observed genotype frequencies:</w:t>
      </w:r>
    </w:p>
    <w:p w:rsidRPr="00AF7740" w:rsidR="000D1CA2" w:rsidP="000D1CA2" w:rsidRDefault="000D1CA2" w14:paraId="0486AEFE" w14:textId="77777777">
      <w:pPr>
        <w:pStyle w:val="ListParagraph"/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</w:tblGrid>
      <w:tr w:rsidRPr="00AF7740" w:rsidR="000D1CA2" w14:paraId="25229C66" w14:textId="77777777">
        <w:tc>
          <w:tcPr>
            <w:tcW w:w="1417" w:type="dxa"/>
          </w:tcPr>
          <w:p w:rsidRPr="00AE3FDE" w:rsidR="000D1CA2" w:rsidRDefault="000D1CA2" w14:paraId="333377DF" w14:textId="28072082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AA</w:t>
            </w:r>
          </w:p>
        </w:tc>
        <w:tc>
          <w:tcPr>
            <w:tcW w:w="1418" w:type="dxa"/>
          </w:tcPr>
          <w:p w:rsidRPr="00AE3FDE" w:rsidR="000D1CA2" w:rsidRDefault="000D1CA2" w14:paraId="588A7C2E" w14:textId="51B009D7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AT</w:t>
            </w:r>
          </w:p>
        </w:tc>
        <w:tc>
          <w:tcPr>
            <w:tcW w:w="1417" w:type="dxa"/>
          </w:tcPr>
          <w:p w:rsidRPr="00AE3FDE" w:rsidR="000D1CA2" w:rsidRDefault="000D1CA2" w14:paraId="53CAC634" w14:textId="7CA1ABB2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TT</w:t>
            </w:r>
          </w:p>
        </w:tc>
      </w:tr>
      <w:tr w:rsidRPr="00AF7740" w:rsidR="000D1CA2" w14:paraId="6E83DCF7" w14:textId="77777777">
        <w:tc>
          <w:tcPr>
            <w:tcW w:w="1417" w:type="dxa"/>
          </w:tcPr>
          <w:p w:rsidRPr="00AF7740" w:rsidR="000D1CA2" w:rsidRDefault="000D1CA2" w14:paraId="3BD6B0EC" w14:textId="7D4A8FC7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0.400</w:t>
            </w:r>
          </w:p>
        </w:tc>
        <w:tc>
          <w:tcPr>
            <w:tcW w:w="1418" w:type="dxa"/>
          </w:tcPr>
          <w:p w:rsidRPr="00AF7740" w:rsidR="000D1CA2" w:rsidRDefault="000D1CA2" w14:paraId="364E2C98" w14:textId="1ACFA8ED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0.463</w:t>
            </w:r>
          </w:p>
        </w:tc>
        <w:tc>
          <w:tcPr>
            <w:tcW w:w="1417" w:type="dxa"/>
          </w:tcPr>
          <w:p w:rsidRPr="00AF7740" w:rsidR="000D1CA2" w:rsidRDefault="000D1CA2" w14:paraId="70119B68" w14:textId="263CF63F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0.137</w:t>
            </w:r>
          </w:p>
        </w:tc>
      </w:tr>
    </w:tbl>
    <w:p w:rsidRPr="00AF7740" w:rsidR="000D1CA2" w:rsidP="000D1CA2" w:rsidRDefault="000D1CA2" w14:paraId="6E615617" w14:textId="4B534693">
      <w:pPr>
        <w:rPr>
          <w:color w:val="000000" w:themeColor="text1"/>
        </w:rPr>
      </w:pPr>
    </w:p>
    <w:p w:rsidR="000D1CA2" w:rsidP="000D1CA2" w:rsidRDefault="000D1CA2" w14:paraId="5B479691" w14:textId="78F89E13">
      <w:pPr>
        <w:ind w:firstLine="720"/>
        <w:rPr>
          <w:color w:val="000000" w:themeColor="text1"/>
        </w:rPr>
      </w:pPr>
      <w:r w:rsidRPr="45AF2378">
        <w:rPr>
          <w:color w:val="000000" w:themeColor="text1"/>
        </w:rPr>
        <w:t>What are the allele frequencies</w:t>
      </w:r>
      <w:r w:rsidRPr="45AF2378" w:rsidR="530EF213">
        <w:rPr>
          <w:color w:val="000000" w:themeColor="text1"/>
        </w:rPr>
        <w:t xml:space="preserve"> under HWE</w:t>
      </w:r>
      <w:r w:rsidRPr="45AF2378">
        <w:rPr>
          <w:color w:val="000000" w:themeColor="text1"/>
        </w:rPr>
        <w:t>?</w:t>
      </w:r>
    </w:p>
    <w:p w:rsidR="00B15E93" w:rsidP="000D1CA2" w:rsidRDefault="00B15E93" w14:paraId="3267406D" w14:textId="77777777">
      <w:pPr>
        <w:ind w:firstLine="720"/>
        <w:rPr>
          <w:color w:val="000000" w:themeColor="text1"/>
        </w:rPr>
      </w:pPr>
    </w:p>
    <w:p w:rsidRPr="00D2261D" w:rsidR="00EF5B9D" w:rsidP="64EB6001" w:rsidRDefault="00EF5B9D" w14:paraId="443EE0D1" w14:textId="6A3936CB">
      <w:pPr>
        <w:ind w:firstLine="720"/>
        <w:jc w:val="center"/>
        <w:rPr>
          <w:rFonts w:eastAsiaTheme="minorEastAsia"/>
          <w:color w:val="70AD47" w:themeColor="accent6"/>
        </w:rPr>
      </w:pPr>
      <m:oMath>
        <m:r>
          <w:rPr>
            <w:rFonts w:ascii="Cambria Math" w:hAnsi="Cambria Math"/>
            <w:color w:val="6FAC47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color w:val="6FAC47"/>
              </w:rPr>
            </m:ctrlPr>
          </m:radPr>
          <m:deg/>
          <m:e>
            <m:r>
              <w:rPr>
                <w:rFonts w:ascii="Cambria Math" w:hAnsi="Cambria Math"/>
                <w:color w:val="6FAC47"/>
              </w:rPr>
              <m:t>0.400</m:t>
            </m:r>
          </m:e>
        </m:rad>
        <m:r>
          <w:rPr>
            <w:rFonts w:ascii="Cambria Math" w:hAnsi="Cambria Math"/>
            <w:color w:val="6FAC47"/>
          </w:rPr>
          <m:t>=0.63</m:t>
        </m:r>
      </m:oMath>
      <w:r w:rsidRPr="64EB6001" w:rsidR="2C804EB4">
        <w:rPr>
          <w:rFonts w:eastAsiaTheme="minorEastAsia"/>
          <w:color w:val="70AD47" w:themeColor="accent6"/>
        </w:rPr>
        <w:t xml:space="preserve"> (A)</w:t>
      </w:r>
    </w:p>
    <w:p w:rsidRPr="00D2261D" w:rsidR="00D2261D" w:rsidP="64EB6001" w:rsidRDefault="00D2261D" w14:paraId="1B97C2A8" w14:textId="5CA7E60F">
      <w:pPr>
        <w:ind w:firstLine="720"/>
        <w:jc w:val="center"/>
        <w:rPr>
          <w:rFonts w:eastAsiaTheme="minorEastAsia"/>
          <w:color w:val="70AD47" w:themeColor="accent6"/>
        </w:rPr>
      </w:pPr>
      <m:oMath>
        <m:r>
          <w:rPr>
            <w:rFonts w:ascii="Cambria Math" w:hAnsi="Cambria Math" w:eastAsiaTheme="minorEastAsia"/>
            <w:color w:val="6FAC47"/>
          </w:rPr>
          <m:t>q=1-0.63=0.37</m:t>
        </m:r>
      </m:oMath>
      <w:r w:rsidRPr="64EB6001" w:rsidR="1EC1E5DC">
        <w:rPr>
          <w:rFonts w:eastAsiaTheme="minorEastAsia"/>
          <w:color w:val="70AD47" w:themeColor="accent6"/>
        </w:rPr>
        <w:t xml:space="preserve"> (T)</w:t>
      </w:r>
    </w:p>
    <w:p w:rsidR="3AD873F2" w:rsidP="3AD873F2" w:rsidRDefault="3AD873F2" w14:paraId="6B794BE6" w14:textId="0E3F5FC1">
      <w:pPr>
        <w:rPr>
          <w:color w:val="70AD47" w:themeColor="accent6"/>
        </w:rPr>
      </w:pPr>
    </w:p>
    <w:p w:rsidR="00B15E93" w:rsidP="3AD873F2" w:rsidRDefault="00B15E93" w14:paraId="1FC700BE" w14:textId="77777777">
      <w:pPr>
        <w:rPr>
          <w:color w:val="000000" w:themeColor="text1"/>
        </w:rPr>
      </w:pPr>
    </w:p>
    <w:p w:rsidRPr="00B15E93" w:rsidR="095D7AAB" w:rsidP="45AF2378" w:rsidRDefault="095D7AAB" w14:paraId="56713E02" w14:textId="279083DC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  <w:color w:val="000000" w:themeColor="text1"/>
        </w:rPr>
      </w:pPr>
      <w:r w:rsidRPr="45AF2378">
        <w:rPr>
          <w:color w:val="000000" w:themeColor="text1"/>
        </w:rPr>
        <w:t xml:space="preserve">In a population of </w:t>
      </w:r>
      <w:r w:rsidRPr="45AF2378" w:rsidR="20EE3C11">
        <w:rPr>
          <w:color w:val="000000" w:themeColor="text1"/>
        </w:rPr>
        <w:t>3</w:t>
      </w:r>
      <w:r w:rsidRPr="45AF2378">
        <w:rPr>
          <w:color w:val="000000" w:themeColor="text1"/>
        </w:rPr>
        <w:t xml:space="preserve">00 individuals, we </w:t>
      </w:r>
      <w:bookmarkStart w:name="_Int_AYcBXK4z" w:id="0"/>
      <w:r w:rsidRPr="45AF2378">
        <w:rPr>
          <w:color w:val="000000" w:themeColor="text1"/>
        </w:rPr>
        <w:t>observe</w:t>
      </w:r>
      <w:bookmarkEnd w:id="0"/>
      <w:r w:rsidRPr="45AF2378">
        <w:rPr>
          <w:color w:val="000000" w:themeColor="text1"/>
        </w:rPr>
        <w:t xml:space="preserve"> </w:t>
      </w:r>
      <w:r w:rsidRPr="45AF2378" w:rsidR="6F084A8D">
        <w:rPr>
          <w:color w:val="000000" w:themeColor="text1"/>
        </w:rPr>
        <w:t xml:space="preserve">the following distribution of the SNP above. What is the expected </w:t>
      </w:r>
      <w:r w:rsidRPr="45AF2378" w:rsidR="1DDDE719">
        <w:rPr>
          <w:color w:val="000000" w:themeColor="text1"/>
        </w:rPr>
        <w:t xml:space="preserve">genotype </w:t>
      </w:r>
      <w:r w:rsidRPr="45AF2378" w:rsidR="6F084A8D">
        <w:rPr>
          <w:color w:val="000000" w:themeColor="text1"/>
        </w:rPr>
        <w:t>distribution</w:t>
      </w:r>
      <w:r w:rsidRPr="45AF2378" w:rsidR="3E420DB0">
        <w:rPr>
          <w:color w:val="000000" w:themeColor="text1"/>
        </w:rPr>
        <w:t xml:space="preserve"> under HWE</w:t>
      </w:r>
      <w:r w:rsidRPr="45AF2378" w:rsidR="00B15E93">
        <w:rPr>
          <w:color w:val="000000" w:themeColor="text1"/>
        </w:rPr>
        <w:t>?</w:t>
      </w:r>
    </w:p>
    <w:p w:rsidRPr="00B15E93" w:rsidR="00B15E93" w:rsidP="00B15E93" w:rsidRDefault="00B15E93" w14:paraId="3AED0573" w14:textId="77777777">
      <w:pPr>
        <w:pStyle w:val="ListParagraph"/>
        <w:rPr>
          <w:rFonts w:eastAsiaTheme="minorEastAsia"/>
          <w:color w:val="000000" w:themeColor="text1"/>
        </w:rPr>
      </w:pPr>
    </w:p>
    <w:tbl>
      <w:tblPr>
        <w:tblStyle w:val="TableGrid"/>
        <w:tblW w:w="5275" w:type="dxa"/>
        <w:tblLayout w:type="fixed"/>
        <w:tblLook w:val="06A0" w:firstRow="1" w:lastRow="0" w:firstColumn="1" w:lastColumn="0" w:noHBand="1" w:noVBand="1"/>
      </w:tblPr>
      <w:tblGrid>
        <w:gridCol w:w="2490"/>
        <w:gridCol w:w="930"/>
        <w:gridCol w:w="970"/>
        <w:gridCol w:w="885"/>
      </w:tblGrid>
      <w:tr w:rsidR="3AD873F2" w:rsidTr="64EB6001" w14:paraId="730EB222" w14:textId="77777777">
        <w:tc>
          <w:tcPr>
            <w:tcW w:w="2490" w:type="dxa"/>
          </w:tcPr>
          <w:p w:rsidR="3AD873F2" w:rsidP="3AD873F2" w:rsidRDefault="3AD873F2" w14:paraId="40EB99CE" w14:textId="41BB688D"/>
        </w:tc>
        <w:tc>
          <w:tcPr>
            <w:tcW w:w="930" w:type="dxa"/>
          </w:tcPr>
          <w:p w:rsidR="6F084A8D" w:rsidP="3AD873F2" w:rsidRDefault="6F084A8D" w14:paraId="0CC13965" w14:textId="76ED03EA">
            <w:r>
              <w:t>AA</w:t>
            </w:r>
          </w:p>
        </w:tc>
        <w:tc>
          <w:tcPr>
            <w:tcW w:w="970" w:type="dxa"/>
          </w:tcPr>
          <w:p w:rsidR="6F084A8D" w:rsidP="3AD873F2" w:rsidRDefault="6F084A8D" w14:paraId="2DE22371" w14:textId="488EFBE5">
            <w:r>
              <w:t>A</w:t>
            </w:r>
            <w:r w:rsidR="46381C4F">
              <w:t>T</w:t>
            </w:r>
          </w:p>
        </w:tc>
        <w:tc>
          <w:tcPr>
            <w:tcW w:w="885" w:type="dxa"/>
          </w:tcPr>
          <w:p w:rsidR="46381C4F" w:rsidP="3AD873F2" w:rsidRDefault="46381C4F" w14:paraId="3FBDE9CC" w14:textId="7806841F">
            <w:r>
              <w:t>TT</w:t>
            </w:r>
          </w:p>
        </w:tc>
      </w:tr>
      <w:tr w:rsidR="3AD873F2" w:rsidTr="64EB6001" w14:paraId="60EA8237" w14:textId="77777777">
        <w:tc>
          <w:tcPr>
            <w:tcW w:w="2490" w:type="dxa"/>
          </w:tcPr>
          <w:p w:rsidR="6F084A8D" w:rsidP="3AD873F2" w:rsidRDefault="6F084A8D" w14:paraId="2995C178" w14:textId="19D80AD1">
            <w:r>
              <w:t>Observed distribution</w:t>
            </w:r>
          </w:p>
        </w:tc>
        <w:tc>
          <w:tcPr>
            <w:tcW w:w="930" w:type="dxa"/>
          </w:tcPr>
          <w:p w:rsidR="6F084A8D" w:rsidP="3AD873F2" w:rsidRDefault="6F084A8D" w14:paraId="37281242" w14:textId="11735993">
            <w:r>
              <w:t>120</w:t>
            </w:r>
          </w:p>
        </w:tc>
        <w:tc>
          <w:tcPr>
            <w:tcW w:w="970" w:type="dxa"/>
          </w:tcPr>
          <w:p w:rsidR="6F084A8D" w:rsidP="3AD873F2" w:rsidRDefault="6F084A8D" w14:paraId="596BB48F" w14:textId="6E7A2F7E">
            <w:r>
              <w:t>139</w:t>
            </w:r>
          </w:p>
        </w:tc>
        <w:tc>
          <w:tcPr>
            <w:tcW w:w="885" w:type="dxa"/>
          </w:tcPr>
          <w:p w:rsidR="6F084A8D" w:rsidP="3AD873F2" w:rsidRDefault="6F084A8D" w14:paraId="1B20A0EB" w14:textId="770126AB">
            <w:r>
              <w:t>41</w:t>
            </w:r>
          </w:p>
        </w:tc>
      </w:tr>
      <w:tr w:rsidR="3AD873F2" w:rsidTr="64EB6001" w14:paraId="471AD3AA" w14:textId="77777777">
        <w:trPr>
          <w:trHeight w:val="600"/>
        </w:trPr>
        <w:tc>
          <w:tcPr>
            <w:tcW w:w="2490" w:type="dxa"/>
          </w:tcPr>
          <w:p w:rsidR="6F084A8D" w:rsidP="3AD873F2" w:rsidRDefault="6F084A8D" w14:paraId="540E692C" w14:textId="0AC8F50E">
            <w:r>
              <w:t>Expected distribution</w:t>
            </w:r>
          </w:p>
        </w:tc>
        <w:tc>
          <w:tcPr>
            <w:tcW w:w="930" w:type="dxa"/>
          </w:tcPr>
          <w:p w:rsidRPr="00437C05" w:rsidR="3AD873F2" w:rsidP="3AD873F2" w:rsidRDefault="002C0CFC" w14:paraId="45D31F16" w14:textId="3098465E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119.07</w:t>
            </w:r>
          </w:p>
        </w:tc>
        <w:tc>
          <w:tcPr>
            <w:tcW w:w="970" w:type="dxa"/>
          </w:tcPr>
          <w:p w:rsidRPr="00437C05" w:rsidR="3AD873F2" w:rsidP="3AD873F2" w:rsidRDefault="002C0CFC" w14:paraId="4938E1B2" w14:textId="2274D6B8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139.86</w:t>
            </w:r>
          </w:p>
        </w:tc>
        <w:tc>
          <w:tcPr>
            <w:tcW w:w="885" w:type="dxa"/>
          </w:tcPr>
          <w:p w:rsidRPr="00437C05" w:rsidR="3AD873F2" w:rsidP="3AD873F2" w:rsidRDefault="00437C05" w14:paraId="153F9A34" w14:textId="158E92A6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41.07</w:t>
            </w:r>
          </w:p>
        </w:tc>
      </w:tr>
    </w:tbl>
    <w:p w:rsidR="00B15E93" w:rsidP="3AD873F2" w:rsidRDefault="00B15E93" w14:paraId="69729C20" w14:textId="77777777">
      <w:pPr>
        <w:rPr>
          <w:color w:val="000000" w:themeColor="text1"/>
        </w:rPr>
      </w:pPr>
    </w:p>
    <w:p w:rsidRPr="00B15E93" w:rsidR="004B035D" w:rsidP="3AD873F2" w:rsidRDefault="163FEC23" w14:paraId="2F285F58" w14:textId="79FF8CAC">
      <w:pPr>
        <w:ind w:firstLine="720"/>
        <w:rPr>
          <w:color w:val="70AD47" w:themeColor="accent6"/>
          <w:lang w:val="nb-NO"/>
        </w:rPr>
      </w:pPr>
      <w:r w:rsidRPr="00B15E93">
        <w:rPr>
          <w:color w:val="70AD47" w:themeColor="accent6"/>
          <w:lang w:val="nb-NO"/>
        </w:rPr>
        <w:t>AA: 300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>
        <w:rPr>
          <w:color w:val="70AD47" w:themeColor="accent6"/>
          <w:lang w:val="nb-NO"/>
        </w:rPr>
        <w:t>0.63</w:t>
      </w:r>
      <w:r w:rsidRPr="00B15E93" w:rsidR="0793371E">
        <w:rPr>
          <w:color w:val="70AD47" w:themeColor="accent6"/>
          <w:vertAlign w:val="superscript"/>
          <w:lang w:val="nb-NO"/>
        </w:rPr>
        <w:t>2</w:t>
      </w:r>
      <w:r w:rsidRPr="00B15E93" w:rsidR="0793371E">
        <w:rPr>
          <w:color w:val="70AD47" w:themeColor="accent6"/>
          <w:lang w:val="nb-NO"/>
        </w:rPr>
        <w:t xml:space="preserve"> = 119.07</w:t>
      </w:r>
    </w:p>
    <w:p w:rsidRPr="00B15E93" w:rsidR="004B035D" w:rsidP="3AD873F2" w:rsidRDefault="0793371E" w14:paraId="7E8399A4" w14:textId="5C6C9194">
      <w:pPr>
        <w:ind w:firstLine="720"/>
        <w:rPr>
          <w:color w:val="70AD47" w:themeColor="accent6"/>
          <w:lang w:val="nb-NO"/>
        </w:rPr>
      </w:pPr>
      <w:r w:rsidRPr="00B15E93">
        <w:rPr>
          <w:color w:val="70AD47" w:themeColor="accent6"/>
          <w:lang w:val="nb-NO"/>
        </w:rPr>
        <w:t>A</w:t>
      </w:r>
      <w:r w:rsidRPr="00B15E93" w:rsidR="258A8EE8">
        <w:rPr>
          <w:color w:val="70AD47" w:themeColor="accent6"/>
          <w:lang w:val="nb-NO"/>
        </w:rPr>
        <w:t>T</w:t>
      </w:r>
      <w:r w:rsidRPr="00B15E93">
        <w:rPr>
          <w:color w:val="70AD47" w:themeColor="accent6"/>
          <w:lang w:val="nb-NO"/>
        </w:rPr>
        <w:t xml:space="preserve">: </w:t>
      </w:r>
      <w:r w:rsidRPr="00B15E93" w:rsidR="22D4594B">
        <w:rPr>
          <w:color w:val="70AD47" w:themeColor="accent6"/>
          <w:lang w:val="nb-NO"/>
        </w:rPr>
        <w:t>300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2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0.63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0.37 = 139.86</w:t>
      </w:r>
    </w:p>
    <w:p w:rsidRPr="00B15E93" w:rsidR="004B035D" w:rsidP="3AD873F2" w:rsidRDefault="08C46C06" w14:paraId="1746A524" w14:textId="5A6D4149">
      <w:pPr>
        <w:ind w:firstLine="720"/>
        <w:rPr>
          <w:color w:val="70AD47" w:themeColor="accent6"/>
          <w:lang w:val="nb-NO"/>
        </w:rPr>
      </w:pPr>
      <w:r w:rsidRPr="64EB6001">
        <w:rPr>
          <w:color w:val="70AD47" w:themeColor="accent6"/>
          <w:lang w:val="nb-NO"/>
        </w:rPr>
        <w:t>TT:</w:t>
      </w:r>
      <w:r w:rsidRPr="64EB6001" w:rsidR="5552D0DB">
        <w:rPr>
          <w:color w:val="70AD47" w:themeColor="accent6"/>
          <w:lang w:val="nb-NO"/>
        </w:rPr>
        <w:t xml:space="preserve"> 300</w:t>
      </w:r>
      <w:r w:rsidRPr="64EB6001" w:rsidR="00B15E93">
        <w:rPr>
          <w:color w:val="70AD47" w:themeColor="accent6"/>
          <w:lang w:val="nb-NO"/>
        </w:rPr>
        <w:t xml:space="preserve"> x </w:t>
      </w:r>
      <w:r w:rsidRPr="64EB6001" w:rsidR="5552D0DB">
        <w:rPr>
          <w:color w:val="70AD47" w:themeColor="accent6"/>
          <w:lang w:val="nb-NO"/>
        </w:rPr>
        <w:t>0.37</w:t>
      </w:r>
      <w:r w:rsidRPr="64EB6001" w:rsidR="5552D0DB">
        <w:rPr>
          <w:color w:val="70AD47" w:themeColor="accent6"/>
          <w:vertAlign w:val="superscript"/>
          <w:lang w:val="nb-NO"/>
        </w:rPr>
        <w:t>2</w:t>
      </w:r>
      <w:r w:rsidRPr="64EB6001" w:rsidR="5552D0DB">
        <w:rPr>
          <w:color w:val="70AD47" w:themeColor="accent6"/>
          <w:lang w:val="nb-NO"/>
        </w:rPr>
        <w:t xml:space="preserve"> = 41.07</w:t>
      </w:r>
    </w:p>
    <w:p w:rsidR="64EB6001" w:rsidP="64EB6001" w:rsidRDefault="64EB6001" w14:paraId="62AEB435" w14:textId="366D2248">
      <w:pPr>
        <w:ind w:firstLine="720"/>
        <w:rPr>
          <w:color w:val="70AD47" w:themeColor="accent6"/>
          <w:lang w:val="nb-NO"/>
        </w:rPr>
      </w:pPr>
    </w:p>
    <w:p w:rsidRPr="00645DD9" w:rsidR="009B7FD6" w:rsidP="45AF2378" w:rsidRDefault="00B15E93" w14:paraId="7A6D3EE7" w14:textId="77777777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  <w:color w:val="000000" w:themeColor="text1"/>
        </w:rPr>
      </w:pPr>
      <w:r w:rsidRPr="009B7FD6">
        <w:rPr>
          <w:color w:val="000000" w:themeColor="text1"/>
        </w:rPr>
        <w:t xml:space="preserve">Calculate the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556BF8" w:rsidR="009B7FD6">
        <w:rPr>
          <w:color w:val="000000" w:themeColor="text1"/>
        </w:rPr>
        <w:t xml:space="preserve"> test statistic</w:t>
      </w:r>
      <w:r w:rsidR="009B7FD6">
        <w:rPr>
          <w:color w:val="000000" w:themeColor="text1"/>
        </w:rPr>
        <w:t xml:space="preserve"> for the above SNP</w:t>
      </w:r>
      <w:r w:rsidRPr="00556BF8" w:rsidR="009B7FD6">
        <w:rPr>
          <w:color w:val="000000" w:themeColor="text1"/>
        </w:rPr>
        <w:t>. Is there evidence that the SNP is in HWE?</w:t>
      </w:r>
    </w:p>
    <w:p w:rsidR="004B035D" w:rsidP="009B7FD6" w:rsidRDefault="004B035D" w14:paraId="2F6A474A" w14:textId="4C130D0B">
      <w:pPr>
        <w:pStyle w:val="ListParagraph"/>
        <w:rPr>
          <w:color w:val="000000" w:themeColor="text1"/>
        </w:rPr>
      </w:pPr>
    </w:p>
    <w:p w:rsidR="009B7FD6" w:rsidP="009B7FD6" w:rsidRDefault="009B7FD6" w14:paraId="6E720565" w14:textId="77777777">
      <w:pPr>
        <w:pStyle w:val="ListParagraph"/>
        <w:rPr>
          <w:color w:val="000000" w:themeColor="text1"/>
        </w:rPr>
      </w:pPr>
    </w:p>
    <w:p w:rsidRPr="009B7FD6" w:rsidR="009B7FD6" w:rsidP="009B7FD6" w:rsidRDefault="00867EB1" w14:paraId="3D889988" w14:textId="54952B22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E14EAA9" wp14:editId="5CE8C3E3">
            <wp:extent cx="1666875" cy="695325"/>
            <wp:effectExtent l="0" t="0" r="0" b="0"/>
            <wp:docPr id="2" name="Picture 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EB6001" w:rsidR="27E2BDFB">
        <w:rPr>
          <w:color w:val="000000" w:themeColor="text1"/>
        </w:rPr>
        <w:t xml:space="preserve">        xi = observed count, mi = expected count </w:t>
      </w:r>
    </w:p>
    <w:p w:rsidRPr="009B7FD6" w:rsidR="004B035D" w:rsidP="3AD873F2" w:rsidRDefault="004B035D" w14:paraId="2D54C230" w14:textId="24373B35">
      <w:pPr>
        <w:ind w:firstLine="720"/>
        <w:rPr>
          <w:color w:val="70AD47" w:themeColor="accent6"/>
        </w:rPr>
      </w:pPr>
    </w:p>
    <w:p w:rsidRPr="009B7FD6" w:rsidR="004B035D" w:rsidP="3AD873F2" w:rsidRDefault="004B035D" w14:paraId="15CC2F95" w14:textId="286476B5">
      <w:pPr>
        <w:ind w:firstLine="720"/>
        <w:rPr>
          <w:color w:val="70AD47" w:themeColor="accent6"/>
        </w:rPr>
      </w:pPr>
    </w:p>
    <w:p w:rsidR="004B035D" w:rsidP="3AD873F2" w:rsidRDefault="4BC0EC95" w14:paraId="266C49BE" w14:textId="3CE95B18">
      <w:r>
        <w:rPr>
          <w:noProof/>
        </w:rPr>
        <w:lastRenderedPageBreak/>
        <w:drawing>
          <wp:inline distT="0" distB="0" distL="0" distR="0" wp14:anchorId="77BED54F" wp14:editId="21BADE4F">
            <wp:extent cx="5953125" cy="1773535"/>
            <wp:effectExtent l="0" t="0" r="0" b="0"/>
            <wp:docPr id="1469595950" name="Picture 146959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2EC32" w:rsidP="3AD873F2" w:rsidRDefault="2BE2EC32" w14:paraId="73675F98" w14:textId="1B41403D"/>
    <w:p w:rsidR="3AD873F2" w:rsidP="3AD873F2" w:rsidRDefault="3AD873F2" w14:paraId="2DAF3D20" w14:textId="7C5A6855"/>
    <w:p w:rsidR="00867EB1" w:rsidP="3AD873F2" w:rsidRDefault="000356BD" w14:paraId="3537D43A" w14:textId="4A6AA3DE">
      <w:pPr>
        <w:rPr>
          <w:color w:val="70AD47" w:themeColor="accent6"/>
        </w:rPr>
      </w:pPr>
      <w:r w:rsidRPr="54B80EF7">
        <w:rPr>
          <w:color w:val="70AD47" w:themeColor="accent6"/>
        </w:rPr>
        <w:t>Deviations between</w:t>
      </w:r>
      <w:r w:rsidRPr="54B80EF7" w:rsidR="00867EB1">
        <w:rPr>
          <w:color w:val="70AD47" w:themeColor="accent6"/>
        </w:rPr>
        <w:t xml:space="preserve"> the expected and </w:t>
      </w:r>
      <w:bookmarkStart w:name="_Int_9Z2NoPXy" w:id="1"/>
      <w:r w:rsidRPr="54B80EF7" w:rsidR="00867EB1">
        <w:rPr>
          <w:color w:val="70AD47" w:themeColor="accent6"/>
        </w:rPr>
        <w:t>observed</w:t>
      </w:r>
      <w:bookmarkEnd w:id="1"/>
      <w:r w:rsidRPr="54B80EF7" w:rsidR="00867EB1">
        <w:rPr>
          <w:color w:val="70AD47" w:themeColor="accent6"/>
        </w:rPr>
        <w:t xml:space="preserve"> genotype frequencies:</w:t>
      </w:r>
    </w:p>
    <w:p w:rsidR="585C727B" w:rsidP="3AD873F2" w:rsidRDefault="00867EB1" w14:paraId="4FE31C50" w14:textId="7FB1DD8F">
      <w:pPr>
        <w:rPr>
          <w:color w:val="70AD47" w:themeColor="accent6"/>
        </w:rPr>
      </w:pPr>
      <w:r>
        <w:rPr>
          <w:color w:val="70AD47" w:themeColor="accent6"/>
        </w:rPr>
        <w:t xml:space="preserve">AA: </w:t>
      </w:r>
      <w:r w:rsidRPr="3AD873F2" w:rsidR="585C727B">
        <w:rPr>
          <w:color w:val="70AD47" w:themeColor="accent6"/>
        </w:rPr>
        <w:t>(120-119.07) = 0.93</w:t>
      </w:r>
    </w:p>
    <w:p w:rsidR="585C727B" w:rsidP="3AD873F2" w:rsidRDefault="00867EB1" w14:paraId="7BA451C2" w14:textId="1CE31A4C">
      <w:pPr>
        <w:rPr>
          <w:color w:val="70AD47" w:themeColor="accent6"/>
        </w:rPr>
      </w:pPr>
      <w:r>
        <w:rPr>
          <w:color w:val="70AD47" w:themeColor="accent6"/>
        </w:rPr>
        <w:t xml:space="preserve">AT: </w:t>
      </w:r>
      <w:r w:rsidRPr="3AD873F2" w:rsidR="585C727B">
        <w:rPr>
          <w:color w:val="70AD47" w:themeColor="accent6"/>
        </w:rPr>
        <w:t>(139-139.86) = -0.86</w:t>
      </w:r>
    </w:p>
    <w:p w:rsidR="585C727B" w:rsidP="3AD873F2" w:rsidRDefault="00867EB1" w14:paraId="1961D464" w14:textId="08193228">
      <w:pPr>
        <w:rPr>
          <w:color w:val="70AD47" w:themeColor="accent6"/>
        </w:rPr>
      </w:pPr>
      <w:r>
        <w:rPr>
          <w:color w:val="70AD47" w:themeColor="accent6"/>
        </w:rPr>
        <w:t xml:space="preserve">TT: </w:t>
      </w:r>
      <w:r w:rsidRPr="3AD873F2" w:rsidR="585C727B">
        <w:rPr>
          <w:color w:val="70AD47" w:themeColor="accent6"/>
        </w:rPr>
        <w:t>(41-41.07) = -0.07</w:t>
      </w:r>
    </w:p>
    <w:p w:rsidR="3AD873F2" w:rsidP="3AD873F2" w:rsidRDefault="3AD873F2" w14:paraId="1440253D" w14:textId="6C8CFDD7">
      <w:pPr>
        <w:rPr>
          <w:color w:val="70AD47" w:themeColor="accent6"/>
        </w:rPr>
      </w:pPr>
    </w:p>
    <w:p w:rsidR="585C727B" w:rsidP="3AD873F2" w:rsidRDefault="000356BD" w14:paraId="1B557308" w14:textId="373BC296">
      <w:pPr>
        <w:rPr>
          <w:color w:val="70AD47" w:themeColor="accent6"/>
        </w:rPr>
      </w:pPr>
      <w:r>
        <w:rPr>
          <w:rFonts w:ascii="Symbol" w:hAnsi="Symbol" w:eastAsia="Symbol" w:cs="Symbol"/>
          <w:color w:val="70AD47" w:themeColor="accent6"/>
        </w:rPr>
        <w:t>c</w:t>
      </w:r>
      <w:r w:rsidRPr="000356BD">
        <w:rPr>
          <w:color w:val="70AD47" w:themeColor="accent6"/>
          <w:vertAlign w:val="superscript"/>
        </w:rPr>
        <w:t>2</w:t>
      </w:r>
      <w:r>
        <w:rPr>
          <w:color w:val="70AD47" w:themeColor="accent6"/>
          <w:vertAlign w:val="superscript"/>
        </w:rPr>
        <w:tab/>
      </w:r>
      <w:r w:rsidRPr="3AD873F2" w:rsidR="585C727B">
        <w:rPr>
          <w:color w:val="70AD47" w:themeColor="accent6"/>
        </w:rPr>
        <w:t xml:space="preserve">=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0.93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/119.07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+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0.86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/139.86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+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0.07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/41.07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= </w:t>
      </w:r>
      <w:r w:rsidRPr="3AD873F2" w:rsidR="6E38322A">
        <w:rPr>
          <w:color w:val="70AD47" w:themeColor="accent6"/>
        </w:rPr>
        <w:t xml:space="preserve">0.0073 + 0.0053 + </w:t>
      </w:r>
      <w:r w:rsidRPr="3AD873F2" w:rsidR="47A84081">
        <w:rPr>
          <w:color w:val="70AD47" w:themeColor="accent6"/>
        </w:rPr>
        <w:t>0.00012</w:t>
      </w:r>
    </w:p>
    <w:p w:rsidR="47A84081" w:rsidP="000356BD" w:rsidRDefault="47A84081" w14:paraId="3F64296A" w14:textId="5AF9A3CA">
      <w:pPr>
        <w:ind w:firstLine="720"/>
        <w:rPr>
          <w:color w:val="70AD47" w:themeColor="accent6"/>
        </w:rPr>
      </w:pPr>
      <w:r w:rsidRPr="3AD873F2">
        <w:rPr>
          <w:color w:val="70AD47" w:themeColor="accent6"/>
        </w:rPr>
        <w:t xml:space="preserve">= </w:t>
      </w:r>
      <w:r w:rsidRPr="3AD873F2" w:rsidR="6091F827">
        <w:rPr>
          <w:color w:val="70AD47" w:themeColor="accent6"/>
        </w:rPr>
        <w:t>0.0127</w:t>
      </w:r>
    </w:p>
    <w:p w:rsidR="3AD873F2" w:rsidP="3AD873F2" w:rsidRDefault="3AD873F2" w14:paraId="28FCAA93" w14:textId="2E53971B">
      <w:pPr>
        <w:ind w:left="720" w:firstLine="720"/>
        <w:rPr>
          <w:color w:val="70AD47" w:themeColor="accent6"/>
        </w:rPr>
      </w:pPr>
    </w:p>
    <w:p w:rsidR="5316780A" w:rsidP="45AF2378" w:rsidRDefault="5316780A" w14:paraId="69FFDC4E" w14:textId="6275A406">
      <w:pPr>
        <w:pStyle w:val="ListParagraph"/>
        <w:numPr>
          <w:ilvl w:val="0"/>
          <w:numId w:val="1"/>
        </w:numPr>
        <w:spacing w:line="259" w:lineRule="auto"/>
        <w:rPr>
          <w:rFonts w:asciiTheme="minorEastAsia" w:hAnsiTheme="minorEastAsia" w:eastAsiaTheme="minorEastAsia" w:cstheme="minorEastAsia"/>
        </w:rPr>
      </w:pPr>
      <w:r>
        <w:t>Is there statistical evidence that the marker is in HWE?</w:t>
      </w:r>
    </w:p>
    <w:p w:rsidR="5316780A" w:rsidP="00633F5B" w:rsidRDefault="00633F5B" w14:paraId="70FCAE40" w14:textId="22E71281">
      <w:pPr>
        <w:ind w:left="720"/>
        <w:rPr>
          <w:color w:val="70AD47" w:themeColor="accent6"/>
        </w:rPr>
      </w:pPr>
      <w:r w:rsidRPr="238776AE" w:rsidR="00633F5B">
        <w:rPr>
          <w:color w:val="70AD47" w:themeColor="accent6" w:themeTint="FF" w:themeShade="FF"/>
        </w:rPr>
        <w:t xml:space="preserve">Yes, there is evidence that the SNP is in HWE because the </w:t>
      </w:r>
      <w:r w:rsidRPr="238776AE" w:rsidR="000356BD">
        <w:rPr>
          <w:rFonts w:ascii="Symbol" w:hAnsi="Symbol" w:eastAsia="Symbol" w:cs="Symbol"/>
          <w:color w:val="70AD47" w:themeColor="accent6" w:themeTint="FF" w:themeShade="FF"/>
        </w:rPr>
        <w:t>c</w:t>
      </w:r>
      <w:r w:rsidRPr="238776AE" w:rsidR="000356BD">
        <w:rPr>
          <w:color w:val="70AD47" w:themeColor="accent6" w:themeTint="FF" w:themeShade="FF"/>
          <w:vertAlign w:val="superscript"/>
        </w:rPr>
        <w:t>2</w:t>
      </w:r>
      <w:r w:rsidRPr="238776AE" w:rsidR="000356BD">
        <w:rPr>
          <w:color w:val="70AD47" w:themeColor="accent6" w:themeTint="FF" w:themeShade="FF"/>
          <w:vertAlign w:val="superscript"/>
        </w:rPr>
        <w:t xml:space="preserve"> </w:t>
      </w:r>
      <w:r w:rsidRPr="238776AE" w:rsidR="5316780A">
        <w:rPr>
          <w:color w:val="70AD47" w:themeColor="accent6" w:themeTint="FF" w:themeShade="FF"/>
        </w:rPr>
        <w:t xml:space="preserve">&lt; </w:t>
      </w:r>
      <w:r w:rsidRPr="238776AE" w:rsidR="20A17FBE">
        <w:rPr>
          <w:color w:val="70AD47" w:themeColor="accent6" w:themeTint="FF" w:themeShade="FF"/>
        </w:rPr>
        <w:t>5.99</w:t>
      </w:r>
      <w:r w:rsidRPr="238776AE" w:rsidR="00633F5B">
        <w:rPr>
          <w:color w:val="70AD47" w:themeColor="accent6" w:themeTint="FF" w:themeShade="FF"/>
        </w:rPr>
        <w:t xml:space="preserve"> so we therefore keep the null hypothesis and conclude that there is n</w:t>
      </w:r>
      <w:r w:rsidRPr="238776AE" w:rsidR="5316780A">
        <w:rPr>
          <w:color w:val="70AD47" w:themeColor="accent6" w:themeTint="FF" w:themeShade="FF"/>
        </w:rPr>
        <w:t>o significant difference between the observed and expected genotype distributions.</w:t>
      </w:r>
    </w:p>
    <w:p w:rsidR="3AD873F2" w:rsidP="3AD873F2" w:rsidRDefault="3AD873F2" w14:paraId="4EC5EFC4" w14:textId="186D5068">
      <w:pPr>
        <w:spacing w:line="259" w:lineRule="auto"/>
      </w:pPr>
    </w:p>
    <w:p w:rsidR="3AD873F2" w:rsidP="3AD873F2" w:rsidRDefault="3AD873F2" w14:paraId="106FB6E9" w14:textId="24606D6E">
      <w:pPr>
        <w:spacing w:line="259" w:lineRule="auto"/>
      </w:pPr>
    </w:p>
    <w:p w:rsidR="04BB1199" w:rsidP="00633F5B" w:rsidRDefault="04BB1199" w14:paraId="458E1637" w14:textId="03FCE80F">
      <w:pPr>
        <w:pStyle w:val="Heading1"/>
      </w:pPr>
      <w:r w:rsidRPr="3AD873F2">
        <w:t>Linkage Disequilibrium:</w:t>
      </w:r>
    </w:p>
    <w:p w:rsidR="3AD873F2" w:rsidP="3AD873F2" w:rsidRDefault="3AD873F2" w14:paraId="23C459D3" w14:textId="2F6FD23E">
      <w:pPr>
        <w:spacing w:line="259" w:lineRule="auto"/>
        <w:rPr>
          <w:sz w:val="32"/>
          <w:szCs w:val="32"/>
        </w:rPr>
      </w:pPr>
    </w:p>
    <w:p w:rsidR="38FE3EE4" w:rsidP="3AD873F2" w:rsidRDefault="38FE3EE4" w14:paraId="37519E5B" w14:textId="36B55395">
      <w:pPr>
        <w:spacing w:line="259" w:lineRule="auto"/>
      </w:pPr>
      <w:r>
        <w:t xml:space="preserve">Consider two loci on the same chromosome: Locus 1 (alleles A and a) and locus 2 (alleles B and b). </w:t>
      </w:r>
      <w:r w:rsidR="216D7D7E">
        <w:t xml:space="preserve">In </w:t>
      </w:r>
      <w:r w:rsidR="75D9EFBB">
        <w:t>2</w:t>
      </w:r>
      <w:r w:rsidR="216D7D7E">
        <w:t xml:space="preserve">000 </w:t>
      </w:r>
      <w:r w:rsidR="5D945890">
        <w:t>chromosomes</w:t>
      </w:r>
      <w:r w:rsidR="31C0F931">
        <w:t xml:space="preserve"> (1000 individuals)</w:t>
      </w:r>
      <w:r w:rsidR="216D7D7E">
        <w:t xml:space="preserve">, we </w:t>
      </w:r>
      <w:bookmarkStart w:name="_Int_ytZTvQbF" w:id="2"/>
      <w:r w:rsidR="216D7D7E">
        <w:t>observe</w:t>
      </w:r>
      <w:bookmarkEnd w:id="2"/>
      <w:r w:rsidR="216D7D7E">
        <w:t xml:space="preserve"> the following </w:t>
      </w:r>
      <w:r w:rsidR="3C2A6D89">
        <w:t xml:space="preserve">number of individuals with the respective </w:t>
      </w:r>
      <w:r w:rsidR="216D7D7E">
        <w:t>haplotype</w:t>
      </w:r>
      <w:r w:rsidR="60812B59">
        <w:t>s:</w:t>
      </w:r>
    </w:p>
    <w:p w:rsidR="3AD873F2" w:rsidP="3AD873F2" w:rsidRDefault="3AD873F2" w14:paraId="47A283F7" w14:textId="267DCB0E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</w:tblGrid>
      <w:tr w:rsidR="00A05F5F" w14:paraId="5C865D4D" w14:textId="77777777">
        <w:tc>
          <w:tcPr>
            <w:tcW w:w="2122" w:type="dxa"/>
          </w:tcPr>
          <w:p w:rsidR="00A05F5F" w:rsidRDefault="00A05F5F" w14:paraId="74AB0D32" w14:textId="77777777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A05F5F" w:rsidRDefault="00A05F5F" w14:paraId="61262083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:rsidR="00A05F5F" w:rsidRDefault="00A05F5F" w14:paraId="0EBA2A6B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:rsidR="00A05F5F" w:rsidRDefault="00A05F5F" w14:paraId="16FA02C5" w14:textId="77777777">
            <w:pPr>
              <w:spacing w:line="259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</w:t>
            </w:r>
            <w:proofErr w:type="spellEnd"/>
          </w:p>
        </w:tc>
        <w:tc>
          <w:tcPr>
            <w:tcW w:w="1134" w:type="dxa"/>
          </w:tcPr>
          <w:p w:rsidR="00A05F5F" w:rsidRDefault="00A05F5F" w14:paraId="10490660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</w:tr>
      <w:tr w:rsidR="00A05F5F" w14:paraId="2138C88C" w14:textId="77777777">
        <w:tc>
          <w:tcPr>
            <w:tcW w:w="2122" w:type="dxa"/>
          </w:tcPr>
          <w:p w:rsidR="00A05F5F" w:rsidRDefault="00A05F5F" w14:paraId="29B6374E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Observed number</w:t>
            </w:r>
          </w:p>
        </w:tc>
        <w:tc>
          <w:tcPr>
            <w:tcW w:w="1134" w:type="dxa"/>
          </w:tcPr>
          <w:p w:rsidR="00A05F5F" w:rsidRDefault="00A05F5F" w14:paraId="4E746721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450</w:t>
            </w:r>
          </w:p>
        </w:tc>
        <w:tc>
          <w:tcPr>
            <w:tcW w:w="1134" w:type="dxa"/>
          </w:tcPr>
          <w:p w:rsidR="00A05F5F" w:rsidRDefault="00A05F5F" w14:paraId="62A534E1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134" w:type="dxa"/>
          </w:tcPr>
          <w:p w:rsidR="00A05F5F" w:rsidRDefault="00A05F5F" w14:paraId="76EA780C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34" w:type="dxa"/>
          </w:tcPr>
          <w:p w:rsidR="00A05F5F" w:rsidRDefault="00A05F5F" w14:paraId="1C0C5C2C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</w:tr>
    </w:tbl>
    <w:p w:rsidR="3AD873F2" w:rsidP="3AD873F2" w:rsidRDefault="3AD873F2" w14:paraId="65E79108" w14:textId="38CC5FB4">
      <w:pPr>
        <w:spacing w:line="259" w:lineRule="auto"/>
      </w:pPr>
    </w:p>
    <w:p w:rsidR="3AD873F2" w:rsidP="3AD873F2" w:rsidRDefault="3AD873F2" w14:paraId="262CA093" w14:textId="19F68C20">
      <w:pPr>
        <w:spacing w:line="259" w:lineRule="auto"/>
      </w:pPr>
    </w:p>
    <w:p w:rsidR="60812B59" w:rsidP="3AD873F2" w:rsidRDefault="60812B59" w14:paraId="13C5CA93" w14:textId="377657F1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 w:rsidRPr="3AD873F2">
        <w:t xml:space="preserve">What are the </w:t>
      </w:r>
      <w:r w:rsidRPr="3AD873F2" w:rsidR="1B7CE022">
        <w:t>allele frequencies for each of the four alleles?</w:t>
      </w:r>
    </w:p>
    <w:p w:rsidR="3AD873F2" w:rsidP="3AD873F2" w:rsidRDefault="3AD873F2" w14:paraId="42C0C3BC" w14:textId="34D72F0A">
      <w:pPr>
        <w:spacing w:line="259" w:lineRule="auto"/>
      </w:pPr>
    </w:p>
    <w:p w:rsidR="00A05F5F" w:rsidP="3AD873F2" w:rsidRDefault="1B7CE022" w14:paraId="5F4B3FB5" w14:textId="45E15FB2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A: </w:t>
      </w:r>
      <w:r w:rsidR="00A05F5F">
        <w:rPr>
          <w:color w:val="70AD47" w:themeColor="accent6"/>
        </w:rPr>
        <w:t>(</w:t>
      </w:r>
      <w:r w:rsidRPr="3AD873F2" w:rsidR="36234A6A">
        <w:rPr>
          <w:color w:val="70AD47" w:themeColor="accent6"/>
        </w:rPr>
        <w:t>450</w:t>
      </w:r>
      <w:r w:rsidR="001B7039">
        <w:rPr>
          <w:color w:val="70AD47" w:themeColor="accent6"/>
        </w:rPr>
        <w:t xml:space="preserve"> </w:t>
      </w:r>
      <w:r w:rsidRPr="3AD873F2" w:rsidR="36234A6A">
        <w:rPr>
          <w:color w:val="70AD47" w:themeColor="accent6"/>
        </w:rPr>
        <w:t>+</w:t>
      </w:r>
      <w:r w:rsidR="001B7039">
        <w:rPr>
          <w:color w:val="70AD47" w:themeColor="accent6"/>
        </w:rPr>
        <w:t xml:space="preserve"> </w:t>
      </w:r>
      <w:r w:rsidRPr="3AD873F2" w:rsidR="36234A6A">
        <w:rPr>
          <w:color w:val="70AD47" w:themeColor="accent6"/>
        </w:rPr>
        <w:t>50</w:t>
      </w:r>
      <w:r w:rsidR="00A05F5F">
        <w:rPr>
          <w:color w:val="70AD47" w:themeColor="accent6"/>
        </w:rPr>
        <w:t>)</w:t>
      </w:r>
      <w:r w:rsidRPr="3AD873F2" w:rsidR="36234A6A">
        <w:rPr>
          <w:color w:val="70AD47" w:themeColor="accent6"/>
        </w:rPr>
        <w:t xml:space="preserve"> / 1000 = 0.5, </w:t>
      </w:r>
    </w:p>
    <w:p w:rsidR="1B7CE022" w:rsidP="3AD873F2" w:rsidRDefault="36234A6A" w14:paraId="08F879A4" w14:textId="6E0E2293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a:</w:t>
      </w:r>
      <w:r w:rsidR="00A05F5F">
        <w:rPr>
          <w:color w:val="70AD47" w:themeColor="accent6"/>
        </w:rPr>
        <w:t xml:space="preserve"> (100 + 400) / 1000 =</w:t>
      </w:r>
      <w:r w:rsidRPr="3AD873F2">
        <w:rPr>
          <w:color w:val="70AD47" w:themeColor="accent6"/>
        </w:rPr>
        <w:t xml:space="preserve"> 0.5</w:t>
      </w:r>
    </w:p>
    <w:p w:rsidR="00F36429" w:rsidP="3AD873F2" w:rsidRDefault="36234A6A" w14:paraId="32233792" w14:textId="77777777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B: </w:t>
      </w:r>
      <w:r w:rsidR="00A05F5F">
        <w:rPr>
          <w:color w:val="70AD47" w:themeColor="accent6"/>
        </w:rPr>
        <w:t>(</w:t>
      </w:r>
      <w:r w:rsidR="00F36429">
        <w:rPr>
          <w:color w:val="70AD47" w:themeColor="accent6"/>
        </w:rPr>
        <w:t xml:space="preserve">450 + 100) </w:t>
      </w:r>
      <w:r w:rsidRPr="3AD873F2">
        <w:rPr>
          <w:color w:val="70AD47" w:themeColor="accent6"/>
        </w:rPr>
        <w:t>/</w:t>
      </w:r>
      <w:r w:rsidR="00F36429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>1000 = 0.</w:t>
      </w:r>
      <w:r w:rsidRPr="3AD873F2" w:rsidR="47917351">
        <w:rPr>
          <w:color w:val="70AD47" w:themeColor="accent6"/>
        </w:rPr>
        <w:t>5</w:t>
      </w:r>
      <w:r w:rsidRPr="3AD873F2">
        <w:rPr>
          <w:color w:val="70AD47" w:themeColor="accent6"/>
        </w:rPr>
        <w:t>5</w:t>
      </w:r>
    </w:p>
    <w:p w:rsidR="36234A6A" w:rsidP="3AD873F2" w:rsidRDefault="36234A6A" w14:paraId="1FBB9C25" w14:textId="72210C93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b: </w:t>
      </w:r>
      <w:r w:rsidR="00F36429">
        <w:rPr>
          <w:color w:val="70AD47" w:themeColor="accent6"/>
        </w:rPr>
        <w:t>(</w:t>
      </w:r>
      <w:r w:rsidR="001B7039">
        <w:rPr>
          <w:color w:val="70AD47" w:themeColor="accent6"/>
        </w:rPr>
        <w:t>50 + 400)</w:t>
      </w:r>
      <w:r w:rsidRPr="3AD873F2">
        <w:rPr>
          <w:color w:val="70AD47" w:themeColor="accent6"/>
        </w:rPr>
        <w:t>/</w:t>
      </w:r>
      <w:r w:rsidR="001B7039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>1000 = 0.</w:t>
      </w:r>
      <w:r w:rsidRPr="3AD873F2" w:rsidR="1CB40323">
        <w:rPr>
          <w:color w:val="70AD47" w:themeColor="accent6"/>
        </w:rPr>
        <w:t>4</w:t>
      </w:r>
      <w:r w:rsidRPr="3AD873F2">
        <w:rPr>
          <w:color w:val="70AD47" w:themeColor="accent6"/>
        </w:rPr>
        <w:t>5</w:t>
      </w:r>
    </w:p>
    <w:p w:rsidR="44D14082" w:rsidP="3AD873F2" w:rsidRDefault="44D14082" w14:paraId="21F987CB" w14:textId="3055EE8F">
      <w:pPr>
        <w:spacing w:line="259" w:lineRule="auto"/>
      </w:pPr>
      <w:r w:rsidRPr="3AD873F2">
        <w:t xml:space="preserve"> </w:t>
      </w:r>
    </w:p>
    <w:p w:rsidR="3AD873F2" w:rsidP="3AD873F2" w:rsidRDefault="3AD873F2" w14:paraId="194DB396" w14:textId="05F666DA">
      <w:pPr>
        <w:spacing w:line="259" w:lineRule="auto"/>
        <w:rPr>
          <w:sz w:val="32"/>
          <w:szCs w:val="32"/>
        </w:rPr>
      </w:pPr>
    </w:p>
    <w:p w:rsidR="270FB280" w:rsidP="3AD873F2" w:rsidRDefault="270FB280" w14:paraId="25469EAC" w14:textId="2EA1439F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 w:rsidRPr="3AD873F2">
        <w:lastRenderedPageBreak/>
        <w:t>What are the expected haplotype frequencies if the two loci are in linkage equilibrium?</w:t>
      </w:r>
    </w:p>
    <w:p w:rsidR="3AD873F2" w:rsidP="3AD873F2" w:rsidRDefault="3AD873F2" w14:paraId="1DB7E009" w14:textId="389EC00D">
      <w:pPr>
        <w:spacing w:line="259" w:lineRule="auto"/>
      </w:pPr>
    </w:p>
    <w:p w:rsidR="270FB280" w:rsidP="3AD873F2" w:rsidRDefault="270FB280" w14:paraId="5E0C58DA" w14:textId="0B96D1F6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5880FE9E">
        <w:rPr>
          <w:color w:val="70AD47" w:themeColor="accent6"/>
        </w:rPr>
        <w:t>55</w:t>
      </w:r>
      <w:r w:rsidRPr="3AD873F2">
        <w:rPr>
          <w:color w:val="70AD47" w:themeColor="accent6"/>
        </w:rPr>
        <w:t xml:space="preserve"> =</w:t>
      </w:r>
      <w:r w:rsidRPr="3AD873F2" w:rsidR="04AD2362">
        <w:rPr>
          <w:color w:val="70AD47" w:themeColor="accent6"/>
        </w:rPr>
        <w:t xml:space="preserve"> </w:t>
      </w:r>
      <w:r w:rsidRPr="3AD873F2" w:rsidR="74DA84D2">
        <w:rPr>
          <w:color w:val="70AD47" w:themeColor="accent6"/>
        </w:rPr>
        <w:t>0.275</w:t>
      </w:r>
    </w:p>
    <w:p w:rsidR="270FB280" w:rsidP="3AD873F2" w:rsidRDefault="270FB280" w14:paraId="09A73AEB" w14:textId="2E209E2A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0271FD24">
        <w:rPr>
          <w:color w:val="70AD47" w:themeColor="accent6"/>
        </w:rPr>
        <w:t>4</w:t>
      </w:r>
      <w:r w:rsidRPr="3AD873F2">
        <w:rPr>
          <w:color w:val="70AD47" w:themeColor="accent6"/>
        </w:rPr>
        <w:t>5 =</w:t>
      </w:r>
      <w:r w:rsidRPr="3AD873F2" w:rsidR="1614B5CD">
        <w:rPr>
          <w:color w:val="70AD47" w:themeColor="accent6"/>
        </w:rPr>
        <w:t xml:space="preserve"> </w:t>
      </w:r>
      <w:r w:rsidRPr="3AD873F2" w:rsidR="0A32C117">
        <w:rPr>
          <w:color w:val="70AD47" w:themeColor="accent6"/>
        </w:rPr>
        <w:t>0.225</w:t>
      </w:r>
    </w:p>
    <w:p w:rsidR="270FB280" w:rsidP="3AD873F2" w:rsidRDefault="270FB280" w14:paraId="7F028206" w14:textId="1E430347">
      <w:pPr>
        <w:spacing w:line="259" w:lineRule="auto"/>
        <w:rPr>
          <w:color w:val="70AD47" w:themeColor="accent6"/>
        </w:rPr>
      </w:pPr>
      <w:proofErr w:type="spellStart"/>
      <w:r w:rsidRPr="3AD873F2">
        <w:rPr>
          <w:color w:val="70AD47" w:themeColor="accent6"/>
        </w:rPr>
        <w:t>aB</w:t>
      </w:r>
      <w:proofErr w:type="spellEnd"/>
      <w:r w:rsidRPr="3AD873F2">
        <w:rPr>
          <w:color w:val="70AD47" w:themeColor="accent6"/>
        </w:rPr>
        <w:t>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06BBCF1C">
        <w:rPr>
          <w:color w:val="70AD47" w:themeColor="accent6"/>
        </w:rPr>
        <w:t>5</w:t>
      </w:r>
      <w:r w:rsidRPr="3AD873F2">
        <w:rPr>
          <w:color w:val="70AD47" w:themeColor="accent6"/>
        </w:rPr>
        <w:t>5</w:t>
      </w:r>
      <w:r w:rsidRPr="3AD873F2" w:rsidR="3CEB722F">
        <w:rPr>
          <w:color w:val="70AD47" w:themeColor="accent6"/>
        </w:rPr>
        <w:t xml:space="preserve"> </w:t>
      </w:r>
      <w:r w:rsidRPr="3AD873F2" w:rsidR="1588123A">
        <w:rPr>
          <w:color w:val="70AD47" w:themeColor="accent6"/>
        </w:rPr>
        <w:t>=</w:t>
      </w:r>
      <w:r w:rsidRPr="3AD873F2" w:rsidR="5AFB619E">
        <w:rPr>
          <w:color w:val="70AD47" w:themeColor="accent6"/>
        </w:rPr>
        <w:t xml:space="preserve"> 0.275</w:t>
      </w:r>
    </w:p>
    <w:p w:rsidR="270FB280" w:rsidP="3AD873F2" w:rsidRDefault="270FB280" w14:paraId="3E31DE86" w14:textId="3F5C29C0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6E1E99A1">
        <w:rPr>
          <w:color w:val="70AD47" w:themeColor="accent6"/>
        </w:rPr>
        <w:t>4</w:t>
      </w:r>
      <w:r w:rsidRPr="3AD873F2">
        <w:rPr>
          <w:color w:val="70AD47" w:themeColor="accent6"/>
        </w:rPr>
        <w:t xml:space="preserve">5 = </w:t>
      </w:r>
      <w:r w:rsidRPr="3AD873F2" w:rsidR="53C71583">
        <w:rPr>
          <w:color w:val="70AD47" w:themeColor="accent6"/>
        </w:rPr>
        <w:t>0.225</w:t>
      </w:r>
    </w:p>
    <w:p w:rsidR="3AD873F2" w:rsidP="3AD873F2" w:rsidRDefault="3AD873F2" w14:paraId="2D89FD39" w14:textId="0E83C347">
      <w:pPr>
        <w:spacing w:line="259" w:lineRule="auto"/>
      </w:pPr>
    </w:p>
    <w:p w:rsidR="353B7477" w:rsidP="54B80EF7" w:rsidRDefault="353B7477" w14:paraId="520B47FF" w14:textId="7D35D80C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>
        <w:t xml:space="preserve">Calculate the LD coefficient D </w:t>
      </w:r>
      <w:r w:rsidR="63742CA7">
        <w:t xml:space="preserve">and the standardized D’ </w:t>
      </w:r>
      <w:r>
        <w:t>for the alleles A a</w:t>
      </w:r>
      <w:r w:rsidR="175CA5E3">
        <w:t>n</w:t>
      </w:r>
      <w:r>
        <w:t>d B. Are these alleles in LD?</w:t>
      </w:r>
    </w:p>
    <w:p w:rsidR="3AD873F2" w:rsidP="3AD873F2" w:rsidRDefault="3AD873F2" w14:paraId="42B1F4AA" w14:textId="485F4C40">
      <w:pPr>
        <w:spacing w:line="259" w:lineRule="auto"/>
      </w:pPr>
    </w:p>
    <w:p w:rsidR="353B7477" w:rsidP="3AD873F2" w:rsidRDefault="00BE7F84" w14:paraId="6AC523DD" w14:textId="1B2086BA">
      <w:pPr>
        <w:spacing w:line="259" w:lineRule="auto"/>
        <w:rPr>
          <w:color w:val="70AD47" w:themeColor="accent6"/>
        </w:rPr>
      </w:pPr>
      <w:r>
        <w:rPr>
          <w:color w:val="70AD47" w:themeColor="accent6"/>
        </w:rPr>
        <w:t>Observed h</w:t>
      </w:r>
      <w:r w:rsidRPr="3AD873F2" w:rsidR="12D8E559">
        <w:rPr>
          <w:color w:val="70AD47" w:themeColor="accent6"/>
        </w:rPr>
        <w:t>aplotype AB frequency</w:t>
      </w:r>
      <w:r w:rsidRPr="3AD873F2" w:rsidR="353B7477">
        <w:rPr>
          <w:color w:val="70AD47" w:themeColor="accent6"/>
        </w:rPr>
        <w:t xml:space="preserve"> = </w:t>
      </w:r>
      <w:r w:rsidRPr="3AD873F2" w:rsidR="2ED09BA1">
        <w:rPr>
          <w:color w:val="70AD47" w:themeColor="accent6"/>
        </w:rPr>
        <w:t>4</w:t>
      </w:r>
      <w:r w:rsidRPr="3AD873F2" w:rsidR="353B7477">
        <w:rPr>
          <w:color w:val="70AD47" w:themeColor="accent6"/>
        </w:rPr>
        <w:t>50/1000</w:t>
      </w:r>
      <w:r w:rsidRPr="3AD873F2" w:rsidR="0EAB82CE">
        <w:rPr>
          <w:color w:val="70AD47" w:themeColor="accent6"/>
        </w:rPr>
        <w:t xml:space="preserve"> = 0.</w:t>
      </w:r>
      <w:r w:rsidRPr="3AD873F2" w:rsidR="6075F211">
        <w:rPr>
          <w:color w:val="70AD47" w:themeColor="accent6"/>
        </w:rPr>
        <w:t>45</w:t>
      </w:r>
    </w:p>
    <w:p w:rsidR="2146E8C8" w:rsidP="3AD873F2" w:rsidRDefault="6FEB1B5C" w14:paraId="26365FC2" w14:textId="220B196C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Expected</w:t>
      </w:r>
      <w:r w:rsidRPr="3AD873F2" w:rsidR="224B39C5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 xml:space="preserve">haplotype </w:t>
      </w:r>
      <w:r w:rsidRPr="3AD873F2" w:rsidR="5DBFBC74">
        <w:rPr>
          <w:color w:val="70AD47" w:themeColor="accent6"/>
        </w:rPr>
        <w:t xml:space="preserve">AB </w:t>
      </w:r>
      <w:r w:rsidRPr="3AD873F2">
        <w:rPr>
          <w:color w:val="70AD47" w:themeColor="accent6"/>
        </w:rPr>
        <w:t xml:space="preserve">frequency (product of individual allele frequencies) </w:t>
      </w:r>
      <w:r w:rsidRPr="3AD873F2" w:rsidR="224B39C5">
        <w:rPr>
          <w:color w:val="70AD47" w:themeColor="accent6"/>
        </w:rPr>
        <w:t>= 0.275</w:t>
      </w:r>
    </w:p>
    <w:p w:rsidR="3AD873F2" w:rsidP="3AD873F2" w:rsidRDefault="3AD873F2" w14:paraId="73468923" w14:textId="13137A1A">
      <w:pPr>
        <w:spacing w:line="259" w:lineRule="auto"/>
        <w:rPr>
          <w:color w:val="70AD47" w:themeColor="accent6"/>
        </w:rPr>
      </w:pPr>
    </w:p>
    <w:p w:rsidR="001F1E26" w:rsidP="3AD873F2" w:rsidRDefault="2146E8C8" w14:paraId="5FE3CF3C" w14:textId="5015664A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D = 0.</w:t>
      </w:r>
      <w:r w:rsidRPr="3AD873F2" w:rsidR="33EE32AE">
        <w:rPr>
          <w:color w:val="70AD47" w:themeColor="accent6"/>
        </w:rPr>
        <w:t xml:space="preserve">45 - 0.275 = </w:t>
      </w:r>
      <w:r w:rsidRPr="3AD873F2" w:rsidR="2C56BDA3">
        <w:rPr>
          <w:color w:val="70AD47" w:themeColor="accent6"/>
        </w:rPr>
        <w:t>0.175</w:t>
      </w:r>
    </w:p>
    <w:p w:rsidR="001F1E26" w:rsidP="3AD873F2" w:rsidRDefault="001F1E26" w14:paraId="1D80606E" w14:textId="77777777">
      <w:pPr>
        <w:spacing w:line="259" w:lineRule="auto"/>
        <w:rPr>
          <w:color w:val="70AD47" w:themeColor="accent6"/>
        </w:rPr>
      </w:pPr>
    </w:p>
    <w:p w:rsidR="7D731EB1" w:rsidP="3AD873F2" w:rsidRDefault="00172059" w14:paraId="4BAFD9FA" w14:textId="504677ED">
      <w:pPr>
        <w:spacing w:line="259" w:lineRule="auto"/>
        <w:rPr>
          <w:color w:val="70AD47" w:themeColor="accent6"/>
        </w:rPr>
      </w:pPr>
      <w:r w:rsidRPr="090C8CE5" w:rsidR="00172059">
        <w:rPr>
          <w:color w:val="70AD47" w:themeColor="accent6" w:themeTint="FF" w:themeShade="FF"/>
        </w:rPr>
        <w:t>Dmax</w:t>
      </w:r>
      <w:r w:rsidRPr="090C8CE5" w:rsidR="00172059">
        <w:rPr>
          <w:color w:val="70AD47" w:themeColor="accent6" w:themeTint="FF" w:themeShade="FF"/>
        </w:rPr>
        <w:t xml:space="preserve"> = </w:t>
      </w:r>
      <w:r w:rsidRPr="090C8CE5" w:rsidR="3B693818">
        <w:rPr>
          <w:color w:val="70AD47" w:themeColor="accent6" w:themeTint="FF" w:themeShade="FF"/>
        </w:rPr>
        <w:t>t</w:t>
      </w:r>
      <w:r w:rsidRPr="090C8CE5" w:rsidR="4BE36B41">
        <w:rPr>
          <w:color w:val="70AD47" w:themeColor="accent6" w:themeTint="FF" w:themeShade="FF"/>
        </w:rPr>
        <w:t xml:space="preserve">he smaller </w:t>
      </w:r>
      <w:r w:rsidRPr="090C8CE5" w:rsidR="7774B47F">
        <w:rPr>
          <w:color w:val="70AD47" w:themeColor="accent6" w:themeTint="FF" w:themeShade="FF"/>
        </w:rPr>
        <w:t xml:space="preserve">value </w:t>
      </w:r>
      <w:r w:rsidRPr="090C8CE5" w:rsidR="4BE36B41">
        <w:rPr>
          <w:color w:val="70AD47" w:themeColor="accent6" w:themeTint="FF" w:themeShade="FF"/>
        </w:rPr>
        <w:t>of 0.5*0.45 and 0.5*0.55</w:t>
      </w:r>
      <w:r w:rsidRPr="090C8CE5" w:rsidR="72B88C29">
        <w:rPr>
          <w:color w:val="70AD47" w:themeColor="accent6" w:themeTint="FF" w:themeShade="FF"/>
        </w:rPr>
        <w:t xml:space="preserve"> </w:t>
      </w:r>
      <w:r w:rsidRPr="090C8CE5" w:rsidR="7A74E574">
        <w:rPr>
          <w:color w:val="70AD47" w:themeColor="accent6" w:themeTint="FF" w:themeShade="FF"/>
        </w:rPr>
        <w:t>because D&gt;0.</w:t>
      </w:r>
    </w:p>
    <w:p w:rsidR="3AD873F2" w:rsidP="3AD873F2" w:rsidRDefault="3AD873F2" w14:paraId="66B31911" w14:textId="2266BC04">
      <w:pPr>
        <w:spacing w:line="259" w:lineRule="auto"/>
        <w:rPr>
          <w:color w:val="70AD47" w:themeColor="accent6"/>
        </w:rPr>
      </w:pPr>
    </w:p>
    <w:p w:rsidR="00F63E17" w:rsidP="3AD873F2" w:rsidRDefault="4BE36B41" w14:paraId="4F5F51A1" w14:textId="7B8CCF45">
      <w:pPr>
        <w:spacing w:line="259" w:lineRule="auto"/>
        <w:rPr>
          <w:color w:val="6FAC47"/>
        </w:rPr>
      </w:pPr>
      <w:r w:rsidRPr="238776AE" w:rsidR="4BE36B41">
        <w:rPr>
          <w:color w:val="6FAC47"/>
        </w:rPr>
        <w:t xml:space="preserve">D’ = </w:t>
      </w:r>
      <w:r w:rsidRPr="238776AE" w:rsidR="6FCB209E">
        <w:rPr>
          <w:color w:val="6FAC47"/>
        </w:rPr>
        <w:t xml:space="preserve">D/Dmax = </w:t>
      </w:r>
      <w:r w:rsidRPr="238776AE" w:rsidR="4BE36B41">
        <w:rPr>
          <w:color w:val="6FAC47"/>
        </w:rPr>
        <w:t>0.175/0.225 = 0.77</w:t>
      </w:r>
    </w:p>
    <w:p w:rsidR="00F63E17" w:rsidP="3AD873F2" w:rsidRDefault="00F63E17" w14:paraId="15F1400D" w14:textId="2266BC04">
      <w:pPr>
        <w:spacing w:line="259" w:lineRule="auto"/>
        <w:rPr>
          <w:color w:val="6FAC47"/>
        </w:rPr>
      </w:pPr>
    </w:p>
    <w:p w:rsidR="4BE36B41" w:rsidP="3AD873F2" w:rsidRDefault="00F63E17" w14:paraId="226368C3" w14:textId="6F0D29C4">
      <w:pPr>
        <w:spacing w:line="259" w:lineRule="auto"/>
        <w:rPr>
          <w:color w:val="70AD47" w:themeColor="accent6"/>
        </w:rPr>
      </w:pPr>
      <w:r>
        <w:rPr>
          <w:color w:val="6FAC47"/>
        </w:rPr>
        <w:t>D’&gt;</w:t>
      </w:r>
      <w:r w:rsidR="00B57B27">
        <w:rPr>
          <w:color w:val="6FAC47"/>
        </w:rPr>
        <w:t>0, so t</w:t>
      </w:r>
      <w:r w:rsidRPr="3B939C05" w:rsidR="4BE36B41">
        <w:rPr>
          <w:color w:val="6FAC47"/>
        </w:rPr>
        <w:t>he alleles are in LD</w:t>
      </w:r>
      <w:r w:rsidRPr="3B939C05" w:rsidR="099901A7">
        <w:rPr>
          <w:color w:val="6FAC47"/>
        </w:rPr>
        <w:t>.</w:t>
      </w:r>
    </w:p>
    <w:p w:rsidR="444067DF" w:rsidP="3B939C05" w:rsidRDefault="444067DF" w14:paraId="7DC807C4" w14:textId="53EF20A4">
      <w:pPr>
        <w:spacing w:line="259" w:lineRule="auto"/>
      </w:pPr>
    </w:p>
    <w:sectPr w:rsidR="444067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SERwGF96Fw8B" int2:id="IeeFUWOp">
      <int2:state int2:value="Rejected" int2:type="LegacyProofing"/>
    </int2:textHash>
    <int2:textHash int2:hashCode="dc2n6WRuvN8bm7" int2:id="SwEAzqxK">
      <int2:state int2:value="Rejected" int2:type="LegacyProofing"/>
    </int2:textHash>
    <int2:textHash int2:hashCode="ZKNU41RkNMUGZS" int2:id="Yl1Xv1wS">
      <int2:state int2:value="Rejected" int2:type="LegacyProofing"/>
    </int2:textHash>
    <int2:textHash int2:hashCode="2iNhTgJGmg18e9" int2:id="kfCItjiU">
      <int2:state int2:value="Rejected" int2:type="LegacyProofing"/>
    </int2:textHash>
    <int2:bookmark int2:bookmarkName="_Int_AYcBXK4z" int2:invalidationBookmarkName="" int2:hashCode="T0Ik9ErSnkbHDj" int2:id="oAm9aRK0">
      <int2:state int2:value="Rejected" int2:type="AugLoop_Text_Critique"/>
    </int2:bookmark>
    <int2:bookmark int2:bookmarkName="_Int_ytZTvQbF" int2:invalidationBookmarkName="" int2:hashCode="T0Ik9ErSnkbHDj" int2:id="tFayqT3Z">
      <int2:state int2:value="Rejected" int2:type="AugLoop_Text_Critique"/>
    </int2:bookmark>
    <int2:bookmark int2:bookmarkName="_Int_9Z2NoPXy" int2:invalidationBookmarkName="" int2:hashCode="6250ymz+lgWVoO" int2:id="yim3J1IP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3892"/>
    <w:multiLevelType w:val="hybridMultilevel"/>
    <w:tmpl w:val="FFFFFFFF"/>
    <w:lvl w:ilvl="0" w:tplc="C3E4B866">
      <w:start w:val="1"/>
      <w:numFmt w:val="upperLetter"/>
      <w:lvlText w:val="%1)"/>
      <w:lvlJc w:val="left"/>
      <w:pPr>
        <w:ind w:left="720" w:hanging="360"/>
      </w:pPr>
    </w:lvl>
    <w:lvl w:ilvl="1" w:tplc="9BA8EFE0">
      <w:start w:val="1"/>
      <w:numFmt w:val="lowerLetter"/>
      <w:lvlText w:val="%2."/>
      <w:lvlJc w:val="left"/>
      <w:pPr>
        <w:ind w:left="1440" w:hanging="360"/>
      </w:pPr>
    </w:lvl>
    <w:lvl w:ilvl="2" w:tplc="FFE22D64">
      <w:start w:val="1"/>
      <w:numFmt w:val="lowerRoman"/>
      <w:lvlText w:val="%3."/>
      <w:lvlJc w:val="right"/>
      <w:pPr>
        <w:ind w:left="2160" w:hanging="180"/>
      </w:pPr>
    </w:lvl>
    <w:lvl w:ilvl="3" w:tplc="D13A5580">
      <w:start w:val="1"/>
      <w:numFmt w:val="decimal"/>
      <w:lvlText w:val="%4."/>
      <w:lvlJc w:val="left"/>
      <w:pPr>
        <w:ind w:left="2880" w:hanging="360"/>
      </w:pPr>
    </w:lvl>
    <w:lvl w:ilvl="4" w:tplc="7856FBC2">
      <w:start w:val="1"/>
      <w:numFmt w:val="lowerLetter"/>
      <w:lvlText w:val="%5."/>
      <w:lvlJc w:val="left"/>
      <w:pPr>
        <w:ind w:left="3600" w:hanging="360"/>
      </w:pPr>
    </w:lvl>
    <w:lvl w:ilvl="5" w:tplc="CA104CB0">
      <w:start w:val="1"/>
      <w:numFmt w:val="lowerRoman"/>
      <w:lvlText w:val="%6."/>
      <w:lvlJc w:val="right"/>
      <w:pPr>
        <w:ind w:left="4320" w:hanging="180"/>
      </w:pPr>
    </w:lvl>
    <w:lvl w:ilvl="6" w:tplc="946C848A">
      <w:start w:val="1"/>
      <w:numFmt w:val="decimal"/>
      <w:lvlText w:val="%7."/>
      <w:lvlJc w:val="left"/>
      <w:pPr>
        <w:ind w:left="5040" w:hanging="360"/>
      </w:pPr>
    </w:lvl>
    <w:lvl w:ilvl="7" w:tplc="1004DFE4">
      <w:start w:val="1"/>
      <w:numFmt w:val="lowerLetter"/>
      <w:lvlText w:val="%8."/>
      <w:lvlJc w:val="left"/>
      <w:pPr>
        <w:ind w:left="5760" w:hanging="360"/>
      </w:pPr>
    </w:lvl>
    <w:lvl w:ilvl="8" w:tplc="AB94CA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8F46"/>
    <w:multiLevelType w:val="hybridMultilevel"/>
    <w:tmpl w:val="FFFFFFFF"/>
    <w:lvl w:ilvl="0" w:tplc="51BE6E94">
      <w:start w:val="1"/>
      <w:numFmt w:val="upperLetter"/>
      <w:lvlText w:val="%1)"/>
      <w:lvlJc w:val="left"/>
      <w:pPr>
        <w:ind w:left="720" w:hanging="360"/>
      </w:pPr>
    </w:lvl>
    <w:lvl w:ilvl="1" w:tplc="81DEB288">
      <w:start w:val="1"/>
      <w:numFmt w:val="lowerLetter"/>
      <w:lvlText w:val="%2."/>
      <w:lvlJc w:val="left"/>
      <w:pPr>
        <w:ind w:left="1440" w:hanging="360"/>
      </w:pPr>
    </w:lvl>
    <w:lvl w:ilvl="2" w:tplc="9F74994C">
      <w:start w:val="1"/>
      <w:numFmt w:val="lowerRoman"/>
      <w:lvlText w:val="%3."/>
      <w:lvlJc w:val="right"/>
      <w:pPr>
        <w:ind w:left="2160" w:hanging="180"/>
      </w:pPr>
    </w:lvl>
    <w:lvl w:ilvl="3" w:tplc="5E847708">
      <w:start w:val="1"/>
      <w:numFmt w:val="decimal"/>
      <w:lvlText w:val="%4."/>
      <w:lvlJc w:val="left"/>
      <w:pPr>
        <w:ind w:left="2880" w:hanging="360"/>
      </w:pPr>
    </w:lvl>
    <w:lvl w:ilvl="4" w:tplc="D466FE20">
      <w:start w:val="1"/>
      <w:numFmt w:val="lowerLetter"/>
      <w:lvlText w:val="%5."/>
      <w:lvlJc w:val="left"/>
      <w:pPr>
        <w:ind w:left="3600" w:hanging="360"/>
      </w:pPr>
    </w:lvl>
    <w:lvl w:ilvl="5" w:tplc="96DC0F18">
      <w:start w:val="1"/>
      <w:numFmt w:val="lowerRoman"/>
      <w:lvlText w:val="%6."/>
      <w:lvlJc w:val="right"/>
      <w:pPr>
        <w:ind w:left="4320" w:hanging="180"/>
      </w:pPr>
    </w:lvl>
    <w:lvl w:ilvl="6" w:tplc="6A523050">
      <w:start w:val="1"/>
      <w:numFmt w:val="decimal"/>
      <w:lvlText w:val="%7."/>
      <w:lvlJc w:val="left"/>
      <w:pPr>
        <w:ind w:left="5040" w:hanging="360"/>
      </w:pPr>
    </w:lvl>
    <w:lvl w:ilvl="7" w:tplc="E6F6FF52">
      <w:start w:val="1"/>
      <w:numFmt w:val="lowerLetter"/>
      <w:lvlText w:val="%8."/>
      <w:lvlJc w:val="left"/>
      <w:pPr>
        <w:ind w:left="5760" w:hanging="360"/>
      </w:pPr>
    </w:lvl>
    <w:lvl w:ilvl="8" w:tplc="B7A60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E1BD"/>
    <w:multiLevelType w:val="hybridMultilevel"/>
    <w:tmpl w:val="FFFFFFFF"/>
    <w:lvl w:ilvl="0" w:tplc="7E260A7A">
      <w:start w:val="1"/>
      <w:numFmt w:val="upperLetter"/>
      <w:lvlText w:val="%1)"/>
      <w:lvlJc w:val="left"/>
      <w:pPr>
        <w:ind w:left="720" w:hanging="360"/>
      </w:pPr>
    </w:lvl>
    <w:lvl w:ilvl="1" w:tplc="6EE82C20">
      <w:start w:val="1"/>
      <w:numFmt w:val="lowerLetter"/>
      <w:lvlText w:val="%2."/>
      <w:lvlJc w:val="left"/>
      <w:pPr>
        <w:ind w:left="1440" w:hanging="360"/>
      </w:pPr>
    </w:lvl>
    <w:lvl w:ilvl="2" w:tplc="3AB6B8C6">
      <w:start w:val="1"/>
      <w:numFmt w:val="lowerRoman"/>
      <w:lvlText w:val="%3."/>
      <w:lvlJc w:val="right"/>
      <w:pPr>
        <w:ind w:left="2160" w:hanging="180"/>
      </w:pPr>
    </w:lvl>
    <w:lvl w:ilvl="3" w:tplc="131A44BA">
      <w:start w:val="1"/>
      <w:numFmt w:val="decimal"/>
      <w:lvlText w:val="%4."/>
      <w:lvlJc w:val="left"/>
      <w:pPr>
        <w:ind w:left="2880" w:hanging="360"/>
      </w:pPr>
    </w:lvl>
    <w:lvl w:ilvl="4" w:tplc="EA625886">
      <w:start w:val="1"/>
      <w:numFmt w:val="lowerLetter"/>
      <w:lvlText w:val="%5."/>
      <w:lvlJc w:val="left"/>
      <w:pPr>
        <w:ind w:left="3600" w:hanging="360"/>
      </w:pPr>
    </w:lvl>
    <w:lvl w:ilvl="5" w:tplc="65E0C34A">
      <w:start w:val="1"/>
      <w:numFmt w:val="lowerRoman"/>
      <w:lvlText w:val="%6."/>
      <w:lvlJc w:val="right"/>
      <w:pPr>
        <w:ind w:left="4320" w:hanging="180"/>
      </w:pPr>
    </w:lvl>
    <w:lvl w:ilvl="6" w:tplc="97BC9D80">
      <w:start w:val="1"/>
      <w:numFmt w:val="decimal"/>
      <w:lvlText w:val="%7."/>
      <w:lvlJc w:val="left"/>
      <w:pPr>
        <w:ind w:left="5040" w:hanging="360"/>
      </w:pPr>
    </w:lvl>
    <w:lvl w:ilvl="7" w:tplc="E8ACB7B8">
      <w:start w:val="1"/>
      <w:numFmt w:val="lowerLetter"/>
      <w:lvlText w:val="%8."/>
      <w:lvlJc w:val="left"/>
      <w:pPr>
        <w:ind w:left="5760" w:hanging="360"/>
      </w:pPr>
    </w:lvl>
    <w:lvl w:ilvl="8" w:tplc="C3F2CC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9A86"/>
    <w:multiLevelType w:val="hybridMultilevel"/>
    <w:tmpl w:val="FFFFFFFF"/>
    <w:lvl w:ilvl="0" w:tplc="4A8684B0">
      <w:start w:val="1"/>
      <w:numFmt w:val="upperLetter"/>
      <w:lvlText w:val="%1)"/>
      <w:lvlJc w:val="left"/>
      <w:pPr>
        <w:ind w:left="720" w:hanging="360"/>
      </w:pPr>
    </w:lvl>
    <w:lvl w:ilvl="1" w:tplc="BC86063C">
      <w:start w:val="1"/>
      <w:numFmt w:val="lowerLetter"/>
      <w:lvlText w:val="%2."/>
      <w:lvlJc w:val="left"/>
      <w:pPr>
        <w:ind w:left="1440" w:hanging="360"/>
      </w:pPr>
    </w:lvl>
    <w:lvl w:ilvl="2" w:tplc="996E8F20">
      <w:start w:val="1"/>
      <w:numFmt w:val="lowerRoman"/>
      <w:lvlText w:val="%3."/>
      <w:lvlJc w:val="right"/>
      <w:pPr>
        <w:ind w:left="2160" w:hanging="180"/>
      </w:pPr>
    </w:lvl>
    <w:lvl w:ilvl="3" w:tplc="5D981D9C">
      <w:start w:val="1"/>
      <w:numFmt w:val="decimal"/>
      <w:lvlText w:val="%4."/>
      <w:lvlJc w:val="left"/>
      <w:pPr>
        <w:ind w:left="2880" w:hanging="360"/>
      </w:pPr>
    </w:lvl>
    <w:lvl w:ilvl="4" w:tplc="5878799C">
      <w:start w:val="1"/>
      <w:numFmt w:val="lowerLetter"/>
      <w:lvlText w:val="%5."/>
      <w:lvlJc w:val="left"/>
      <w:pPr>
        <w:ind w:left="3600" w:hanging="360"/>
      </w:pPr>
    </w:lvl>
    <w:lvl w:ilvl="5" w:tplc="E362CADA">
      <w:start w:val="1"/>
      <w:numFmt w:val="lowerRoman"/>
      <w:lvlText w:val="%6."/>
      <w:lvlJc w:val="right"/>
      <w:pPr>
        <w:ind w:left="4320" w:hanging="180"/>
      </w:pPr>
    </w:lvl>
    <w:lvl w:ilvl="6" w:tplc="B26A1396">
      <w:start w:val="1"/>
      <w:numFmt w:val="decimal"/>
      <w:lvlText w:val="%7."/>
      <w:lvlJc w:val="left"/>
      <w:pPr>
        <w:ind w:left="5040" w:hanging="360"/>
      </w:pPr>
    </w:lvl>
    <w:lvl w:ilvl="7" w:tplc="A7B09BE4">
      <w:start w:val="1"/>
      <w:numFmt w:val="lowerLetter"/>
      <w:lvlText w:val="%8."/>
      <w:lvlJc w:val="left"/>
      <w:pPr>
        <w:ind w:left="5760" w:hanging="360"/>
      </w:pPr>
    </w:lvl>
    <w:lvl w:ilvl="8" w:tplc="FE12BE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03B7"/>
    <w:multiLevelType w:val="hybridMultilevel"/>
    <w:tmpl w:val="01E04F94"/>
    <w:lvl w:ilvl="0" w:tplc="9D6E0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29FD"/>
    <w:multiLevelType w:val="hybridMultilevel"/>
    <w:tmpl w:val="FFFFFFFF"/>
    <w:lvl w:ilvl="0" w:tplc="CA2A4148">
      <w:start w:val="1"/>
      <w:numFmt w:val="upperLetter"/>
      <w:lvlText w:val="%1)"/>
      <w:lvlJc w:val="left"/>
      <w:pPr>
        <w:ind w:left="720" w:hanging="360"/>
      </w:pPr>
    </w:lvl>
    <w:lvl w:ilvl="1" w:tplc="BC9A1218">
      <w:start w:val="1"/>
      <w:numFmt w:val="lowerLetter"/>
      <w:lvlText w:val="%2."/>
      <w:lvlJc w:val="left"/>
      <w:pPr>
        <w:ind w:left="1440" w:hanging="360"/>
      </w:pPr>
    </w:lvl>
    <w:lvl w:ilvl="2" w:tplc="9C421BC8">
      <w:start w:val="1"/>
      <w:numFmt w:val="lowerRoman"/>
      <w:lvlText w:val="%3."/>
      <w:lvlJc w:val="right"/>
      <w:pPr>
        <w:ind w:left="2160" w:hanging="180"/>
      </w:pPr>
    </w:lvl>
    <w:lvl w:ilvl="3" w:tplc="1BEEF3DE">
      <w:start w:val="1"/>
      <w:numFmt w:val="decimal"/>
      <w:lvlText w:val="%4."/>
      <w:lvlJc w:val="left"/>
      <w:pPr>
        <w:ind w:left="2880" w:hanging="360"/>
      </w:pPr>
    </w:lvl>
    <w:lvl w:ilvl="4" w:tplc="374E0536">
      <w:start w:val="1"/>
      <w:numFmt w:val="lowerLetter"/>
      <w:lvlText w:val="%5."/>
      <w:lvlJc w:val="left"/>
      <w:pPr>
        <w:ind w:left="3600" w:hanging="360"/>
      </w:pPr>
    </w:lvl>
    <w:lvl w:ilvl="5" w:tplc="58C84B22">
      <w:start w:val="1"/>
      <w:numFmt w:val="lowerRoman"/>
      <w:lvlText w:val="%6."/>
      <w:lvlJc w:val="right"/>
      <w:pPr>
        <w:ind w:left="4320" w:hanging="180"/>
      </w:pPr>
    </w:lvl>
    <w:lvl w:ilvl="6" w:tplc="A62EC1F8">
      <w:start w:val="1"/>
      <w:numFmt w:val="decimal"/>
      <w:lvlText w:val="%7."/>
      <w:lvlJc w:val="left"/>
      <w:pPr>
        <w:ind w:left="5040" w:hanging="360"/>
      </w:pPr>
    </w:lvl>
    <w:lvl w:ilvl="7" w:tplc="E36079E4">
      <w:start w:val="1"/>
      <w:numFmt w:val="lowerLetter"/>
      <w:lvlText w:val="%8."/>
      <w:lvlJc w:val="left"/>
      <w:pPr>
        <w:ind w:left="5760" w:hanging="360"/>
      </w:pPr>
    </w:lvl>
    <w:lvl w:ilvl="8" w:tplc="B106B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B57B2"/>
    <w:multiLevelType w:val="hybridMultilevel"/>
    <w:tmpl w:val="2482EEDE"/>
    <w:lvl w:ilvl="0" w:tplc="1F6A80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45369"/>
    <w:multiLevelType w:val="hybridMultilevel"/>
    <w:tmpl w:val="C2A270A0"/>
    <w:lvl w:ilvl="0" w:tplc="0E760824">
      <w:start w:val="1"/>
      <w:numFmt w:val="upperLetter"/>
      <w:lvlText w:val="%1)"/>
      <w:lvlJc w:val="left"/>
      <w:pPr>
        <w:ind w:left="720" w:hanging="360"/>
      </w:pPr>
    </w:lvl>
    <w:lvl w:ilvl="1" w:tplc="BCCEC3C6">
      <w:start w:val="1"/>
      <w:numFmt w:val="lowerLetter"/>
      <w:lvlText w:val="%2."/>
      <w:lvlJc w:val="left"/>
      <w:pPr>
        <w:ind w:left="1440" w:hanging="360"/>
      </w:pPr>
    </w:lvl>
    <w:lvl w:ilvl="2" w:tplc="0B58AD84">
      <w:start w:val="1"/>
      <w:numFmt w:val="lowerRoman"/>
      <w:lvlText w:val="%3."/>
      <w:lvlJc w:val="right"/>
      <w:pPr>
        <w:ind w:left="2160" w:hanging="180"/>
      </w:pPr>
    </w:lvl>
    <w:lvl w:ilvl="3" w:tplc="38988FEE">
      <w:start w:val="1"/>
      <w:numFmt w:val="decimal"/>
      <w:lvlText w:val="%4."/>
      <w:lvlJc w:val="left"/>
      <w:pPr>
        <w:ind w:left="2880" w:hanging="360"/>
      </w:pPr>
    </w:lvl>
    <w:lvl w:ilvl="4" w:tplc="3C7E3726">
      <w:start w:val="1"/>
      <w:numFmt w:val="lowerLetter"/>
      <w:lvlText w:val="%5."/>
      <w:lvlJc w:val="left"/>
      <w:pPr>
        <w:ind w:left="3600" w:hanging="360"/>
      </w:pPr>
    </w:lvl>
    <w:lvl w:ilvl="5" w:tplc="1E16ACF0">
      <w:start w:val="1"/>
      <w:numFmt w:val="lowerRoman"/>
      <w:lvlText w:val="%6."/>
      <w:lvlJc w:val="right"/>
      <w:pPr>
        <w:ind w:left="4320" w:hanging="180"/>
      </w:pPr>
    </w:lvl>
    <w:lvl w:ilvl="6" w:tplc="0B121CC4">
      <w:start w:val="1"/>
      <w:numFmt w:val="decimal"/>
      <w:lvlText w:val="%7."/>
      <w:lvlJc w:val="left"/>
      <w:pPr>
        <w:ind w:left="5040" w:hanging="360"/>
      </w:pPr>
    </w:lvl>
    <w:lvl w:ilvl="7" w:tplc="D35CEE84">
      <w:start w:val="1"/>
      <w:numFmt w:val="lowerLetter"/>
      <w:lvlText w:val="%8."/>
      <w:lvlJc w:val="left"/>
      <w:pPr>
        <w:ind w:left="5760" w:hanging="360"/>
      </w:pPr>
    </w:lvl>
    <w:lvl w:ilvl="8" w:tplc="DB1684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C545"/>
    <w:multiLevelType w:val="hybridMultilevel"/>
    <w:tmpl w:val="FFFFFFFF"/>
    <w:lvl w:ilvl="0" w:tplc="40E4FC1C">
      <w:start w:val="1"/>
      <w:numFmt w:val="upperLetter"/>
      <w:lvlText w:val="%1)"/>
      <w:lvlJc w:val="left"/>
      <w:pPr>
        <w:ind w:left="720" w:hanging="360"/>
      </w:pPr>
    </w:lvl>
    <w:lvl w:ilvl="1" w:tplc="7096BE90">
      <w:start w:val="1"/>
      <w:numFmt w:val="lowerLetter"/>
      <w:lvlText w:val="%2."/>
      <w:lvlJc w:val="left"/>
      <w:pPr>
        <w:ind w:left="1440" w:hanging="360"/>
      </w:pPr>
    </w:lvl>
    <w:lvl w:ilvl="2" w:tplc="4A2A9190">
      <w:start w:val="1"/>
      <w:numFmt w:val="lowerRoman"/>
      <w:lvlText w:val="%3."/>
      <w:lvlJc w:val="right"/>
      <w:pPr>
        <w:ind w:left="2160" w:hanging="180"/>
      </w:pPr>
    </w:lvl>
    <w:lvl w:ilvl="3" w:tplc="DA2C7B34">
      <w:start w:val="1"/>
      <w:numFmt w:val="decimal"/>
      <w:lvlText w:val="%4."/>
      <w:lvlJc w:val="left"/>
      <w:pPr>
        <w:ind w:left="2880" w:hanging="360"/>
      </w:pPr>
    </w:lvl>
    <w:lvl w:ilvl="4" w:tplc="F5E8749A">
      <w:start w:val="1"/>
      <w:numFmt w:val="lowerLetter"/>
      <w:lvlText w:val="%5."/>
      <w:lvlJc w:val="left"/>
      <w:pPr>
        <w:ind w:left="3600" w:hanging="360"/>
      </w:pPr>
    </w:lvl>
    <w:lvl w:ilvl="5" w:tplc="B73865EC">
      <w:start w:val="1"/>
      <w:numFmt w:val="lowerRoman"/>
      <w:lvlText w:val="%6."/>
      <w:lvlJc w:val="right"/>
      <w:pPr>
        <w:ind w:left="4320" w:hanging="180"/>
      </w:pPr>
    </w:lvl>
    <w:lvl w:ilvl="6" w:tplc="7530427A">
      <w:start w:val="1"/>
      <w:numFmt w:val="decimal"/>
      <w:lvlText w:val="%7."/>
      <w:lvlJc w:val="left"/>
      <w:pPr>
        <w:ind w:left="5040" w:hanging="360"/>
      </w:pPr>
    </w:lvl>
    <w:lvl w:ilvl="7" w:tplc="AAA4C160">
      <w:start w:val="1"/>
      <w:numFmt w:val="lowerLetter"/>
      <w:lvlText w:val="%8."/>
      <w:lvlJc w:val="left"/>
      <w:pPr>
        <w:ind w:left="5760" w:hanging="360"/>
      </w:pPr>
    </w:lvl>
    <w:lvl w:ilvl="8" w:tplc="38EE60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074FD"/>
    <w:multiLevelType w:val="hybridMultilevel"/>
    <w:tmpl w:val="6EBA6A88"/>
    <w:lvl w:ilvl="0" w:tplc="A18E3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68F75"/>
    <w:multiLevelType w:val="hybridMultilevel"/>
    <w:tmpl w:val="FFFFFFFF"/>
    <w:lvl w:ilvl="0" w:tplc="90DE36E2">
      <w:start w:val="1"/>
      <w:numFmt w:val="upperLetter"/>
      <w:lvlText w:val="%1)"/>
      <w:lvlJc w:val="left"/>
      <w:pPr>
        <w:ind w:left="720" w:hanging="360"/>
      </w:pPr>
    </w:lvl>
    <w:lvl w:ilvl="1" w:tplc="E4924964">
      <w:start w:val="1"/>
      <w:numFmt w:val="lowerLetter"/>
      <w:lvlText w:val="%2."/>
      <w:lvlJc w:val="left"/>
      <w:pPr>
        <w:ind w:left="1440" w:hanging="360"/>
      </w:pPr>
    </w:lvl>
    <w:lvl w:ilvl="2" w:tplc="FA9CEAC0">
      <w:start w:val="1"/>
      <w:numFmt w:val="lowerRoman"/>
      <w:lvlText w:val="%3."/>
      <w:lvlJc w:val="right"/>
      <w:pPr>
        <w:ind w:left="2160" w:hanging="180"/>
      </w:pPr>
    </w:lvl>
    <w:lvl w:ilvl="3" w:tplc="65D06094">
      <w:start w:val="1"/>
      <w:numFmt w:val="decimal"/>
      <w:lvlText w:val="%4."/>
      <w:lvlJc w:val="left"/>
      <w:pPr>
        <w:ind w:left="2880" w:hanging="360"/>
      </w:pPr>
    </w:lvl>
    <w:lvl w:ilvl="4" w:tplc="93B4E090">
      <w:start w:val="1"/>
      <w:numFmt w:val="lowerLetter"/>
      <w:lvlText w:val="%5."/>
      <w:lvlJc w:val="left"/>
      <w:pPr>
        <w:ind w:left="3600" w:hanging="360"/>
      </w:pPr>
    </w:lvl>
    <w:lvl w:ilvl="5" w:tplc="80C0B614">
      <w:start w:val="1"/>
      <w:numFmt w:val="lowerRoman"/>
      <w:lvlText w:val="%6."/>
      <w:lvlJc w:val="right"/>
      <w:pPr>
        <w:ind w:left="4320" w:hanging="180"/>
      </w:pPr>
    </w:lvl>
    <w:lvl w:ilvl="6" w:tplc="AFB64456">
      <w:start w:val="1"/>
      <w:numFmt w:val="decimal"/>
      <w:lvlText w:val="%7."/>
      <w:lvlJc w:val="left"/>
      <w:pPr>
        <w:ind w:left="5040" w:hanging="360"/>
      </w:pPr>
    </w:lvl>
    <w:lvl w:ilvl="7" w:tplc="090C9274">
      <w:start w:val="1"/>
      <w:numFmt w:val="lowerLetter"/>
      <w:lvlText w:val="%8."/>
      <w:lvlJc w:val="left"/>
      <w:pPr>
        <w:ind w:left="5760" w:hanging="360"/>
      </w:pPr>
    </w:lvl>
    <w:lvl w:ilvl="8" w:tplc="01BA7D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D193B"/>
    <w:multiLevelType w:val="hybridMultilevel"/>
    <w:tmpl w:val="FFFFFFFF"/>
    <w:lvl w:ilvl="0" w:tplc="167CEECC">
      <w:start w:val="1"/>
      <w:numFmt w:val="upperLetter"/>
      <w:lvlText w:val="%1)"/>
      <w:lvlJc w:val="left"/>
      <w:pPr>
        <w:ind w:left="720" w:hanging="360"/>
      </w:pPr>
    </w:lvl>
    <w:lvl w:ilvl="1" w:tplc="A340527C">
      <w:start w:val="1"/>
      <w:numFmt w:val="lowerLetter"/>
      <w:lvlText w:val="%2."/>
      <w:lvlJc w:val="left"/>
      <w:pPr>
        <w:ind w:left="1440" w:hanging="360"/>
      </w:pPr>
    </w:lvl>
    <w:lvl w:ilvl="2" w:tplc="B658DF1E">
      <w:start w:val="1"/>
      <w:numFmt w:val="lowerRoman"/>
      <w:lvlText w:val="%3."/>
      <w:lvlJc w:val="right"/>
      <w:pPr>
        <w:ind w:left="2160" w:hanging="180"/>
      </w:pPr>
    </w:lvl>
    <w:lvl w:ilvl="3" w:tplc="262026E2">
      <w:start w:val="1"/>
      <w:numFmt w:val="decimal"/>
      <w:lvlText w:val="%4."/>
      <w:lvlJc w:val="left"/>
      <w:pPr>
        <w:ind w:left="2880" w:hanging="360"/>
      </w:pPr>
    </w:lvl>
    <w:lvl w:ilvl="4" w:tplc="00AE5A74">
      <w:start w:val="1"/>
      <w:numFmt w:val="lowerLetter"/>
      <w:lvlText w:val="%5."/>
      <w:lvlJc w:val="left"/>
      <w:pPr>
        <w:ind w:left="3600" w:hanging="360"/>
      </w:pPr>
    </w:lvl>
    <w:lvl w:ilvl="5" w:tplc="A9B624D8">
      <w:start w:val="1"/>
      <w:numFmt w:val="lowerRoman"/>
      <w:lvlText w:val="%6."/>
      <w:lvlJc w:val="right"/>
      <w:pPr>
        <w:ind w:left="4320" w:hanging="180"/>
      </w:pPr>
    </w:lvl>
    <w:lvl w:ilvl="6" w:tplc="C430D712">
      <w:start w:val="1"/>
      <w:numFmt w:val="decimal"/>
      <w:lvlText w:val="%7."/>
      <w:lvlJc w:val="left"/>
      <w:pPr>
        <w:ind w:left="5040" w:hanging="360"/>
      </w:pPr>
    </w:lvl>
    <w:lvl w:ilvl="7" w:tplc="771CD782">
      <w:start w:val="1"/>
      <w:numFmt w:val="lowerLetter"/>
      <w:lvlText w:val="%8."/>
      <w:lvlJc w:val="left"/>
      <w:pPr>
        <w:ind w:left="5760" w:hanging="360"/>
      </w:pPr>
    </w:lvl>
    <w:lvl w:ilvl="8" w:tplc="473ACC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81E5D"/>
    <w:multiLevelType w:val="hybridMultilevel"/>
    <w:tmpl w:val="643E2A5E"/>
    <w:lvl w:ilvl="0" w:tplc="70C0D0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F4F1F"/>
    <w:multiLevelType w:val="hybridMultilevel"/>
    <w:tmpl w:val="3284575C"/>
    <w:lvl w:ilvl="0" w:tplc="D8885B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37131"/>
    <w:multiLevelType w:val="hybridMultilevel"/>
    <w:tmpl w:val="2A0ED248"/>
    <w:lvl w:ilvl="0" w:tplc="9416B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EA08A"/>
    <w:multiLevelType w:val="hybridMultilevel"/>
    <w:tmpl w:val="FFFFFFFF"/>
    <w:lvl w:ilvl="0" w:tplc="2F8A3438">
      <w:start w:val="1"/>
      <w:numFmt w:val="upperLetter"/>
      <w:lvlText w:val="%1)"/>
      <w:lvlJc w:val="left"/>
      <w:pPr>
        <w:ind w:left="720" w:hanging="360"/>
      </w:pPr>
    </w:lvl>
    <w:lvl w:ilvl="1" w:tplc="A70C0050">
      <w:start w:val="1"/>
      <w:numFmt w:val="lowerLetter"/>
      <w:lvlText w:val="%2."/>
      <w:lvlJc w:val="left"/>
      <w:pPr>
        <w:ind w:left="1440" w:hanging="360"/>
      </w:pPr>
    </w:lvl>
    <w:lvl w:ilvl="2" w:tplc="76646A32">
      <w:start w:val="1"/>
      <w:numFmt w:val="lowerRoman"/>
      <w:lvlText w:val="%3."/>
      <w:lvlJc w:val="right"/>
      <w:pPr>
        <w:ind w:left="2160" w:hanging="180"/>
      </w:pPr>
    </w:lvl>
    <w:lvl w:ilvl="3" w:tplc="985EBFC6">
      <w:start w:val="1"/>
      <w:numFmt w:val="decimal"/>
      <w:lvlText w:val="%4."/>
      <w:lvlJc w:val="left"/>
      <w:pPr>
        <w:ind w:left="2880" w:hanging="360"/>
      </w:pPr>
    </w:lvl>
    <w:lvl w:ilvl="4" w:tplc="BDE6B946">
      <w:start w:val="1"/>
      <w:numFmt w:val="lowerLetter"/>
      <w:lvlText w:val="%5."/>
      <w:lvlJc w:val="left"/>
      <w:pPr>
        <w:ind w:left="3600" w:hanging="360"/>
      </w:pPr>
    </w:lvl>
    <w:lvl w:ilvl="5" w:tplc="2D428C3C">
      <w:start w:val="1"/>
      <w:numFmt w:val="lowerRoman"/>
      <w:lvlText w:val="%6."/>
      <w:lvlJc w:val="right"/>
      <w:pPr>
        <w:ind w:left="4320" w:hanging="180"/>
      </w:pPr>
    </w:lvl>
    <w:lvl w:ilvl="6" w:tplc="3D3E00EA">
      <w:start w:val="1"/>
      <w:numFmt w:val="decimal"/>
      <w:lvlText w:val="%7."/>
      <w:lvlJc w:val="left"/>
      <w:pPr>
        <w:ind w:left="5040" w:hanging="360"/>
      </w:pPr>
    </w:lvl>
    <w:lvl w:ilvl="7" w:tplc="881E4B64">
      <w:start w:val="1"/>
      <w:numFmt w:val="lowerLetter"/>
      <w:lvlText w:val="%8."/>
      <w:lvlJc w:val="left"/>
      <w:pPr>
        <w:ind w:left="5760" w:hanging="360"/>
      </w:pPr>
    </w:lvl>
    <w:lvl w:ilvl="8" w:tplc="CC80EBE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5757E"/>
    <w:multiLevelType w:val="hybridMultilevel"/>
    <w:tmpl w:val="E9981FC4"/>
    <w:lvl w:ilvl="0" w:tplc="A5E6FD2A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26D6B"/>
    <w:multiLevelType w:val="hybridMultilevel"/>
    <w:tmpl w:val="59CC6F56"/>
    <w:lvl w:ilvl="0" w:tplc="3C6C7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17F35"/>
    <w:multiLevelType w:val="hybridMultilevel"/>
    <w:tmpl w:val="1AAA2D7C"/>
    <w:lvl w:ilvl="0" w:tplc="847AA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A08C8"/>
    <w:multiLevelType w:val="hybridMultilevel"/>
    <w:tmpl w:val="CF6AB2CE"/>
    <w:lvl w:ilvl="0" w:tplc="2F7880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8F01E"/>
    <w:multiLevelType w:val="hybridMultilevel"/>
    <w:tmpl w:val="E8A47D8E"/>
    <w:lvl w:ilvl="0" w:tplc="4A5E80E8">
      <w:start w:val="1"/>
      <w:numFmt w:val="upperLetter"/>
      <w:lvlText w:val="%1)"/>
      <w:lvlJc w:val="left"/>
      <w:pPr>
        <w:ind w:left="720" w:hanging="360"/>
      </w:pPr>
    </w:lvl>
    <w:lvl w:ilvl="1" w:tplc="A2FAD706">
      <w:start w:val="1"/>
      <w:numFmt w:val="lowerLetter"/>
      <w:lvlText w:val="%2."/>
      <w:lvlJc w:val="left"/>
      <w:pPr>
        <w:ind w:left="1440" w:hanging="360"/>
      </w:pPr>
    </w:lvl>
    <w:lvl w:ilvl="2" w:tplc="8700A5F0">
      <w:start w:val="1"/>
      <w:numFmt w:val="lowerRoman"/>
      <w:lvlText w:val="%3."/>
      <w:lvlJc w:val="right"/>
      <w:pPr>
        <w:ind w:left="2160" w:hanging="180"/>
      </w:pPr>
    </w:lvl>
    <w:lvl w:ilvl="3" w:tplc="945059D6">
      <w:start w:val="1"/>
      <w:numFmt w:val="decimal"/>
      <w:lvlText w:val="%4."/>
      <w:lvlJc w:val="left"/>
      <w:pPr>
        <w:ind w:left="2880" w:hanging="360"/>
      </w:pPr>
    </w:lvl>
    <w:lvl w:ilvl="4" w:tplc="F5963B58">
      <w:start w:val="1"/>
      <w:numFmt w:val="lowerLetter"/>
      <w:lvlText w:val="%5."/>
      <w:lvlJc w:val="left"/>
      <w:pPr>
        <w:ind w:left="3600" w:hanging="360"/>
      </w:pPr>
    </w:lvl>
    <w:lvl w:ilvl="5" w:tplc="2642FE1E">
      <w:start w:val="1"/>
      <w:numFmt w:val="lowerRoman"/>
      <w:lvlText w:val="%6."/>
      <w:lvlJc w:val="right"/>
      <w:pPr>
        <w:ind w:left="4320" w:hanging="180"/>
      </w:pPr>
    </w:lvl>
    <w:lvl w:ilvl="6" w:tplc="608C446A">
      <w:start w:val="1"/>
      <w:numFmt w:val="decimal"/>
      <w:lvlText w:val="%7."/>
      <w:lvlJc w:val="left"/>
      <w:pPr>
        <w:ind w:left="5040" w:hanging="360"/>
      </w:pPr>
    </w:lvl>
    <w:lvl w:ilvl="7" w:tplc="F08CCC4C">
      <w:start w:val="1"/>
      <w:numFmt w:val="lowerLetter"/>
      <w:lvlText w:val="%8."/>
      <w:lvlJc w:val="left"/>
      <w:pPr>
        <w:ind w:left="5760" w:hanging="360"/>
      </w:pPr>
    </w:lvl>
    <w:lvl w:ilvl="8" w:tplc="1534DCB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D703D"/>
    <w:multiLevelType w:val="hybridMultilevel"/>
    <w:tmpl w:val="FFFFFFFF"/>
    <w:lvl w:ilvl="0" w:tplc="FD88D5E8">
      <w:start w:val="1"/>
      <w:numFmt w:val="upperLetter"/>
      <w:lvlText w:val="%1)"/>
      <w:lvlJc w:val="left"/>
      <w:pPr>
        <w:ind w:left="720" w:hanging="360"/>
      </w:pPr>
    </w:lvl>
    <w:lvl w:ilvl="1" w:tplc="C13E0E28">
      <w:start w:val="1"/>
      <w:numFmt w:val="lowerLetter"/>
      <w:lvlText w:val="%2."/>
      <w:lvlJc w:val="left"/>
      <w:pPr>
        <w:ind w:left="1440" w:hanging="360"/>
      </w:pPr>
    </w:lvl>
    <w:lvl w:ilvl="2" w:tplc="9B8AAA9E">
      <w:start w:val="1"/>
      <w:numFmt w:val="lowerRoman"/>
      <w:lvlText w:val="%3."/>
      <w:lvlJc w:val="right"/>
      <w:pPr>
        <w:ind w:left="2160" w:hanging="180"/>
      </w:pPr>
    </w:lvl>
    <w:lvl w:ilvl="3" w:tplc="FD508BA0">
      <w:start w:val="1"/>
      <w:numFmt w:val="decimal"/>
      <w:lvlText w:val="%4."/>
      <w:lvlJc w:val="left"/>
      <w:pPr>
        <w:ind w:left="2880" w:hanging="360"/>
      </w:pPr>
    </w:lvl>
    <w:lvl w:ilvl="4" w:tplc="126E4438">
      <w:start w:val="1"/>
      <w:numFmt w:val="lowerLetter"/>
      <w:lvlText w:val="%5."/>
      <w:lvlJc w:val="left"/>
      <w:pPr>
        <w:ind w:left="3600" w:hanging="360"/>
      </w:pPr>
    </w:lvl>
    <w:lvl w:ilvl="5" w:tplc="87460CCE">
      <w:start w:val="1"/>
      <w:numFmt w:val="lowerRoman"/>
      <w:lvlText w:val="%6."/>
      <w:lvlJc w:val="right"/>
      <w:pPr>
        <w:ind w:left="4320" w:hanging="180"/>
      </w:pPr>
    </w:lvl>
    <w:lvl w:ilvl="6" w:tplc="A790C30A">
      <w:start w:val="1"/>
      <w:numFmt w:val="decimal"/>
      <w:lvlText w:val="%7."/>
      <w:lvlJc w:val="left"/>
      <w:pPr>
        <w:ind w:left="5040" w:hanging="360"/>
      </w:pPr>
    </w:lvl>
    <w:lvl w:ilvl="7" w:tplc="E95AB128">
      <w:start w:val="1"/>
      <w:numFmt w:val="lowerLetter"/>
      <w:lvlText w:val="%8."/>
      <w:lvlJc w:val="left"/>
      <w:pPr>
        <w:ind w:left="5760" w:hanging="360"/>
      </w:pPr>
    </w:lvl>
    <w:lvl w:ilvl="8" w:tplc="DC02E3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947B9"/>
    <w:multiLevelType w:val="hybridMultilevel"/>
    <w:tmpl w:val="FFFFFFFF"/>
    <w:lvl w:ilvl="0" w:tplc="DAE4012A">
      <w:start w:val="1"/>
      <w:numFmt w:val="upperLetter"/>
      <w:lvlText w:val="%1)"/>
      <w:lvlJc w:val="left"/>
      <w:pPr>
        <w:ind w:left="720" w:hanging="360"/>
      </w:pPr>
    </w:lvl>
    <w:lvl w:ilvl="1" w:tplc="DFC2BB62">
      <w:start w:val="1"/>
      <w:numFmt w:val="lowerLetter"/>
      <w:lvlText w:val="%2."/>
      <w:lvlJc w:val="left"/>
      <w:pPr>
        <w:ind w:left="1440" w:hanging="360"/>
      </w:pPr>
    </w:lvl>
    <w:lvl w:ilvl="2" w:tplc="52DC5612">
      <w:start w:val="1"/>
      <w:numFmt w:val="lowerRoman"/>
      <w:lvlText w:val="%3."/>
      <w:lvlJc w:val="right"/>
      <w:pPr>
        <w:ind w:left="2160" w:hanging="180"/>
      </w:pPr>
    </w:lvl>
    <w:lvl w:ilvl="3" w:tplc="7CEE2742">
      <w:start w:val="1"/>
      <w:numFmt w:val="decimal"/>
      <w:lvlText w:val="%4."/>
      <w:lvlJc w:val="left"/>
      <w:pPr>
        <w:ind w:left="2880" w:hanging="360"/>
      </w:pPr>
    </w:lvl>
    <w:lvl w:ilvl="4" w:tplc="659ED5F0">
      <w:start w:val="1"/>
      <w:numFmt w:val="lowerLetter"/>
      <w:lvlText w:val="%5."/>
      <w:lvlJc w:val="left"/>
      <w:pPr>
        <w:ind w:left="3600" w:hanging="360"/>
      </w:pPr>
    </w:lvl>
    <w:lvl w:ilvl="5" w:tplc="D10C5322">
      <w:start w:val="1"/>
      <w:numFmt w:val="lowerRoman"/>
      <w:lvlText w:val="%6."/>
      <w:lvlJc w:val="right"/>
      <w:pPr>
        <w:ind w:left="4320" w:hanging="180"/>
      </w:pPr>
    </w:lvl>
    <w:lvl w:ilvl="6" w:tplc="C178BA70">
      <w:start w:val="1"/>
      <w:numFmt w:val="decimal"/>
      <w:lvlText w:val="%7."/>
      <w:lvlJc w:val="left"/>
      <w:pPr>
        <w:ind w:left="5040" w:hanging="360"/>
      </w:pPr>
    </w:lvl>
    <w:lvl w:ilvl="7" w:tplc="0DD02242">
      <w:start w:val="1"/>
      <w:numFmt w:val="lowerLetter"/>
      <w:lvlText w:val="%8."/>
      <w:lvlJc w:val="left"/>
      <w:pPr>
        <w:ind w:left="5760" w:hanging="360"/>
      </w:pPr>
    </w:lvl>
    <w:lvl w:ilvl="8" w:tplc="97AAF5D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F7B8A"/>
    <w:multiLevelType w:val="hybridMultilevel"/>
    <w:tmpl w:val="B002CB98"/>
    <w:lvl w:ilvl="0" w:tplc="6592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F56B3"/>
    <w:multiLevelType w:val="hybridMultilevel"/>
    <w:tmpl w:val="FFFFFFFF"/>
    <w:lvl w:ilvl="0" w:tplc="B260AFB2">
      <w:start w:val="1"/>
      <w:numFmt w:val="upperLetter"/>
      <w:lvlText w:val="%1)"/>
      <w:lvlJc w:val="left"/>
      <w:pPr>
        <w:ind w:left="720" w:hanging="360"/>
      </w:pPr>
    </w:lvl>
    <w:lvl w:ilvl="1" w:tplc="B42C75D6">
      <w:start w:val="1"/>
      <w:numFmt w:val="lowerLetter"/>
      <w:lvlText w:val="%2."/>
      <w:lvlJc w:val="left"/>
      <w:pPr>
        <w:ind w:left="1440" w:hanging="360"/>
      </w:pPr>
    </w:lvl>
    <w:lvl w:ilvl="2" w:tplc="F5F66C0A">
      <w:start w:val="1"/>
      <w:numFmt w:val="lowerRoman"/>
      <w:lvlText w:val="%3."/>
      <w:lvlJc w:val="right"/>
      <w:pPr>
        <w:ind w:left="2160" w:hanging="180"/>
      </w:pPr>
    </w:lvl>
    <w:lvl w:ilvl="3" w:tplc="19A05178">
      <w:start w:val="1"/>
      <w:numFmt w:val="decimal"/>
      <w:lvlText w:val="%4."/>
      <w:lvlJc w:val="left"/>
      <w:pPr>
        <w:ind w:left="2880" w:hanging="360"/>
      </w:pPr>
    </w:lvl>
    <w:lvl w:ilvl="4" w:tplc="BDCA69CE">
      <w:start w:val="1"/>
      <w:numFmt w:val="lowerLetter"/>
      <w:lvlText w:val="%5."/>
      <w:lvlJc w:val="left"/>
      <w:pPr>
        <w:ind w:left="3600" w:hanging="360"/>
      </w:pPr>
    </w:lvl>
    <w:lvl w:ilvl="5" w:tplc="A0E4C726">
      <w:start w:val="1"/>
      <w:numFmt w:val="lowerRoman"/>
      <w:lvlText w:val="%6."/>
      <w:lvlJc w:val="right"/>
      <w:pPr>
        <w:ind w:left="4320" w:hanging="180"/>
      </w:pPr>
    </w:lvl>
    <w:lvl w:ilvl="6" w:tplc="9BC43B3A">
      <w:start w:val="1"/>
      <w:numFmt w:val="decimal"/>
      <w:lvlText w:val="%7."/>
      <w:lvlJc w:val="left"/>
      <w:pPr>
        <w:ind w:left="5040" w:hanging="360"/>
      </w:pPr>
    </w:lvl>
    <w:lvl w:ilvl="7" w:tplc="84122BC4">
      <w:start w:val="1"/>
      <w:numFmt w:val="lowerLetter"/>
      <w:lvlText w:val="%8."/>
      <w:lvlJc w:val="left"/>
      <w:pPr>
        <w:ind w:left="5760" w:hanging="360"/>
      </w:pPr>
    </w:lvl>
    <w:lvl w:ilvl="8" w:tplc="63205C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3127"/>
    <w:multiLevelType w:val="hybridMultilevel"/>
    <w:tmpl w:val="B9D0F3F6"/>
    <w:lvl w:ilvl="0" w:tplc="DD4C65CA">
      <w:start w:val="1"/>
      <w:numFmt w:val="upperLetter"/>
      <w:lvlText w:val="%1)"/>
      <w:lvlJc w:val="left"/>
      <w:pPr>
        <w:ind w:left="720" w:hanging="360"/>
      </w:pPr>
    </w:lvl>
    <w:lvl w:ilvl="1" w:tplc="84764330">
      <w:start w:val="1"/>
      <w:numFmt w:val="lowerLetter"/>
      <w:lvlText w:val="%2."/>
      <w:lvlJc w:val="left"/>
      <w:pPr>
        <w:ind w:left="1440" w:hanging="360"/>
      </w:pPr>
    </w:lvl>
    <w:lvl w:ilvl="2" w:tplc="FB267630">
      <w:start w:val="1"/>
      <w:numFmt w:val="lowerRoman"/>
      <w:lvlText w:val="%3."/>
      <w:lvlJc w:val="right"/>
      <w:pPr>
        <w:ind w:left="2160" w:hanging="180"/>
      </w:pPr>
    </w:lvl>
    <w:lvl w:ilvl="3" w:tplc="8E3E6C0A">
      <w:start w:val="1"/>
      <w:numFmt w:val="decimal"/>
      <w:lvlText w:val="%4."/>
      <w:lvlJc w:val="left"/>
      <w:pPr>
        <w:ind w:left="2880" w:hanging="360"/>
      </w:pPr>
    </w:lvl>
    <w:lvl w:ilvl="4" w:tplc="448290FA">
      <w:start w:val="1"/>
      <w:numFmt w:val="lowerLetter"/>
      <w:lvlText w:val="%5."/>
      <w:lvlJc w:val="left"/>
      <w:pPr>
        <w:ind w:left="3600" w:hanging="360"/>
      </w:pPr>
    </w:lvl>
    <w:lvl w:ilvl="5" w:tplc="469C3A0A">
      <w:start w:val="1"/>
      <w:numFmt w:val="lowerRoman"/>
      <w:lvlText w:val="%6."/>
      <w:lvlJc w:val="right"/>
      <w:pPr>
        <w:ind w:left="4320" w:hanging="180"/>
      </w:pPr>
    </w:lvl>
    <w:lvl w:ilvl="6" w:tplc="07280A70">
      <w:start w:val="1"/>
      <w:numFmt w:val="decimal"/>
      <w:lvlText w:val="%7."/>
      <w:lvlJc w:val="left"/>
      <w:pPr>
        <w:ind w:left="5040" w:hanging="360"/>
      </w:pPr>
    </w:lvl>
    <w:lvl w:ilvl="7" w:tplc="A4A03704">
      <w:start w:val="1"/>
      <w:numFmt w:val="lowerLetter"/>
      <w:lvlText w:val="%8."/>
      <w:lvlJc w:val="left"/>
      <w:pPr>
        <w:ind w:left="5760" w:hanging="360"/>
      </w:pPr>
    </w:lvl>
    <w:lvl w:ilvl="8" w:tplc="1C66EC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37094"/>
    <w:multiLevelType w:val="hybridMultilevel"/>
    <w:tmpl w:val="1D20BDAC"/>
    <w:lvl w:ilvl="0" w:tplc="8684F6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E2F37"/>
    <w:multiLevelType w:val="hybridMultilevel"/>
    <w:tmpl w:val="FFFFFFFF"/>
    <w:lvl w:ilvl="0" w:tplc="20A608B0">
      <w:start w:val="1"/>
      <w:numFmt w:val="upperLetter"/>
      <w:lvlText w:val="%1)"/>
      <w:lvlJc w:val="left"/>
      <w:pPr>
        <w:ind w:left="720" w:hanging="360"/>
      </w:pPr>
    </w:lvl>
    <w:lvl w:ilvl="1" w:tplc="92542152">
      <w:start w:val="1"/>
      <w:numFmt w:val="lowerLetter"/>
      <w:lvlText w:val="%2."/>
      <w:lvlJc w:val="left"/>
      <w:pPr>
        <w:ind w:left="1440" w:hanging="360"/>
      </w:pPr>
    </w:lvl>
    <w:lvl w:ilvl="2" w:tplc="8834C088">
      <w:start w:val="1"/>
      <w:numFmt w:val="lowerRoman"/>
      <w:lvlText w:val="%3."/>
      <w:lvlJc w:val="right"/>
      <w:pPr>
        <w:ind w:left="2160" w:hanging="180"/>
      </w:pPr>
    </w:lvl>
    <w:lvl w:ilvl="3" w:tplc="93244E6C">
      <w:start w:val="1"/>
      <w:numFmt w:val="decimal"/>
      <w:lvlText w:val="%4."/>
      <w:lvlJc w:val="left"/>
      <w:pPr>
        <w:ind w:left="2880" w:hanging="360"/>
      </w:pPr>
    </w:lvl>
    <w:lvl w:ilvl="4" w:tplc="E1BA203A">
      <w:start w:val="1"/>
      <w:numFmt w:val="lowerLetter"/>
      <w:lvlText w:val="%5."/>
      <w:lvlJc w:val="left"/>
      <w:pPr>
        <w:ind w:left="3600" w:hanging="360"/>
      </w:pPr>
    </w:lvl>
    <w:lvl w:ilvl="5" w:tplc="96AE2BB6">
      <w:start w:val="1"/>
      <w:numFmt w:val="lowerRoman"/>
      <w:lvlText w:val="%6."/>
      <w:lvlJc w:val="right"/>
      <w:pPr>
        <w:ind w:left="4320" w:hanging="180"/>
      </w:pPr>
    </w:lvl>
    <w:lvl w:ilvl="6" w:tplc="55087D84">
      <w:start w:val="1"/>
      <w:numFmt w:val="decimal"/>
      <w:lvlText w:val="%7."/>
      <w:lvlJc w:val="left"/>
      <w:pPr>
        <w:ind w:left="5040" w:hanging="360"/>
      </w:pPr>
    </w:lvl>
    <w:lvl w:ilvl="7" w:tplc="CDC0F688">
      <w:start w:val="1"/>
      <w:numFmt w:val="lowerLetter"/>
      <w:lvlText w:val="%8."/>
      <w:lvlJc w:val="left"/>
      <w:pPr>
        <w:ind w:left="5760" w:hanging="360"/>
      </w:pPr>
    </w:lvl>
    <w:lvl w:ilvl="8" w:tplc="6798AB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43E90"/>
    <w:multiLevelType w:val="hybridMultilevel"/>
    <w:tmpl w:val="FFFFFFFF"/>
    <w:lvl w:ilvl="0" w:tplc="8A8CA358">
      <w:start w:val="1"/>
      <w:numFmt w:val="upperLetter"/>
      <w:lvlText w:val="%1)"/>
      <w:lvlJc w:val="left"/>
      <w:pPr>
        <w:ind w:left="720" w:hanging="360"/>
      </w:pPr>
    </w:lvl>
    <w:lvl w:ilvl="1" w:tplc="0F30F002">
      <w:start w:val="1"/>
      <w:numFmt w:val="lowerLetter"/>
      <w:lvlText w:val="%2."/>
      <w:lvlJc w:val="left"/>
      <w:pPr>
        <w:ind w:left="1440" w:hanging="360"/>
      </w:pPr>
    </w:lvl>
    <w:lvl w:ilvl="2" w:tplc="0A62A32C">
      <w:start w:val="1"/>
      <w:numFmt w:val="lowerRoman"/>
      <w:lvlText w:val="%3."/>
      <w:lvlJc w:val="right"/>
      <w:pPr>
        <w:ind w:left="2160" w:hanging="180"/>
      </w:pPr>
    </w:lvl>
    <w:lvl w:ilvl="3" w:tplc="5C92ACF8">
      <w:start w:val="1"/>
      <w:numFmt w:val="decimal"/>
      <w:lvlText w:val="%4."/>
      <w:lvlJc w:val="left"/>
      <w:pPr>
        <w:ind w:left="2880" w:hanging="360"/>
      </w:pPr>
    </w:lvl>
    <w:lvl w:ilvl="4" w:tplc="30AE04C0">
      <w:start w:val="1"/>
      <w:numFmt w:val="lowerLetter"/>
      <w:lvlText w:val="%5."/>
      <w:lvlJc w:val="left"/>
      <w:pPr>
        <w:ind w:left="3600" w:hanging="360"/>
      </w:pPr>
    </w:lvl>
    <w:lvl w:ilvl="5" w:tplc="B32ACC76">
      <w:start w:val="1"/>
      <w:numFmt w:val="lowerRoman"/>
      <w:lvlText w:val="%6."/>
      <w:lvlJc w:val="right"/>
      <w:pPr>
        <w:ind w:left="4320" w:hanging="180"/>
      </w:pPr>
    </w:lvl>
    <w:lvl w:ilvl="6" w:tplc="765AF55C">
      <w:start w:val="1"/>
      <w:numFmt w:val="decimal"/>
      <w:lvlText w:val="%7."/>
      <w:lvlJc w:val="left"/>
      <w:pPr>
        <w:ind w:left="5040" w:hanging="360"/>
      </w:pPr>
    </w:lvl>
    <w:lvl w:ilvl="7" w:tplc="62060584">
      <w:start w:val="1"/>
      <w:numFmt w:val="lowerLetter"/>
      <w:lvlText w:val="%8."/>
      <w:lvlJc w:val="left"/>
      <w:pPr>
        <w:ind w:left="5760" w:hanging="360"/>
      </w:pPr>
    </w:lvl>
    <w:lvl w:ilvl="8" w:tplc="DB421F8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EE965"/>
    <w:multiLevelType w:val="hybridMultilevel"/>
    <w:tmpl w:val="3B022E92"/>
    <w:lvl w:ilvl="0" w:tplc="00E0FDF8">
      <w:start w:val="1"/>
      <w:numFmt w:val="upperLetter"/>
      <w:lvlText w:val="%1)"/>
      <w:lvlJc w:val="left"/>
      <w:pPr>
        <w:ind w:left="720" w:hanging="360"/>
      </w:pPr>
    </w:lvl>
    <w:lvl w:ilvl="1" w:tplc="D6CE31AC">
      <w:start w:val="1"/>
      <w:numFmt w:val="lowerLetter"/>
      <w:lvlText w:val="%2."/>
      <w:lvlJc w:val="left"/>
      <w:pPr>
        <w:ind w:left="1440" w:hanging="360"/>
      </w:pPr>
    </w:lvl>
    <w:lvl w:ilvl="2" w:tplc="0D8E69B2">
      <w:start w:val="1"/>
      <w:numFmt w:val="lowerRoman"/>
      <w:lvlText w:val="%3."/>
      <w:lvlJc w:val="right"/>
      <w:pPr>
        <w:ind w:left="2160" w:hanging="180"/>
      </w:pPr>
    </w:lvl>
    <w:lvl w:ilvl="3" w:tplc="459CC090">
      <w:start w:val="1"/>
      <w:numFmt w:val="decimal"/>
      <w:lvlText w:val="%4."/>
      <w:lvlJc w:val="left"/>
      <w:pPr>
        <w:ind w:left="2880" w:hanging="360"/>
      </w:pPr>
    </w:lvl>
    <w:lvl w:ilvl="4" w:tplc="F02693E2">
      <w:start w:val="1"/>
      <w:numFmt w:val="lowerLetter"/>
      <w:lvlText w:val="%5."/>
      <w:lvlJc w:val="left"/>
      <w:pPr>
        <w:ind w:left="3600" w:hanging="360"/>
      </w:pPr>
    </w:lvl>
    <w:lvl w:ilvl="5" w:tplc="C13C9198">
      <w:start w:val="1"/>
      <w:numFmt w:val="lowerRoman"/>
      <w:lvlText w:val="%6."/>
      <w:lvlJc w:val="right"/>
      <w:pPr>
        <w:ind w:left="4320" w:hanging="180"/>
      </w:pPr>
    </w:lvl>
    <w:lvl w:ilvl="6" w:tplc="EA6833D6">
      <w:start w:val="1"/>
      <w:numFmt w:val="decimal"/>
      <w:lvlText w:val="%7."/>
      <w:lvlJc w:val="left"/>
      <w:pPr>
        <w:ind w:left="5040" w:hanging="360"/>
      </w:pPr>
    </w:lvl>
    <w:lvl w:ilvl="7" w:tplc="E076D316">
      <w:start w:val="1"/>
      <w:numFmt w:val="lowerLetter"/>
      <w:lvlText w:val="%8."/>
      <w:lvlJc w:val="left"/>
      <w:pPr>
        <w:ind w:left="5760" w:hanging="360"/>
      </w:pPr>
    </w:lvl>
    <w:lvl w:ilvl="8" w:tplc="8C8A2D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A406E"/>
    <w:multiLevelType w:val="hybridMultilevel"/>
    <w:tmpl w:val="016CDC9A"/>
    <w:lvl w:ilvl="0" w:tplc="34DA032C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C0114"/>
    <w:multiLevelType w:val="hybridMultilevel"/>
    <w:tmpl w:val="F90CF18C"/>
    <w:lvl w:ilvl="0" w:tplc="F1B41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C40B7"/>
    <w:multiLevelType w:val="hybridMultilevel"/>
    <w:tmpl w:val="D996EBA6"/>
    <w:lvl w:ilvl="0" w:tplc="D52EFA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FF65E"/>
    <w:multiLevelType w:val="hybridMultilevel"/>
    <w:tmpl w:val="FFFFFFFF"/>
    <w:lvl w:ilvl="0" w:tplc="EC32F1DC">
      <w:start w:val="1"/>
      <w:numFmt w:val="upperLetter"/>
      <w:lvlText w:val="%1)"/>
      <w:lvlJc w:val="left"/>
      <w:pPr>
        <w:ind w:left="720" w:hanging="360"/>
      </w:pPr>
    </w:lvl>
    <w:lvl w:ilvl="1" w:tplc="43662B4A">
      <w:start w:val="1"/>
      <w:numFmt w:val="lowerLetter"/>
      <w:lvlText w:val="%2."/>
      <w:lvlJc w:val="left"/>
      <w:pPr>
        <w:ind w:left="1440" w:hanging="360"/>
      </w:pPr>
    </w:lvl>
    <w:lvl w:ilvl="2" w:tplc="FD2621E6">
      <w:start w:val="1"/>
      <w:numFmt w:val="lowerRoman"/>
      <w:lvlText w:val="%3."/>
      <w:lvlJc w:val="right"/>
      <w:pPr>
        <w:ind w:left="2160" w:hanging="180"/>
      </w:pPr>
    </w:lvl>
    <w:lvl w:ilvl="3" w:tplc="C9A8C9BC">
      <w:start w:val="1"/>
      <w:numFmt w:val="decimal"/>
      <w:lvlText w:val="%4."/>
      <w:lvlJc w:val="left"/>
      <w:pPr>
        <w:ind w:left="2880" w:hanging="360"/>
      </w:pPr>
    </w:lvl>
    <w:lvl w:ilvl="4" w:tplc="ADCE3E10">
      <w:start w:val="1"/>
      <w:numFmt w:val="lowerLetter"/>
      <w:lvlText w:val="%5."/>
      <w:lvlJc w:val="left"/>
      <w:pPr>
        <w:ind w:left="3600" w:hanging="360"/>
      </w:pPr>
    </w:lvl>
    <w:lvl w:ilvl="5" w:tplc="79683104">
      <w:start w:val="1"/>
      <w:numFmt w:val="lowerRoman"/>
      <w:lvlText w:val="%6."/>
      <w:lvlJc w:val="right"/>
      <w:pPr>
        <w:ind w:left="4320" w:hanging="180"/>
      </w:pPr>
    </w:lvl>
    <w:lvl w:ilvl="6" w:tplc="BCAEE632">
      <w:start w:val="1"/>
      <w:numFmt w:val="decimal"/>
      <w:lvlText w:val="%7."/>
      <w:lvlJc w:val="left"/>
      <w:pPr>
        <w:ind w:left="5040" w:hanging="360"/>
      </w:pPr>
    </w:lvl>
    <w:lvl w:ilvl="7" w:tplc="8F064B3E">
      <w:start w:val="1"/>
      <w:numFmt w:val="lowerLetter"/>
      <w:lvlText w:val="%8."/>
      <w:lvlJc w:val="left"/>
      <w:pPr>
        <w:ind w:left="5760" w:hanging="360"/>
      </w:pPr>
    </w:lvl>
    <w:lvl w:ilvl="8" w:tplc="EE70D8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E0707"/>
    <w:multiLevelType w:val="hybridMultilevel"/>
    <w:tmpl w:val="FFFFFFFF"/>
    <w:lvl w:ilvl="0" w:tplc="9A5AE150">
      <w:start w:val="1"/>
      <w:numFmt w:val="upperLetter"/>
      <w:lvlText w:val="%1)"/>
      <w:lvlJc w:val="left"/>
      <w:pPr>
        <w:ind w:left="720" w:hanging="360"/>
      </w:pPr>
    </w:lvl>
    <w:lvl w:ilvl="1" w:tplc="7A5ED380">
      <w:start w:val="1"/>
      <w:numFmt w:val="lowerLetter"/>
      <w:lvlText w:val="%2."/>
      <w:lvlJc w:val="left"/>
      <w:pPr>
        <w:ind w:left="1440" w:hanging="360"/>
      </w:pPr>
    </w:lvl>
    <w:lvl w:ilvl="2" w:tplc="5328B17A">
      <w:start w:val="1"/>
      <w:numFmt w:val="lowerRoman"/>
      <w:lvlText w:val="%3."/>
      <w:lvlJc w:val="right"/>
      <w:pPr>
        <w:ind w:left="2160" w:hanging="180"/>
      </w:pPr>
    </w:lvl>
    <w:lvl w:ilvl="3" w:tplc="38048256">
      <w:start w:val="1"/>
      <w:numFmt w:val="decimal"/>
      <w:lvlText w:val="%4."/>
      <w:lvlJc w:val="left"/>
      <w:pPr>
        <w:ind w:left="2880" w:hanging="360"/>
      </w:pPr>
    </w:lvl>
    <w:lvl w:ilvl="4" w:tplc="A88CB60C">
      <w:start w:val="1"/>
      <w:numFmt w:val="lowerLetter"/>
      <w:lvlText w:val="%5."/>
      <w:lvlJc w:val="left"/>
      <w:pPr>
        <w:ind w:left="3600" w:hanging="360"/>
      </w:pPr>
    </w:lvl>
    <w:lvl w:ilvl="5" w:tplc="579EDB66">
      <w:start w:val="1"/>
      <w:numFmt w:val="lowerRoman"/>
      <w:lvlText w:val="%6."/>
      <w:lvlJc w:val="right"/>
      <w:pPr>
        <w:ind w:left="4320" w:hanging="180"/>
      </w:pPr>
    </w:lvl>
    <w:lvl w:ilvl="6" w:tplc="77569C2E">
      <w:start w:val="1"/>
      <w:numFmt w:val="decimal"/>
      <w:lvlText w:val="%7."/>
      <w:lvlJc w:val="left"/>
      <w:pPr>
        <w:ind w:left="5040" w:hanging="360"/>
      </w:pPr>
    </w:lvl>
    <w:lvl w:ilvl="7" w:tplc="172C3E6C">
      <w:start w:val="1"/>
      <w:numFmt w:val="lowerLetter"/>
      <w:lvlText w:val="%8."/>
      <w:lvlJc w:val="left"/>
      <w:pPr>
        <w:ind w:left="5760" w:hanging="360"/>
      </w:pPr>
    </w:lvl>
    <w:lvl w:ilvl="8" w:tplc="451811B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21856">
    <w:abstractNumId w:val="33"/>
  </w:num>
  <w:num w:numId="2" w16cid:durableId="1604726861">
    <w:abstractNumId w:val="2"/>
  </w:num>
  <w:num w:numId="3" w16cid:durableId="394283915">
    <w:abstractNumId w:val="21"/>
  </w:num>
  <w:num w:numId="4" w16cid:durableId="262038229">
    <w:abstractNumId w:val="34"/>
  </w:num>
  <w:num w:numId="5" w16cid:durableId="1983536671">
    <w:abstractNumId w:val="0"/>
  </w:num>
  <w:num w:numId="6" w16cid:durableId="580022125">
    <w:abstractNumId w:val="15"/>
  </w:num>
  <w:num w:numId="7" w16cid:durableId="693264469">
    <w:abstractNumId w:val="10"/>
  </w:num>
  <w:num w:numId="8" w16cid:durableId="195117761">
    <w:abstractNumId w:val="1"/>
  </w:num>
  <w:num w:numId="9" w16cid:durableId="1057318599">
    <w:abstractNumId w:val="28"/>
  </w:num>
  <w:num w:numId="10" w16cid:durableId="924798773">
    <w:abstractNumId w:val="22"/>
  </w:num>
  <w:num w:numId="11" w16cid:durableId="455760597">
    <w:abstractNumId w:val="27"/>
  </w:num>
  <w:num w:numId="12" w16cid:durableId="1199514213">
    <w:abstractNumId w:val="8"/>
  </w:num>
  <w:num w:numId="13" w16cid:durableId="1903522167">
    <w:abstractNumId w:val="24"/>
  </w:num>
  <w:num w:numId="14" w16cid:durableId="193659672">
    <w:abstractNumId w:val="3"/>
  </w:num>
  <w:num w:numId="15" w16cid:durableId="869805598">
    <w:abstractNumId w:val="5"/>
  </w:num>
  <w:num w:numId="16" w16cid:durableId="618493119">
    <w:abstractNumId w:val="25"/>
  </w:num>
  <w:num w:numId="17" w16cid:durableId="198006426">
    <w:abstractNumId w:val="20"/>
  </w:num>
  <w:num w:numId="18" w16cid:durableId="680156597">
    <w:abstractNumId w:val="7"/>
  </w:num>
  <w:num w:numId="19" w16cid:durableId="774322864">
    <w:abstractNumId w:val="29"/>
  </w:num>
  <w:num w:numId="20" w16cid:durableId="86926662">
    <w:abstractNumId w:val="9"/>
  </w:num>
  <w:num w:numId="21" w16cid:durableId="1171335899">
    <w:abstractNumId w:val="14"/>
  </w:num>
  <w:num w:numId="22" w16cid:durableId="398476921">
    <w:abstractNumId w:val="18"/>
  </w:num>
  <w:num w:numId="23" w16cid:durableId="229777314">
    <w:abstractNumId w:val="31"/>
  </w:num>
  <w:num w:numId="24" w16cid:durableId="1320230479">
    <w:abstractNumId w:val="19"/>
  </w:num>
  <w:num w:numId="25" w16cid:durableId="124004024">
    <w:abstractNumId w:val="4"/>
  </w:num>
  <w:num w:numId="26" w16cid:durableId="2146777677">
    <w:abstractNumId w:val="12"/>
  </w:num>
  <w:num w:numId="27" w16cid:durableId="285626531">
    <w:abstractNumId w:val="32"/>
  </w:num>
  <w:num w:numId="28" w16cid:durableId="1384794276">
    <w:abstractNumId w:val="17"/>
  </w:num>
  <w:num w:numId="29" w16cid:durableId="1803115096">
    <w:abstractNumId w:val="13"/>
  </w:num>
  <w:num w:numId="30" w16cid:durableId="2080976707">
    <w:abstractNumId w:val="6"/>
  </w:num>
  <w:num w:numId="31" w16cid:durableId="1089084551">
    <w:abstractNumId w:val="23"/>
  </w:num>
  <w:num w:numId="32" w16cid:durableId="1542980492">
    <w:abstractNumId w:val="26"/>
  </w:num>
  <w:num w:numId="33" w16cid:durableId="1087768464">
    <w:abstractNumId w:val="16"/>
  </w:num>
  <w:num w:numId="34" w16cid:durableId="341663701">
    <w:abstractNumId w:val="30"/>
  </w:num>
  <w:num w:numId="35" w16cid:durableId="19512377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B3"/>
    <w:rsid w:val="00026C1C"/>
    <w:rsid w:val="000356BD"/>
    <w:rsid w:val="0004896E"/>
    <w:rsid w:val="00054FE4"/>
    <w:rsid w:val="0008212A"/>
    <w:rsid w:val="00084989"/>
    <w:rsid w:val="00094EFC"/>
    <w:rsid w:val="000C76F4"/>
    <w:rsid w:val="000D1CA2"/>
    <w:rsid w:val="000E10FE"/>
    <w:rsid w:val="000F430C"/>
    <w:rsid w:val="00125295"/>
    <w:rsid w:val="00131873"/>
    <w:rsid w:val="00142ED4"/>
    <w:rsid w:val="001511BA"/>
    <w:rsid w:val="00172059"/>
    <w:rsid w:val="00172363"/>
    <w:rsid w:val="0018798D"/>
    <w:rsid w:val="001B4AC0"/>
    <w:rsid w:val="001B7039"/>
    <w:rsid w:val="001C2FBF"/>
    <w:rsid w:val="001D03D2"/>
    <w:rsid w:val="001F1E26"/>
    <w:rsid w:val="001F2C8B"/>
    <w:rsid w:val="00226A0B"/>
    <w:rsid w:val="00235DAA"/>
    <w:rsid w:val="00242BAF"/>
    <w:rsid w:val="002439AF"/>
    <w:rsid w:val="00244608"/>
    <w:rsid w:val="002A0263"/>
    <w:rsid w:val="002B1010"/>
    <w:rsid w:val="002B445A"/>
    <w:rsid w:val="002B474D"/>
    <w:rsid w:val="002C0CFC"/>
    <w:rsid w:val="002D7EFC"/>
    <w:rsid w:val="002F45E9"/>
    <w:rsid w:val="003016E3"/>
    <w:rsid w:val="0030726B"/>
    <w:rsid w:val="00350383"/>
    <w:rsid w:val="00372BAF"/>
    <w:rsid w:val="0038445D"/>
    <w:rsid w:val="003A0AEB"/>
    <w:rsid w:val="003D35C9"/>
    <w:rsid w:val="00437C05"/>
    <w:rsid w:val="0044047A"/>
    <w:rsid w:val="0046613B"/>
    <w:rsid w:val="004749B7"/>
    <w:rsid w:val="0047676A"/>
    <w:rsid w:val="004A55F0"/>
    <w:rsid w:val="004B035D"/>
    <w:rsid w:val="004D0241"/>
    <w:rsid w:val="004D4FC2"/>
    <w:rsid w:val="004F46D8"/>
    <w:rsid w:val="004F486C"/>
    <w:rsid w:val="00517F58"/>
    <w:rsid w:val="0053299F"/>
    <w:rsid w:val="00534A2A"/>
    <w:rsid w:val="00552EEB"/>
    <w:rsid w:val="00580CDA"/>
    <w:rsid w:val="00587CE6"/>
    <w:rsid w:val="0059BF15"/>
    <w:rsid w:val="005A07DB"/>
    <w:rsid w:val="005A2913"/>
    <w:rsid w:val="005C73F4"/>
    <w:rsid w:val="00611187"/>
    <w:rsid w:val="00633F5B"/>
    <w:rsid w:val="00641029"/>
    <w:rsid w:val="006642D3"/>
    <w:rsid w:val="00682904"/>
    <w:rsid w:val="006A39DF"/>
    <w:rsid w:val="006F609B"/>
    <w:rsid w:val="00726B5D"/>
    <w:rsid w:val="007B1D19"/>
    <w:rsid w:val="007B78C1"/>
    <w:rsid w:val="007D5051"/>
    <w:rsid w:val="007E721F"/>
    <w:rsid w:val="007E7C27"/>
    <w:rsid w:val="00851DE9"/>
    <w:rsid w:val="00860F1A"/>
    <w:rsid w:val="00867EB1"/>
    <w:rsid w:val="00885F07"/>
    <w:rsid w:val="0088631D"/>
    <w:rsid w:val="008A7762"/>
    <w:rsid w:val="008F208D"/>
    <w:rsid w:val="008F6B59"/>
    <w:rsid w:val="0092243C"/>
    <w:rsid w:val="00947FBB"/>
    <w:rsid w:val="00965854"/>
    <w:rsid w:val="009B5362"/>
    <w:rsid w:val="009B7FD6"/>
    <w:rsid w:val="009E3F20"/>
    <w:rsid w:val="009F5D8D"/>
    <w:rsid w:val="00A05F5F"/>
    <w:rsid w:val="00A221F4"/>
    <w:rsid w:val="00A41851"/>
    <w:rsid w:val="00A44350"/>
    <w:rsid w:val="00A628E5"/>
    <w:rsid w:val="00AA0C5A"/>
    <w:rsid w:val="00AB7774"/>
    <w:rsid w:val="00B15E93"/>
    <w:rsid w:val="00B3648A"/>
    <w:rsid w:val="00B4525A"/>
    <w:rsid w:val="00B57B27"/>
    <w:rsid w:val="00B71523"/>
    <w:rsid w:val="00B906BA"/>
    <w:rsid w:val="00BE7F84"/>
    <w:rsid w:val="00BF1BE0"/>
    <w:rsid w:val="00C30207"/>
    <w:rsid w:val="00C3658D"/>
    <w:rsid w:val="00C5459C"/>
    <w:rsid w:val="00C837E9"/>
    <w:rsid w:val="00CC0FC1"/>
    <w:rsid w:val="00CCA70F"/>
    <w:rsid w:val="00CF7145"/>
    <w:rsid w:val="00D01689"/>
    <w:rsid w:val="00D2261D"/>
    <w:rsid w:val="00D3148D"/>
    <w:rsid w:val="00D43F38"/>
    <w:rsid w:val="00D92CE8"/>
    <w:rsid w:val="00DA0747"/>
    <w:rsid w:val="00DB6072"/>
    <w:rsid w:val="00DC7ED3"/>
    <w:rsid w:val="00E64EB3"/>
    <w:rsid w:val="00E72636"/>
    <w:rsid w:val="00E76DF7"/>
    <w:rsid w:val="00E92BC2"/>
    <w:rsid w:val="00EA8FCA"/>
    <w:rsid w:val="00EB22D9"/>
    <w:rsid w:val="00EF5B9D"/>
    <w:rsid w:val="00EF63F2"/>
    <w:rsid w:val="00F01E93"/>
    <w:rsid w:val="00F21DFD"/>
    <w:rsid w:val="00F30506"/>
    <w:rsid w:val="00F36429"/>
    <w:rsid w:val="00F63E17"/>
    <w:rsid w:val="00F86539"/>
    <w:rsid w:val="00F964A6"/>
    <w:rsid w:val="00FD56ED"/>
    <w:rsid w:val="00FE1088"/>
    <w:rsid w:val="00FE4395"/>
    <w:rsid w:val="014F3ADB"/>
    <w:rsid w:val="018CB389"/>
    <w:rsid w:val="01E80AAF"/>
    <w:rsid w:val="020EB7D3"/>
    <w:rsid w:val="0249C068"/>
    <w:rsid w:val="0271FD24"/>
    <w:rsid w:val="028EE529"/>
    <w:rsid w:val="028F0FCF"/>
    <w:rsid w:val="02C466AE"/>
    <w:rsid w:val="02D37B75"/>
    <w:rsid w:val="03036E4F"/>
    <w:rsid w:val="0382D9F2"/>
    <w:rsid w:val="03AA8834"/>
    <w:rsid w:val="03AB8060"/>
    <w:rsid w:val="03C1E193"/>
    <w:rsid w:val="045E3ADE"/>
    <w:rsid w:val="0460A7D0"/>
    <w:rsid w:val="04AD2362"/>
    <w:rsid w:val="04BB1199"/>
    <w:rsid w:val="04C28440"/>
    <w:rsid w:val="04CED846"/>
    <w:rsid w:val="04DD0181"/>
    <w:rsid w:val="04DFE817"/>
    <w:rsid w:val="052D3038"/>
    <w:rsid w:val="053BD2C3"/>
    <w:rsid w:val="053CFCB4"/>
    <w:rsid w:val="054750C1"/>
    <w:rsid w:val="0580F784"/>
    <w:rsid w:val="05B4D717"/>
    <w:rsid w:val="05C44468"/>
    <w:rsid w:val="06332710"/>
    <w:rsid w:val="066A7DA1"/>
    <w:rsid w:val="067FF52B"/>
    <w:rsid w:val="069EAE9C"/>
    <w:rsid w:val="06A54DCD"/>
    <w:rsid w:val="06BBCF1C"/>
    <w:rsid w:val="06C8F803"/>
    <w:rsid w:val="0715A9A7"/>
    <w:rsid w:val="071D161E"/>
    <w:rsid w:val="073707C9"/>
    <w:rsid w:val="07427458"/>
    <w:rsid w:val="07451837"/>
    <w:rsid w:val="076EFCBE"/>
    <w:rsid w:val="0793371E"/>
    <w:rsid w:val="08C46C06"/>
    <w:rsid w:val="090C8CE5"/>
    <w:rsid w:val="0936418A"/>
    <w:rsid w:val="094D4A50"/>
    <w:rsid w:val="095D7AAB"/>
    <w:rsid w:val="099901A7"/>
    <w:rsid w:val="09DA713D"/>
    <w:rsid w:val="0A1AC1E4"/>
    <w:rsid w:val="0A32C117"/>
    <w:rsid w:val="0A38A9A9"/>
    <w:rsid w:val="0A520EE1"/>
    <w:rsid w:val="0A7BEEAD"/>
    <w:rsid w:val="0A7CB8F9"/>
    <w:rsid w:val="0A921314"/>
    <w:rsid w:val="0AD47CD1"/>
    <w:rsid w:val="0B979327"/>
    <w:rsid w:val="0BD47A0A"/>
    <w:rsid w:val="0BE1270E"/>
    <w:rsid w:val="0BEBD4F7"/>
    <w:rsid w:val="0C0E5D97"/>
    <w:rsid w:val="0C0EBF93"/>
    <w:rsid w:val="0C435458"/>
    <w:rsid w:val="0C89A950"/>
    <w:rsid w:val="0CBDBC14"/>
    <w:rsid w:val="0CE6270A"/>
    <w:rsid w:val="0D406179"/>
    <w:rsid w:val="0D568BE8"/>
    <w:rsid w:val="0D8EE10F"/>
    <w:rsid w:val="0DB841A1"/>
    <w:rsid w:val="0DB96B92"/>
    <w:rsid w:val="0DFD6662"/>
    <w:rsid w:val="0E477960"/>
    <w:rsid w:val="0E557AF3"/>
    <w:rsid w:val="0E5D8A9F"/>
    <w:rsid w:val="0E798F5D"/>
    <w:rsid w:val="0EAB82CE"/>
    <w:rsid w:val="0EF915E0"/>
    <w:rsid w:val="0F217BD6"/>
    <w:rsid w:val="0F933C50"/>
    <w:rsid w:val="0FAFCE6F"/>
    <w:rsid w:val="0FB31200"/>
    <w:rsid w:val="101BD392"/>
    <w:rsid w:val="106ED3C5"/>
    <w:rsid w:val="10EBFA7D"/>
    <w:rsid w:val="10EF78BD"/>
    <w:rsid w:val="11D601F4"/>
    <w:rsid w:val="11DDB109"/>
    <w:rsid w:val="122B8C9E"/>
    <w:rsid w:val="12D8E559"/>
    <w:rsid w:val="12E9FFE2"/>
    <w:rsid w:val="13AFA2FD"/>
    <w:rsid w:val="13FC79DD"/>
    <w:rsid w:val="13FF3C1A"/>
    <w:rsid w:val="140A72E2"/>
    <w:rsid w:val="1456143E"/>
    <w:rsid w:val="145E01C4"/>
    <w:rsid w:val="1460FEB7"/>
    <w:rsid w:val="14FFB63E"/>
    <w:rsid w:val="15181D01"/>
    <w:rsid w:val="154B735E"/>
    <w:rsid w:val="156295E8"/>
    <w:rsid w:val="1588123A"/>
    <w:rsid w:val="16002B19"/>
    <w:rsid w:val="1604BC9E"/>
    <w:rsid w:val="1614B5CD"/>
    <w:rsid w:val="163FEC23"/>
    <w:rsid w:val="1647647B"/>
    <w:rsid w:val="16501114"/>
    <w:rsid w:val="165D4947"/>
    <w:rsid w:val="1688A566"/>
    <w:rsid w:val="16FAB58C"/>
    <w:rsid w:val="171C4F02"/>
    <w:rsid w:val="17262DF1"/>
    <w:rsid w:val="1756FDFB"/>
    <w:rsid w:val="175CA5E3"/>
    <w:rsid w:val="176B8B2C"/>
    <w:rsid w:val="186243AF"/>
    <w:rsid w:val="18804903"/>
    <w:rsid w:val="18999F32"/>
    <w:rsid w:val="18BDCF72"/>
    <w:rsid w:val="18F70C62"/>
    <w:rsid w:val="1921FD7D"/>
    <w:rsid w:val="1929EB03"/>
    <w:rsid w:val="19C7382C"/>
    <w:rsid w:val="19CB9F7D"/>
    <w:rsid w:val="19E070C1"/>
    <w:rsid w:val="19FD2F8B"/>
    <w:rsid w:val="1A2EAA7F"/>
    <w:rsid w:val="1A479BAE"/>
    <w:rsid w:val="1A9F16D6"/>
    <w:rsid w:val="1AA4179A"/>
    <w:rsid w:val="1AB71043"/>
    <w:rsid w:val="1ACC422A"/>
    <w:rsid w:val="1AD0403B"/>
    <w:rsid w:val="1B7CE022"/>
    <w:rsid w:val="1BF57034"/>
    <w:rsid w:val="1C24E204"/>
    <w:rsid w:val="1C3FE7FB"/>
    <w:rsid w:val="1C78E8BB"/>
    <w:rsid w:val="1CB40323"/>
    <w:rsid w:val="1D209182"/>
    <w:rsid w:val="1D358AF5"/>
    <w:rsid w:val="1D5A6542"/>
    <w:rsid w:val="1D9A0DD7"/>
    <w:rsid w:val="1DDDE719"/>
    <w:rsid w:val="1E2CA6B3"/>
    <w:rsid w:val="1E58811B"/>
    <w:rsid w:val="1E750D14"/>
    <w:rsid w:val="1EAC5A00"/>
    <w:rsid w:val="1EC1E5DC"/>
    <w:rsid w:val="1EE27B93"/>
    <w:rsid w:val="1F602AFE"/>
    <w:rsid w:val="1FA75953"/>
    <w:rsid w:val="1FC6EFE1"/>
    <w:rsid w:val="1FEB9FA7"/>
    <w:rsid w:val="2019BE71"/>
    <w:rsid w:val="204FCFDF"/>
    <w:rsid w:val="20A17FBE"/>
    <w:rsid w:val="20EE3C11"/>
    <w:rsid w:val="21021E47"/>
    <w:rsid w:val="2146E8C8"/>
    <w:rsid w:val="21476F45"/>
    <w:rsid w:val="214A9376"/>
    <w:rsid w:val="216D7D7E"/>
    <w:rsid w:val="21DA2E21"/>
    <w:rsid w:val="22181B81"/>
    <w:rsid w:val="222ABCBC"/>
    <w:rsid w:val="224B39C5"/>
    <w:rsid w:val="22942171"/>
    <w:rsid w:val="22A1D68E"/>
    <w:rsid w:val="22D4594B"/>
    <w:rsid w:val="22D5B6E9"/>
    <w:rsid w:val="22FB3520"/>
    <w:rsid w:val="230CCBD8"/>
    <w:rsid w:val="2348B108"/>
    <w:rsid w:val="236049D2"/>
    <w:rsid w:val="238776AE"/>
    <w:rsid w:val="23D4D3F2"/>
    <w:rsid w:val="23E2DD9E"/>
    <w:rsid w:val="241A6AB6"/>
    <w:rsid w:val="24447D7D"/>
    <w:rsid w:val="244862CD"/>
    <w:rsid w:val="244AF9E0"/>
    <w:rsid w:val="247F1007"/>
    <w:rsid w:val="24970581"/>
    <w:rsid w:val="24F55799"/>
    <w:rsid w:val="25462684"/>
    <w:rsid w:val="2556C73F"/>
    <w:rsid w:val="256984AE"/>
    <w:rsid w:val="258A8EE8"/>
    <w:rsid w:val="25C53A5F"/>
    <w:rsid w:val="260DE244"/>
    <w:rsid w:val="26138024"/>
    <w:rsid w:val="26558456"/>
    <w:rsid w:val="26BDDD38"/>
    <w:rsid w:val="26D4EFF9"/>
    <w:rsid w:val="26FF92B1"/>
    <w:rsid w:val="2705550F"/>
    <w:rsid w:val="270FB280"/>
    <w:rsid w:val="2713F79A"/>
    <w:rsid w:val="2741F5DE"/>
    <w:rsid w:val="27C82CFE"/>
    <w:rsid w:val="27E2BDFB"/>
    <w:rsid w:val="27FF6860"/>
    <w:rsid w:val="2859AD99"/>
    <w:rsid w:val="287A197E"/>
    <w:rsid w:val="288DE8CA"/>
    <w:rsid w:val="28A5E237"/>
    <w:rsid w:val="28D30D8B"/>
    <w:rsid w:val="28D3F33C"/>
    <w:rsid w:val="291E6B03"/>
    <w:rsid w:val="296D3A21"/>
    <w:rsid w:val="2985E66E"/>
    <w:rsid w:val="29C145D7"/>
    <w:rsid w:val="29C70254"/>
    <w:rsid w:val="2A0609F5"/>
    <w:rsid w:val="2A6FC39D"/>
    <w:rsid w:val="2AE385BB"/>
    <w:rsid w:val="2AE7C5C9"/>
    <w:rsid w:val="2B097428"/>
    <w:rsid w:val="2BADBA58"/>
    <w:rsid w:val="2BE2EC32"/>
    <w:rsid w:val="2C39A90C"/>
    <w:rsid w:val="2C3E6E69"/>
    <w:rsid w:val="2C56BDA3"/>
    <w:rsid w:val="2C58480F"/>
    <w:rsid w:val="2C5F4C7C"/>
    <w:rsid w:val="2C804EB4"/>
    <w:rsid w:val="2CBD8730"/>
    <w:rsid w:val="2CCB519F"/>
    <w:rsid w:val="2CD151D3"/>
    <w:rsid w:val="2D1F6B84"/>
    <w:rsid w:val="2ED09BA1"/>
    <w:rsid w:val="2ED0D66A"/>
    <w:rsid w:val="2EE71238"/>
    <w:rsid w:val="2EFB2CB4"/>
    <w:rsid w:val="2FE31404"/>
    <w:rsid w:val="2FEA2EAB"/>
    <w:rsid w:val="2FED6C54"/>
    <w:rsid w:val="300FD21B"/>
    <w:rsid w:val="30383D11"/>
    <w:rsid w:val="30715800"/>
    <w:rsid w:val="30F6DFEA"/>
    <w:rsid w:val="3105924B"/>
    <w:rsid w:val="310A57A8"/>
    <w:rsid w:val="314A893A"/>
    <w:rsid w:val="317EB28F"/>
    <w:rsid w:val="31C0F931"/>
    <w:rsid w:val="31C4058F"/>
    <w:rsid w:val="325285F9"/>
    <w:rsid w:val="3282ABA4"/>
    <w:rsid w:val="32D9A6A0"/>
    <w:rsid w:val="3301E476"/>
    <w:rsid w:val="3307435C"/>
    <w:rsid w:val="333D2B6F"/>
    <w:rsid w:val="335A4E0C"/>
    <w:rsid w:val="336DE999"/>
    <w:rsid w:val="338EAD08"/>
    <w:rsid w:val="33C54236"/>
    <w:rsid w:val="33EE32AE"/>
    <w:rsid w:val="34347A7E"/>
    <w:rsid w:val="348D3C7F"/>
    <w:rsid w:val="3491CA2E"/>
    <w:rsid w:val="351E5C0A"/>
    <w:rsid w:val="353B7477"/>
    <w:rsid w:val="3569EBB2"/>
    <w:rsid w:val="36234A6A"/>
    <w:rsid w:val="363FCCD6"/>
    <w:rsid w:val="365223B2"/>
    <w:rsid w:val="3677F561"/>
    <w:rsid w:val="3694B42B"/>
    <w:rsid w:val="374E8FE4"/>
    <w:rsid w:val="3756342B"/>
    <w:rsid w:val="37B017CB"/>
    <w:rsid w:val="37CDCDB5"/>
    <w:rsid w:val="38202EF3"/>
    <w:rsid w:val="386258A5"/>
    <w:rsid w:val="38735902"/>
    <w:rsid w:val="38A76F29"/>
    <w:rsid w:val="38BF64A3"/>
    <w:rsid w:val="38E04CAF"/>
    <w:rsid w:val="38FE3EE4"/>
    <w:rsid w:val="3920950C"/>
    <w:rsid w:val="3981CAC7"/>
    <w:rsid w:val="3989C474"/>
    <w:rsid w:val="39A3E4FD"/>
    <w:rsid w:val="39AF5F4E"/>
    <w:rsid w:val="3A0BBC51"/>
    <w:rsid w:val="3A0F2963"/>
    <w:rsid w:val="3A5B3504"/>
    <w:rsid w:val="3A7E038E"/>
    <w:rsid w:val="3AA22A26"/>
    <w:rsid w:val="3AD873F2"/>
    <w:rsid w:val="3AFF1A82"/>
    <w:rsid w:val="3B693818"/>
    <w:rsid w:val="3B6D9EE2"/>
    <w:rsid w:val="3B939C05"/>
    <w:rsid w:val="3BA0CEFC"/>
    <w:rsid w:val="3BC5E78E"/>
    <w:rsid w:val="3BD25F0A"/>
    <w:rsid w:val="3C24CFC4"/>
    <w:rsid w:val="3C2A6D89"/>
    <w:rsid w:val="3C2F4F66"/>
    <w:rsid w:val="3C4748D3"/>
    <w:rsid w:val="3C5F316B"/>
    <w:rsid w:val="3C5F4240"/>
    <w:rsid w:val="3C757927"/>
    <w:rsid w:val="3CEB722F"/>
    <w:rsid w:val="3CEDC2AA"/>
    <w:rsid w:val="3D1DB584"/>
    <w:rsid w:val="3D62B5F7"/>
    <w:rsid w:val="3DF12CDD"/>
    <w:rsid w:val="3DF5F6E2"/>
    <w:rsid w:val="3DFB01CC"/>
    <w:rsid w:val="3E1E5831"/>
    <w:rsid w:val="3E420DB0"/>
    <w:rsid w:val="3E6A9B18"/>
    <w:rsid w:val="3EA0FD96"/>
    <w:rsid w:val="3EC812CE"/>
    <w:rsid w:val="3ED15FAF"/>
    <w:rsid w:val="3EE0A326"/>
    <w:rsid w:val="3EFC51C5"/>
    <w:rsid w:val="3F37D02D"/>
    <w:rsid w:val="3F76F80B"/>
    <w:rsid w:val="3FCAFEC2"/>
    <w:rsid w:val="3FDA2811"/>
    <w:rsid w:val="407E6AE7"/>
    <w:rsid w:val="40897705"/>
    <w:rsid w:val="40EC23DE"/>
    <w:rsid w:val="40EDAB03"/>
    <w:rsid w:val="41A96D31"/>
    <w:rsid w:val="41B60DDC"/>
    <w:rsid w:val="41C05F49"/>
    <w:rsid w:val="41E38D23"/>
    <w:rsid w:val="42090071"/>
    <w:rsid w:val="4298E6D2"/>
    <w:rsid w:val="42AA1E30"/>
    <w:rsid w:val="42C266FF"/>
    <w:rsid w:val="42D3C5BF"/>
    <w:rsid w:val="431E9904"/>
    <w:rsid w:val="43214F7A"/>
    <w:rsid w:val="437B8960"/>
    <w:rsid w:val="43A4D0D2"/>
    <w:rsid w:val="43A85411"/>
    <w:rsid w:val="43BDED9C"/>
    <w:rsid w:val="43C04D7E"/>
    <w:rsid w:val="44220337"/>
    <w:rsid w:val="444067DF"/>
    <w:rsid w:val="4442E14A"/>
    <w:rsid w:val="444D0E60"/>
    <w:rsid w:val="445D7AA4"/>
    <w:rsid w:val="44945E40"/>
    <w:rsid w:val="449CA97D"/>
    <w:rsid w:val="44ABBE44"/>
    <w:rsid w:val="44D14082"/>
    <w:rsid w:val="4507695B"/>
    <w:rsid w:val="4529CC76"/>
    <w:rsid w:val="452F665C"/>
    <w:rsid w:val="45339120"/>
    <w:rsid w:val="4540A133"/>
    <w:rsid w:val="45AF2378"/>
    <w:rsid w:val="45C1323A"/>
    <w:rsid w:val="4605FF6C"/>
    <w:rsid w:val="46381C4F"/>
    <w:rsid w:val="46B25FD9"/>
    <w:rsid w:val="46F34C5F"/>
    <w:rsid w:val="47153F83"/>
    <w:rsid w:val="472E1EA1"/>
    <w:rsid w:val="4776C9E4"/>
    <w:rsid w:val="4788FF5B"/>
    <w:rsid w:val="478EBBD8"/>
    <w:rsid w:val="47917351"/>
    <w:rsid w:val="47A84081"/>
    <w:rsid w:val="47AB9705"/>
    <w:rsid w:val="47BD3FE7"/>
    <w:rsid w:val="4812BA68"/>
    <w:rsid w:val="4867071E"/>
    <w:rsid w:val="487841F5"/>
    <w:rsid w:val="489B5AAE"/>
    <w:rsid w:val="48D35B0D"/>
    <w:rsid w:val="48DEB273"/>
    <w:rsid w:val="4938579E"/>
    <w:rsid w:val="4977A783"/>
    <w:rsid w:val="49957EE8"/>
    <w:rsid w:val="49A79A5D"/>
    <w:rsid w:val="49E6A055"/>
    <w:rsid w:val="4A141256"/>
    <w:rsid w:val="4A3FA6BD"/>
    <w:rsid w:val="4A46D24F"/>
    <w:rsid w:val="4A596354"/>
    <w:rsid w:val="4A5AA3D5"/>
    <w:rsid w:val="4A660DA1"/>
    <w:rsid w:val="4AC2CCDD"/>
    <w:rsid w:val="4AE57944"/>
    <w:rsid w:val="4B08F8A6"/>
    <w:rsid w:val="4B397FFB"/>
    <w:rsid w:val="4B449E51"/>
    <w:rsid w:val="4B474CFD"/>
    <w:rsid w:val="4B517E67"/>
    <w:rsid w:val="4B7E4918"/>
    <w:rsid w:val="4BAFE2B7"/>
    <w:rsid w:val="4BC0EC95"/>
    <w:rsid w:val="4BCD2D17"/>
    <w:rsid w:val="4BE2A2B0"/>
    <w:rsid w:val="4BE36B41"/>
    <w:rsid w:val="4BF7F83E"/>
    <w:rsid w:val="4C252392"/>
    <w:rsid w:val="4C2F7B92"/>
    <w:rsid w:val="4C312915"/>
    <w:rsid w:val="4C44A9E2"/>
    <w:rsid w:val="4C96EA31"/>
    <w:rsid w:val="4CC7E82F"/>
    <w:rsid w:val="4D14ABBB"/>
    <w:rsid w:val="4D1C492B"/>
    <w:rsid w:val="4D41EE30"/>
    <w:rsid w:val="4D5E0F4A"/>
    <w:rsid w:val="4D83A5CE"/>
    <w:rsid w:val="4D85F59A"/>
    <w:rsid w:val="4DF4D842"/>
    <w:rsid w:val="4E5107F4"/>
    <w:rsid w:val="4E6B9EAC"/>
    <w:rsid w:val="4E952344"/>
    <w:rsid w:val="4EB82C4D"/>
    <w:rsid w:val="4ECB3554"/>
    <w:rsid w:val="4ED689B1"/>
    <w:rsid w:val="4EDE6DC9"/>
    <w:rsid w:val="4F04E889"/>
    <w:rsid w:val="4F547227"/>
    <w:rsid w:val="4F8F93C7"/>
    <w:rsid w:val="4FB16283"/>
    <w:rsid w:val="5010D745"/>
    <w:rsid w:val="501BC874"/>
    <w:rsid w:val="50777E86"/>
    <w:rsid w:val="508DA7EA"/>
    <w:rsid w:val="50979B9F"/>
    <w:rsid w:val="50ADAFB1"/>
    <w:rsid w:val="518F8DF1"/>
    <w:rsid w:val="5224093B"/>
    <w:rsid w:val="5229F889"/>
    <w:rsid w:val="52533A62"/>
    <w:rsid w:val="52C7BB8C"/>
    <w:rsid w:val="52F39BE9"/>
    <w:rsid w:val="530EF213"/>
    <w:rsid w:val="5316780A"/>
    <w:rsid w:val="531F6A7A"/>
    <w:rsid w:val="5327736E"/>
    <w:rsid w:val="53892927"/>
    <w:rsid w:val="539F6A04"/>
    <w:rsid w:val="53A396DD"/>
    <w:rsid w:val="53B5EED9"/>
    <w:rsid w:val="53C71583"/>
    <w:rsid w:val="5412E434"/>
    <w:rsid w:val="541669D4"/>
    <w:rsid w:val="5465F456"/>
    <w:rsid w:val="546C2E79"/>
    <w:rsid w:val="54B80EF7"/>
    <w:rsid w:val="54FDA32C"/>
    <w:rsid w:val="5552D0DB"/>
    <w:rsid w:val="5580B5F5"/>
    <w:rsid w:val="55A663A1"/>
    <w:rsid w:val="55F452CE"/>
    <w:rsid w:val="5653FA7D"/>
    <w:rsid w:val="567C6573"/>
    <w:rsid w:val="56BFFFA0"/>
    <w:rsid w:val="56DB379F"/>
    <w:rsid w:val="56E32D08"/>
    <w:rsid w:val="56F5E1C8"/>
    <w:rsid w:val="5719AD61"/>
    <w:rsid w:val="5759A1CB"/>
    <w:rsid w:val="57667977"/>
    <w:rsid w:val="57BBF51D"/>
    <w:rsid w:val="5843EDF8"/>
    <w:rsid w:val="58598A80"/>
    <w:rsid w:val="585C727B"/>
    <w:rsid w:val="5880FE9E"/>
    <w:rsid w:val="5881DD17"/>
    <w:rsid w:val="588BE6F7"/>
    <w:rsid w:val="58C6A135"/>
    <w:rsid w:val="58F5CE69"/>
    <w:rsid w:val="593C9F02"/>
    <w:rsid w:val="59690055"/>
    <w:rsid w:val="596D4DDD"/>
    <w:rsid w:val="59B211FB"/>
    <w:rsid w:val="59DFBE59"/>
    <w:rsid w:val="59F8E6B6"/>
    <w:rsid w:val="5A080340"/>
    <w:rsid w:val="5A5BB3FB"/>
    <w:rsid w:val="5A9602DF"/>
    <w:rsid w:val="5AA66767"/>
    <w:rsid w:val="5AAF868F"/>
    <w:rsid w:val="5ACB98DE"/>
    <w:rsid w:val="5AD1A73D"/>
    <w:rsid w:val="5AD75A87"/>
    <w:rsid w:val="5AFB619E"/>
    <w:rsid w:val="5B0B1278"/>
    <w:rsid w:val="5B1DF913"/>
    <w:rsid w:val="5B8C1BB0"/>
    <w:rsid w:val="5BCBCBDE"/>
    <w:rsid w:val="5C68CDA7"/>
    <w:rsid w:val="5C8F5312"/>
    <w:rsid w:val="5CA1E02E"/>
    <w:rsid w:val="5D4DC656"/>
    <w:rsid w:val="5D7A9107"/>
    <w:rsid w:val="5D945890"/>
    <w:rsid w:val="5DBFBC74"/>
    <w:rsid w:val="5E50FDDB"/>
    <w:rsid w:val="5E78B5C9"/>
    <w:rsid w:val="5F57D1C5"/>
    <w:rsid w:val="5F6C371D"/>
    <w:rsid w:val="5F7250A6"/>
    <w:rsid w:val="5F969754"/>
    <w:rsid w:val="5FA33566"/>
    <w:rsid w:val="5FB8EC89"/>
    <w:rsid w:val="5FC70702"/>
    <w:rsid w:val="5FCE1711"/>
    <w:rsid w:val="5FDA0C77"/>
    <w:rsid w:val="6025EF9C"/>
    <w:rsid w:val="6030C3EA"/>
    <w:rsid w:val="6075F211"/>
    <w:rsid w:val="60812B59"/>
    <w:rsid w:val="6091F827"/>
    <w:rsid w:val="60A15B99"/>
    <w:rsid w:val="6142C2D0"/>
    <w:rsid w:val="61880702"/>
    <w:rsid w:val="61964B7A"/>
    <w:rsid w:val="61A6D233"/>
    <w:rsid w:val="61BC2F91"/>
    <w:rsid w:val="61E9BCBB"/>
    <w:rsid w:val="61EAE6AC"/>
    <w:rsid w:val="6201B628"/>
    <w:rsid w:val="62646301"/>
    <w:rsid w:val="631D14C9"/>
    <w:rsid w:val="6322D645"/>
    <w:rsid w:val="6332FB54"/>
    <w:rsid w:val="6336A805"/>
    <w:rsid w:val="636C2797"/>
    <w:rsid w:val="63742CA7"/>
    <w:rsid w:val="63C3939F"/>
    <w:rsid w:val="63DB8D0C"/>
    <w:rsid w:val="642CB928"/>
    <w:rsid w:val="64DCF907"/>
    <w:rsid w:val="64EB6001"/>
    <w:rsid w:val="64FB8338"/>
    <w:rsid w:val="6516B700"/>
    <w:rsid w:val="65388CA1"/>
    <w:rsid w:val="657F615C"/>
    <w:rsid w:val="65FEE9A7"/>
    <w:rsid w:val="66446ABF"/>
    <w:rsid w:val="66541E13"/>
    <w:rsid w:val="666FB0AE"/>
    <w:rsid w:val="66FA6A18"/>
    <w:rsid w:val="67428551"/>
    <w:rsid w:val="67575A74"/>
    <w:rsid w:val="6774193E"/>
    <w:rsid w:val="67E353BE"/>
    <w:rsid w:val="6814BB44"/>
    <w:rsid w:val="6815CDB8"/>
    <w:rsid w:val="6863E4C5"/>
    <w:rsid w:val="68878F58"/>
    <w:rsid w:val="698711A5"/>
    <w:rsid w:val="69A48179"/>
    <w:rsid w:val="6AE84A26"/>
    <w:rsid w:val="6AEFE6A6"/>
    <w:rsid w:val="6B22E206"/>
    <w:rsid w:val="6B9983A7"/>
    <w:rsid w:val="6B99A00A"/>
    <w:rsid w:val="6C5AF8B6"/>
    <w:rsid w:val="6C8E00D6"/>
    <w:rsid w:val="6CC795FC"/>
    <w:rsid w:val="6CE1B6F7"/>
    <w:rsid w:val="6CE34C09"/>
    <w:rsid w:val="6CF9B064"/>
    <w:rsid w:val="6D6666B8"/>
    <w:rsid w:val="6E1E99A1"/>
    <w:rsid w:val="6E2EAAA5"/>
    <w:rsid w:val="6E38322A"/>
    <w:rsid w:val="6E415A6B"/>
    <w:rsid w:val="6E8B9B01"/>
    <w:rsid w:val="6EA265A9"/>
    <w:rsid w:val="6EB6B82F"/>
    <w:rsid w:val="6EBD01E5"/>
    <w:rsid w:val="6EC0F346"/>
    <w:rsid w:val="6F084A8D"/>
    <w:rsid w:val="6F185EB1"/>
    <w:rsid w:val="6FCB209E"/>
    <w:rsid w:val="6FDD2ACC"/>
    <w:rsid w:val="6FEB1B5C"/>
    <w:rsid w:val="7005DB1B"/>
    <w:rsid w:val="700B17DD"/>
    <w:rsid w:val="70227BCA"/>
    <w:rsid w:val="705CC3A7"/>
    <w:rsid w:val="70AA63D5"/>
    <w:rsid w:val="70E3388E"/>
    <w:rsid w:val="70EC0FA3"/>
    <w:rsid w:val="7129A1A6"/>
    <w:rsid w:val="7138B66D"/>
    <w:rsid w:val="719CAE99"/>
    <w:rsid w:val="720AD9CC"/>
    <w:rsid w:val="723C20A0"/>
    <w:rsid w:val="727A7158"/>
    <w:rsid w:val="72B88C29"/>
    <w:rsid w:val="72C5DBAD"/>
    <w:rsid w:val="72C8D8B9"/>
    <w:rsid w:val="72DDD51A"/>
    <w:rsid w:val="72DE074E"/>
    <w:rsid w:val="72E29A77"/>
    <w:rsid w:val="732EA45C"/>
    <w:rsid w:val="737FA0F8"/>
    <w:rsid w:val="73946469"/>
    <w:rsid w:val="73A4B1EF"/>
    <w:rsid w:val="740ED0E3"/>
    <w:rsid w:val="742FBA97"/>
    <w:rsid w:val="74764F31"/>
    <w:rsid w:val="74C1D6C6"/>
    <w:rsid w:val="74C9C44C"/>
    <w:rsid w:val="74DA84D2"/>
    <w:rsid w:val="74F5ECED"/>
    <w:rsid w:val="7529EC51"/>
    <w:rsid w:val="752E32FB"/>
    <w:rsid w:val="75D9EFBB"/>
    <w:rsid w:val="75E06194"/>
    <w:rsid w:val="7619D193"/>
    <w:rsid w:val="774D00CE"/>
    <w:rsid w:val="7774B47F"/>
    <w:rsid w:val="77C67D23"/>
    <w:rsid w:val="77F97788"/>
    <w:rsid w:val="782D8DAF"/>
    <w:rsid w:val="78447218"/>
    <w:rsid w:val="78D9DC15"/>
    <w:rsid w:val="7919631C"/>
    <w:rsid w:val="7926D7B2"/>
    <w:rsid w:val="792EC2EB"/>
    <w:rsid w:val="7986E558"/>
    <w:rsid w:val="7986E60D"/>
    <w:rsid w:val="798BFA98"/>
    <w:rsid w:val="79C95E10"/>
    <w:rsid w:val="7A47F7CF"/>
    <w:rsid w:val="7A74E574"/>
    <w:rsid w:val="7AE68680"/>
    <w:rsid w:val="7AFFC8E0"/>
    <w:rsid w:val="7B9F764E"/>
    <w:rsid w:val="7BC4DE57"/>
    <w:rsid w:val="7BE7B88A"/>
    <w:rsid w:val="7C7A6CF5"/>
    <w:rsid w:val="7CA298CE"/>
    <w:rsid w:val="7CA2D2EC"/>
    <w:rsid w:val="7CC39B5A"/>
    <w:rsid w:val="7CCCE8AB"/>
    <w:rsid w:val="7D00FED2"/>
    <w:rsid w:val="7D042802"/>
    <w:rsid w:val="7D221E52"/>
    <w:rsid w:val="7D731EB1"/>
    <w:rsid w:val="7DADCA02"/>
    <w:rsid w:val="7E105E96"/>
    <w:rsid w:val="7E5443D9"/>
    <w:rsid w:val="7E5F6BBB"/>
    <w:rsid w:val="7E68B90C"/>
    <w:rsid w:val="7F00BE2F"/>
    <w:rsid w:val="7F0AC997"/>
    <w:rsid w:val="7F57AE0C"/>
    <w:rsid w:val="7F60AC2B"/>
    <w:rsid w:val="7FD25452"/>
    <w:rsid w:val="7FE68F4E"/>
    <w:rsid w:val="7FF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FE8"/>
  <w15:chartTrackingRefBased/>
  <w15:docId w15:val="{917C188D-5F84-4E1C-9971-652DCFF82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5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5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B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B03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B035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F5B9D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c3b31-fd36-4b4a-a6dc-cf58d9f4d9b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F6466846D7B4A8C80D65DF4845AC8" ma:contentTypeVersion="8" ma:contentTypeDescription="Create a new document." ma:contentTypeScope="" ma:versionID="1c0982a71a58e4dee7946d4948cad442">
  <xsd:schema xmlns:xsd="http://www.w3.org/2001/XMLSchema" xmlns:xs="http://www.w3.org/2001/XMLSchema" xmlns:p="http://schemas.microsoft.com/office/2006/metadata/properties" xmlns:ns2="85971f17-f98e-4259-ad18-139c23ed39e1" xmlns:ns3="150c3b31-fd36-4b4a-a6dc-cf58d9f4d9b0" targetNamespace="http://schemas.microsoft.com/office/2006/metadata/properties" ma:root="true" ma:fieldsID="6207afe52ca5939b345f4daa9d4e0c37" ns2:_="" ns3:_="">
    <xsd:import namespace="85971f17-f98e-4259-ad18-139c23ed39e1"/>
    <xsd:import namespace="150c3b31-fd36-4b4a-a6dc-cf58d9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71f17-f98e-4259-ad18-139c23ed3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c3b31-fd36-4b4a-a6dc-cf58d9f4d9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0E129-72B2-47FB-815A-D2FB169430F0}">
  <ds:schemaRefs>
    <ds:schemaRef ds:uri="http://schemas.microsoft.com/office/2006/metadata/properties"/>
    <ds:schemaRef ds:uri="http://schemas.microsoft.com/office/infopath/2007/PartnerControls"/>
    <ds:schemaRef ds:uri="150c3b31-fd36-4b4a-a6dc-cf58d9f4d9b0"/>
  </ds:schemaRefs>
</ds:datastoreItem>
</file>

<file path=customXml/itemProps2.xml><?xml version="1.0" encoding="utf-8"?>
<ds:datastoreItem xmlns:ds="http://schemas.openxmlformats.org/officeDocument/2006/customXml" ds:itemID="{965B21A9-4073-4344-912A-728689267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71f17-f98e-4259-ad18-139c23ed39e1"/>
    <ds:schemaRef ds:uri="150c3b31-fd36-4b4a-a6dc-cf58d9f4d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9E18FA-674C-4D79-8EB7-BBD46D3829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Marta Riise Moksnes</dc:creator>
  <keywords/>
  <dc:description/>
  <lastModifiedBy>Marta Riise Moksnes</lastModifiedBy>
  <revision>113</revision>
  <lastPrinted>2022-09-14T15:39:00.0000000Z</lastPrinted>
  <dcterms:created xsi:type="dcterms:W3CDTF">2022-09-09T20:37:00.0000000Z</dcterms:created>
  <dcterms:modified xsi:type="dcterms:W3CDTF">2023-05-22T13:04:30.1231300Z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0x010100499F6466846D7B4A8C80D65DF4845AC8</vt:lpwstr>
  </property>
  <property fmtid="{D5CDD505-2E9C-101B-9397-08002B2CF9AE}" pid="3" name="MediaServiceImageTags">
    <vt:lpwstr/>
  </property>
  <property fmtid="{D5CDD505-2E9C-101B-9397-08002B2CF9AE}" pid="4" name="Order">
    <vt:r8>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