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F0E2" w14:textId="71A729F9" w:rsidR="00476DA4" w:rsidRDefault="00476DA4" w:rsidP="00476DA4">
      <w:pPr>
        <w:jc w:val="center"/>
      </w:pPr>
      <w:r w:rsidRPr="00476DA4">
        <w:rPr>
          <w:rStyle w:val="Heading1Char"/>
        </w:rPr>
        <w:t>Visual Studio Code Python Environment</w:t>
      </w:r>
      <w:r w:rsidRPr="00476DA4">
        <w:br/>
      </w:r>
      <w:r>
        <w:t xml:space="preserve">Reference Instruction set: </w:t>
      </w:r>
      <w:hyperlink r:id="rId4" w:history="1">
        <w:r w:rsidRPr="0023396D">
          <w:rPr>
            <w:rStyle w:val="Hyperlink"/>
          </w:rPr>
          <w:t>https://code.visualstudio.com/docs/python/environments</w:t>
        </w:r>
      </w:hyperlink>
      <w:r>
        <w:t xml:space="preserve"> </w:t>
      </w:r>
      <w:r w:rsidRPr="00476DA4">
        <w:t xml:space="preserve"> </w:t>
      </w:r>
      <w:r>
        <w:t xml:space="preserve"> </w:t>
      </w:r>
    </w:p>
    <w:p w14:paraId="40ABEBCE" w14:textId="2942BE40" w:rsidR="00476DA4" w:rsidRDefault="00476DA4" w:rsidP="00476DA4">
      <w:r w:rsidRPr="00476DA4">
        <w:br/>
        <w:t>1. Install Visual Studio Code</w:t>
      </w:r>
    </w:p>
    <w:p w14:paraId="769267CF" w14:textId="0F174E75" w:rsidR="00476DA4" w:rsidRDefault="00F237C5" w:rsidP="00476DA4">
      <w:r>
        <w:t>2</w:t>
      </w:r>
      <w:r w:rsidR="00476DA4" w:rsidRPr="00476DA4">
        <w:t xml:space="preserve">. Create Github repository </w:t>
      </w:r>
      <w:r w:rsidR="00476DA4">
        <w:t>from Cadence</w:t>
      </w:r>
      <w:r w:rsidR="00476DA4" w:rsidRPr="00476DA4">
        <w:t xml:space="preserve"> </w:t>
      </w:r>
      <w:r w:rsidR="00476DA4">
        <w:t>(</w:t>
      </w:r>
      <w:hyperlink r:id="rId5" w:history="1">
        <w:r w:rsidR="00476DA4">
          <w:rPr>
            <w:rStyle w:val="Hyperlink"/>
          </w:rPr>
          <w:t>lydia-wu/cadence: Liberty University CADENCE Capstone Team Fall 2021 - Spring 2022 (github.com)</w:t>
        </w:r>
      </w:hyperlink>
      <w:r w:rsidR="00476DA4">
        <w:t xml:space="preserve">) </w:t>
      </w:r>
      <w:r w:rsidR="00476DA4" w:rsidRPr="00476DA4">
        <w:t xml:space="preserve">and clone it locally </w:t>
      </w:r>
    </w:p>
    <w:p w14:paraId="67B458FA" w14:textId="341A66E4" w:rsidR="00476DA4" w:rsidRDefault="00476DA4" w:rsidP="00216029">
      <w:pPr>
        <w:jc w:val="center"/>
      </w:pPr>
      <w:r>
        <w:rPr>
          <w:noProof/>
        </w:rPr>
        <w:drawing>
          <wp:inline distT="0" distB="0" distL="0" distR="0" wp14:anchorId="6B4FB3C9" wp14:editId="3BE3FE65">
            <wp:extent cx="4962573" cy="2323820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394" cy="23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ED71" w14:textId="31989E71" w:rsidR="00F237C5" w:rsidRDefault="00F237C5" w:rsidP="00F237C5">
      <w:r>
        <w:t>3</w:t>
      </w:r>
      <w:r>
        <w:t>. Install Python</w:t>
      </w:r>
    </w:p>
    <w:p w14:paraId="66C8BE72" w14:textId="77777777" w:rsidR="00F237C5" w:rsidRDefault="00F237C5" w:rsidP="00F237C5">
      <w:pPr>
        <w:ind w:firstLine="720"/>
      </w:pPr>
      <w:r>
        <w:t>a</w:t>
      </w:r>
      <w:r w:rsidRPr="00476DA4">
        <w:t>. Install the python extension in vs code</w:t>
      </w:r>
      <w:r>
        <w:t xml:space="preserve"> (Intellisense version)</w:t>
      </w:r>
      <w:r w:rsidRPr="00476DA4">
        <w:t>, if you haven’t already</w:t>
      </w:r>
    </w:p>
    <w:p w14:paraId="73E9F9CA" w14:textId="2C89884E" w:rsidR="00F237C5" w:rsidRDefault="00F237C5" w:rsidP="00F237C5">
      <w:pPr>
        <w:ind w:firstLine="720"/>
      </w:pPr>
      <w:r>
        <w:t xml:space="preserve">b. install Python 3.9 from Windows store </w:t>
      </w:r>
    </w:p>
    <w:p w14:paraId="30C2CDF5" w14:textId="7E3C7091" w:rsidR="00476DA4" w:rsidRDefault="00644581" w:rsidP="00476DA4">
      <w:r>
        <w:t>4</w:t>
      </w:r>
      <w:r w:rsidR="00476DA4" w:rsidRPr="00476DA4">
        <w:t xml:space="preserve">. Create a python virtual environment within the cloned repository directory (Windows) </w:t>
      </w:r>
      <w:r w:rsidR="004F72A8">
        <w:t>[code.visualstudio.com/docs/python/environments]</w:t>
      </w:r>
    </w:p>
    <w:p w14:paraId="0D736615" w14:textId="6F7EFD1E" w:rsidR="00476DA4" w:rsidRDefault="00476DA4" w:rsidP="00476DA4">
      <w:pPr>
        <w:ind w:firstLine="720"/>
      </w:pPr>
      <w:r w:rsidRPr="00476DA4">
        <w:t xml:space="preserve">a. </w:t>
      </w:r>
      <w:r w:rsidR="004F72A8">
        <w:t>python -m venv .venv</w:t>
      </w:r>
      <w:r w:rsidRPr="00476DA4">
        <w:t xml:space="preserve"> </w:t>
      </w:r>
    </w:p>
    <w:p w14:paraId="566971DE" w14:textId="1F1FF75E" w:rsidR="00476DA4" w:rsidRDefault="00476DA4" w:rsidP="00476DA4">
      <w:r w:rsidRPr="00476DA4">
        <w:t xml:space="preserve">5. You do not need to create a conda environment </w:t>
      </w:r>
    </w:p>
    <w:p w14:paraId="51C8FC15" w14:textId="77777777" w:rsidR="00476DA4" w:rsidRDefault="00476DA4" w:rsidP="00476DA4">
      <w:r w:rsidRPr="00476DA4">
        <w:t xml:space="preserve">6. Select the Python interpreter for your virtual environment (as shown in the instructions link </w:t>
      </w:r>
      <w:r w:rsidRPr="00476DA4">
        <w:br/>
        <w:t xml:space="preserve">above) </w:t>
      </w:r>
    </w:p>
    <w:p w14:paraId="2178A8DD" w14:textId="0D387B98" w:rsidR="00476DA4" w:rsidRDefault="00476DA4" w:rsidP="00476DA4">
      <w:pPr>
        <w:jc w:val="center"/>
      </w:pPr>
      <w:r>
        <w:rPr>
          <w:noProof/>
        </w:rPr>
        <w:drawing>
          <wp:inline distT="0" distB="0" distL="0" distR="0" wp14:anchorId="0D95A59E" wp14:editId="2AF17C40">
            <wp:extent cx="3795449" cy="948862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42" cy="9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A4">
        <w:br/>
        <w:t>7. You will likely have to allow PowerShell to run scripts</w:t>
      </w:r>
    </w:p>
    <w:p w14:paraId="4F864B53" w14:textId="77777777" w:rsidR="00476DA4" w:rsidRDefault="00476DA4" w:rsidP="00476DA4">
      <w:pPr>
        <w:ind w:left="720"/>
      </w:pPr>
      <w:r w:rsidRPr="00476DA4">
        <w:t xml:space="preserve">a. Run PowerShell as the administrator and type the following: </w:t>
      </w:r>
    </w:p>
    <w:p w14:paraId="3F2508A7" w14:textId="7ACBED4A" w:rsidR="00476DA4" w:rsidRDefault="00476DA4" w:rsidP="00476DA4">
      <w:pPr>
        <w:ind w:left="720" w:firstLine="720"/>
      </w:pPr>
      <w:r w:rsidRPr="00476DA4">
        <w:t xml:space="preserve">i. Set-ExecutionPolicy remotesigned </w:t>
      </w:r>
    </w:p>
    <w:p w14:paraId="39FFD02F" w14:textId="77777777" w:rsidR="00476DA4" w:rsidRDefault="00476DA4" w:rsidP="00476DA4">
      <w:r w:rsidRPr="00476DA4">
        <w:lastRenderedPageBreak/>
        <w:t xml:space="preserve">8. Install your needed libraries/modules using pip3.9 in the Scripts directory in the virtual </w:t>
      </w:r>
      <w:r w:rsidRPr="00476DA4">
        <w:br/>
        <w:t xml:space="preserve">environment </w:t>
      </w:r>
    </w:p>
    <w:p w14:paraId="06C74991" w14:textId="507BD74F" w:rsidR="00547D33" w:rsidRDefault="00476DA4" w:rsidP="00476DA4">
      <w:pPr>
        <w:ind w:firstLine="720"/>
      </w:pPr>
      <w:r w:rsidRPr="00476DA4">
        <w:t>a. pip install scipy (and any other libraries that you need)</w:t>
      </w:r>
    </w:p>
    <w:sectPr w:rsidR="0054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33"/>
    <w:rsid w:val="00216029"/>
    <w:rsid w:val="00476DA4"/>
    <w:rsid w:val="004F72A8"/>
    <w:rsid w:val="00547D33"/>
    <w:rsid w:val="00644581"/>
    <w:rsid w:val="00F237C5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30BE"/>
  <w15:chartTrackingRefBased/>
  <w15:docId w15:val="{33F2A890-CA44-4AAB-B910-9BE33CDF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D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ydia-wu/cadence" TargetMode="External"/><Relationship Id="rId4" Type="http://schemas.openxmlformats.org/officeDocument/2006/relationships/hyperlink" Target="https://code.visualstudio.com/docs/python/environm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Wu</dc:creator>
  <cp:keywords/>
  <dc:description/>
  <cp:lastModifiedBy>Lydia Wu</cp:lastModifiedBy>
  <cp:revision>5</cp:revision>
  <dcterms:created xsi:type="dcterms:W3CDTF">2022-03-25T20:18:00Z</dcterms:created>
  <dcterms:modified xsi:type="dcterms:W3CDTF">2022-03-25T21:11:00Z</dcterms:modified>
</cp:coreProperties>
</file>