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70" w:rsidRPr="00BE6C70" w:rsidRDefault="00BE6C70" w:rsidP="00BE6C7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BE6C70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1. Some examples of characters </w:t>
      </w:r>
      <w:proofErr w:type="spellStart"/>
      <w:proofErr w:type="gramStart"/>
      <w:r w:rsidRPr="00BE6C70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</w:rPr>
        <w:t>isdecimal</w:t>
      </w:r>
      <w:proofErr w:type="spellEnd"/>
      <w:r w:rsidRPr="00BE6C70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</w:rPr>
        <w:t>(</w:t>
      </w:r>
      <w:proofErr w:type="gramEnd"/>
      <w:r w:rsidRPr="00BE6C70">
        <w:rPr>
          <w:rFonts w:ascii="var(--ff-mono)" w:eastAsia="Times New Roman" w:hAnsi="var(--ff-mono)" w:cs="Courier New"/>
          <w:b/>
          <w:bCs/>
          <w:color w:val="232629"/>
          <w:sz w:val="20"/>
          <w:szCs w:val="20"/>
          <w:bdr w:val="none" w:sz="0" w:space="0" w:color="auto" w:frame="1"/>
        </w:rPr>
        <w:t>)==True</w:t>
      </w:r>
    </w:p>
    <w:p w:rsidR="00BE6C70" w:rsidRPr="00BE6C70" w:rsidRDefault="00BE6C70" w:rsidP="00BE6C7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BE6C70">
        <w:rPr>
          <w:rFonts w:ascii="Segoe UI" w:eastAsia="Times New Roman" w:hAnsi="Segoe UI" w:cs="Segoe UI"/>
          <w:color w:val="232629"/>
          <w:sz w:val="23"/>
          <w:szCs w:val="23"/>
        </w:rPr>
        <w:t>(</w:t>
      </w:r>
      <w:proofErr w:type="gramStart"/>
      <w:r w:rsidRPr="00BE6C70">
        <w:rPr>
          <w:rFonts w:ascii="Segoe UI" w:eastAsia="Times New Roman" w:hAnsi="Segoe UI" w:cs="Segoe UI"/>
          <w:color w:val="232629"/>
          <w:sz w:val="23"/>
          <w:szCs w:val="23"/>
        </w:rPr>
        <w:t>thus</w:t>
      </w:r>
      <w:proofErr w:type="gramEnd"/>
      <w:r w:rsidRPr="00BE6C70">
        <w:rPr>
          <w:rFonts w:ascii="Segoe UI" w:eastAsia="Times New Roman" w:hAnsi="Segoe UI" w:cs="Segoe UI"/>
          <w:color w:val="232629"/>
          <w:sz w:val="23"/>
          <w:szCs w:val="23"/>
        </w:rPr>
        <w:t> </w:t>
      </w:r>
      <w:proofErr w:type="spellStart"/>
      <w:r w:rsidRPr="00BE6C7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isdigit</w:t>
      </w:r>
      <w:proofErr w:type="spellEnd"/>
      <w:r w:rsidRPr="00BE6C7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()==True</w:t>
      </w:r>
      <w:r w:rsidRPr="00BE6C70">
        <w:rPr>
          <w:rFonts w:ascii="Segoe UI" w:eastAsia="Times New Roman" w:hAnsi="Segoe UI" w:cs="Segoe UI"/>
          <w:color w:val="232629"/>
          <w:sz w:val="23"/>
          <w:szCs w:val="23"/>
        </w:rPr>
        <w:t> and </w:t>
      </w:r>
      <w:proofErr w:type="spellStart"/>
      <w:r w:rsidRPr="00BE6C7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isnumeric</w:t>
      </w:r>
      <w:proofErr w:type="spellEnd"/>
      <w:r w:rsidRPr="00BE6C7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()==True</w:t>
      </w:r>
      <w:r w:rsidRPr="00BE6C70">
        <w:rPr>
          <w:rFonts w:ascii="Segoe UI" w:eastAsia="Times New Roman" w:hAnsi="Segoe UI" w:cs="Segoe UI"/>
          <w:color w:val="232629"/>
          <w:sz w:val="23"/>
          <w:szCs w:val="23"/>
        </w:rPr>
        <w:t>)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"0123456789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DIGIT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"٠١٢٣٤٥٦٧٨٩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ARABIC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-INDIC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Kokila" w:eastAsia="Times New Roman" w:hAnsi="Kokila" w:cs="Kokila"/>
          <w:sz w:val="20"/>
          <w:szCs w:val="20"/>
          <w:bdr w:val="none" w:sz="0" w:space="0" w:color="auto" w:frame="1"/>
        </w:rPr>
        <w:t>०१२३४५६७८९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DEVANAGARI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Shonar Bangla" w:eastAsia="Times New Roman" w:hAnsi="Shonar Bangla" w:cs="Shonar Bangla"/>
          <w:sz w:val="20"/>
          <w:szCs w:val="20"/>
          <w:bdr w:val="none" w:sz="0" w:space="0" w:color="auto" w:frame="1"/>
        </w:rPr>
        <w:t>০১২৩৪৫৬৭৮৯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BENGALI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Raavi" w:eastAsia="Times New Roman" w:hAnsi="Raavi" w:cs="Raavi"/>
          <w:sz w:val="20"/>
          <w:szCs w:val="20"/>
          <w:bdr w:val="none" w:sz="0" w:space="0" w:color="auto" w:frame="1"/>
        </w:rPr>
        <w:t>੦੧੨੩੪੫੬੭੮੯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GURMUKHI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Shruti" w:eastAsia="Times New Roman" w:hAnsi="Shruti" w:cs="Shruti"/>
          <w:sz w:val="20"/>
          <w:szCs w:val="20"/>
          <w:bdr w:val="none" w:sz="0" w:space="0" w:color="auto" w:frame="1"/>
        </w:rPr>
        <w:t>૦૧૨૩૪૫૬૭૮૯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GUJARATI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Kalinga" w:eastAsia="Times New Roman" w:hAnsi="Kalinga" w:cs="Kalinga"/>
          <w:sz w:val="20"/>
          <w:szCs w:val="20"/>
          <w:bdr w:val="none" w:sz="0" w:space="0" w:color="auto" w:frame="1"/>
        </w:rPr>
        <w:t>୦୧୨୩୪୫୬୭୮୯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ORIYA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Vijaya" w:eastAsia="Times New Roman" w:hAnsi="Vijaya" w:cs="Vijaya"/>
          <w:sz w:val="20"/>
          <w:szCs w:val="20"/>
          <w:bdr w:val="none" w:sz="0" w:space="0" w:color="auto" w:frame="1"/>
        </w:rPr>
        <w:t>௦௧௨௩௪௫௬௭௮௯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TAMIL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Vani" w:eastAsia="Times New Roman" w:hAnsi="Vani" w:cs="Vani"/>
          <w:sz w:val="20"/>
          <w:szCs w:val="20"/>
          <w:bdr w:val="none" w:sz="0" w:space="0" w:color="auto" w:frame="1"/>
        </w:rPr>
        <w:t>౦౧౨౩౪౫౬౭౮౯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TELUGU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Tunga" w:eastAsia="Times New Roman" w:hAnsi="Tunga" w:cs="Tunga"/>
          <w:sz w:val="20"/>
          <w:szCs w:val="20"/>
          <w:bdr w:val="none" w:sz="0" w:space="0" w:color="auto" w:frame="1"/>
        </w:rPr>
        <w:t>೦೧೨೩೪೫೬೭೮೯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KANNADA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Kartika" w:eastAsia="Times New Roman" w:hAnsi="Kartika" w:cs="Kartika"/>
          <w:sz w:val="20"/>
          <w:szCs w:val="20"/>
          <w:bdr w:val="none" w:sz="0" w:space="0" w:color="auto" w:frame="1"/>
        </w:rPr>
        <w:t>൦൧൨൩൪൫൬൭൮൯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MALAYALAM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Angsana New" w:eastAsia="Times New Roman" w:hAnsi="Angsana New" w:cs="Angsana New"/>
          <w:sz w:val="20"/>
          <w:szCs w:val="20"/>
          <w:bdr w:val="none" w:sz="0" w:space="0" w:color="auto" w:frame="1"/>
        </w:rPr>
        <w:t>๐๑๒๓๔๕๖๗๘๙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THAI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DokChampa" w:eastAsia="Times New Roman" w:hAnsi="DokChampa" w:cs="DokChampa"/>
          <w:sz w:val="20"/>
          <w:szCs w:val="20"/>
          <w:bdr w:val="none" w:sz="0" w:space="0" w:color="auto" w:frame="1"/>
        </w:rPr>
        <w:t>໐໑໒໓໔໕໖໗໘໙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LAO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Microsoft Himalaya" w:eastAsia="Times New Roman" w:hAnsi="Microsoft Himalaya" w:cs="Microsoft Himalaya"/>
          <w:sz w:val="20"/>
          <w:szCs w:val="20"/>
          <w:bdr w:val="none" w:sz="0" w:space="0" w:color="auto" w:frame="1"/>
        </w:rPr>
        <w:t>༠༡༢༣༤༥༦༧༨༩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TIBETAN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Myanmar Text" w:eastAsia="Times New Roman" w:hAnsi="Myanmar Text" w:cs="Myanmar Text"/>
          <w:sz w:val="20"/>
          <w:szCs w:val="20"/>
          <w:bdr w:val="none" w:sz="0" w:space="0" w:color="auto" w:frame="1"/>
        </w:rPr>
        <w:t>၀၁၂၃၄၅၆၇၈၉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MYANMAR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DaunPenh" w:eastAsia="Times New Roman" w:hAnsi="DaunPenh" w:cs="DaunPenh"/>
          <w:sz w:val="20"/>
          <w:szCs w:val="20"/>
          <w:bdr w:val="none" w:sz="0" w:space="0" w:color="auto" w:frame="1"/>
        </w:rPr>
        <w:t>០១២៣៤៥៦៧៨៩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KHMER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MS Mincho" w:eastAsia="MS Mincho" w:hAnsi="MS Mincho" w:cs="MS Mincho" w:hint="eastAsia"/>
          <w:sz w:val="20"/>
          <w:szCs w:val="20"/>
          <w:bdr w:val="none" w:sz="0" w:space="0" w:color="auto" w:frame="1"/>
        </w:rPr>
        <w:t>０１２３４５６７８９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FULLWIDTH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𝟎𝟏𝟐𝟑𝟒𝟓𝟔𝟕𝟖𝟗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MATHEMATICAL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BOLD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𝟘𝟙𝟚𝟛𝟜𝟝𝟞𝟟𝟠𝟡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MATHEMATICAL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DOUBLE-STRUCK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𝟢𝟣𝟤𝟥𝟦𝟧𝟨𝟩𝟪𝟫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MATHEMATICAL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SANS-SERIF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𝟬𝟭𝟮𝟯𝟰𝟱𝟲𝟳𝟴𝟵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MATHEMATICAL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SANS-SERIF BOLD DIGIT ZERO~NINE</w:t>
      </w:r>
    </w:p>
    <w:p w:rsidR="00BE6C70" w:rsidRPr="00BE6C70" w:rsidRDefault="00BE6C70" w:rsidP="00BE6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  <w:r w:rsidRPr="00BE6C7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</w:rPr>
        <w:t>𝟶𝟷𝟸𝟹𝟺𝟻𝟼𝟽𝟾𝟿</w:t>
      </w:r>
      <w:proofErr w:type="gramStart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MATHEMATICAL</w:t>
      </w:r>
      <w:proofErr w:type="gramEnd"/>
      <w:r w:rsidRPr="00BE6C7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MONOSPACE DIGIT ZERO~NINE</w:t>
      </w:r>
    </w:p>
    <w:p w:rsidR="006A10A6" w:rsidRDefault="00E13CA9" w:rsidP="00BE6C70"/>
    <w:p w:rsidR="00BE6C70" w:rsidRDefault="00BE6C70" w:rsidP="00BE6C70"/>
    <w:p w:rsidR="00BE6C70" w:rsidRDefault="00BE6C70" w:rsidP="00BE6C7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Some examples of characters </w:t>
      </w:r>
      <w:proofErr w:type="spellStart"/>
      <w:proofErr w:type="gramStart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isdecimal</w:t>
      </w:r>
      <w:proofErr w:type="spellEnd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)==False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but </w:t>
      </w:r>
      <w:proofErr w:type="spellStart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isdigit</w:t>
      </w:r>
      <w:proofErr w:type="spellEnd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()==True</w:t>
      </w:r>
    </w:p>
    <w:p w:rsidR="00BE6C70" w:rsidRDefault="00BE6C70" w:rsidP="00BE6C7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(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thus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isnumeric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()==True</w:t>
      </w:r>
      <w:r>
        <w:rPr>
          <w:rFonts w:ascii="Segoe UI" w:hAnsi="Segoe UI" w:cs="Segoe UI"/>
          <w:color w:val="232629"/>
          <w:sz w:val="23"/>
          <w:szCs w:val="23"/>
        </w:rPr>
        <w:t>)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⁰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¹²³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⁴⁵⁶⁷⁸⁹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SUPERSCRIPT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ZERO~NINE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₀₁₂₃₄₅₆₇₈₉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SUBSCRIPT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ZERO~NINE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🄀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⒈⒉⒊⒋⒌⒍⒎⒏⒐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DIGIT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ZERO~NINE FULL STOP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🄁🄂🄃🄄🄅🄆🄇🄈🄉🄊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DIGIT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ZERO~NINE COMMA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⓪①②③④⑤⑥⑦⑧⑨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CIRCLED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DIGIT ZERO~NINE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⓿❶❷❸❹❺❻❼❽❾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NEGATIVE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CIRCLED DIGIT ZERO~NINE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⑴⑵⑶⑷⑸⑹⑺⑻⑼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PARENTHESIZED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DIGIT ONE~NINE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➀➁➂➃➄➅➆➇➈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DINGBAT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CIRCLED SANS-SERIF DIGIT ONE~NINE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⓵⓶⓷⓸⓹⓺⓻⓼⓽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DOUBLE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CIRCLED DIGIT ONE~NINE</w:t>
      </w:r>
    </w:p>
    <w:p w:rsidR="00BE6C70" w:rsidRDefault="00BE6C70" w:rsidP="00BE6C7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➊➋➌➍➎➏➐➑➒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DINGBAT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NEGATIVE CIRCLED SANS-SERIF DIGIT ONE~NINE</w:t>
      </w:r>
    </w:p>
    <w:p w:rsidR="00BE6C70" w:rsidRDefault="00BE6C70" w:rsidP="00BE6C70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Nyala" w:hAnsi="Nyala" w:cs="Nyala"/>
          <w:bdr w:val="none" w:sz="0" w:space="0" w:color="auto" w:frame="1"/>
        </w:rPr>
        <w:t>፩፪፫፬፭፮፯፰፱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ETHIOPIC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DIGIT ONE~NINE</w:t>
      </w:r>
    </w:p>
    <w:p w:rsidR="00BE6C70" w:rsidRDefault="00BE6C70" w:rsidP="00BE6C70"/>
    <w:p w:rsidR="00E13CA9" w:rsidRDefault="00E13CA9" w:rsidP="00BE6C70"/>
    <w:p w:rsidR="00E13CA9" w:rsidRDefault="00E13CA9" w:rsidP="00E13CA9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lastRenderedPageBreak/>
        <w:t>3. Some examples of characters </w:t>
      </w:r>
      <w:proofErr w:type="gramStart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isdecimal(</w:t>
      </w:r>
      <w:proofErr w:type="gramEnd"/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)==False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and </w:t>
      </w:r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isdigit()==False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but </w:t>
      </w:r>
      <w:r>
        <w:rPr>
          <w:rStyle w:val="HTMLCode"/>
          <w:rFonts w:ascii="var(--ff-mono)" w:hAnsi="var(--ff-mono)"/>
          <w:b/>
          <w:bCs/>
          <w:color w:val="232629"/>
          <w:bdr w:val="none" w:sz="0" w:space="0" w:color="auto" w:frame="1"/>
        </w:rPr>
        <w:t>isnumeric()==True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"½⅓¼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⅕⅙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⅐⅛⅑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⅒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⅔¾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⅖⅗⅘⅚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⅜⅝⅞</w:t>
      </w:r>
      <w:r>
        <w:rPr>
          <w:rStyle w:val="hljs-string"/>
          <w:rFonts w:ascii="Microsoft JhengHei UI Light" w:eastAsia="Microsoft JhengHei UI Light" w:hAnsi="Microsoft JhengHei UI Light" w:cs="Microsoft JhengHei UI Light" w:hint="eastAsia"/>
          <w:bdr w:val="none" w:sz="0" w:space="0" w:color="auto" w:frame="1"/>
        </w:rPr>
        <w:t>⅟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↉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VULGAR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FRACTION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honar Bangla" w:hAnsi="Shonar Bangla" w:cs="Shonar Bangla"/>
          <w:bdr w:val="none" w:sz="0" w:space="0" w:color="auto" w:frame="1"/>
        </w:rPr>
        <w:t>৴৵৶৷৸৹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BENGALI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CURRENCY NUMERATOR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Vijaya" w:hAnsi="Vijaya" w:cs="Vijaya"/>
          <w:bdr w:val="none" w:sz="0" w:space="0" w:color="auto" w:frame="1"/>
        </w:rPr>
        <w:t>௰௱௲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TAMIL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TEN, ONE HUNDRED, ONE THOUSAND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Vani" w:hAnsi="Vani" w:cs="Vani"/>
          <w:bdr w:val="none" w:sz="0" w:space="0" w:color="auto" w:frame="1"/>
        </w:rPr>
        <w:t>౸౹౺౻౼౽౾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TELUGU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FRACTION DIGIT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Kartika" w:hAnsi="Kartika" w:cs="Kartika"/>
          <w:bdr w:val="none" w:sz="0" w:space="0" w:color="auto" w:frame="1"/>
        </w:rPr>
        <w:t>൰൱൲൳൴൵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MALAYALAM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NUMBER, MALAYALAM FRACTION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icrosoft Himalaya" w:hAnsi="Microsoft Himalaya" w:cs="Microsoft Himalaya"/>
          <w:bdr w:val="none" w:sz="0" w:space="0" w:color="auto" w:frame="1"/>
        </w:rPr>
        <w:t>༳༪༫༬༭༮༯༰༱༲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TIBETAN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DIGIT HALF ZERO~NINE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Nyala" w:hAnsi="Nyala" w:cs="Nyala"/>
          <w:bdr w:val="none" w:sz="0" w:space="0" w:color="auto" w:frame="1"/>
        </w:rPr>
        <w:t>፲፳፴፵፶፷፸፹፺፻፼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ETHIOPIC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TEN~NINETY, HUNDRED, TEN THOUSAND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DaunPenh" w:hAnsi="DaunPenh" w:cs="DaunPenh"/>
          <w:bdr w:val="none" w:sz="0" w:space="0" w:color="auto" w:frame="1"/>
        </w:rPr>
        <w:t>៰៱៲៳៴៵៶៷៸៹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KHMER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SYMBOL LEK ATTAK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ⅠⅡⅢⅣⅤⅥⅦⅧⅨⅩⅪⅫⅬⅭⅮⅯ</w:t>
      </w:r>
      <w:proofErr w:type="spellEnd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ROMAN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NUMERAL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ⅰⅱⅲⅳⅴⅵⅶⅷⅸⅹⅺⅻⅼⅽⅾⅿ</w:t>
      </w:r>
      <w:proofErr w:type="spellEnd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SMALL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ROMAN NUMERAL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Microsoft JhengHei UI Light" w:eastAsia="Microsoft JhengHei UI Light" w:hAnsi="Microsoft JhengHei UI Light" w:cs="Microsoft JhengHei UI Light" w:hint="eastAsia"/>
          <w:bdr w:val="none" w:sz="0" w:space="0" w:color="auto" w:frame="1"/>
        </w:rPr>
        <w:t>ↀↁↂ</w:t>
      </w:r>
      <w:proofErr w:type="spellEnd"/>
      <w:r>
        <w:rPr>
          <w:rStyle w:val="hljs-string"/>
          <w:rFonts w:ascii="Microsoft JhengHei UI Light" w:eastAsia="Microsoft JhengHei UI Light" w:hAnsi="Microsoft JhengHei UI Light" w:cs="Microsoft JhengHei UI Light" w:hint="eastAsia"/>
          <w:bdr w:val="none" w:sz="0" w:space="0" w:color="auto" w:frame="1"/>
        </w:rPr>
        <w:t>ↅↆ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ROMAN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NUMERAL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⑩⑪⑫⑬⑭⑮⑯⑰⑱⑲⑳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㉑㉒㉓㉔㉕㉖㉗㉘㉙㉚㉛㉜㉝㉞㉟㊱㊲㊳㊴㊵㊶㊷㊸㊹㊺㊻㊼㊽㊾㊿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CIRCLED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TEN~FIFTY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㉈㉉㉊㉋㉌㉍㉎㉏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CIRCLED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TEN~EIGHTY ON BLACK SQUARE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⑽⑾⑿⒀⒁⒂⒃⒄⒅⒆⒇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PARENTHESIZED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TEN~TWENTY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⒑⒒⒓⒔⒕⒖⒗⒘⒙⒚⒛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NUMBER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TEN~TWENTY FULL STOP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Cambria Math" w:hAnsi="Cambria Math" w:cs="Cambria Math"/>
          <w:bdr w:val="none" w:sz="0" w:space="0" w:color="auto" w:frame="1"/>
        </w:rPr>
        <w:t>⓫⓬⓭⓮⓯⓰⓱⓲⓳⓴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NEGATIVE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CIRCLED NUMBER ELEVEN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Segoe UI Symbol" w:hAnsi="Segoe UI Symbol" w:cs="Segoe UI Symbol"/>
          <w:bdr w:val="none" w:sz="0" w:space="0" w:color="auto" w:frame="1"/>
        </w:rPr>
        <w:t>⓾➉❿➓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various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styles of CIRCLED NUMBER TEN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🄌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DINGBAT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NEGATIVE CIRCLED SANS-SERIF DIGIT ZERO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〇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IDEOGRAPHIC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ZERO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PMingLiU" w:eastAsia="PMingLiU" w:hAnsi="PMingLiU" w:cs="PMingLiU" w:hint="eastAsia"/>
          <w:bdr w:val="none" w:sz="0" w:space="0" w:color="auto" w:frame="1"/>
        </w:rPr>
        <w:t>〡〢〣〤〥〦〧〨〩</w:t>
      </w:r>
      <w:r>
        <w:rPr>
          <w:rStyle w:val="hljs-string"/>
          <w:rFonts w:ascii="Microsoft JhengHei UI Light" w:eastAsia="Microsoft JhengHei UI Light" w:hAnsi="Microsoft JhengHei UI Light" w:cs="Microsoft JhengHei UI Light" w:hint="eastAsia"/>
          <w:bdr w:val="none" w:sz="0" w:space="0" w:color="auto" w:frame="1"/>
        </w:rPr>
        <w:t>〸〹〺</w:t>
      </w:r>
      <w:proofErr w:type="spellEnd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HANGZHOU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NUMERAL ONE~TEN, TWENTY, THIRTY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PMingLiU" w:eastAsia="PMingLiU" w:hAnsi="PMingLiU" w:cs="PMingLiU" w:hint="eastAsia"/>
          <w:bdr w:val="none" w:sz="0" w:space="0" w:color="auto" w:frame="1"/>
        </w:rPr>
        <w:t>㆒㆓㆔㆕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IDEOGRAPHIC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ANNOTATION ONE~FOUR MARK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㈠㈡㈢㈣㈤㈥㈦㈧㈨㈩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PARENTHESIZED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IDEOGRAPH ONE~TEN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㊀㊁㊂㊃㊄㊅㊆㊇㊈㊉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CIRCLED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IDEOGRAPH ONE~TEN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MS Mincho" w:eastAsia="MS Mincho" w:hAnsi="MS Mincho" w:cs="MS Mincho" w:hint="eastAsia"/>
          <w:bdr w:val="none" w:sz="0" w:space="0" w:color="auto" w:frame="1"/>
        </w:rPr>
        <w:t>一二三四五六七八九十壹貳參肆伍陸柒捌玖拾零百千萬億兆弐貮</w:t>
      </w:r>
      <w:r>
        <w:rPr>
          <w:rStyle w:val="hljs-string"/>
          <w:rFonts w:ascii="PMingLiU" w:eastAsia="PMingLiU" w:hAnsi="PMingLiU" w:cs="PMingLiU" w:hint="eastAsia"/>
          <w:bdr w:val="none" w:sz="0" w:space="0" w:color="auto" w:frame="1"/>
        </w:rPr>
        <w:t>贰㒃㭍漆什㐅陌阡佰仟万亿幺兩㠪亖卄卅卌廾廿</w:t>
      </w:r>
      <w:proofErr w:type="spellEnd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CJK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UNIFIED IDEOGRAPH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Batang" w:eastAsia="Batang" w:hAnsi="Batang" w:cs="Batang" w:hint="eastAsia"/>
          <w:bdr w:val="none" w:sz="0" w:space="0" w:color="auto" w:frame="1"/>
        </w:rPr>
        <w:t>參拾兩零六陸什</w:t>
      </w:r>
      <w:proofErr w:type="spellEnd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CJK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COMPATIBILITY IDEOGRAPH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𐄇𐄈𐄉𐄊𐄋𐄌𐄍𐄎𐄏𐄐𐄑𐄒𐄓𐄔𐄕𐄖𐄗𐄘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AEGEAN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ONE~NINE, TEN~NINETY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𐄙𐄚𐄛𐄜𐄝𐄞𐄟𐄠𐄡𐄢𐄣𐄤𐄥𐄦𐄧𐄨𐄩𐄪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AEGEAN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ONE~NINE HUNDRED, ONE~NINE THOUSAND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𐄬𐄭𐄮𐄯𐄰𐄱𐄲𐄳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AEGEAN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NUMBER TEN~NINETY THOUSAND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𐅀𐅁𐅂𐅃𐅆𐅇𐅈𐅉𐅊𐅋𐅌𐅍𐅎𐅏𐅐𐅑𐅒𐅓𐅔𐅕𐅖𐅗𐅘𐅙𐅚𐅛𐅜𐅝𐅞𐅟𐅠𐅡𐅢𐅣𐅤𐅥𐅦𐅧𐅨𐅩𐅪𐅫𐅬𐅭𐅮𐅯𐅰𐅱𐅲𐅳𐅴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GREEK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ACROPHONIC ATTIC</w:t>
      </w:r>
    </w:p>
    <w:p w:rsidR="00E13CA9" w:rsidRDefault="00E13CA9" w:rsidP="00E13CA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𝍠𝍡𝍢𝍣𝍤𝍥𝍦𝍧𝍨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COUNTING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ROD UNIT DIGIT ONE~NINE</w:t>
      </w:r>
    </w:p>
    <w:p w:rsidR="00E13CA9" w:rsidRDefault="00E13CA9" w:rsidP="00E13CA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string"/>
          <w:rFonts w:ascii="Times New Roman" w:hAnsi="Times New Roman" w:cs="Times New Roman"/>
          <w:bdr w:val="none" w:sz="0" w:space="0" w:color="auto" w:frame="1"/>
        </w:rPr>
        <w:t>𝍩𝍪𝍫𝍬𝍭𝍮𝍯𝍰𝍱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 COUNTING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ROD TENS DIGIT ONE~NINE</w:t>
      </w:r>
    </w:p>
    <w:p w:rsidR="00E13CA9" w:rsidRPr="00BE6C70" w:rsidRDefault="00E13CA9" w:rsidP="00BE6C70">
      <w:bookmarkStart w:id="0" w:name="_GoBack"/>
      <w:bookmarkEnd w:id="0"/>
    </w:p>
    <w:sectPr w:rsidR="00E13CA9" w:rsidRPr="00BE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crosoft JhengHei U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0"/>
    <w:rsid w:val="00BE6C70"/>
    <w:rsid w:val="00E13CA9"/>
    <w:rsid w:val="00E35605"/>
    <w:rsid w:val="00E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25A0F-A779-42A1-933E-3F8E3249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C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C70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BE6C70"/>
  </w:style>
  <w:style w:type="character" w:customStyle="1" w:styleId="hljs-string">
    <w:name w:val="hljs-string"/>
    <w:basedOn w:val="DefaultParagraphFont"/>
    <w:rsid w:val="00BE6C70"/>
  </w:style>
  <w:style w:type="character" w:styleId="Strong">
    <w:name w:val="Strong"/>
    <w:basedOn w:val="DefaultParagraphFont"/>
    <w:uiPriority w:val="22"/>
    <w:qFormat/>
    <w:rsid w:val="00BE6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Zamir</dc:creator>
  <cp:keywords/>
  <dc:description/>
  <cp:lastModifiedBy>Faisal Zamir</cp:lastModifiedBy>
  <cp:revision>2</cp:revision>
  <dcterms:created xsi:type="dcterms:W3CDTF">2022-02-16T00:28:00Z</dcterms:created>
  <dcterms:modified xsi:type="dcterms:W3CDTF">2022-02-16T00:30:00Z</dcterms:modified>
</cp:coreProperties>
</file>