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92CF6" w14:textId="77777777" w:rsidR="00BB011C" w:rsidRDefault="00733C16">
      <w:r>
        <w:t>Notes on Type Classes</w:t>
      </w:r>
    </w:p>
    <w:p w14:paraId="3A0EC0D8" w14:textId="77777777" w:rsidR="00EE56FC" w:rsidRDefault="00FC646E" w:rsidP="00EE56FC">
      <w:pPr>
        <w:pStyle w:val="ListParagraph"/>
        <w:numPr>
          <w:ilvl w:val="0"/>
          <w:numId w:val="1"/>
        </w:numPr>
      </w:pPr>
      <w:r>
        <w:t>Interface that defines</w:t>
      </w:r>
      <w:r w:rsidR="00EE56FC">
        <w:t xml:space="preserve"> some behavior </w:t>
      </w:r>
    </w:p>
    <w:p w14:paraId="6308F263" w14:textId="77777777" w:rsidR="00EE56FC" w:rsidRDefault="00453181" w:rsidP="00FC646E">
      <w:pPr>
        <w:pStyle w:val="ListParagraph"/>
        <w:numPr>
          <w:ilvl w:val="1"/>
          <w:numId w:val="1"/>
        </w:numPr>
      </w:pPr>
      <w:r>
        <w:t>Supports and implements</w:t>
      </w:r>
    </w:p>
    <w:p w14:paraId="6947AA96" w14:textId="77777777" w:rsidR="00453181" w:rsidRDefault="00453181" w:rsidP="00FC646E">
      <w:pPr>
        <w:pStyle w:val="ListParagraph"/>
        <w:numPr>
          <w:ilvl w:val="1"/>
          <w:numId w:val="1"/>
        </w:numPr>
      </w:pPr>
      <w:r>
        <w:t>Like java interfaces, but better</w:t>
      </w:r>
    </w:p>
    <w:p w14:paraId="7D682889" w14:textId="77777777" w:rsidR="00EF17D8" w:rsidRDefault="00EF17D8" w:rsidP="00EF17D8">
      <w:pPr>
        <w:pStyle w:val="ListParagraph"/>
        <w:numPr>
          <w:ilvl w:val="0"/>
          <w:numId w:val="1"/>
        </w:numPr>
      </w:pPr>
      <w:r>
        <w:t>Used in class constraints</w:t>
      </w:r>
    </w:p>
    <w:p w14:paraId="1FE80D20" w14:textId="77777777" w:rsidR="00EF17D8" w:rsidRDefault="00961DAB" w:rsidP="00EF17D8">
      <w:pPr>
        <w:pStyle w:val="ListParagraph"/>
        <w:numPr>
          <w:ilvl w:val="1"/>
          <w:numId w:val="1"/>
        </w:numPr>
      </w:pPr>
      <w:r>
        <w:t>Basically,</w:t>
      </w:r>
      <w:r w:rsidR="00EF17D8">
        <w:t xml:space="preserve"> put constraints on type declarations/variables</w:t>
      </w:r>
    </w:p>
    <w:p w14:paraId="244C5A1F" w14:textId="77777777" w:rsidR="00EF17D8" w:rsidRDefault="00961DAB" w:rsidP="00961DAB">
      <w:pPr>
        <w:pStyle w:val="ListParagraph"/>
        <w:numPr>
          <w:ilvl w:val="0"/>
          <w:numId w:val="1"/>
        </w:numPr>
      </w:pPr>
      <w:r>
        <w:t>Examples:</w:t>
      </w:r>
    </w:p>
    <w:p w14:paraId="202A1468" w14:textId="77777777" w:rsidR="00961DAB" w:rsidRDefault="00961DAB" w:rsidP="00961DAB">
      <w:pPr>
        <w:pStyle w:val="ListParagraph"/>
        <w:numPr>
          <w:ilvl w:val="1"/>
          <w:numId w:val="1"/>
        </w:numPr>
      </w:pPr>
      <w:proofErr w:type="spellStart"/>
      <w:r>
        <w:t>Eq</w:t>
      </w:r>
      <w:proofErr w:type="spellEnd"/>
      <w:r>
        <w:t xml:space="preserve"> -&gt; define equality testing</w:t>
      </w:r>
    </w:p>
    <w:p w14:paraId="095D95A7" w14:textId="77777777" w:rsidR="00961DAB" w:rsidRDefault="00961DAB" w:rsidP="00961DAB">
      <w:pPr>
        <w:pStyle w:val="ListParagraph"/>
        <w:numPr>
          <w:ilvl w:val="1"/>
          <w:numId w:val="1"/>
        </w:numPr>
      </w:pPr>
      <w:r>
        <w:t>Ord -&gt; define ordering (for comparisons)</w:t>
      </w:r>
    </w:p>
    <w:p w14:paraId="6642E029" w14:textId="77777777" w:rsidR="002B4E1D" w:rsidRDefault="00042A5D" w:rsidP="002B4E1D">
      <w:pPr>
        <w:pStyle w:val="ListParagraph"/>
        <w:numPr>
          <w:ilvl w:val="0"/>
          <w:numId w:val="1"/>
        </w:numPr>
      </w:pPr>
      <w:r>
        <w:t>Nothing to do with classes</w:t>
      </w:r>
    </w:p>
    <w:p w14:paraId="2E9E8373" w14:textId="77777777" w:rsidR="00042A5D" w:rsidRDefault="00042A5D" w:rsidP="002B4E1D">
      <w:pPr>
        <w:pStyle w:val="ListParagraph"/>
        <w:numPr>
          <w:ilvl w:val="0"/>
          <w:numId w:val="1"/>
        </w:numPr>
      </w:pPr>
      <w:r>
        <w:t xml:space="preserve">When implementing a </w:t>
      </w:r>
      <w:proofErr w:type="spellStart"/>
      <w:r>
        <w:t>typeclass</w:t>
      </w:r>
      <w:proofErr w:type="spellEnd"/>
      <w:r>
        <w:t xml:space="preserve">, one is simply adding </w:t>
      </w:r>
      <w:r w:rsidR="00F07877">
        <w:t xml:space="preserve">a series of functions that a </w:t>
      </w:r>
      <w:proofErr w:type="spellStart"/>
      <w:r w:rsidR="00F07877">
        <w:t>typeclass</w:t>
      </w:r>
      <w:proofErr w:type="spellEnd"/>
      <w:r w:rsidR="00F07877">
        <w:t xml:space="preserve"> can add with a type that </w:t>
      </w:r>
      <w:r w:rsidR="00BC5428">
        <w:t>belongs</w:t>
      </w:r>
      <w:r w:rsidR="00F07877">
        <w:t xml:space="preserve"> to it</w:t>
      </w:r>
    </w:p>
    <w:p w14:paraId="1225A49A" w14:textId="77777777" w:rsidR="00F07877" w:rsidRDefault="00F07877" w:rsidP="00F07877">
      <w:pPr>
        <w:pStyle w:val="ListParagraph"/>
        <w:numPr>
          <w:ilvl w:val="1"/>
          <w:numId w:val="1"/>
        </w:numPr>
      </w:pPr>
      <w:r>
        <w:t xml:space="preserve">Ex: </w:t>
      </w:r>
      <w:proofErr w:type="spellStart"/>
      <w:r>
        <w:t>Eq</w:t>
      </w:r>
      <w:proofErr w:type="spellEnd"/>
      <w:r>
        <w:t xml:space="preserve"> provides (==) and (/=)</w:t>
      </w:r>
    </w:p>
    <w:p w14:paraId="492868E8" w14:textId="77777777" w:rsidR="00011EFE" w:rsidRDefault="00011EFE" w:rsidP="00011EFE">
      <w:pPr>
        <w:pStyle w:val="ListParagraph"/>
        <w:numPr>
          <w:ilvl w:val="2"/>
          <w:numId w:val="1"/>
        </w:numPr>
      </w:pPr>
      <w:r>
        <w:t xml:space="preserve">It also provides that (==) is the same as not (/=) and vice versa </w:t>
      </w:r>
    </w:p>
    <w:p w14:paraId="2E4D78A1" w14:textId="77777777" w:rsidR="00F07877" w:rsidRDefault="00F07877" w:rsidP="00F07877">
      <w:pPr>
        <w:pStyle w:val="ListParagraph"/>
        <w:numPr>
          <w:ilvl w:val="1"/>
          <w:numId w:val="1"/>
        </w:numPr>
      </w:pPr>
      <w:r>
        <w:t xml:space="preserve">If needed to be added to a new type, the </w:t>
      </w:r>
      <w:proofErr w:type="spellStart"/>
      <w:r>
        <w:t>typeclass</w:t>
      </w:r>
      <w:proofErr w:type="spellEnd"/>
      <w:r>
        <w:t xml:space="preserve"> could be derived and the behavior for those two functions could be defined </w:t>
      </w:r>
    </w:p>
    <w:p w14:paraId="6D1984FD" w14:textId="77777777" w:rsidR="00AE5347" w:rsidRDefault="00AE5347" w:rsidP="00AE5347">
      <w:pPr>
        <w:pStyle w:val="ListParagraph"/>
        <w:numPr>
          <w:ilvl w:val="0"/>
          <w:numId w:val="1"/>
        </w:numPr>
      </w:pPr>
      <w:r>
        <w:t>When using Maybe a, things get interesting</w:t>
      </w:r>
    </w:p>
    <w:p w14:paraId="070FC936" w14:textId="77777777" w:rsidR="00AE5347" w:rsidRDefault="00AE5347" w:rsidP="00AE5347">
      <w:pPr>
        <w:pStyle w:val="ListParagraph"/>
        <w:numPr>
          <w:ilvl w:val="1"/>
          <w:numId w:val="1"/>
        </w:numPr>
      </w:pPr>
      <w:r>
        <w:t>Must surround in parentheses to use as one variable</w:t>
      </w:r>
    </w:p>
    <w:p w14:paraId="03A6D44B" w14:textId="77777777" w:rsidR="00AE5347" w:rsidRDefault="001E43CA" w:rsidP="00AE5347">
      <w:pPr>
        <w:pStyle w:val="ListParagraph"/>
        <w:numPr>
          <w:ilvl w:val="1"/>
          <w:numId w:val="1"/>
        </w:numPr>
      </w:pPr>
      <w:r>
        <w:t xml:space="preserve">May need to use class constraints on types within the maybe </w:t>
      </w:r>
    </w:p>
    <w:p w14:paraId="322AF326" w14:textId="77777777" w:rsidR="00F35371" w:rsidRDefault="00F35371" w:rsidP="00F35371">
      <w:pPr>
        <w:pStyle w:val="ListParagraph"/>
        <w:numPr>
          <w:ilvl w:val="2"/>
          <w:numId w:val="1"/>
        </w:numPr>
      </w:pPr>
      <w:r>
        <w:t xml:space="preserve">Class constraints in class declarations are used to make subclasses of Typeclasses typically </w:t>
      </w:r>
    </w:p>
    <w:p w14:paraId="34BED199" w14:textId="77777777" w:rsidR="00F35371" w:rsidRDefault="00F35371" w:rsidP="00F35371">
      <w:pPr>
        <w:pStyle w:val="ListParagraph"/>
        <w:numPr>
          <w:ilvl w:val="2"/>
          <w:numId w:val="1"/>
        </w:numPr>
      </w:pPr>
      <w:r>
        <w:t xml:space="preserve">Ex: Making the contents of Maybe also be a part of the </w:t>
      </w:r>
      <w:proofErr w:type="spellStart"/>
      <w:r>
        <w:t>Eq</w:t>
      </w:r>
      <w:proofErr w:type="spellEnd"/>
      <w:r>
        <w:t xml:space="preserve"> </w:t>
      </w:r>
      <w:proofErr w:type="spellStart"/>
      <w:r>
        <w:t>typeclass</w:t>
      </w:r>
      <w:proofErr w:type="spellEnd"/>
      <w:r>
        <w:t xml:space="preserve"> </w:t>
      </w:r>
    </w:p>
    <w:p w14:paraId="177B976D" w14:textId="77777777" w:rsidR="00BC5428" w:rsidRDefault="00BC5428" w:rsidP="00BC5428">
      <w:pPr>
        <w:pStyle w:val="ListParagraph"/>
        <w:numPr>
          <w:ilvl w:val="0"/>
          <w:numId w:val="1"/>
        </w:numPr>
      </w:pPr>
      <w:r>
        <w:t xml:space="preserve">Instances are ways of overloading </w:t>
      </w:r>
      <w:proofErr w:type="spellStart"/>
      <w:r>
        <w:t>typeclass</w:t>
      </w:r>
      <w:proofErr w:type="spellEnd"/>
      <w:r>
        <w:t xml:space="preserve"> operations to give them specific properties </w:t>
      </w:r>
    </w:p>
    <w:p w14:paraId="303C82AC" w14:textId="77777777" w:rsidR="00213350" w:rsidRDefault="00213350" w:rsidP="00BC5428">
      <w:pPr>
        <w:pStyle w:val="ListParagraph"/>
        <w:numPr>
          <w:ilvl w:val="0"/>
          <w:numId w:val="1"/>
        </w:numPr>
      </w:pPr>
      <w:r>
        <w:t xml:space="preserve">Typeclasses can inherit from other </w:t>
      </w:r>
      <w:proofErr w:type="spellStart"/>
      <w:r>
        <w:t>typeclasses</w:t>
      </w:r>
      <w:proofErr w:type="spellEnd"/>
      <w:r>
        <w:t xml:space="preserve"> by applying a class constraint in the class definition</w:t>
      </w:r>
    </w:p>
    <w:p w14:paraId="391EE4B6" w14:textId="77777777" w:rsidR="00213350" w:rsidRDefault="00213350" w:rsidP="00213350">
      <w:pPr>
        <w:pStyle w:val="ListParagraph"/>
        <w:numPr>
          <w:ilvl w:val="1"/>
          <w:numId w:val="1"/>
        </w:numPr>
      </w:pPr>
      <w:r>
        <w:t xml:space="preserve">Ex: Ord would want to inherit from </w:t>
      </w:r>
      <w:proofErr w:type="spellStart"/>
      <w:r>
        <w:t>Eq</w:t>
      </w:r>
      <w:proofErr w:type="spellEnd"/>
      <w:r>
        <w:t>, but provide a little more functionality (comparisons and min/max)</w:t>
      </w:r>
    </w:p>
    <w:p w14:paraId="2AD195B9" w14:textId="77777777" w:rsidR="00D464F8" w:rsidRDefault="00D464F8" w:rsidP="00213350">
      <w:pPr>
        <w:pStyle w:val="ListParagraph"/>
        <w:numPr>
          <w:ilvl w:val="0"/>
          <w:numId w:val="1"/>
        </w:numPr>
      </w:pPr>
      <w:r>
        <w:t>Kinds – What are they?</w:t>
      </w:r>
    </w:p>
    <w:p w14:paraId="2D63F060" w14:textId="77777777" w:rsidR="00D464F8" w:rsidRDefault="00D464F8" w:rsidP="00D464F8">
      <w:pPr>
        <w:pStyle w:val="ListParagraph"/>
        <w:numPr>
          <w:ilvl w:val="1"/>
          <w:numId w:val="1"/>
        </w:numPr>
      </w:pPr>
      <w:r>
        <w:t>A second type of type system in Haskell</w:t>
      </w:r>
    </w:p>
    <w:p w14:paraId="561BD2D9" w14:textId="73D59A4B" w:rsidR="00244F9C" w:rsidRDefault="00244F9C" w:rsidP="00D464F8">
      <w:pPr>
        <w:pStyle w:val="ListParagraph"/>
        <w:numPr>
          <w:ilvl w:val="1"/>
          <w:numId w:val="1"/>
        </w:numPr>
      </w:pPr>
      <w:r>
        <w:t>Basically, tell the compiler when there is some sort of error in how a data type is being constructed</w:t>
      </w:r>
    </w:p>
    <w:p w14:paraId="3420AE04" w14:textId="584F7CAE" w:rsidR="00213350" w:rsidRDefault="00244F9C" w:rsidP="00244F9C">
      <w:pPr>
        <w:pStyle w:val="ListParagraph"/>
        <w:numPr>
          <w:ilvl w:val="2"/>
          <w:numId w:val="1"/>
        </w:numPr>
      </w:pPr>
      <w:r>
        <w:t>* means 1 concrete type</w:t>
      </w:r>
    </w:p>
    <w:p w14:paraId="3B6301D5" w14:textId="41377DFB" w:rsidR="00244F9C" w:rsidRDefault="00244F9C" w:rsidP="00244F9C">
      <w:pPr>
        <w:pStyle w:val="ListParagraph"/>
        <w:numPr>
          <w:ilvl w:val="3"/>
          <w:numId w:val="1"/>
        </w:numPr>
      </w:pPr>
      <w:r>
        <w:t xml:space="preserve">Ex: </w:t>
      </w:r>
      <w:proofErr w:type="spellStart"/>
      <w:r>
        <w:t>Int</w:t>
      </w:r>
      <w:proofErr w:type="spellEnd"/>
      <w:r>
        <w:t xml:space="preserve">, Char, Bool, </w:t>
      </w:r>
      <w:proofErr w:type="spellStart"/>
      <w:r>
        <w:t>etc</w:t>
      </w:r>
      <w:proofErr w:type="spellEnd"/>
    </w:p>
    <w:p w14:paraId="7685F1DC" w14:textId="4C9C681F" w:rsidR="00244F9C" w:rsidRDefault="00244F9C" w:rsidP="00244F9C">
      <w:pPr>
        <w:pStyle w:val="ListParagraph"/>
        <w:numPr>
          <w:ilvl w:val="2"/>
          <w:numId w:val="1"/>
        </w:numPr>
      </w:pPr>
      <w:r>
        <w:t>* -&gt; * means takes a concrete type and returns a concrete type</w:t>
      </w:r>
    </w:p>
    <w:p w14:paraId="08E8CECB" w14:textId="7147BCBB" w:rsidR="00244F9C" w:rsidRDefault="00244F9C" w:rsidP="00244F9C">
      <w:pPr>
        <w:pStyle w:val="ListParagraph"/>
        <w:numPr>
          <w:ilvl w:val="3"/>
          <w:numId w:val="1"/>
        </w:numPr>
      </w:pPr>
      <w:r>
        <w:t>Ex: Maybe a, Tree a, [a]</w:t>
      </w:r>
    </w:p>
    <w:p w14:paraId="6651F598" w14:textId="5FB165D1" w:rsidR="00244F9C" w:rsidRDefault="00244F9C" w:rsidP="00244F9C">
      <w:pPr>
        <w:pStyle w:val="ListParagraph"/>
        <w:numPr>
          <w:ilvl w:val="2"/>
          <w:numId w:val="1"/>
        </w:numPr>
      </w:pPr>
      <w:r>
        <w:t>Etc.</w:t>
      </w:r>
    </w:p>
    <w:p w14:paraId="339BF917" w14:textId="01AFABFE" w:rsidR="00244F9C" w:rsidRDefault="00244F9C" w:rsidP="00244F9C">
      <w:pPr>
        <w:pStyle w:val="ListParagraph"/>
        <w:numPr>
          <w:ilvl w:val="1"/>
          <w:numId w:val="1"/>
        </w:numPr>
      </w:pPr>
      <w:proofErr w:type="spellStart"/>
      <w:r>
        <w:t>Functors</w:t>
      </w:r>
      <w:proofErr w:type="spellEnd"/>
      <w:r>
        <w:t xml:space="preserve"> must all have a kind of type * -&gt; *</w:t>
      </w:r>
      <w:bookmarkStart w:id="0" w:name="_GoBack"/>
      <w:bookmarkEnd w:id="0"/>
    </w:p>
    <w:sectPr w:rsidR="00244F9C" w:rsidSect="00F73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E23E7"/>
    <w:multiLevelType w:val="hybridMultilevel"/>
    <w:tmpl w:val="F6A6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16"/>
    <w:rsid w:val="00011EFE"/>
    <w:rsid w:val="00042A5D"/>
    <w:rsid w:val="000E415D"/>
    <w:rsid w:val="001E43CA"/>
    <w:rsid w:val="00213350"/>
    <w:rsid w:val="00244F9C"/>
    <w:rsid w:val="002B4E1D"/>
    <w:rsid w:val="002F209F"/>
    <w:rsid w:val="00453181"/>
    <w:rsid w:val="00733C16"/>
    <w:rsid w:val="00961DAB"/>
    <w:rsid w:val="00AE5347"/>
    <w:rsid w:val="00BC5428"/>
    <w:rsid w:val="00C654A4"/>
    <w:rsid w:val="00D464F8"/>
    <w:rsid w:val="00EE56FC"/>
    <w:rsid w:val="00EF17D8"/>
    <w:rsid w:val="00F07877"/>
    <w:rsid w:val="00F2026C"/>
    <w:rsid w:val="00F35371"/>
    <w:rsid w:val="00F73A91"/>
    <w:rsid w:val="00FC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E58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243</Words>
  <Characters>1387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Heidenreich,Hunter</dc:creator>
  <cp:keywords/>
  <dc:description/>
  <cp:lastModifiedBy>Heidenreich,Hunter</cp:lastModifiedBy>
  <cp:revision>7</cp:revision>
  <dcterms:created xsi:type="dcterms:W3CDTF">2018-02-04T06:35:00Z</dcterms:created>
  <dcterms:modified xsi:type="dcterms:W3CDTF">2018-02-07T05:52:00Z</dcterms:modified>
</cp:coreProperties>
</file>