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B80C0" w14:textId="0997E0AE" w:rsidR="00C11478" w:rsidRDefault="00C11478" w:rsidP="00C11478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26"/>
        <w:gridCol w:w="5652"/>
        <w:gridCol w:w="1685"/>
      </w:tblGrid>
      <w:tr w:rsidR="00877C6B" w14:paraId="197EFDF3" w14:textId="77777777" w:rsidTr="00C11478">
        <w:tc>
          <w:tcPr>
            <w:tcW w:w="2977" w:type="dxa"/>
          </w:tcPr>
          <w:p w14:paraId="60AA08C5" w14:textId="77777777" w:rsidR="00C11478" w:rsidRPr="0039784D" w:rsidRDefault="00C11478" w:rsidP="00AE3032">
            <w:pPr>
              <w:jc w:val="center"/>
              <w:rPr>
                <w:b/>
              </w:rPr>
            </w:pPr>
            <w:r w:rsidRPr="0039784D">
              <w:rPr>
                <w:b/>
              </w:rPr>
              <w:t>What was tested</w:t>
            </w:r>
          </w:p>
        </w:tc>
        <w:tc>
          <w:tcPr>
            <w:tcW w:w="3368" w:type="dxa"/>
          </w:tcPr>
          <w:p w14:paraId="761F63F3" w14:textId="77777777" w:rsidR="00C11478" w:rsidRPr="0039784D" w:rsidRDefault="00C11478" w:rsidP="00AE3032">
            <w:pPr>
              <w:jc w:val="center"/>
              <w:rPr>
                <w:b/>
              </w:rPr>
            </w:pPr>
            <w:r w:rsidRPr="0039784D">
              <w:rPr>
                <w:b/>
              </w:rPr>
              <w:t>Result/response</w:t>
            </w:r>
          </w:p>
        </w:tc>
        <w:tc>
          <w:tcPr>
            <w:tcW w:w="2818" w:type="dxa"/>
          </w:tcPr>
          <w:p w14:paraId="2D4A612E" w14:textId="77777777" w:rsidR="00C11478" w:rsidRPr="0039784D" w:rsidRDefault="00C11478" w:rsidP="00AE3032">
            <w:pPr>
              <w:jc w:val="center"/>
              <w:rPr>
                <w:b/>
              </w:rPr>
            </w:pPr>
            <w:r w:rsidRPr="0039784D">
              <w:rPr>
                <w:b/>
              </w:rPr>
              <w:t>Next step (if any)</w:t>
            </w:r>
          </w:p>
        </w:tc>
      </w:tr>
      <w:tr w:rsidR="00877C6B" w14:paraId="4C70539E" w14:textId="77777777" w:rsidTr="00C11478">
        <w:tc>
          <w:tcPr>
            <w:tcW w:w="2977" w:type="dxa"/>
          </w:tcPr>
          <w:p w14:paraId="37E11DC2" w14:textId="6AC13A24" w:rsidR="00C11478" w:rsidRDefault="00C11478" w:rsidP="00AE3032">
            <w:r>
              <w:t xml:space="preserve">Does nav links take you to </w:t>
            </w:r>
            <w:proofErr w:type="gramStart"/>
            <w:r>
              <w:t>right  page</w:t>
            </w:r>
            <w:proofErr w:type="gramEnd"/>
          </w:p>
        </w:tc>
        <w:tc>
          <w:tcPr>
            <w:tcW w:w="3368" w:type="dxa"/>
          </w:tcPr>
          <w:p w14:paraId="523F6415" w14:textId="5C81563B" w:rsidR="00C11478" w:rsidRDefault="00C11478" w:rsidP="00AE3032">
            <w:r>
              <w:t>Yes</w:t>
            </w:r>
          </w:p>
        </w:tc>
        <w:tc>
          <w:tcPr>
            <w:tcW w:w="2818" w:type="dxa"/>
          </w:tcPr>
          <w:p w14:paraId="64EF53D7" w14:textId="77777777" w:rsidR="00C11478" w:rsidRDefault="00C11478" w:rsidP="00AE3032"/>
        </w:tc>
      </w:tr>
      <w:tr w:rsidR="00877C6B" w14:paraId="1AE3E99C" w14:textId="77777777" w:rsidTr="00C11478">
        <w:tc>
          <w:tcPr>
            <w:tcW w:w="2977" w:type="dxa"/>
          </w:tcPr>
          <w:p w14:paraId="762A1F65" w14:textId="09789C53" w:rsidR="00C11478" w:rsidRDefault="00D5240C" w:rsidP="00AE3032">
            <w:r>
              <w:t xml:space="preserve">If Doctype existed </w:t>
            </w:r>
          </w:p>
        </w:tc>
        <w:tc>
          <w:tcPr>
            <w:tcW w:w="3368" w:type="dxa"/>
          </w:tcPr>
          <w:p w14:paraId="7CA7FCC4" w14:textId="77777777" w:rsidR="00C11478" w:rsidRDefault="00D5240C" w:rsidP="00AE3032">
            <w:r>
              <w:t>No doctype</w:t>
            </w:r>
          </w:p>
          <w:p w14:paraId="490363CC" w14:textId="3816227B" w:rsidR="00D5240C" w:rsidRDefault="00D5240C" w:rsidP="00AE3032">
            <w:r w:rsidRPr="00D5240C">
              <w:rPr>
                <w:noProof/>
              </w:rPr>
              <w:drawing>
                <wp:inline distT="0" distB="0" distL="0" distR="0" wp14:anchorId="44358A65" wp14:editId="17EECBC4">
                  <wp:extent cx="2316480" cy="32491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339" cy="41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2AE5B99E" w14:textId="77777777" w:rsidR="00C11478" w:rsidRDefault="00D5240C" w:rsidP="00AE3032">
            <w:r>
              <w:t>Add Doctype</w:t>
            </w:r>
          </w:p>
          <w:p w14:paraId="22185790" w14:textId="40C39987" w:rsidR="00D5240C" w:rsidRDefault="00D5240C" w:rsidP="00AE3032"/>
        </w:tc>
      </w:tr>
      <w:tr w:rsidR="00877C6B" w14:paraId="62561EAF" w14:textId="77777777" w:rsidTr="00C11478">
        <w:tc>
          <w:tcPr>
            <w:tcW w:w="2977" w:type="dxa"/>
          </w:tcPr>
          <w:p w14:paraId="5A5E99B2" w14:textId="676FAA86" w:rsidR="00D5240C" w:rsidRDefault="00D5240C" w:rsidP="00AE3032">
            <w:r>
              <w:t>Check that doctype was on pages</w:t>
            </w:r>
          </w:p>
        </w:tc>
        <w:tc>
          <w:tcPr>
            <w:tcW w:w="3368" w:type="dxa"/>
          </w:tcPr>
          <w:p w14:paraId="7A3B15A8" w14:textId="468171BB" w:rsidR="00D5240C" w:rsidRDefault="00D5240C" w:rsidP="00AE3032">
            <w:r w:rsidRPr="00D5240C">
              <w:rPr>
                <w:noProof/>
              </w:rPr>
              <w:drawing>
                <wp:inline distT="0" distB="0" distL="0" distR="0" wp14:anchorId="4B654AC5" wp14:editId="07F23B7D">
                  <wp:extent cx="1463167" cy="2286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t>Yes</w:t>
            </w:r>
            <w:proofErr w:type="gramEnd"/>
            <w:r>
              <w:t xml:space="preserve"> I added doctypes to every page</w:t>
            </w:r>
            <w:r w:rsidR="00072724">
              <w:t xml:space="preserve"> this helps the browser to know what type of code the page is</w:t>
            </w:r>
          </w:p>
        </w:tc>
        <w:tc>
          <w:tcPr>
            <w:tcW w:w="2818" w:type="dxa"/>
          </w:tcPr>
          <w:p w14:paraId="47BABF9F" w14:textId="77777777" w:rsidR="00D5240C" w:rsidRDefault="00D5240C" w:rsidP="00AE3032"/>
        </w:tc>
      </w:tr>
      <w:tr w:rsidR="00877C6B" w14:paraId="61B6D25C" w14:textId="77777777" w:rsidTr="00C11478">
        <w:tc>
          <w:tcPr>
            <w:tcW w:w="2977" w:type="dxa"/>
          </w:tcPr>
          <w:p w14:paraId="03188CB8" w14:textId="321FEB14" w:rsidR="00D5240C" w:rsidRDefault="00D5240C" w:rsidP="00AE3032">
            <w:r>
              <w:t>Do web references work</w:t>
            </w:r>
          </w:p>
        </w:tc>
        <w:tc>
          <w:tcPr>
            <w:tcW w:w="3368" w:type="dxa"/>
          </w:tcPr>
          <w:p w14:paraId="5FDB0F10" w14:textId="4925F1E7" w:rsidR="00D5240C" w:rsidRPr="00D5240C" w:rsidRDefault="00D5240C" w:rsidP="00AE3032">
            <w:r>
              <w:t>Yes</w:t>
            </w:r>
          </w:p>
        </w:tc>
        <w:tc>
          <w:tcPr>
            <w:tcW w:w="2818" w:type="dxa"/>
          </w:tcPr>
          <w:p w14:paraId="71DDB6B3" w14:textId="77777777" w:rsidR="00D5240C" w:rsidRDefault="00D5240C" w:rsidP="00AE3032"/>
        </w:tc>
      </w:tr>
      <w:tr w:rsidR="00877C6B" w14:paraId="5C95B0D5" w14:textId="77777777" w:rsidTr="00C11478">
        <w:tc>
          <w:tcPr>
            <w:tcW w:w="2977" w:type="dxa"/>
          </w:tcPr>
          <w:p w14:paraId="56B3B38E" w14:textId="519A012A" w:rsidR="00D5240C" w:rsidRDefault="00D5240C" w:rsidP="00AE3032">
            <w:r>
              <w:t>Do menu links work properly</w:t>
            </w:r>
          </w:p>
        </w:tc>
        <w:tc>
          <w:tcPr>
            <w:tcW w:w="3368" w:type="dxa"/>
          </w:tcPr>
          <w:p w14:paraId="46FC2A39" w14:textId="329233A2" w:rsidR="00D5240C" w:rsidRDefault="00D5240C" w:rsidP="00AE3032">
            <w:r>
              <w:t>Yes</w:t>
            </w:r>
          </w:p>
        </w:tc>
        <w:tc>
          <w:tcPr>
            <w:tcW w:w="2818" w:type="dxa"/>
          </w:tcPr>
          <w:p w14:paraId="52ECAC2A" w14:textId="77777777" w:rsidR="00D5240C" w:rsidRDefault="00D5240C" w:rsidP="00AE3032"/>
        </w:tc>
      </w:tr>
      <w:tr w:rsidR="00877C6B" w14:paraId="37504F75" w14:textId="77777777" w:rsidTr="00C11478">
        <w:tc>
          <w:tcPr>
            <w:tcW w:w="2977" w:type="dxa"/>
          </w:tcPr>
          <w:p w14:paraId="05C15A2C" w14:textId="3E2A5986" w:rsidR="00D5240C" w:rsidRDefault="00D5240C" w:rsidP="00AE3032">
            <w:r>
              <w:t>Does text appear as it should</w:t>
            </w:r>
          </w:p>
        </w:tc>
        <w:tc>
          <w:tcPr>
            <w:tcW w:w="3368" w:type="dxa"/>
          </w:tcPr>
          <w:p w14:paraId="65ACF5F7" w14:textId="51A9A7F3" w:rsidR="00D5240C" w:rsidRDefault="00D5240C" w:rsidP="00AE3032">
            <w:r>
              <w:t>Yes</w:t>
            </w:r>
          </w:p>
        </w:tc>
        <w:tc>
          <w:tcPr>
            <w:tcW w:w="2818" w:type="dxa"/>
          </w:tcPr>
          <w:p w14:paraId="3764F679" w14:textId="77777777" w:rsidR="00D5240C" w:rsidRDefault="00D5240C" w:rsidP="00AE3032"/>
        </w:tc>
      </w:tr>
      <w:tr w:rsidR="00877C6B" w14:paraId="5564603B" w14:textId="77777777" w:rsidTr="00C11478">
        <w:tc>
          <w:tcPr>
            <w:tcW w:w="2977" w:type="dxa"/>
          </w:tcPr>
          <w:p w14:paraId="7F9C6B33" w14:textId="32869FB2" w:rsidR="00D5240C" w:rsidRDefault="00D5240C" w:rsidP="00AE3032">
            <w:r>
              <w:t>Does graphics appear as it should</w:t>
            </w:r>
          </w:p>
        </w:tc>
        <w:tc>
          <w:tcPr>
            <w:tcW w:w="3368" w:type="dxa"/>
          </w:tcPr>
          <w:p w14:paraId="2EC98CDF" w14:textId="3D77DA26" w:rsidR="00D5240C" w:rsidRDefault="00D5240C" w:rsidP="00AE3032">
            <w:r>
              <w:t>Yes</w:t>
            </w:r>
          </w:p>
        </w:tc>
        <w:tc>
          <w:tcPr>
            <w:tcW w:w="2818" w:type="dxa"/>
          </w:tcPr>
          <w:p w14:paraId="052E1EE8" w14:textId="77777777" w:rsidR="00D5240C" w:rsidRDefault="00D5240C" w:rsidP="00AE3032"/>
        </w:tc>
      </w:tr>
      <w:tr w:rsidR="00877C6B" w14:paraId="00C9E0EA" w14:textId="77777777" w:rsidTr="00C11478">
        <w:tc>
          <w:tcPr>
            <w:tcW w:w="2977" w:type="dxa"/>
          </w:tcPr>
          <w:p w14:paraId="230C0C7D" w14:textId="1196527E" w:rsidR="00D5240C" w:rsidRDefault="00D5240C" w:rsidP="00AE3032">
            <w:r>
              <w:t>Do all information presented have relevance to healthy food</w:t>
            </w:r>
          </w:p>
        </w:tc>
        <w:tc>
          <w:tcPr>
            <w:tcW w:w="3368" w:type="dxa"/>
          </w:tcPr>
          <w:p w14:paraId="2047DEE5" w14:textId="3CCF1F78" w:rsidR="00D5240C" w:rsidRDefault="00D5240C" w:rsidP="00AE3032">
            <w:r>
              <w:t>Yes</w:t>
            </w:r>
          </w:p>
        </w:tc>
        <w:tc>
          <w:tcPr>
            <w:tcW w:w="2818" w:type="dxa"/>
          </w:tcPr>
          <w:p w14:paraId="003EB59C" w14:textId="77777777" w:rsidR="00D5240C" w:rsidRDefault="00D5240C" w:rsidP="00AE3032"/>
        </w:tc>
      </w:tr>
      <w:tr w:rsidR="00877C6B" w14:paraId="6367985A" w14:textId="77777777" w:rsidTr="00C11478">
        <w:tc>
          <w:tcPr>
            <w:tcW w:w="2977" w:type="dxa"/>
          </w:tcPr>
          <w:p w14:paraId="40365B5F" w14:textId="22F308B6" w:rsidR="00D5240C" w:rsidRDefault="00D5240C" w:rsidP="00AE3032">
            <w:r>
              <w:t>Is information relevant to end users</w:t>
            </w:r>
          </w:p>
        </w:tc>
        <w:tc>
          <w:tcPr>
            <w:tcW w:w="3368" w:type="dxa"/>
          </w:tcPr>
          <w:p w14:paraId="005C26DB" w14:textId="256270C6" w:rsidR="00D5240C" w:rsidRDefault="00D5240C" w:rsidP="00AE3032">
            <w:proofErr w:type="gramStart"/>
            <w:r>
              <w:t>Yes</w:t>
            </w:r>
            <w:proofErr w:type="gramEnd"/>
            <w:r>
              <w:t xml:space="preserve"> the information shows some examples of healthy foods that teenagers could eat.</w:t>
            </w:r>
          </w:p>
        </w:tc>
        <w:tc>
          <w:tcPr>
            <w:tcW w:w="2818" w:type="dxa"/>
          </w:tcPr>
          <w:p w14:paraId="6A4B3CC7" w14:textId="77777777" w:rsidR="00D5240C" w:rsidRDefault="00D5240C" w:rsidP="00AE3032"/>
        </w:tc>
      </w:tr>
      <w:tr w:rsidR="00877C6B" w14:paraId="4D01CAD1" w14:textId="77777777" w:rsidTr="00C11478">
        <w:tc>
          <w:tcPr>
            <w:tcW w:w="2977" w:type="dxa"/>
          </w:tcPr>
          <w:p w14:paraId="295B89AC" w14:textId="09847BC0" w:rsidR="00D5240C" w:rsidRDefault="00D5240C" w:rsidP="00AE3032">
            <w:r>
              <w:t>Are the colours attractive</w:t>
            </w:r>
          </w:p>
        </w:tc>
        <w:tc>
          <w:tcPr>
            <w:tcW w:w="3368" w:type="dxa"/>
          </w:tcPr>
          <w:p w14:paraId="4282C4E5" w14:textId="77777777" w:rsidR="00D5240C" w:rsidRDefault="00D5240C" w:rsidP="00AE3032">
            <w:r>
              <w:t>No red does not look nice</w:t>
            </w:r>
          </w:p>
          <w:p w14:paraId="37BD5716" w14:textId="18A2C248" w:rsidR="00D5240C" w:rsidRDefault="00D5240C" w:rsidP="00AE3032">
            <w:r>
              <w:rPr>
                <w:noProof/>
              </w:rPr>
              <w:drawing>
                <wp:inline distT="0" distB="0" distL="0" distR="0" wp14:anchorId="37040472" wp14:editId="30DD7EB7">
                  <wp:extent cx="1630680" cy="917235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80" cy="92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75C2CB65" w14:textId="1F7823EF" w:rsidR="00D5240C" w:rsidRDefault="00D5240C" w:rsidP="00AE3032">
            <w:r>
              <w:t>Change colours</w:t>
            </w:r>
          </w:p>
        </w:tc>
      </w:tr>
      <w:tr w:rsidR="00877C6B" w14:paraId="37B4B070" w14:textId="77777777" w:rsidTr="00C11478">
        <w:tc>
          <w:tcPr>
            <w:tcW w:w="2977" w:type="dxa"/>
          </w:tcPr>
          <w:p w14:paraId="606A6145" w14:textId="4ADCA3D4" w:rsidR="00D5240C" w:rsidRDefault="00D5240C" w:rsidP="00AE3032">
            <w:r>
              <w:t xml:space="preserve">Are the new colours attractive </w:t>
            </w:r>
          </w:p>
        </w:tc>
        <w:tc>
          <w:tcPr>
            <w:tcW w:w="3368" w:type="dxa"/>
          </w:tcPr>
          <w:p w14:paraId="4FE8103B" w14:textId="77777777" w:rsidR="00BA4EA8" w:rsidRDefault="00BA4EA8" w:rsidP="00AE3032">
            <w:r>
              <w:t xml:space="preserve">They are better but still need improving and </w:t>
            </w:r>
            <w:proofErr w:type="gramStart"/>
            <w:r>
              <w:t>don’t</w:t>
            </w:r>
            <w:proofErr w:type="gramEnd"/>
            <w:r>
              <w:t xml:space="preserve"> match the blue enough</w:t>
            </w:r>
          </w:p>
          <w:p w14:paraId="6C2278B1" w14:textId="42C79352" w:rsidR="00BA4EA8" w:rsidRDefault="00BA4EA8" w:rsidP="00AE3032">
            <w:r>
              <w:rPr>
                <w:noProof/>
              </w:rPr>
              <w:drawing>
                <wp:inline distT="0" distB="0" distL="0" distR="0" wp14:anchorId="7D6B8874" wp14:editId="6E8F0FA7">
                  <wp:extent cx="1584999" cy="8915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013" cy="89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017D1C56" w14:textId="4E53A1DC" w:rsidR="00D5240C" w:rsidRDefault="00BA4EA8" w:rsidP="00AE3032">
            <w:r>
              <w:t>True some new colours</w:t>
            </w:r>
          </w:p>
        </w:tc>
      </w:tr>
      <w:tr w:rsidR="00877C6B" w14:paraId="5D1A8A5A" w14:textId="77777777" w:rsidTr="00C11478">
        <w:tc>
          <w:tcPr>
            <w:tcW w:w="2977" w:type="dxa"/>
          </w:tcPr>
          <w:p w14:paraId="055C0EDA" w14:textId="340EECFF" w:rsidR="00BA4EA8" w:rsidRDefault="00BA4EA8" w:rsidP="00AE3032">
            <w:proofErr w:type="gramStart"/>
            <w:r>
              <w:t>Is</w:t>
            </w:r>
            <w:proofErr w:type="gramEnd"/>
            <w:r>
              <w:t xml:space="preserve"> the new colours better</w:t>
            </w:r>
          </w:p>
        </w:tc>
        <w:tc>
          <w:tcPr>
            <w:tcW w:w="3368" w:type="dxa"/>
          </w:tcPr>
          <w:p w14:paraId="795F0C7A" w14:textId="1E6BAD6F" w:rsidR="00BA4EA8" w:rsidRDefault="00BA4EA8" w:rsidP="00AE3032">
            <w:proofErr w:type="gramStart"/>
            <w:r>
              <w:t>Yes</w:t>
            </w:r>
            <w:proofErr w:type="gramEnd"/>
            <w:r>
              <w:t xml:space="preserve"> the new colours look nice and the blue is nice and calming</w:t>
            </w:r>
            <w:r w:rsidR="00685294">
              <w:t xml:space="preserve"> and teenagers would like it</w:t>
            </w:r>
          </w:p>
          <w:p w14:paraId="37B26AC8" w14:textId="09DCD57F" w:rsidR="00BA4EA8" w:rsidRDefault="00BA4EA8" w:rsidP="00AE3032">
            <w:r>
              <w:rPr>
                <w:noProof/>
              </w:rPr>
              <w:drawing>
                <wp:inline distT="0" distB="0" distL="0" distR="0" wp14:anchorId="77F70C6D" wp14:editId="6C4253BD">
                  <wp:extent cx="1584960" cy="891518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244" cy="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52B74D3A" w14:textId="77777777" w:rsidR="00BA4EA8" w:rsidRDefault="00BA4EA8" w:rsidP="00AE3032"/>
        </w:tc>
      </w:tr>
      <w:tr w:rsidR="00877C6B" w14:paraId="794DFBBA" w14:textId="77777777" w:rsidTr="00C11478">
        <w:tc>
          <w:tcPr>
            <w:tcW w:w="2977" w:type="dxa"/>
          </w:tcPr>
          <w:p w14:paraId="48E6DFF1" w14:textId="2AC9DE4B" w:rsidR="00BA4EA8" w:rsidRDefault="00BA4EA8" w:rsidP="00AE3032">
            <w:r>
              <w:lastRenderedPageBreak/>
              <w:t>Is the layout easy to use</w:t>
            </w:r>
          </w:p>
        </w:tc>
        <w:tc>
          <w:tcPr>
            <w:tcW w:w="3368" w:type="dxa"/>
          </w:tcPr>
          <w:p w14:paraId="5C29F60B" w14:textId="34064EAC" w:rsidR="00BA4EA8" w:rsidRDefault="00BA4EA8" w:rsidP="00AE3032">
            <w:proofErr w:type="gramStart"/>
            <w:r>
              <w:t>Yes</w:t>
            </w:r>
            <w:proofErr w:type="gramEnd"/>
            <w:r>
              <w:t xml:space="preserve"> he webpage is simple and easy to navigate </w:t>
            </w:r>
          </w:p>
        </w:tc>
        <w:tc>
          <w:tcPr>
            <w:tcW w:w="2818" w:type="dxa"/>
          </w:tcPr>
          <w:p w14:paraId="50D0E780" w14:textId="77777777" w:rsidR="00BA4EA8" w:rsidRDefault="00BA4EA8" w:rsidP="00AE3032"/>
        </w:tc>
      </w:tr>
      <w:tr w:rsidR="00877C6B" w14:paraId="49C621F0" w14:textId="77777777" w:rsidTr="00C11478">
        <w:tc>
          <w:tcPr>
            <w:tcW w:w="2977" w:type="dxa"/>
          </w:tcPr>
          <w:p w14:paraId="3D2EC9D2" w14:textId="31DCDEB3" w:rsidR="00BA4EA8" w:rsidRDefault="00BA4EA8" w:rsidP="00AE3032">
            <w:r>
              <w:t xml:space="preserve">Is the site as a whole attractive </w:t>
            </w:r>
          </w:p>
        </w:tc>
        <w:tc>
          <w:tcPr>
            <w:tcW w:w="3368" w:type="dxa"/>
          </w:tcPr>
          <w:p w14:paraId="47014F7C" w14:textId="44A8E744" w:rsidR="00BA4EA8" w:rsidRDefault="00BA4EA8" w:rsidP="00AE3032">
            <w:proofErr w:type="gramStart"/>
            <w:r>
              <w:t>Yes</w:t>
            </w:r>
            <w:proofErr w:type="gramEnd"/>
            <w:r>
              <w:t xml:space="preserve"> the colours and images go well together</w:t>
            </w:r>
          </w:p>
        </w:tc>
        <w:tc>
          <w:tcPr>
            <w:tcW w:w="2818" w:type="dxa"/>
          </w:tcPr>
          <w:p w14:paraId="18532BDB" w14:textId="77777777" w:rsidR="00BA4EA8" w:rsidRDefault="00BA4EA8" w:rsidP="00AE3032"/>
        </w:tc>
      </w:tr>
      <w:tr w:rsidR="00877C6B" w14:paraId="6750D003" w14:textId="77777777" w:rsidTr="00C11478">
        <w:tc>
          <w:tcPr>
            <w:tcW w:w="2977" w:type="dxa"/>
          </w:tcPr>
          <w:p w14:paraId="649AD5A3" w14:textId="53F8775F" w:rsidR="00BA4EA8" w:rsidRDefault="00BA4EA8" w:rsidP="00AE3032">
            <w:r>
              <w:t>Is the menu easy to use</w:t>
            </w:r>
          </w:p>
        </w:tc>
        <w:tc>
          <w:tcPr>
            <w:tcW w:w="3368" w:type="dxa"/>
          </w:tcPr>
          <w:p w14:paraId="2302B2EC" w14:textId="2242B0BE" w:rsidR="00BA4EA8" w:rsidRDefault="00BA4EA8" w:rsidP="00AE3032">
            <w:proofErr w:type="gramStart"/>
            <w:r>
              <w:t>Yes</w:t>
            </w:r>
            <w:proofErr w:type="gramEnd"/>
            <w:r>
              <w:t xml:space="preserve"> the buttons work as expected taking you to the correct page</w:t>
            </w:r>
          </w:p>
        </w:tc>
        <w:tc>
          <w:tcPr>
            <w:tcW w:w="2818" w:type="dxa"/>
          </w:tcPr>
          <w:p w14:paraId="3996C002" w14:textId="77777777" w:rsidR="00BA4EA8" w:rsidRDefault="00BA4EA8" w:rsidP="00AE3032"/>
        </w:tc>
      </w:tr>
      <w:tr w:rsidR="00877C6B" w14:paraId="38490D08" w14:textId="77777777" w:rsidTr="00C11478">
        <w:tc>
          <w:tcPr>
            <w:tcW w:w="2977" w:type="dxa"/>
          </w:tcPr>
          <w:p w14:paraId="17C28A6F" w14:textId="2D362570" w:rsidR="00BA4EA8" w:rsidRDefault="00BA4EA8" w:rsidP="00AE3032">
            <w:r>
              <w:t>Do all links work</w:t>
            </w:r>
          </w:p>
        </w:tc>
        <w:tc>
          <w:tcPr>
            <w:tcW w:w="3368" w:type="dxa"/>
          </w:tcPr>
          <w:p w14:paraId="1D458E48" w14:textId="41B7EA92" w:rsidR="00BA4EA8" w:rsidRDefault="00BA4EA8" w:rsidP="00AE3032">
            <w:proofErr w:type="gramStart"/>
            <w:r>
              <w:t>Yes</w:t>
            </w:r>
            <w:proofErr w:type="gramEnd"/>
            <w:r>
              <w:t xml:space="preserve"> all the link work taking you to the correct place</w:t>
            </w:r>
          </w:p>
        </w:tc>
        <w:tc>
          <w:tcPr>
            <w:tcW w:w="2818" w:type="dxa"/>
          </w:tcPr>
          <w:p w14:paraId="10701E5A" w14:textId="77777777" w:rsidR="00BA4EA8" w:rsidRDefault="00BA4EA8" w:rsidP="00AE3032"/>
        </w:tc>
      </w:tr>
      <w:tr w:rsidR="00877C6B" w14:paraId="47ECF875" w14:textId="77777777" w:rsidTr="00C11478">
        <w:tc>
          <w:tcPr>
            <w:tcW w:w="2977" w:type="dxa"/>
          </w:tcPr>
          <w:p w14:paraId="7E51ACAC" w14:textId="65D51AC7" w:rsidR="00BA4EA8" w:rsidRDefault="00BA4EA8" w:rsidP="00AE3032">
            <w:r>
              <w:t>Does the text pass a spell check</w:t>
            </w:r>
          </w:p>
        </w:tc>
        <w:tc>
          <w:tcPr>
            <w:tcW w:w="3368" w:type="dxa"/>
          </w:tcPr>
          <w:p w14:paraId="4C77ADC7" w14:textId="77777777" w:rsidR="00BA4EA8" w:rsidRDefault="00BA4EA8" w:rsidP="00AE3032">
            <w:r>
              <w:t>No there is one spelling mistake</w:t>
            </w:r>
          </w:p>
          <w:p w14:paraId="1E5A49F5" w14:textId="6FCB0B02" w:rsidR="00BA4EA8" w:rsidRDefault="00BA4EA8" w:rsidP="00AE3032">
            <w:r w:rsidRPr="00BA4EA8">
              <w:rPr>
                <w:noProof/>
              </w:rPr>
              <w:drawing>
                <wp:inline distT="0" distB="0" distL="0" distR="0" wp14:anchorId="5B72390C" wp14:editId="48035BCC">
                  <wp:extent cx="2301439" cy="63251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570C1E0B" w14:textId="77777777" w:rsidR="00BA4EA8" w:rsidRDefault="00BA4EA8" w:rsidP="00AE3032"/>
          <w:p w14:paraId="41AA0349" w14:textId="77777777" w:rsidR="00BA4EA8" w:rsidRDefault="00BA4EA8" w:rsidP="00AE3032"/>
          <w:p w14:paraId="08D3FF12" w14:textId="47F3B278" w:rsidR="00BA4EA8" w:rsidRDefault="00BA4EA8" w:rsidP="00AE3032">
            <w:r>
              <w:t>Fix spelling mistake</w:t>
            </w:r>
          </w:p>
        </w:tc>
      </w:tr>
      <w:tr w:rsidR="00877C6B" w14:paraId="4991E232" w14:textId="77777777" w:rsidTr="00C11478">
        <w:tc>
          <w:tcPr>
            <w:tcW w:w="2977" w:type="dxa"/>
          </w:tcPr>
          <w:p w14:paraId="557E6B6C" w14:textId="792A7F9E" w:rsidR="00BA4EA8" w:rsidRDefault="00BA4EA8" w:rsidP="00AE3032">
            <w:r>
              <w:t>Check spelling again</w:t>
            </w:r>
          </w:p>
        </w:tc>
        <w:tc>
          <w:tcPr>
            <w:tcW w:w="3368" w:type="dxa"/>
          </w:tcPr>
          <w:p w14:paraId="5688F45A" w14:textId="77777777" w:rsidR="00BA4EA8" w:rsidRDefault="00BA4EA8" w:rsidP="00AE3032">
            <w:r>
              <w:t xml:space="preserve">There </w:t>
            </w:r>
            <w:proofErr w:type="gramStart"/>
            <w:r>
              <w:t>is</w:t>
            </w:r>
            <w:proofErr w:type="gramEnd"/>
            <w:r>
              <w:t xml:space="preserve"> no spelling mist</w:t>
            </w:r>
            <w:r w:rsidR="00C05A0B">
              <w:t>akes</w:t>
            </w:r>
          </w:p>
          <w:p w14:paraId="6DEBEE11" w14:textId="077D2EDA" w:rsidR="00C05A0B" w:rsidRDefault="00C05A0B" w:rsidP="00AE3032">
            <w:r w:rsidRPr="00C05A0B">
              <w:rPr>
                <w:noProof/>
              </w:rPr>
              <w:drawing>
                <wp:inline distT="0" distB="0" distL="0" distR="0" wp14:anchorId="687B07B5" wp14:editId="52E39287">
                  <wp:extent cx="2171888" cy="5410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0F18E83B" w14:textId="77777777" w:rsidR="00BA4EA8" w:rsidRDefault="00BA4EA8" w:rsidP="00AE3032"/>
        </w:tc>
      </w:tr>
      <w:tr w:rsidR="00877C6B" w14:paraId="13FBE951" w14:textId="77777777" w:rsidTr="00C11478">
        <w:tc>
          <w:tcPr>
            <w:tcW w:w="2977" w:type="dxa"/>
          </w:tcPr>
          <w:p w14:paraId="464C114C" w14:textId="4DF57084" w:rsidR="00C05A0B" w:rsidRDefault="00C05A0B" w:rsidP="00AE3032">
            <w:r>
              <w:t>Is text big and easy to read</w:t>
            </w:r>
          </w:p>
        </w:tc>
        <w:tc>
          <w:tcPr>
            <w:tcW w:w="3368" w:type="dxa"/>
          </w:tcPr>
          <w:p w14:paraId="6F405C36" w14:textId="157827A3" w:rsidR="00C05A0B" w:rsidRDefault="00C05A0B" w:rsidP="00AE3032">
            <w:r>
              <w:t>Yes</w:t>
            </w:r>
          </w:p>
        </w:tc>
        <w:tc>
          <w:tcPr>
            <w:tcW w:w="2818" w:type="dxa"/>
          </w:tcPr>
          <w:p w14:paraId="131E7F07" w14:textId="77777777" w:rsidR="00C05A0B" w:rsidRDefault="00C05A0B" w:rsidP="00AE3032"/>
        </w:tc>
      </w:tr>
      <w:tr w:rsidR="00877C6B" w14:paraId="187FF6EB" w14:textId="77777777" w:rsidTr="00C11478">
        <w:tc>
          <w:tcPr>
            <w:tcW w:w="2977" w:type="dxa"/>
          </w:tcPr>
          <w:p w14:paraId="3ACB6AB4" w14:textId="11DBF954" w:rsidR="00C05A0B" w:rsidRDefault="00C05A0B" w:rsidP="00AE3032">
            <w:r>
              <w:t xml:space="preserve">Are the text and graphics relevant to the target </w:t>
            </w:r>
            <w:proofErr w:type="gramStart"/>
            <w:r>
              <w:t>user.</w:t>
            </w:r>
            <w:proofErr w:type="gramEnd"/>
            <w:r>
              <w:t xml:space="preserve"> Are the text and graphics relevant to the target </w:t>
            </w:r>
            <w:proofErr w:type="gramStart"/>
            <w:r>
              <w:t>user.</w:t>
            </w:r>
            <w:proofErr w:type="gramEnd"/>
          </w:p>
        </w:tc>
        <w:tc>
          <w:tcPr>
            <w:tcW w:w="3368" w:type="dxa"/>
          </w:tcPr>
          <w:p w14:paraId="28C952AF" w14:textId="57E1B198" w:rsidR="00C05A0B" w:rsidRDefault="00C05A0B" w:rsidP="00AE3032">
            <w:proofErr w:type="gramStart"/>
            <w:r>
              <w:t>Yes</w:t>
            </w:r>
            <w:proofErr w:type="gramEnd"/>
            <w:r>
              <w:t xml:space="preserve"> the text and graphics are built to look cool and be easy to read for teenagers</w:t>
            </w:r>
          </w:p>
        </w:tc>
        <w:tc>
          <w:tcPr>
            <w:tcW w:w="2818" w:type="dxa"/>
          </w:tcPr>
          <w:p w14:paraId="4E75CE81" w14:textId="77777777" w:rsidR="00C05A0B" w:rsidRDefault="00C05A0B" w:rsidP="00AE3032"/>
        </w:tc>
      </w:tr>
      <w:tr w:rsidR="00877C6B" w14:paraId="42C4D845" w14:textId="77777777" w:rsidTr="00C11478">
        <w:tc>
          <w:tcPr>
            <w:tcW w:w="2977" w:type="dxa"/>
          </w:tcPr>
          <w:p w14:paraId="57D4EA3F" w14:textId="04E5930F" w:rsidR="00C05A0B" w:rsidRDefault="00C05A0B" w:rsidP="00AE3032">
            <w:r>
              <w:t>Does webpage work and look normal in Chrome on a pc</w:t>
            </w:r>
          </w:p>
        </w:tc>
        <w:tc>
          <w:tcPr>
            <w:tcW w:w="3368" w:type="dxa"/>
          </w:tcPr>
          <w:p w14:paraId="1E2B490F" w14:textId="0292E313" w:rsidR="00C05A0B" w:rsidRDefault="00C05A0B" w:rsidP="00AE3032">
            <w:proofErr w:type="gramStart"/>
            <w:r>
              <w:t>Yes</w:t>
            </w:r>
            <w:proofErr w:type="gramEnd"/>
            <w:r>
              <w:t xml:space="preserve"> everything works </w:t>
            </w:r>
            <w:proofErr w:type="spellStart"/>
            <w:r>
              <w:t>a</w:t>
            </w:r>
            <w:proofErr w:type="spellEnd"/>
            <w:r>
              <w:t xml:space="preserve"> expected</w:t>
            </w:r>
          </w:p>
        </w:tc>
        <w:tc>
          <w:tcPr>
            <w:tcW w:w="2818" w:type="dxa"/>
          </w:tcPr>
          <w:p w14:paraId="7D9E7393" w14:textId="77777777" w:rsidR="00C05A0B" w:rsidRDefault="00C05A0B" w:rsidP="00AE3032"/>
        </w:tc>
      </w:tr>
      <w:tr w:rsidR="00877C6B" w14:paraId="2F053EE5" w14:textId="77777777" w:rsidTr="00C11478">
        <w:tc>
          <w:tcPr>
            <w:tcW w:w="2977" w:type="dxa"/>
          </w:tcPr>
          <w:p w14:paraId="57C0AC67" w14:textId="4AF03E38" w:rsidR="00C05A0B" w:rsidRDefault="00C05A0B" w:rsidP="00AE3032">
            <w:r>
              <w:t>Does webpage work and look normal in Firefox on a pc</w:t>
            </w:r>
          </w:p>
        </w:tc>
        <w:tc>
          <w:tcPr>
            <w:tcW w:w="3368" w:type="dxa"/>
          </w:tcPr>
          <w:p w14:paraId="15A2DBBD" w14:textId="53F88183" w:rsidR="00C05A0B" w:rsidRDefault="00C05A0B" w:rsidP="00AE3032">
            <w:proofErr w:type="gramStart"/>
            <w:r>
              <w:t>Yes</w:t>
            </w:r>
            <w:proofErr w:type="gramEnd"/>
            <w:r>
              <w:t xml:space="preserve"> everything works </w:t>
            </w:r>
            <w:proofErr w:type="spellStart"/>
            <w:r>
              <w:t>a</w:t>
            </w:r>
            <w:proofErr w:type="spellEnd"/>
            <w:r>
              <w:t xml:space="preserve"> expected</w:t>
            </w:r>
          </w:p>
        </w:tc>
        <w:tc>
          <w:tcPr>
            <w:tcW w:w="2818" w:type="dxa"/>
          </w:tcPr>
          <w:p w14:paraId="23D49FDA" w14:textId="77777777" w:rsidR="00C05A0B" w:rsidRDefault="00C05A0B" w:rsidP="00AE3032"/>
        </w:tc>
      </w:tr>
      <w:tr w:rsidR="00877C6B" w14:paraId="47D2712B" w14:textId="77777777" w:rsidTr="00C11478">
        <w:tc>
          <w:tcPr>
            <w:tcW w:w="2977" w:type="dxa"/>
          </w:tcPr>
          <w:p w14:paraId="2E03F3DF" w14:textId="731F1DEA" w:rsidR="00C05A0B" w:rsidRDefault="00C05A0B" w:rsidP="00AE3032">
            <w:r>
              <w:t xml:space="preserve">Does webpage work and look normal on android </w:t>
            </w:r>
            <w:r w:rsidR="0052793A">
              <w:t>Firefox</w:t>
            </w:r>
            <w:r>
              <w:t xml:space="preserve"> and chrome</w:t>
            </w:r>
          </w:p>
        </w:tc>
        <w:tc>
          <w:tcPr>
            <w:tcW w:w="3368" w:type="dxa"/>
          </w:tcPr>
          <w:p w14:paraId="34440B22" w14:textId="018F820F" w:rsidR="00C05A0B" w:rsidRDefault="00C05A0B" w:rsidP="00AE3032">
            <w:r>
              <w:t>No</w:t>
            </w:r>
            <w:r w:rsidR="0052793A">
              <w:t xml:space="preserve"> does not look how it is supposed to</w:t>
            </w:r>
          </w:p>
          <w:p w14:paraId="4F47856F" w14:textId="3F5E9877" w:rsidR="00C05A0B" w:rsidRDefault="00C05A0B" w:rsidP="00AE3032">
            <w:r>
              <w:t>Images are not resizing properly</w:t>
            </w:r>
          </w:p>
          <w:p w14:paraId="68AF79F1" w14:textId="201E8E58" w:rsidR="00C05A0B" w:rsidRDefault="00C05A0B" w:rsidP="00AE3032">
            <w:r w:rsidRPr="00C05A0B">
              <w:rPr>
                <w:noProof/>
              </w:rPr>
              <w:drawing>
                <wp:inline distT="0" distB="0" distL="0" distR="0" wp14:anchorId="580133C7" wp14:editId="740287BF">
                  <wp:extent cx="2514600" cy="9753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76853"/>
                          <a:stretch/>
                        </pic:blipFill>
                        <pic:spPr bwMode="auto">
                          <a:xfrm>
                            <a:off x="0" y="0"/>
                            <a:ext cx="2514818" cy="975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2EE5FAC7" w14:textId="25A61523" w:rsidR="00C05A0B" w:rsidRDefault="00C05A0B" w:rsidP="00AE3032">
            <w:r>
              <w:t>Change image properties to resize</w:t>
            </w:r>
          </w:p>
        </w:tc>
      </w:tr>
      <w:tr w:rsidR="00877C6B" w14:paraId="2359E4E1" w14:textId="77777777" w:rsidTr="00C11478">
        <w:tc>
          <w:tcPr>
            <w:tcW w:w="2977" w:type="dxa"/>
          </w:tcPr>
          <w:p w14:paraId="3B290628" w14:textId="1D6CB3A4" w:rsidR="00C05A0B" w:rsidRDefault="0052793A" w:rsidP="00AE3032">
            <w:r>
              <w:t xml:space="preserve">Does the new properties fix </w:t>
            </w:r>
            <w:proofErr w:type="gramStart"/>
            <w:r>
              <w:t>bug</w:t>
            </w:r>
            <w:proofErr w:type="gramEnd"/>
            <w:r>
              <w:t xml:space="preserve"> so webpage looks how it is supposed to</w:t>
            </w:r>
          </w:p>
        </w:tc>
        <w:tc>
          <w:tcPr>
            <w:tcW w:w="3368" w:type="dxa"/>
          </w:tcPr>
          <w:p w14:paraId="33694D98" w14:textId="58A328F9" w:rsidR="00C05A0B" w:rsidRDefault="0052793A" w:rsidP="00AE3032">
            <w:proofErr w:type="gramStart"/>
            <w:r>
              <w:t>Yes</w:t>
            </w:r>
            <w:proofErr w:type="gramEnd"/>
            <w:r w:rsidR="00072724">
              <w:t xml:space="preserve"> The images resize to fit the page and looks much nicer for the user</w:t>
            </w:r>
          </w:p>
          <w:p w14:paraId="2FDDF703" w14:textId="35766DA5" w:rsidR="0052793A" w:rsidRDefault="0052793A" w:rsidP="00AE3032">
            <w:r w:rsidRPr="0052793A">
              <w:rPr>
                <w:noProof/>
              </w:rPr>
              <w:lastRenderedPageBreak/>
              <w:drawing>
                <wp:inline distT="0" distB="0" distL="0" distR="0" wp14:anchorId="1B592CDC" wp14:editId="471AA633">
                  <wp:extent cx="3452159" cy="16765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7159F6B1" w14:textId="77777777" w:rsidR="00C05A0B" w:rsidRDefault="00C05A0B" w:rsidP="00AE3032"/>
        </w:tc>
      </w:tr>
      <w:tr w:rsidR="00877C6B" w14:paraId="40CD9414" w14:textId="77777777" w:rsidTr="00C11478">
        <w:tc>
          <w:tcPr>
            <w:tcW w:w="2977" w:type="dxa"/>
          </w:tcPr>
          <w:p w14:paraId="2C238D12" w14:textId="3F6AA2CB" w:rsidR="0052793A" w:rsidRDefault="002E5189" w:rsidP="00AE3032">
            <w:r>
              <w:t>Ask jack about home page links</w:t>
            </w:r>
          </w:p>
        </w:tc>
        <w:tc>
          <w:tcPr>
            <w:tcW w:w="3368" w:type="dxa"/>
          </w:tcPr>
          <w:p w14:paraId="69C6EAAD" w14:textId="77777777" w:rsidR="0052793A" w:rsidRDefault="002E5189" w:rsidP="00AE3032">
            <w:r>
              <w:t>His reply Benefits of bananas link should go to the correct part of the healthy food page but instead goes to the top of the page</w:t>
            </w:r>
          </w:p>
          <w:p w14:paraId="6AE7A7EE" w14:textId="50638034" w:rsidR="002E5189" w:rsidRDefault="002E5189" w:rsidP="00AE3032">
            <w:r w:rsidRPr="002E5189">
              <w:drawing>
                <wp:inline distT="0" distB="0" distL="0" distR="0" wp14:anchorId="143A22C9" wp14:editId="61446205">
                  <wp:extent cx="1744980" cy="826091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570" cy="83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54223EBC" w14:textId="4A310349" w:rsidR="0052793A" w:rsidRDefault="002E5189" w:rsidP="00AE3032">
            <w:r>
              <w:t>Change link to send user to part of the page that is about the Benefits of bananas.</w:t>
            </w:r>
          </w:p>
        </w:tc>
      </w:tr>
      <w:tr w:rsidR="00877C6B" w14:paraId="2F263310" w14:textId="77777777" w:rsidTr="00C11478">
        <w:tc>
          <w:tcPr>
            <w:tcW w:w="2977" w:type="dxa"/>
          </w:tcPr>
          <w:p w14:paraId="491183FB" w14:textId="63CE3C6D" w:rsidR="002E5189" w:rsidRDefault="002E5189" w:rsidP="00AE3032">
            <w:r>
              <w:t>Ask jack again about the home links</w:t>
            </w:r>
          </w:p>
        </w:tc>
        <w:tc>
          <w:tcPr>
            <w:tcW w:w="3368" w:type="dxa"/>
          </w:tcPr>
          <w:p w14:paraId="720789F4" w14:textId="77777777" w:rsidR="002E5189" w:rsidRDefault="002E5189" w:rsidP="00AE3032">
            <w:r>
              <w:t>His reply This is much better and goes to the place users would expect when link is clicked</w:t>
            </w:r>
          </w:p>
          <w:p w14:paraId="40011D75" w14:textId="3B9A003F" w:rsidR="002E5189" w:rsidRDefault="002E5189" w:rsidP="00AE3032">
            <w:r w:rsidRPr="002E5189">
              <w:drawing>
                <wp:inline distT="0" distB="0" distL="0" distR="0" wp14:anchorId="1E083CCB" wp14:editId="63BD1547">
                  <wp:extent cx="1744980" cy="821645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47" cy="83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05D3F337" w14:textId="77777777" w:rsidR="002E5189" w:rsidRDefault="002E5189" w:rsidP="00AE3032"/>
        </w:tc>
      </w:tr>
      <w:tr w:rsidR="00877C6B" w14:paraId="4DA3ED55" w14:textId="77777777" w:rsidTr="00C11478">
        <w:tc>
          <w:tcPr>
            <w:tcW w:w="2977" w:type="dxa"/>
          </w:tcPr>
          <w:p w14:paraId="02222408" w14:textId="3B080E7D" w:rsidR="002E5189" w:rsidRDefault="00877C6B" w:rsidP="00AE3032">
            <w:r>
              <w:t>Testing home page in w3 validator</w:t>
            </w:r>
          </w:p>
        </w:tc>
        <w:tc>
          <w:tcPr>
            <w:tcW w:w="3368" w:type="dxa"/>
          </w:tcPr>
          <w:p w14:paraId="1BE0F3E1" w14:textId="6A5ACF31" w:rsidR="00877C6B" w:rsidRDefault="00877C6B" w:rsidP="00AE3032">
            <w:r>
              <w:t xml:space="preserve">Fails should not have px after number in width and height in the html </w:t>
            </w:r>
            <w:proofErr w:type="spellStart"/>
            <w:r>
              <w:t>img</w:t>
            </w:r>
            <w:proofErr w:type="spellEnd"/>
            <w:r>
              <w:t xml:space="preserve"> tag</w:t>
            </w:r>
          </w:p>
          <w:p w14:paraId="72CCFA14" w14:textId="528D902D" w:rsidR="002E5189" w:rsidRDefault="00877C6B" w:rsidP="00AE3032">
            <w:r w:rsidRPr="00877C6B">
              <w:drawing>
                <wp:inline distT="0" distB="0" distL="0" distR="0" wp14:anchorId="59E4A162" wp14:editId="46560DA0">
                  <wp:extent cx="1630680" cy="1765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06" cy="19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3CA2D3CB" w14:textId="0678BA39" w:rsidR="001E5193" w:rsidRDefault="00877C6B" w:rsidP="00AE3032">
            <w:r>
              <w:t xml:space="preserve">Remove px form all html </w:t>
            </w:r>
            <w:r w:rsidR="001E5193">
              <w:t xml:space="preserve">width and height on </w:t>
            </w:r>
            <w:proofErr w:type="spellStart"/>
            <w:r w:rsidR="001E5193">
              <w:t>imgs</w:t>
            </w:r>
            <w:proofErr w:type="spellEnd"/>
          </w:p>
        </w:tc>
      </w:tr>
      <w:tr w:rsidR="001E5193" w14:paraId="7C2C39E9" w14:textId="77777777" w:rsidTr="00C11478">
        <w:tc>
          <w:tcPr>
            <w:tcW w:w="2977" w:type="dxa"/>
          </w:tcPr>
          <w:p w14:paraId="70A47B93" w14:textId="0C61F129" w:rsidR="001E5193" w:rsidRDefault="001E5193" w:rsidP="00AE3032">
            <w:r>
              <w:t xml:space="preserve">Retest after removing px from </w:t>
            </w:r>
            <w:proofErr w:type="spellStart"/>
            <w:r>
              <w:t>imgs</w:t>
            </w:r>
            <w:proofErr w:type="spellEnd"/>
          </w:p>
        </w:tc>
        <w:tc>
          <w:tcPr>
            <w:tcW w:w="3368" w:type="dxa"/>
          </w:tcPr>
          <w:p w14:paraId="7125B3AE" w14:textId="5595E103" w:rsidR="001E5193" w:rsidRDefault="00935DA0" w:rsidP="00AE3032">
            <w:r>
              <w:t>It no longer shows any errors</w:t>
            </w:r>
          </w:p>
        </w:tc>
        <w:tc>
          <w:tcPr>
            <w:tcW w:w="2818" w:type="dxa"/>
          </w:tcPr>
          <w:p w14:paraId="4E6B0F06" w14:textId="77777777" w:rsidR="001E5193" w:rsidRDefault="001E5193" w:rsidP="00AE3032"/>
        </w:tc>
      </w:tr>
      <w:tr w:rsidR="00935DA0" w14:paraId="238D0323" w14:textId="77777777" w:rsidTr="00C11478">
        <w:tc>
          <w:tcPr>
            <w:tcW w:w="2977" w:type="dxa"/>
          </w:tcPr>
          <w:p w14:paraId="0F5D1BED" w14:textId="4F8D942F" w:rsidR="00935DA0" w:rsidRDefault="00935DA0" w:rsidP="00AE3032">
            <w:r>
              <w:t xml:space="preserve">Test all html and </w:t>
            </w:r>
            <w:r w:rsidR="00685294">
              <w:t>CSS</w:t>
            </w:r>
            <w:r>
              <w:t xml:space="preserve"> </w:t>
            </w:r>
            <w:r w:rsidR="00685294">
              <w:t>pages</w:t>
            </w:r>
            <w:r>
              <w:t xml:space="preserve"> in w3 </w:t>
            </w:r>
            <w:r w:rsidR="00685294">
              <w:t>validator</w:t>
            </w:r>
            <w:r>
              <w:t xml:space="preserve"> </w:t>
            </w:r>
          </w:p>
        </w:tc>
        <w:tc>
          <w:tcPr>
            <w:tcW w:w="3368" w:type="dxa"/>
          </w:tcPr>
          <w:p w14:paraId="0204FFD5" w14:textId="085008B4" w:rsidR="00935DA0" w:rsidRDefault="00685294" w:rsidP="00AE3032">
            <w:r>
              <w:t xml:space="preserve">Shows error for </w:t>
            </w:r>
            <w:proofErr w:type="spellStart"/>
            <w:r>
              <w:t>img</w:t>
            </w:r>
            <w:proofErr w:type="spellEnd"/>
            <w:r>
              <w:t xml:space="preserve"> tag without a source but this is irrelevant as a source is added when another </w:t>
            </w:r>
            <w:proofErr w:type="spellStart"/>
            <w:r>
              <w:t>img</w:t>
            </w:r>
            <w:proofErr w:type="spellEnd"/>
            <w:r>
              <w:t xml:space="preserve"> is clicked on and model is opened</w:t>
            </w:r>
          </w:p>
        </w:tc>
        <w:tc>
          <w:tcPr>
            <w:tcW w:w="2818" w:type="dxa"/>
          </w:tcPr>
          <w:p w14:paraId="14D752B7" w14:textId="77777777" w:rsidR="00935DA0" w:rsidRDefault="00935DA0" w:rsidP="00AE3032"/>
        </w:tc>
      </w:tr>
      <w:tr w:rsidR="00685294" w14:paraId="134A49D3" w14:textId="77777777" w:rsidTr="00C11478">
        <w:tc>
          <w:tcPr>
            <w:tcW w:w="2977" w:type="dxa"/>
          </w:tcPr>
          <w:p w14:paraId="753B2AE7" w14:textId="250E65A7" w:rsidR="00685294" w:rsidRDefault="00BA4832" w:rsidP="00AE3032">
            <w:r>
              <w:t>Does animation on home page work</w:t>
            </w:r>
          </w:p>
        </w:tc>
        <w:tc>
          <w:tcPr>
            <w:tcW w:w="3368" w:type="dxa"/>
          </w:tcPr>
          <w:p w14:paraId="79E9D28E" w14:textId="24073F34" w:rsidR="00685294" w:rsidRDefault="00BA4832" w:rsidP="00AE3032">
            <w:proofErr w:type="gramStart"/>
            <w:r>
              <w:t>Yes</w:t>
            </w:r>
            <w:proofErr w:type="gramEnd"/>
            <w:r>
              <w:t xml:space="preserve"> and it look amazing.</w:t>
            </w:r>
          </w:p>
        </w:tc>
        <w:tc>
          <w:tcPr>
            <w:tcW w:w="2818" w:type="dxa"/>
          </w:tcPr>
          <w:p w14:paraId="1A3F8E7E" w14:textId="77777777" w:rsidR="00685294" w:rsidRDefault="00685294" w:rsidP="00AE3032"/>
        </w:tc>
      </w:tr>
    </w:tbl>
    <w:p w14:paraId="22931AA0" w14:textId="0071346F" w:rsidR="00C11478" w:rsidRDefault="00C11478" w:rsidP="00C11478"/>
    <w:p w14:paraId="11F544AB" w14:textId="09580C66" w:rsidR="00C11478" w:rsidRDefault="00C11478" w:rsidP="00C11478"/>
    <w:p w14:paraId="11E04D7B" w14:textId="77777777" w:rsidR="00C11478" w:rsidRDefault="00C11478" w:rsidP="00C11478"/>
    <w:p w14:paraId="47C8B133" w14:textId="77777777" w:rsidR="00685294" w:rsidRDefault="00685294" w:rsidP="00C11478">
      <w:pPr>
        <w:jc w:val="center"/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</w:pPr>
    </w:p>
    <w:p w14:paraId="12780736" w14:textId="77777777" w:rsidR="00685294" w:rsidRDefault="00685294" w:rsidP="00C11478">
      <w:pPr>
        <w:jc w:val="center"/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</w:pPr>
    </w:p>
    <w:p w14:paraId="5FF493B2" w14:textId="77777777" w:rsidR="00685294" w:rsidRDefault="00685294" w:rsidP="00C11478">
      <w:pPr>
        <w:jc w:val="center"/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</w:pPr>
    </w:p>
    <w:p w14:paraId="6F88CA82" w14:textId="77777777" w:rsidR="00685294" w:rsidRDefault="00685294" w:rsidP="00C11478">
      <w:pPr>
        <w:jc w:val="center"/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</w:pPr>
    </w:p>
    <w:p w14:paraId="0D641A55" w14:textId="77777777" w:rsidR="00685294" w:rsidRDefault="00685294" w:rsidP="00C11478">
      <w:pPr>
        <w:jc w:val="center"/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</w:pPr>
    </w:p>
    <w:p w14:paraId="7417164C" w14:textId="6DCDDB54" w:rsidR="00C11478" w:rsidRDefault="00C11478" w:rsidP="00C11478">
      <w:pPr>
        <w:jc w:val="center"/>
      </w:pPr>
      <w:r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  <w:t>Relevant Implications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11478" w14:paraId="60E63BEA" w14:textId="77777777" w:rsidTr="00AE3032">
        <w:tc>
          <w:tcPr>
            <w:tcW w:w="2254" w:type="dxa"/>
          </w:tcPr>
          <w:p w14:paraId="34BF4591" w14:textId="77777777" w:rsidR="00C11478" w:rsidRDefault="00C11478" w:rsidP="00AE3032">
            <w:r>
              <w:rPr>
                <w:rStyle w:val="normaltextrun"/>
                <w:rFonts w:ascii="Arial" w:hAnsi="Arial" w:cs="Arial"/>
                <w:color w:val="000000"/>
              </w:rPr>
              <w:t>Relevant Implications</w:t>
            </w:r>
          </w:p>
        </w:tc>
        <w:tc>
          <w:tcPr>
            <w:tcW w:w="2254" w:type="dxa"/>
          </w:tcPr>
          <w:p w14:paraId="28DC8B24" w14:textId="77777777" w:rsidR="00C11478" w:rsidRDefault="00C11478" w:rsidP="00AE3032">
            <w:pPr>
              <w:pStyle w:val="paragraph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Describe the relevant implication</w:t>
            </w:r>
            <w:r>
              <w:rPr>
                <w:rStyle w:val="eop"/>
                <w:rFonts w:ascii="Arial" w:hAnsi="Arial" w:cs="Arial"/>
                <w:color w:val="000000"/>
              </w:rPr>
              <w:t> </w:t>
            </w:r>
          </w:p>
          <w:p w14:paraId="2FD2B826" w14:textId="77777777" w:rsidR="00C11478" w:rsidRDefault="00C11478" w:rsidP="00AE3032"/>
        </w:tc>
        <w:tc>
          <w:tcPr>
            <w:tcW w:w="2254" w:type="dxa"/>
          </w:tcPr>
          <w:p w14:paraId="41EF5C00" w14:textId="77777777" w:rsidR="00C11478" w:rsidRDefault="00C11478" w:rsidP="00AE3032">
            <w:pPr>
              <w:pStyle w:val="paragraph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Explain why it is relevant to your project</w:t>
            </w:r>
            <w:r>
              <w:rPr>
                <w:rStyle w:val="eop"/>
                <w:rFonts w:ascii="Arial" w:hAnsi="Arial" w:cs="Arial"/>
                <w:color w:val="000000"/>
              </w:rPr>
              <w:t> </w:t>
            </w:r>
          </w:p>
          <w:p w14:paraId="16A94FCF" w14:textId="77777777" w:rsidR="00C11478" w:rsidRDefault="00C11478" w:rsidP="00AE3032"/>
        </w:tc>
        <w:tc>
          <w:tcPr>
            <w:tcW w:w="2254" w:type="dxa"/>
          </w:tcPr>
          <w:p w14:paraId="78676993" w14:textId="77777777" w:rsidR="00C11478" w:rsidRDefault="00C11478" w:rsidP="00AE3032">
            <w:pPr>
              <w:pStyle w:val="paragraph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Explain how you will satisfy this relevant implication</w:t>
            </w:r>
            <w:r>
              <w:rPr>
                <w:rStyle w:val="eop"/>
                <w:rFonts w:ascii="Arial" w:hAnsi="Arial" w:cs="Arial"/>
                <w:color w:val="000000"/>
              </w:rPr>
              <w:t> </w:t>
            </w:r>
          </w:p>
          <w:p w14:paraId="324A2124" w14:textId="77777777" w:rsidR="00C11478" w:rsidRDefault="00C11478" w:rsidP="00AE3032"/>
        </w:tc>
      </w:tr>
      <w:tr w:rsidR="00C11478" w14:paraId="79826B74" w14:textId="77777777" w:rsidTr="00AE3032">
        <w:tc>
          <w:tcPr>
            <w:tcW w:w="2254" w:type="dxa"/>
          </w:tcPr>
          <w:p w14:paraId="7B95780A" w14:textId="77777777" w:rsidR="00C11478" w:rsidRDefault="00C11478" w:rsidP="00AE3032">
            <w:r>
              <w:t>Legal</w:t>
            </w:r>
          </w:p>
        </w:tc>
        <w:tc>
          <w:tcPr>
            <w:tcW w:w="2254" w:type="dxa"/>
          </w:tcPr>
          <w:p w14:paraId="302B1763" w14:textId="77777777" w:rsidR="00C11478" w:rsidRDefault="00C11478" w:rsidP="00AE3032">
            <w:r>
              <w:t xml:space="preserve">Does the webpage obey all NZ copyright and privacy </w:t>
            </w:r>
            <w:proofErr w:type="gramStart"/>
            <w:r>
              <w:t>laws.</w:t>
            </w:r>
            <w:proofErr w:type="gramEnd"/>
          </w:p>
        </w:tc>
        <w:tc>
          <w:tcPr>
            <w:tcW w:w="2254" w:type="dxa"/>
          </w:tcPr>
          <w:p w14:paraId="002CFF45" w14:textId="77777777" w:rsidR="00C11478" w:rsidRDefault="00C11478" w:rsidP="00AE3032">
            <w:r>
              <w:t>My webpage could be forcibly taken down my law enforcement if it does not obey the laws.</w:t>
            </w:r>
          </w:p>
        </w:tc>
        <w:tc>
          <w:tcPr>
            <w:tcW w:w="2254" w:type="dxa"/>
          </w:tcPr>
          <w:p w14:paraId="5949A66C" w14:textId="5A927D9D" w:rsidR="00C11478" w:rsidRDefault="00C11478" w:rsidP="00AE3032">
            <w:r>
              <w:t>I only use</w:t>
            </w:r>
            <w:r w:rsidR="00685294">
              <w:t>d</w:t>
            </w:r>
            <w:r>
              <w:t xml:space="preserve"> photos and words f</w:t>
            </w:r>
            <w:r w:rsidR="00685294">
              <w:t>rom and open source webpage and reference</w:t>
            </w:r>
            <w:r>
              <w:t>.</w:t>
            </w:r>
          </w:p>
        </w:tc>
      </w:tr>
      <w:tr w:rsidR="00C11478" w14:paraId="00C98325" w14:textId="77777777" w:rsidTr="00AE3032">
        <w:tc>
          <w:tcPr>
            <w:tcW w:w="2254" w:type="dxa"/>
          </w:tcPr>
          <w:p w14:paraId="1B6130C9" w14:textId="77777777" w:rsidR="00C11478" w:rsidRDefault="00C11478" w:rsidP="00AE3032">
            <w:pPr>
              <w:pStyle w:val="paragraph"/>
              <w:textAlignment w:val="baseline"/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Accessibility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254" w:type="dxa"/>
          </w:tcPr>
          <w:p w14:paraId="7A995B5E" w14:textId="77777777" w:rsidR="00C11478" w:rsidRDefault="00C11478" w:rsidP="00AE3032">
            <w:r>
              <w:t>Is the webpage a</w:t>
            </w:r>
            <w:r>
              <w:rPr>
                <w:rStyle w:val="normaltextrun"/>
                <w:rFonts w:ascii="Calibri" w:hAnsi="Calibri" w:cs="Calibri"/>
              </w:rPr>
              <w:t>ccessible</w:t>
            </w:r>
            <w:r>
              <w:t xml:space="preserve"> for users across the web</w:t>
            </w:r>
          </w:p>
        </w:tc>
        <w:tc>
          <w:tcPr>
            <w:tcW w:w="2254" w:type="dxa"/>
          </w:tcPr>
          <w:p w14:paraId="685328DF" w14:textId="77777777" w:rsidR="00C11478" w:rsidRDefault="00C11478" w:rsidP="00AE3032">
            <w:r>
              <w:t xml:space="preserve">There is no need for a webpage if it is not used and it </w:t>
            </w:r>
            <w:proofErr w:type="gramStart"/>
            <w:r>
              <w:t>can’t</w:t>
            </w:r>
            <w:proofErr w:type="gramEnd"/>
            <w:r>
              <w:t xml:space="preserve"> be used if it is not accessible</w:t>
            </w:r>
          </w:p>
        </w:tc>
        <w:tc>
          <w:tcPr>
            <w:tcW w:w="2254" w:type="dxa"/>
          </w:tcPr>
          <w:p w14:paraId="5953D970" w14:textId="77777777" w:rsidR="00C11478" w:rsidRDefault="00C11478" w:rsidP="00AE3032">
            <w:r>
              <w:t>I published my webpage on an online hosting site.</w:t>
            </w:r>
          </w:p>
        </w:tc>
      </w:tr>
      <w:tr w:rsidR="00C11478" w14:paraId="4E688CC1" w14:textId="77777777" w:rsidTr="00AE3032">
        <w:tc>
          <w:tcPr>
            <w:tcW w:w="2254" w:type="dxa"/>
          </w:tcPr>
          <w:p w14:paraId="4DB8D3AB" w14:textId="77777777" w:rsidR="00C11478" w:rsidRDefault="00C11478" w:rsidP="00AE3032">
            <w:pPr>
              <w:spacing w:before="100" w:beforeAutospacing="1" w:after="100" w:afterAutospacing="1"/>
              <w:textAlignment w:val="baseline"/>
            </w:pPr>
            <w:r>
              <w:rPr>
                <w:rFonts w:ascii="Calibri" w:eastAsia="Times New Roman" w:hAnsi="Calibri" w:cs="Calibri"/>
                <w:lang w:eastAsia="en-NZ"/>
              </w:rPr>
              <w:t>F</w:t>
            </w:r>
            <w:r w:rsidRPr="00FC70D8">
              <w:rPr>
                <w:rFonts w:ascii="Calibri" w:eastAsia="Times New Roman" w:hAnsi="Calibri" w:cs="Calibri"/>
                <w:lang w:eastAsia="en-NZ"/>
              </w:rPr>
              <w:t>unctionality </w:t>
            </w:r>
          </w:p>
        </w:tc>
        <w:tc>
          <w:tcPr>
            <w:tcW w:w="2254" w:type="dxa"/>
          </w:tcPr>
          <w:p w14:paraId="469D2DEC" w14:textId="77777777" w:rsidR="00C11478" w:rsidRDefault="00C11478" w:rsidP="00AE3032">
            <w:r>
              <w:t xml:space="preserve">Does the webpage function as it is supposed to </w:t>
            </w:r>
          </w:p>
        </w:tc>
        <w:tc>
          <w:tcPr>
            <w:tcW w:w="2254" w:type="dxa"/>
          </w:tcPr>
          <w:p w14:paraId="16F7A422" w14:textId="1DCF6C09" w:rsidR="00C11478" w:rsidRDefault="00685294" w:rsidP="00AE3032">
            <w:r>
              <w:t xml:space="preserve">The webpage </w:t>
            </w:r>
            <w:proofErr w:type="gramStart"/>
            <w:r>
              <w:t>need</w:t>
            </w:r>
            <w:proofErr w:type="gramEnd"/>
            <w:r>
              <w:t xml:space="preserve"> to function for it to be used. This means all webpage links and scrolling etc need to work for the user.</w:t>
            </w:r>
          </w:p>
        </w:tc>
        <w:tc>
          <w:tcPr>
            <w:tcW w:w="2254" w:type="dxa"/>
          </w:tcPr>
          <w:p w14:paraId="35606752" w14:textId="67E07AC8" w:rsidR="00C11478" w:rsidRDefault="00C11478" w:rsidP="00AE3032">
            <w:r>
              <w:t>My webpage works how I intend it to and displays the photos how intended</w:t>
            </w:r>
            <w:r w:rsidR="00685294">
              <w:t xml:space="preserve"> even on small screens and different browsers.</w:t>
            </w:r>
          </w:p>
        </w:tc>
      </w:tr>
      <w:tr w:rsidR="00C11478" w14:paraId="7D57B364" w14:textId="77777777" w:rsidTr="00AE3032">
        <w:tc>
          <w:tcPr>
            <w:tcW w:w="2254" w:type="dxa"/>
          </w:tcPr>
          <w:p w14:paraId="1BECAB65" w14:textId="77777777" w:rsidR="00C11478" w:rsidRDefault="00C11478" w:rsidP="00AE3032">
            <w:pPr>
              <w:spacing w:before="100" w:beforeAutospacing="1" w:after="100" w:afterAutospacing="1"/>
              <w:textAlignment w:val="baseline"/>
            </w:pPr>
            <w:r>
              <w:rPr>
                <w:rFonts w:ascii="Calibri" w:eastAsia="Times New Roman" w:hAnsi="Calibri" w:cs="Calibri"/>
                <w:lang w:eastAsia="en-NZ"/>
              </w:rPr>
              <w:t>A</w:t>
            </w:r>
            <w:r w:rsidRPr="00682BEF">
              <w:rPr>
                <w:rFonts w:ascii="Calibri" w:eastAsia="Times New Roman" w:hAnsi="Calibri" w:cs="Calibri"/>
                <w:lang w:eastAsia="en-NZ"/>
              </w:rPr>
              <w:t>esthetics </w:t>
            </w:r>
          </w:p>
        </w:tc>
        <w:tc>
          <w:tcPr>
            <w:tcW w:w="2254" w:type="dxa"/>
          </w:tcPr>
          <w:p w14:paraId="61780F04" w14:textId="77777777" w:rsidR="00C11478" w:rsidRDefault="00C11478" w:rsidP="00AE3032">
            <w:r>
              <w:t xml:space="preserve">Is the webpage pretty and </w:t>
            </w:r>
            <w:proofErr w:type="gramStart"/>
            <w:r>
              <w:t>attractive.</w:t>
            </w:r>
            <w:proofErr w:type="gramEnd"/>
          </w:p>
        </w:tc>
        <w:tc>
          <w:tcPr>
            <w:tcW w:w="2254" w:type="dxa"/>
          </w:tcPr>
          <w:p w14:paraId="55E4F7AD" w14:textId="3A9CD435" w:rsidR="00C11478" w:rsidRDefault="00C11478" w:rsidP="00AE3032">
            <w:r>
              <w:t>Users are more likely to use a webpage if the colours are nice and arrange</w:t>
            </w:r>
            <w:r w:rsidR="00685294">
              <w:t>d</w:t>
            </w:r>
            <w:r>
              <w:t xml:space="preserve"> nicely.</w:t>
            </w:r>
          </w:p>
        </w:tc>
        <w:tc>
          <w:tcPr>
            <w:tcW w:w="2254" w:type="dxa"/>
          </w:tcPr>
          <w:p w14:paraId="4BFE7EEA" w14:textId="70B5CCBF" w:rsidR="00C11478" w:rsidRDefault="00C11478" w:rsidP="00AE3032">
            <w:r>
              <w:t xml:space="preserve">My webpage is arranged </w:t>
            </w:r>
            <w:proofErr w:type="gramStart"/>
            <w:r>
              <w:t>nicely</w:t>
            </w:r>
            <w:proofErr w:type="gramEnd"/>
            <w:r>
              <w:t xml:space="preserve"> and I have used the nice colours scheme that</w:t>
            </w:r>
            <w:r w:rsidR="00072724">
              <w:t xml:space="preserve"> that is calming blue and nice for the</w:t>
            </w:r>
            <w:r w:rsidR="00685294">
              <w:t xml:space="preserve"> end</w:t>
            </w:r>
            <w:r w:rsidR="00072724">
              <w:t xml:space="preserve"> user to look at</w:t>
            </w:r>
            <w:r>
              <w:t>.</w:t>
            </w:r>
          </w:p>
        </w:tc>
      </w:tr>
    </w:tbl>
    <w:p w14:paraId="7F022B30" w14:textId="77777777" w:rsidR="00C93931" w:rsidRDefault="00C93931"/>
    <w:sectPr w:rsidR="00C93931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C9E9A" w14:textId="77777777" w:rsidR="00CF30B8" w:rsidRDefault="00CF30B8" w:rsidP="006049F5">
      <w:pPr>
        <w:spacing w:after="0" w:line="240" w:lineRule="auto"/>
      </w:pPr>
      <w:r>
        <w:separator/>
      </w:r>
    </w:p>
  </w:endnote>
  <w:endnote w:type="continuationSeparator" w:id="0">
    <w:p w14:paraId="2EA86CB3" w14:textId="77777777" w:rsidR="00CF30B8" w:rsidRDefault="00CF30B8" w:rsidP="0060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D2208" w14:textId="77777777" w:rsidR="00CF30B8" w:rsidRDefault="00CF30B8" w:rsidP="006049F5">
      <w:pPr>
        <w:spacing w:after="0" w:line="240" w:lineRule="auto"/>
      </w:pPr>
      <w:r>
        <w:separator/>
      </w:r>
    </w:p>
  </w:footnote>
  <w:footnote w:type="continuationSeparator" w:id="0">
    <w:p w14:paraId="2DD077C3" w14:textId="77777777" w:rsidR="00CF30B8" w:rsidRDefault="00CF30B8" w:rsidP="00604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84875" w14:textId="77777777" w:rsidR="006049F5" w:rsidRDefault="006049F5" w:rsidP="006049F5">
    <w:pPr>
      <w:pStyle w:val="Header"/>
    </w:pPr>
    <w:r>
      <w:t xml:space="preserve">Samuel Hunt </w:t>
    </w:r>
    <w:r>
      <w:tab/>
    </w:r>
    <w:r>
      <w:tab/>
      <w:t>91893v1</w:t>
    </w:r>
  </w:p>
  <w:p w14:paraId="4252F1F7" w14:textId="77777777" w:rsidR="006049F5" w:rsidRDefault="006049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4D"/>
    <w:rsid w:val="00072724"/>
    <w:rsid w:val="001E5193"/>
    <w:rsid w:val="002E5189"/>
    <w:rsid w:val="003F554D"/>
    <w:rsid w:val="00441D1C"/>
    <w:rsid w:val="0052793A"/>
    <w:rsid w:val="006049F5"/>
    <w:rsid w:val="00677056"/>
    <w:rsid w:val="00685294"/>
    <w:rsid w:val="00877C6B"/>
    <w:rsid w:val="00935DA0"/>
    <w:rsid w:val="00AE3032"/>
    <w:rsid w:val="00B12A88"/>
    <w:rsid w:val="00BA4832"/>
    <w:rsid w:val="00BA4EA8"/>
    <w:rsid w:val="00C05A0B"/>
    <w:rsid w:val="00C11478"/>
    <w:rsid w:val="00C93931"/>
    <w:rsid w:val="00CF30B8"/>
    <w:rsid w:val="00D5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5844"/>
  <w15:chartTrackingRefBased/>
  <w15:docId w15:val="{444B02BF-17A6-45CD-B1DD-1B9EB1E9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9F5"/>
  </w:style>
  <w:style w:type="paragraph" w:styleId="Footer">
    <w:name w:val="footer"/>
    <w:basedOn w:val="Normal"/>
    <w:link w:val="FooterChar"/>
    <w:uiPriority w:val="99"/>
    <w:unhideWhenUsed/>
    <w:rsid w:val="00604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9F5"/>
  </w:style>
  <w:style w:type="table" w:styleId="TableGrid">
    <w:name w:val="Table Grid"/>
    <w:basedOn w:val="TableNormal"/>
    <w:uiPriority w:val="39"/>
    <w:rsid w:val="00C11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C11478"/>
  </w:style>
  <w:style w:type="paragraph" w:customStyle="1" w:styleId="paragraph">
    <w:name w:val="paragraph"/>
    <w:basedOn w:val="Normal"/>
    <w:rsid w:val="00C11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eop">
    <w:name w:val="eop"/>
    <w:basedOn w:val="DefaultParagraphFont"/>
    <w:rsid w:val="00C11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Hunt</dc:creator>
  <cp:keywords/>
  <dc:description/>
  <cp:lastModifiedBy>Samuel Hunt</cp:lastModifiedBy>
  <cp:revision>2</cp:revision>
  <dcterms:created xsi:type="dcterms:W3CDTF">2020-08-17T08:50:00Z</dcterms:created>
  <dcterms:modified xsi:type="dcterms:W3CDTF">2020-08-18T03:53:00Z</dcterms:modified>
</cp:coreProperties>
</file>