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3F11089" wp14:paraId="2C078E63" wp14:textId="476487F2">
      <w:pPr>
        <w:jc w:val="center"/>
      </w:pPr>
      <w:r w:rsidRPr="53F11089" w:rsidR="63EE69EC">
        <w:rPr>
          <w:rStyle w:val="Heading1Char"/>
        </w:rPr>
        <w:t>Solution Design Document</w:t>
      </w:r>
      <w:r w:rsidR="63EE69EC">
        <w:rPr/>
        <w:t xml:space="preserve">  </w:t>
      </w:r>
    </w:p>
    <w:p w:rsidR="24704A62" w:rsidP="53F11089" w:rsidRDefault="24704A62" w14:paraId="7EAAE17B" w14:textId="0E826F72">
      <w:pPr>
        <w:jc w:val="center"/>
      </w:pPr>
      <w:r w:rsidR="24704A62">
        <w:rPr/>
        <w:t>By Team Big Data</w:t>
      </w:r>
    </w:p>
    <w:p w:rsidR="009EDBC1" w:rsidP="53F11089" w:rsidRDefault="009EDBC1" w14:paraId="2A25AD80" w14:textId="5E7B0DEB">
      <w:pPr>
        <w:pStyle w:val="Heading2"/>
      </w:pPr>
      <w:r w:rsidR="009EDBC1">
        <w:rPr/>
        <w:t>Architecture Diagram</w:t>
      </w:r>
      <w:r w:rsidR="54B8D224">
        <w:rPr/>
        <w:t>:</w:t>
      </w:r>
      <w:r w:rsidR="009EDBC1">
        <w:rPr/>
        <w:t xml:space="preserve"> </w:t>
      </w:r>
    </w:p>
    <w:p w:rsidR="009EDBC1" w:rsidP="53F11089" w:rsidRDefault="009EDBC1" w14:paraId="21AFAC1C" w14:textId="3FF2156F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009EDBC1">
        <w:drawing>
          <wp:inline wp14:editId="3922AE70" wp14:anchorId="69313B8A">
            <wp:extent cx="5943600" cy="3476625"/>
            <wp:effectExtent l="0" t="0" r="0" b="0"/>
            <wp:docPr id="244197972" name="drawing" title="A diagram of a software application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4197972" name="Picture 244197972"/>
                    <pic:cNvPicPr/>
                  </pic:nvPicPr>
                  <pic:blipFill>
                    <a:blip xmlns:r="http://schemas.openxmlformats.org/officeDocument/2006/relationships" r:embed="rId1798261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DBC1" w:rsidP="53F11089" w:rsidRDefault="009EDBC1" w14:paraId="30DB7AE4" w14:textId="6675AA93">
      <w:pPr>
        <w:pStyle w:val="Normal"/>
      </w:pPr>
      <w:r w:rsidRPr="53F11089" w:rsidR="009EDBC1">
        <w:rPr>
          <w:rStyle w:val="Heading2Char"/>
          <w:noProof w:val="0"/>
          <w:lang w:val="en-US"/>
        </w:rPr>
        <w:t>Technical Decisions:</w:t>
      </w:r>
    </w:p>
    <w:p w:rsidR="009EDBC1" w:rsidP="53F11089" w:rsidRDefault="009EDBC1" w14:paraId="20FDE748" w14:textId="5772E9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F11089" w:rsidR="009EDB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Snowflake was chosen over other databases </w:t>
      </w:r>
      <w:r w:rsidRPr="53F11089" w:rsidR="510E2829">
        <w:rPr>
          <w:rFonts w:ascii="Aptos" w:hAnsi="Aptos" w:eastAsia="Aptos" w:cs="Aptos"/>
          <w:noProof w:val="0"/>
          <w:sz w:val="24"/>
          <w:szCs w:val="24"/>
          <w:lang w:val="en-US"/>
        </w:rPr>
        <w:t>because of</w:t>
      </w:r>
      <w:r w:rsidRPr="53F11089" w:rsidR="009EDB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F11089" w:rsidR="4F471A13">
        <w:rPr>
          <w:rFonts w:ascii="Aptos" w:hAnsi="Aptos" w:eastAsia="Aptos" w:cs="Aptos"/>
          <w:noProof w:val="0"/>
          <w:sz w:val="24"/>
          <w:szCs w:val="24"/>
          <w:lang w:val="en-US"/>
        </w:rPr>
        <w:t>its</w:t>
      </w:r>
      <w:r w:rsidRPr="53F11089" w:rsidR="009EDB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plug and play data platform, its zero-</w:t>
      </w:r>
      <w:r w:rsidRPr="53F11089" w:rsidR="433C993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maintenance </w:t>
      </w:r>
      <w:r w:rsidRPr="53F11089" w:rsidR="009EDB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handles its own scaling. It auto-scales compute and storage independently to </w:t>
      </w:r>
      <w:r w:rsidRPr="53F11089" w:rsidR="167113E3">
        <w:rPr>
          <w:rFonts w:ascii="Aptos" w:hAnsi="Aptos" w:eastAsia="Aptos" w:cs="Aptos"/>
          <w:noProof w:val="0"/>
          <w:sz w:val="24"/>
          <w:szCs w:val="24"/>
          <w:lang w:val="en-US"/>
        </w:rPr>
        <w:t>accommodate</w:t>
      </w:r>
      <w:r w:rsidRPr="53F11089" w:rsidR="473460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F11089" w:rsidR="009EDBC1">
        <w:rPr>
          <w:rFonts w:ascii="Aptos" w:hAnsi="Aptos" w:eastAsia="Aptos" w:cs="Aptos"/>
          <w:noProof w:val="0"/>
          <w:sz w:val="24"/>
          <w:szCs w:val="24"/>
          <w:lang w:val="en-US"/>
        </w:rPr>
        <w:t>different needs</w:t>
      </w:r>
      <w:r w:rsidRPr="53F11089" w:rsidR="009EDB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Usually with a growing consumer base and </w:t>
      </w:r>
      <w:r w:rsidRPr="53F11089" w:rsidR="2AD1579B">
        <w:rPr>
          <w:rFonts w:ascii="Aptos" w:hAnsi="Aptos" w:eastAsia="Aptos" w:cs="Aptos"/>
          <w:noProof w:val="0"/>
          <w:sz w:val="24"/>
          <w:szCs w:val="24"/>
          <w:lang w:val="en-US"/>
        </w:rPr>
        <w:t>high-volume</w:t>
      </w:r>
      <w:r w:rsidRPr="53F11089" w:rsidR="009EDBC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data, the cost of queries also increases. However, Snowflake keeps query time short by running parallel computations, which keeps query costs low along with optimized scanning and clustering.  </w:t>
      </w:r>
      <w:r w:rsidRPr="53F11089" w:rsidR="0FE3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comparing Snowflake to other databases and website </w:t>
      </w:r>
      <w:r w:rsidRPr="53F11089" w:rsidR="0FE3CE33">
        <w:rPr>
          <w:rFonts w:ascii="Aptos" w:hAnsi="Aptos" w:eastAsia="Aptos" w:cs="Aptos"/>
          <w:noProof w:val="0"/>
          <w:sz w:val="24"/>
          <w:szCs w:val="24"/>
          <w:lang w:val="en-US"/>
        </w:rPr>
        <w:t>hosts,</w:t>
      </w:r>
      <w:r w:rsidRPr="53F11089" w:rsidR="0FE3CE3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found that while there are places to support the database, they did not also have the ease and customizability that Snowflake provides. </w:t>
      </w:r>
    </w:p>
    <w:p w:rsidR="53F11089" w:rsidP="53F11089" w:rsidRDefault="53F11089" w14:paraId="7A946177" w14:textId="5311EB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A4758FE" w:rsidP="53F11089" w:rsidRDefault="4A4758FE" w14:paraId="5037AE11" w14:textId="02EFE8B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3F11089" w:rsidR="4A4758FE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  <w:r w:rsidRPr="53F11089" w:rsidR="4A4758F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was chosen due to the speed, adaptability, and ease of use. </w:t>
      </w:r>
      <w:r w:rsidRPr="53F11089" w:rsidR="4A4758FE">
        <w:rPr>
          <w:rFonts w:ascii="Aptos" w:hAnsi="Aptos" w:eastAsia="Aptos" w:cs="Aptos"/>
          <w:noProof w:val="0"/>
          <w:sz w:val="24"/>
          <w:szCs w:val="24"/>
          <w:lang w:val="en-US"/>
        </w:rPr>
        <w:t>Fast</w:t>
      </w:r>
      <w:r w:rsidRPr="53F11089" w:rsidR="055E78E5">
        <w:rPr>
          <w:rFonts w:ascii="Aptos" w:hAnsi="Aptos" w:eastAsia="Aptos" w:cs="Aptos"/>
          <w:noProof w:val="0"/>
          <w:sz w:val="24"/>
          <w:szCs w:val="24"/>
          <w:lang w:val="en-US"/>
        </w:rPr>
        <w:t>API</w:t>
      </w:r>
      <w:r w:rsidRPr="53F11089" w:rsidR="055E78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also provides its own secure connection and self-documentation. </w:t>
      </w:r>
      <w:r w:rsidRPr="53F11089" w:rsidR="54BC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53F11089" w:rsidR="43CCBA24">
        <w:rPr>
          <w:rFonts w:ascii="Aptos" w:hAnsi="Aptos" w:eastAsia="Aptos" w:cs="Aptos"/>
          <w:noProof w:val="0"/>
          <w:sz w:val="24"/>
          <w:szCs w:val="24"/>
          <w:lang w:val="en-US"/>
        </w:rPr>
        <w:t>self-documentation</w:t>
      </w:r>
      <w:r w:rsidRPr="53F11089" w:rsidR="54BC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tool </w:t>
      </w:r>
      <w:r w:rsidRPr="53F11089" w:rsidR="54BC58F9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  <w:r w:rsidRPr="53F11089" w:rsidR="54BC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has </w:t>
      </w:r>
      <w:r w:rsidRPr="53F11089" w:rsidR="6DC424DC">
        <w:rPr>
          <w:rFonts w:ascii="Aptos" w:hAnsi="Aptos" w:eastAsia="Aptos" w:cs="Aptos"/>
          <w:noProof w:val="0"/>
          <w:sz w:val="24"/>
          <w:szCs w:val="24"/>
          <w:lang w:val="en-US"/>
        </w:rPr>
        <w:t>saved</w:t>
      </w:r>
      <w:r w:rsidRPr="53F11089" w:rsidR="54BC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engineers time when </w:t>
      </w:r>
      <w:r w:rsidRPr="53F11089" w:rsidR="54BC58F9">
        <w:rPr>
          <w:rFonts w:ascii="Aptos" w:hAnsi="Aptos" w:eastAsia="Aptos" w:cs="Aptos"/>
          <w:noProof w:val="0"/>
          <w:sz w:val="24"/>
          <w:szCs w:val="24"/>
          <w:lang w:val="en-US"/>
        </w:rPr>
        <w:t>maintaining</w:t>
      </w:r>
      <w:r w:rsidRPr="53F11089" w:rsidR="54BC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continuing to develop the API endpoints. The </w:t>
      </w:r>
      <w:r w:rsidRPr="53F11089" w:rsidR="54BC58F9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  <w:r w:rsidRPr="53F11089" w:rsidR="54BC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team </w:t>
      </w:r>
      <w:r w:rsidRPr="53F11089" w:rsidR="3F621EAE">
        <w:rPr>
          <w:rFonts w:ascii="Aptos" w:hAnsi="Aptos" w:eastAsia="Aptos" w:cs="Aptos"/>
          <w:noProof w:val="0"/>
          <w:sz w:val="24"/>
          <w:szCs w:val="24"/>
          <w:lang w:val="en-US"/>
        </w:rPr>
        <w:t>maintains</w:t>
      </w:r>
      <w:r w:rsidRPr="53F11089" w:rsidR="54BC58F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F11089" w:rsidR="6D7F1AD4">
        <w:rPr>
          <w:rFonts w:ascii="Aptos" w:hAnsi="Aptos" w:eastAsia="Aptos" w:cs="Aptos"/>
          <w:noProof w:val="0"/>
          <w:sz w:val="24"/>
          <w:szCs w:val="24"/>
          <w:lang w:val="en-US"/>
        </w:rPr>
        <w:t>security</w:t>
      </w:r>
      <w:r w:rsidRPr="53F11089" w:rsidR="20872A8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using this platform to develop API endpoints. </w:t>
      </w:r>
      <w:r w:rsidRPr="53F11089" w:rsidR="24FB7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relieves your term from having to </w:t>
      </w:r>
      <w:r w:rsidRPr="53F11089" w:rsidR="24FB72BB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53F11089" w:rsidR="24FB7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develop </w:t>
      </w:r>
      <w:r w:rsidRPr="53F11089" w:rsidR="65403728">
        <w:rPr>
          <w:rFonts w:ascii="Aptos" w:hAnsi="Aptos" w:eastAsia="Aptos" w:cs="Aptos"/>
          <w:noProof w:val="0"/>
          <w:sz w:val="24"/>
          <w:szCs w:val="24"/>
          <w:lang w:val="en-US"/>
        </w:rPr>
        <w:t>security</w:t>
      </w:r>
      <w:r w:rsidRPr="53F11089" w:rsidR="24FB72B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these endpoints. </w:t>
      </w:r>
      <w:r w:rsidRPr="53F11089" w:rsidR="0AECF9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</w:t>
      </w:r>
      <w:r w:rsidRPr="53F11089" w:rsidR="1E1DA7B8">
        <w:rPr>
          <w:rFonts w:ascii="Aptos" w:hAnsi="Aptos" w:eastAsia="Aptos" w:cs="Aptos"/>
          <w:noProof w:val="0"/>
          <w:sz w:val="24"/>
          <w:szCs w:val="24"/>
          <w:lang w:val="en-US"/>
        </w:rPr>
        <w:t>comparing</w:t>
      </w:r>
      <w:r w:rsidRPr="53F11089" w:rsidR="0AECF9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F11089" w:rsidR="0AECF99E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  <w:r w:rsidRPr="53F11089" w:rsidR="0AECF9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other </w:t>
      </w:r>
      <w:r w:rsidRPr="53F11089" w:rsidR="02B6C6D4">
        <w:rPr>
          <w:rFonts w:ascii="Aptos" w:hAnsi="Aptos" w:eastAsia="Aptos" w:cs="Aptos"/>
          <w:noProof w:val="0"/>
          <w:sz w:val="24"/>
          <w:szCs w:val="24"/>
          <w:lang w:val="en-US"/>
        </w:rPr>
        <w:t>frameworks,</w:t>
      </w:r>
      <w:r w:rsidRPr="53F11089" w:rsidR="0AECF9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 found that by nature it is </w:t>
      </w:r>
      <w:r w:rsidRPr="53F11089" w:rsidR="0585EA23">
        <w:rPr>
          <w:rFonts w:ascii="Aptos" w:hAnsi="Aptos" w:eastAsia="Aptos" w:cs="Aptos"/>
          <w:noProof w:val="0"/>
          <w:sz w:val="24"/>
          <w:szCs w:val="24"/>
          <w:lang w:val="en-US"/>
        </w:rPr>
        <w:t>asynchronous,</w:t>
      </w:r>
      <w:r w:rsidRPr="53F11089" w:rsidR="0AECF9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allowing multiple requests to be made and run at the same </w:t>
      </w:r>
      <w:r w:rsidRPr="53F11089" w:rsidR="1A9E3295">
        <w:rPr>
          <w:rFonts w:ascii="Aptos" w:hAnsi="Aptos" w:eastAsia="Aptos" w:cs="Aptos"/>
          <w:noProof w:val="0"/>
          <w:sz w:val="24"/>
          <w:szCs w:val="24"/>
          <w:lang w:val="en-US"/>
        </w:rPr>
        <w:t>time,</w:t>
      </w:r>
      <w:r w:rsidRPr="53F11089" w:rsidR="0AECF9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53F11089" w:rsidR="22AC2B08">
        <w:rPr>
          <w:rFonts w:ascii="Aptos" w:hAnsi="Aptos" w:eastAsia="Aptos" w:cs="Aptos"/>
          <w:noProof w:val="0"/>
          <w:sz w:val="24"/>
          <w:szCs w:val="24"/>
          <w:lang w:val="en-US"/>
        </w:rPr>
        <w:t>which</w:t>
      </w:r>
      <w:r w:rsidRPr="53F11089" w:rsidR="0AECF9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</w:t>
      </w:r>
      <w:r w:rsidRPr="53F11089" w:rsidR="397FFDB8">
        <w:rPr>
          <w:rFonts w:ascii="Aptos" w:hAnsi="Aptos" w:eastAsia="Aptos" w:cs="Aptos"/>
          <w:noProof w:val="0"/>
          <w:sz w:val="24"/>
          <w:szCs w:val="24"/>
          <w:lang w:val="en-US"/>
        </w:rPr>
        <w:t>something</w:t>
      </w:r>
      <w:r w:rsidRPr="53F11089" w:rsidR="0AECF99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a web framework like Fl</w:t>
      </w:r>
      <w:r w:rsidRPr="53F11089" w:rsidR="6A5008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 is unable to do by nature. In </w:t>
      </w:r>
      <w:r w:rsidRPr="53F11089" w:rsidR="31054FA0">
        <w:rPr>
          <w:rFonts w:ascii="Aptos" w:hAnsi="Aptos" w:eastAsia="Aptos" w:cs="Aptos"/>
          <w:noProof w:val="0"/>
          <w:sz w:val="24"/>
          <w:szCs w:val="24"/>
          <w:lang w:val="en-US"/>
        </w:rPr>
        <w:t>addition</w:t>
      </w:r>
      <w:r w:rsidRPr="53F11089" w:rsidR="6A5008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3F11089" w:rsidR="6A5008A3">
        <w:rPr>
          <w:rFonts w:ascii="Aptos" w:hAnsi="Aptos" w:eastAsia="Aptos" w:cs="Aptos"/>
          <w:noProof w:val="0"/>
          <w:sz w:val="24"/>
          <w:szCs w:val="24"/>
          <w:lang w:val="en-US"/>
        </w:rPr>
        <w:t>FastAPI</w:t>
      </w:r>
      <w:r w:rsidRPr="53F11089" w:rsidR="6A5008A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ideal for projects like this one where the future goals would be to scale the website and database information. </w:t>
      </w:r>
    </w:p>
    <w:p w:rsidR="53F11089" w:rsidP="53F11089" w:rsidRDefault="53F11089" w14:paraId="22D502B6" w14:textId="6A1255F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66EC7B"/>
    <w:rsid w:val="009EDBC1"/>
    <w:rsid w:val="02B6C6D4"/>
    <w:rsid w:val="02BA71A1"/>
    <w:rsid w:val="055E78E5"/>
    <w:rsid w:val="0585EA23"/>
    <w:rsid w:val="070D7F4A"/>
    <w:rsid w:val="076EAFF6"/>
    <w:rsid w:val="07999B87"/>
    <w:rsid w:val="08A87FB1"/>
    <w:rsid w:val="08EAD391"/>
    <w:rsid w:val="0AECF99E"/>
    <w:rsid w:val="0FE3CE33"/>
    <w:rsid w:val="105858F9"/>
    <w:rsid w:val="12375138"/>
    <w:rsid w:val="13F21EB1"/>
    <w:rsid w:val="154377CB"/>
    <w:rsid w:val="167113E3"/>
    <w:rsid w:val="1A77656C"/>
    <w:rsid w:val="1A9E3295"/>
    <w:rsid w:val="1CE0EE88"/>
    <w:rsid w:val="1E1DA7B8"/>
    <w:rsid w:val="1FF361A1"/>
    <w:rsid w:val="2016C004"/>
    <w:rsid w:val="20872A85"/>
    <w:rsid w:val="22AC2B08"/>
    <w:rsid w:val="24704A62"/>
    <w:rsid w:val="24FB72BB"/>
    <w:rsid w:val="2936ACF8"/>
    <w:rsid w:val="2A7268F1"/>
    <w:rsid w:val="2AD1579B"/>
    <w:rsid w:val="2CB21984"/>
    <w:rsid w:val="2F6E67FD"/>
    <w:rsid w:val="2FDA3242"/>
    <w:rsid w:val="31054FA0"/>
    <w:rsid w:val="34E2F2A9"/>
    <w:rsid w:val="368D2FD0"/>
    <w:rsid w:val="397FFDB8"/>
    <w:rsid w:val="3D63B865"/>
    <w:rsid w:val="3F621EAE"/>
    <w:rsid w:val="433C9930"/>
    <w:rsid w:val="43CCBA24"/>
    <w:rsid w:val="4466EC7B"/>
    <w:rsid w:val="466EF0AD"/>
    <w:rsid w:val="473460B9"/>
    <w:rsid w:val="48C73492"/>
    <w:rsid w:val="4A4758FE"/>
    <w:rsid w:val="4BC844B5"/>
    <w:rsid w:val="4F471A13"/>
    <w:rsid w:val="510E2829"/>
    <w:rsid w:val="53F11089"/>
    <w:rsid w:val="54B8D224"/>
    <w:rsid w:val="54BC58F9"/>
    <w:rsid w:val="5770BB9F"/>
    <w:rsid w:val="5A7230AC"/>
    <w:rsid w:val="5AA9C00E"/>
    <w:rsid w:val="5AD174C8"/>
    <w:rsid w:val="5C8B8BD4"/>
    <w:rsid w:val="5D6FA44F"/>
    <w:rsid w:val="5EB95DA6"/>
    <w:rsid w:val="605344AC"/>
    <w:rsid w:val="6180FE4D"/>
    <w:rsid w:val="63E73651"/>
    <w:rsid w:val="63EE69EC"/>
    <w:rsid w:val="65403728"/>
    <w:rsid w:val="673EDF16"/>
    <w:rsid w:val="6A5008A3"/>
    <w:rsid w:val="6A59B027"/>
    <w:rsid w:val="6AB94F58"/>
    <w:rsid w:val="6B8F2564"/>
    <w:rsid w:val="6B918AAD"/>
    <w:rsid w:val="6BE678BF"/>
    <w:rsid w:val="6CD60E3F"/>
    <w:rsid w:val="6D7F1AD4"/>
    <w:rsid w:val="6DC424DC"/>
    <w:rsid w:val="6F602A54"/>
    <w:rsid w:val="7269EDD5"/>
    <w:rsid w:val="731A3596"/>
    <w:rsid w:val="7BD47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1DDF8"/>
  <w15:chartTrackingRefBased/>
  <w15:docId w15:val="{E134DF12-F0B6-47EE-A36C-8AB4EDF5BD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true">
    <w:uiPriority w:val="9"/>
    <w:name w:val="Heading 2 Char"/>
    <w:basedOn w:val="DefaultParagraphFont"/>
    <w:link w:val="Heading2"/>
    <w:rsid w:val="53F110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3F110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1Char" w:customStyle="true">
    <w:uiPriority w:val="9"/>
    <w:name w:val="Heading 1 Char"/>
    <w:basedOn w:val="DefaultParagraphFont"/>
    <w:rsid w:val="53F1108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7982612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2026-06-26T17:26:09.0877267Z</dcterms:created>
  <dcterms:modified xsi:type="dcterms:W3CDTF">2026-06-26T17:43:26.1794453Z</dcterms:modified>
  <dc:creator>Maria McIntyre</dc:creator>
  <lastModifiedBy>Maria McIntyre</lastModifiedBy>
</coreProperties>
</file>