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Saranii Muller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Mild assignment + a little extra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https://replit.com/@SaraniiMuller/Codealongsnoman?v=1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SaraniiMuller/Codealongsnoman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