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pacing w:after="0" w:before="0" w:line="300" w:lineRule="auto"/>
        <w:rPr>
          <w:rFonts w:ascii="Alfa Slab One" w:cs="Alfa Slab One" w:eastAsia="Alfa Slab One" w:hAnsi="Alfa Slab One"/>
          <w:color w:val="e06666"/>
          <w:sz w:val="36"/>
          <w:szCs w:val="3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lfa Slab One" w:cs="Alfa Slab One" w:eastAsia="Alfa Slab One" w:hAnsi="Alfa Slab One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wlby One SC" w:cs="Bowlby One SC" w:eastAsia="Bowlby One SC" w:hAnsi="Bowlby One SC"/>
          <w:color w:val="666666"/>
          <w:sz w:val="32"/>
          <w:szCs w:val="32"/>
          <w:rtl w:val="0"/>
        </w:rPr>
        <w:t xml:space="preserve">INTRODUCTION TO</w:t>
      </w:r>
      <w:r w:rsidDel="00000000" w:rsidR="00000000" w:rsidRPr="00000000">
        <w:rPr>
          <w:rFonts w:ascii="Bowlby One SC" w:cs="Bowlby One SC" w:eastAsia="Bowlby One SC" w:hAnsi="Bowlby One S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fa Slab One" w:cs="Alfa Slab One" w:eastAsia="Alfa Slab One" w:hAnsi="Alfa Slab One"/>
          <w:color w:val="e06666"/>
          <w:sz w:val="36"/>
          <w:szCs w:val="36"/>
          <w:rtl w:val="0"/>
        </w:rPr>
        <w:t xml:space="preserve">p5.js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DEVELOPED BY: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Jerusha, Patti &amp; Sarani</w:t>
      </w:r>
    </w:p>
    <w:p w:rsidR="00000000" w:rsidDel="00000000" w:rsidP="00000000" w:rsidRDefault="00000000" w:rsidRPr="00000000" w14:paraId="00000003">
      <w:pPr>
        <w:spacing w:after="0" w:before="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before="0" w:lineRule="auto"/>
              <w:rPr>
                <w:b w:val="1"/>
                <w:color w:val="0c343d"/>
                <w:sz w:val="20"/>
                <w:szCs w:val="20"/>
              </w:rPr>
            </w:pPr>
            <w:bookmarkStart w:colFirst="0" w:colLast="0" w:name="_edmk5iwqfbvr" w:id="0"/>
            <w:bookmarkEnd w:id="0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General Overview - Unit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APPLICABLE GRADE(S):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6th, 7th and 8th.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TOTAL NUMBER OF LESSONS:</w:t>
            </w: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10 - 2-3 Weeks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FORMAT: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Based Assessments &amp; Summative and Formative Assessments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k3lypfqhvzkn" w:id="1"/>
            <w:bookmarkEnd w:id="1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Motivation for Unit: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color w:val="cc000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Our d</w:t>
            </w:r>
            <w:r w:rsidDel="00000000" w:rsidR="00000000" w:rsidRPr="00000000">
              <w:rPr>
                <w:color w:val="666666"/>
                <w:rtl w:val="0"/>
              </w:rPr>
              <w:t xml:space="preserve">ecision to create this unit was to develop a series of p5.js introductory lessons that are ready to be implemented including a thematic culminating project of expressing ones culture.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rtl w:val="0"/>
              </w:rPr>
              <w:t xml:space="preserve">NY State Computer Science Standards: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Abstraction and Decomposition: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7-8.CT.4 Write a program using functions or procedures whose names or other documentation convey their purpose within the larger task.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7-8.CT.5 Identify multiple similar concrete computations in a program, then create a function to generalize over them using parameters to accommodate their differences.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Algorithms and Programming: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7-8.CT.6 Design, compare and refine algorithms for a specific task or within a program.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7-8.CT.7 Design or remix a program that uses a variable to maintain the current value of a key piece of information.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7-8.CT.8 Develop or remix a program that effectively combines one or more control structures for creative expression or to solve a problem.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7-8.CT.9 Read and interpret code to predict the outcome of various programs that involve conditionals and repetition for the purposes of debugging.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hyt2y2qt2406" w:id="2"/>
            <w:bookmarkEnd w:id="2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Tools Used: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PROGRAMMING LANGUAGE: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p5.js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PROGRAM ENVIRONMENT(S):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p5.js IDE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b w:val="1"/>
                  <w:color w:val="999999"/>
                  <w:u w:val="single"/>
                  <w:rtl w:val="0"/>
                </w:rPr>
                <w:t xml:space="preserve">https://editor.p5js.org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ADDITIONAL MATERIALS: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See individual lessons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y02asj95rbdo" w:id="3"/>
            <w:bookmarkEnd w:id="3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https://drive.google.com/file/d/1lMPVtwNHcEIQUMTBpnfV06O1dyQXV8D9/view?usp=sharing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P5Graph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https://drive.google.com/file/d/1ZRwv7PxCBkZcXK21mRlOGEJMbZh19Ron/view?usp=sharing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Culture Project Planning Packet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https://drive.google.com/file/d/1ro1pvdYHlK4bwFTDWH1aLwD2nE-utkmS/view?usp=sharing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Page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https://drive.google.com/file/d/1_gXl_PfzrZelWk0g-aqvn74oL2p9WM4G/view?usp=sharing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INSTRUCTIONAL LINKS: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1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2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https://p5js.org/reference/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3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https://p5js.org/examples/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b w:val="1"/>
              </w:rPr>
            </w:pPr>
            <w:hyperlink r:id="rId14">
              <w:r w:rsidDel="00000000" w:rsidR="00000000" w:rsidRPr="00000000">
                <w:rPr>
                  <w:color w:val="666666"/>
                  <w:sz w:val="18"/>
                  <w:szCs w:val="18"/>
                  <w:u w:val="single"/>
                  <w:rtl w:val="0"/>
                </w:rPr>
                <w:t xml:space="preserve">https://www.codecademy.com/learn/learn-p5js/modules/p5js-introduction-to-creative-coding/cheatsheet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color w:val="666666"/>
                <w:sz w:val="18"/>
                <w:szCs w:val="18"/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https://www.w3schools.com/tags/default.asp</w:t>
              </w:r>
            </w:hyperlink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(W3schools HTML Cheat Sheet)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color w:val="666666"/>
                <w:sz w:val="18"/>
                <w:szCs w:val="18"/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https://www.w3schools.com/cssref/index.php</w:t>
              </w:r>
            </w:hyperlink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(W3Schools CSS Cheat Sheet)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color w:val="666666"/>
                <w:sz w:val="18"/>
                <w:szCs w:val="18"/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http://htmlcolorcodes.com</w:t>
              </w:r>
            </w:hyperlink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(for coloring for P5)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VIDEO LINKS: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https://www.youtube.com/watch?v=yPWkPOfnGsw&amp;list=PLRqwX-V7Uu6Zy51Q-x9tMWIv9cueOFTFA&amp;index=1&amp;t=0s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https://www.youtube.com/watch?v=MXs1cOlidWs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https://www.youtube.com/watch?v=c3TeLi6Ns1E&amp;list=PLRqwX-V7Uu6Zy51Q-x9tMWIv9cueOFTFA&amp;index=4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https://www.youtube.com/watch?v=riiJTF5-N7c&amp;list=PLRqwX-V7Uu6Zy51Q-x9tMWIv9cueOFTFA&amp;index=5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https://www.youtube.com/watch?v=LuGsp5KeJMM&amp;list=PLRqwX-V7Uu6Zy51Q-x9tMWIv9cueOFTFA&amp;index=6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https://www.youtube.com/watch?v=LuGsp5KeJMM&amp;list=PLRqwX-V7Uu6Zy51Q-x9tMWIv9cueOFTFA&amp;index=6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 - The Coding Train Channel for Additional tutorials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720" w:firstLine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iw0hq2mrszik" w:id="4"/>
            <w:bookmarkEnd w:id="4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Lesson Details: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ANTICIPATED DURATION: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LESSON TABLE OF CONTENTS: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1: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Introduction to P5 Interface - What is P%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https://drive.google.com/file/d/1o-fy7MuzLR_5sF_my9K4CW5EZW2XjkKm/view?usp=sharing</w:t>
              </w:r>
            </w:hyperlink>
            <w:r w:rsidDel="00000000" w:rsidR="00000000" w:rsidRPr="00000000">
              <w:rPr>
                <w:b w:val="1"/>
                <w:color w:val="434343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https://drive.google.com/file/d/1CILvaa4HdAQfOzYJH5T_xo6Xo8QGUIBG/view?usp=sharing</w:t>
              </w:r>
            </w:hyperlink>
            <w:r w:rsidDel="00000000" w:rsidR="00000000" w:rsidRPr="00000000">
              <w:rPr>
                <w:b w:val="1"/>
                <w:color w:val="434343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2: </w:t>
            </w:r>
            <w:r w:rsidDel="00000000" w:rsidR="00000000" w:rsidRPr="00000000">
              <w:rPr>
                <w:color w:val="666666"/>
                <w:rtl w:val="0"/>
              </w:rPr>
              <w:t xml:space="preserve">Creating With Shapes in the P5 Editor -Using the Graph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90" w:firstLine="0"/>
              <w:rPr>
                <w:color w:val="666666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https://drive.google.com/file/d/1Q4_U-BsCfFWQ5l6EG6uWa_1PCroYzlYV/view?usp=sharing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90" w:firstLine="0"/>
              <w:rPr>
                <w:color w:val="666666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https://drive.google.com/file/d/1gC2aLxqKyPrYhwnoS-STo5nF5dzojBxk/view?usp=sharing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(Slide Deck)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3: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Creating with Additional Shapes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https://drive.google.com/file/d/12QbDDfeXE37RHqFTNK-tPer38zDNopFu/view?usp=sharing</w:t>
              </w:r>
            </w:hyperlink>
            <w:r w:rsidDel="00000000" w:rsidR="00000000" w:rsidRPr="00000000">
              <w:rPr>
                <w:b w:val="1"/>
                <w:color w:val="434343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https://drive.google.com/file/d/1X-Nc21u_GBA_EwU0uNzDyg9XgClixpsS/view?usp=sharing</w:t>
              </w:r>
            </w:hyperlink>
            <w:r w:rsidDel="00000000" w:rsidR="00000000" w:rsidRPr="00000000">
              <w:rPr>
                <w:b w:val="1"/>
                <w:color w:val="434343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4: </w:t>
            </w:r>
            <w:r w:rsidDel="00000000" w:rsidR="00000000" w:rsidRPr="00000000">
              <w:rPr>
                <w:color w:val="666666"/>
                <w:rtl w:val="0"/>
              </w:rPr>
              <w:t xml:space="preserve">Introduction to Creating with Digital Colors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90" w:firstLine="0"/>
              <w:rPr>
                <w:color w:val="666666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https://drive.google.com/file/d/1D5oz9EjiSMkIPvOY57EoXSYsWPt6Ihae/view?usp=sharing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90" w:firstLine="0"/>
              <w:rPr>
                <w:color w:val="666666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https://drive.google.com/file/d/1AqjWhXkFbG504WZBDGvDGCJO2gFGqBzI/view?usp=sharing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5: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Introduction to Shape Layering with Color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rPr>
                <w:color w:val="666666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https://drive.google.com/file/d/19PVmbOQGpeBo4-b2boLBtOQ9c0MvF-mF/view?usp=sharing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0" w:firstLine="0"/>
              <w:rPr>
                <w:color w:val="666666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https://drive.google.com/file/d/1RcMP0Sy4Wc0ux6WTPY0jT67znRlHyORe/view?usp=sharing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(Slide Deck)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6:  </w:t>
            </w:r>
            <w:r w:rsidDel="00000000" w:rsidR="00000000" w:rsidRPr="00000000">
              <w:rPr>
                <w:color w:val="666666"/>
                <w:rtl w:val="0"/>
              </w:rPr>
              <w:t xml:space="preserve">P5 Summative Quiz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90" w:firstLine="0"/>
              <w:rPr>
                <w:color w:val="666666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https://drive.google.com/file/d/1Sdm6jPXen9VpoGczrYBw-7oe8k1hugaH/view?usp=sharing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(Lesson Plan for Assessment)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90" w:firstLine="0"/>
              <w:rPr>
                <w:color w:val="666666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https://drive.google.com/file/d/10XgGQ4kLQUoemgdF4FP0GfQDpJQCoITr/view?usp=sharing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(Quiz)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90" w:firstLine="0"/>
              <w:rPr>
                <w:color w:val="666666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https://drive.google.com/file/d/1P-Hwr-hJB3fE6eP0TjrJhpbQlFbOx23p/view?usp=sharing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(Answer Key)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Introduction to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7: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Review of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HTML &amp; CSS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https://drive.google.com/file/d/18z_hElNNbjgOa83pmWjiiAEc9E6FHTRw/view?usp=sharing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(HTML Review Lesson)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https://drive.google.com/file/d/12scQcO8EMRWSVCEW3_7iqvnHnhLRQBAj/view?usp=sharing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8: </w:t>
            </w:r>
            <w:r w:rsidDel="00000000" w:rsidR="00000000" w:rsidRPr="00000000">
              <w:rPr>
                <w:color w:val="666666"/>
                <w:rtl w:val="0"/>
              </w:rPr>
              <w:t xml:space="preserve">CSS Review, Integration &amp; Culminating Project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90" w:firstLine="0"/>
              <w:rPr>
                <w:color w:val="666666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https://drive.google.com/file/d/1zdx1o0gFzNZQXDiQ6xaD98U_Rx7Rju4Y/view?usp=sharing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(CSS Review Lesson)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90" w:firstLine="0"/>
              <w:rPr>
                <w:color w:val="666666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https://drive.google.com/file/d/184B9Jcn1zgw5tyhXhOL7EDV69FpukWdK/view?usp=sharing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9: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Lab Day 1: Work Pd for Project Recap Expectations, Tricks, Tools and Reminders 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https://drive.google.com/file/d/1XlW_1IbV8K3rrpvKPX6KaCcsCWhATOm-/view?usp=sharing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(Final Project Lesson)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hyperlink r:id="rId4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https://drive.google.com/file/d/15D64qpnhUjt0lJ5HJusMW2jRxsWftz7U/view?usp=sharing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(Final Project Slide Deck)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10: </w:t>
            </w:r>
            <w:r w:rsidDel="00000000" w:rsidR="00000000" w:rsidRPr="00000000">
              <w:rPr>
                <w:color w:val="666666"/>
                <w:rtl w:val="0"/>
              </w:rPr>
              <w:t xml:space="preserve">Project Lab Day 2: Complete Project and Peer to Peer Support/Feedback  &amp; Gallery Walk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90" w:firstLine="0"/>
              <w:rPr>
                <w:color w:val="666666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https://drive.google.com/file/d/1S5zh5td7zvloB1CDMhR1ZP60nD62FbiE/view?usp=sharing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(Slide Deck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90" w:firstLine="0"/>
              <w:rPr>
                <w:color w:val="666666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https://drive.google.com/file/d/15D64qpnhUjt0lJ5HJusMW2jRxsWftz7U/view?usp=sharing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(Lesson on Reflection and Peer Feedback)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spacing w:before="0" w:line="276" w:lineRule="auto"/>
              <w:rPr>
                <w:rFonts w:ascii="Bowlby One SC" w:cs="Bowlby One SC" w:eastAsia="Bowlby One SC" w:hAnsi="Bowlby One SC"/>
                <w:color w:val="666666"/>
              </w:rPr>
            </w:pPr>
            <w:bookmarkStart w:colFirst="0" w:colLast="0" w:name="_yf8ff9m3wjs0" w:id="5"/>
            <w:bookmarkEnd w:id="5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rtl w:val="0"/>
              </w:rPr>
              <w:t xml:space="preserve">Assessments</w:t>
            </w:r>
          </w:p>
          <w:p w:rsidR="00000000" w:rsidDel="00000000" w:rsidP="00000000" w:rsidRDefault="00000000" w:rsidRPr="00000000" w14:paraId="0000005B">
            <w:pPr>
              <w:spacing w:before="0" w:line="36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SUMMATIVE: Unit One Quiz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90" w:firstLine="0"/>
              <w:rPr>
                <w:color w:val="666666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https://drive.google.com/file/d/1Sdm6jPXen9VpoGczrYBw-7oe8k1hugaH/view?usp=sharing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(Lesson Plan for Assessment)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90" w:firstLine="0"/>
              <w:rPr>
                <w:color w:val="666666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https://drive.google.com/file/d/10XgGQ4kLQUoemgdF4FP0GfQDpJQCoITr/view?usp=sharing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(Quiz)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ind w:left="90" w:firstLine="0"/>
              <w:rPr>
                <w:color w:val="666666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https://drive.google.com/file/d/1P-Hwr-hJB3fE6eP0TjrJhpbQlFbOx23p/view?usp=sharing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(Answer Key)</w:t>
            </w:r>
          </w:p>
          <w:p w:rsidR="00000000" w:rsidDel="00000000" w:rsidP="00000000" w:rsidRDefault="00000000" w:rsidRPr="00000000" w14:paraId="0000005F">
            <w:pPr>
              <w:spacing w:before="0" w:line="36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FORMATIVE: Culture Project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Culture Project Planning Packet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https://drive.google.com/file/d/1ro1pvdYHlK4bwFTDWH1aLwD2nE-utkmS/view?usp=sharing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wlby One SC">
    <w:embedRegular w:fontKey="{00000000-0000-0000-0000-000000000000}" r:id="rId1" w:subsetted="0"/>
  </w:font>
  <w:font w:name="Alfa Slab On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84B9Jcn1zgw5tyhXhOL7EDV69FpukWdK/view?usp=sharing" TargetMode="External"/><Relationship Id="rId20" Type="http://schemas.openxmlformats.org/officeDocument/2006/relationships/hyperlink" Target="https://www.youtube.com/watch?v=c3TeLi6Ns1E&amp;list=PLRqwX-V7Uu6Zy51Q-x9tMWIv9cueOFTFA&amp;index=4" TargetMode="External"/><Relationship Id="rId42" Type="http://schemas.openxmlformats.org/officeDocument/2006/relationships/hyperlink" Target="https://drive.google.com/file/d/15D64qpnhUjt0lJ5HJusMW2jRxsWftz7U/view?usp=sharing" TargetMode="External"/><Relationship Id="rId41" Type="http://schemas.openxmlformats.org/officeDocument/2006/relationships/hyperlink" Target="https://drive.google.com/file/d/1XlW_1IbV8K3rrpvKPX6KaCcsCWhATOm-/view?usp=sharing" TargetMode="External"/><Relationship Id="rId22" Type="http://schemas.openxmlformats.org/officeDocument/2006/relationships/hyperlink" Target="https://www.youtube.com/watch?v=LuGsp5KeJMM&amp;list=PLRqwX-V7Uu6Zy51Q-x9tMWIv9cueOFTFA&amp;index=6" TargetMode="External"/><Relationship Id="rId44" Type="http://schemas.openxmlformats.org/officeDocument/2006/relationships/hyperlink" Target="https://drive.google.com/file/d/15D64qpnhUjt0lJ5HJusMW2jRxsWftz7U/view?usp=sharing" TargetMode="External"/><Relationship Id="rId21" Type="http://schemas.openxmlformats.org/officeDocument/2006/relationships/hyperlink" Target="https://www.youtube.com/watch?v=riiJTF5-N7c&amp;list=PLRqwX-V7Uu6Zy51Q-x9tMWIv9cueOFTFA&amp;index=5" TargetMode="External"/><Relationship Id="rId43" Type="http://schemas.openxmlformats.org/officeDocument/2006/relationships/hyperlink" Target="https://drive.google.com/file/d/1S5zh5td7zvloB1CDMhR1ZP60nD62FbiE/view?usp=sharing" TargetMode="External"/><Relationship Id="rId24" Type="http://schemas.openxmlformats.org/officeDocument/2006/relationships/hyperlink" Target="https://drive.google.com/file/d/1o-fy7MuzLR_5sF_my9K4CW5EZW2XjkKm/view?usp=sharing" TargetMode="External"/><Relationship Id="rId46" Type="http://schemas.openxmlformats.org/officeDocument/2006/relationships/hyperlink" Target="https://drive.google.com/file/d/10XgGQ4kLQUoemgdF4FP0GfQDpJQCoITr/view?usp=sharing" TargetMode="External"/><Relationship Id="rId23" Type="http://schemas.openxmlformats.org/officeDocument/2006/relationships/hyperlink" Target="https://www.youtube.com/watch?v=LuGsp5KeJMM&amp;list=PLRqwX-V7Uu6Zy51Q-x9tMWIv9cueOFTFA&amp;index=6" TargetMode="External"/><Relationship Id="rId45" Type="http://schemas.openxmlformats.org/officeDocument/2006/relationships/hyperlink" Target="https://drive.google.com/file/d/1Sdm6jPXen9VpoGczrYBw-7oe8k1huga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o1pvdYHlK4bwFTDWH1aLwD2nE-utkmS/view?usp=sharing" TargetMode="External"/><Relationship Id="rId26" Type="http://schemas.openxmlformats.org/officeDocument/2006/relationships/hyperlink" Target="https://drive.google.com/file/d/1Q4_U-BsCfFWQ5l6EG6uWa_1PCroYzlYV/view?usp=sharing" TargetMode="External"/><Relationship Id="rId48" Type="http://schemas.openxmlformats.org/officeDocument/2006/relationships/hyperlink" Target="https://drive.google.com/file/d/1ro1pvdYHlK4bwFTDWH1aLwD2nE-utkmS/view?usp=sharing" TargetMode="External"/><Relationship Id="rId25" Type="http://schemas.openxmlformats.org/officeDocument/2006/relationships/hyperlink" Target="https://drive.google.com/file/d/1CILvaa4HdAQfOzYJH5T_xo6Xo8QGUIBG/view?usp=sharing" TargetMode="External"/><Relationship Id="rId47" Type="http://schemas.openxmlformats.org/officeDocument/2006/relationships/hyperlink" Target="https://drive.google.com/file/d/1P-Hwr-hJB3fE6eP0TjrJhpbQlFbOx23p/view?usp=sharing" TargetMode="External"/><Relationship Id="rId28" Type="http://schemas.openxmlformats.org/officeDocument/2006/relationships/hyperlink" Target="https://drive.google.com/file/d/12QbDDfeXE37RHqFTNK-tPer38zDNopFu/view?usp=sharing" TargetMode="External"/><Relationship Id="rId27" Type="http://schemas.openxmlformats.org/officeDocument/2006/relationships/hyperlink" Target="https://drive.google.com/file/d/1gC2aLxqKyPrYhwnoS-STo5nF5dzojBxk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tor.p5js.org" TargetMode="External"/><Relationship Id="rId29" Type="http://schemas.openxmlformats.org/officeDocument/2006/relationships/hyperlink" Target="https://drive.google.com/file/d/1X-Nc21u_GBA_EwU0uNzDyg9XgClixpsS/view?usp=sharing" TargetMode="External"/><Relationship Id="rId7" Type="http://schemas.openxmlformats.org/officeDocument/2006/relationships/hyperlink" Target="https://drive.google.com/file/d/1lMPVtwNHcEIQUMTBpnfV06O1dyQXV8D9/view?usp=sharing" TargetMode="External"/><Relationship Id="rId8" Type="http://schemas.openxmlformats.org/officeDocument/2006/relationships/hyperlink" Target="https://drive.google.com/file/d/1ZRwv7PxCBkZcXK21mRlOGEJMbZh19Ron/view?usp=sharing" TargetMode="External"/><Relationship Id="rId31" Type="http://schemas.openxmlformats.org/officeDocument/2006/relationships/hyperlink" Target="https://drive.google.com/file/d/1AqjWhXkFbG504WZBDGvDGCJO2gFGqBzI/view?usp=sharing" TargetMode="External"/><Relationship Id="rId30" Type="http://schemas.openxmlformats.org/officeDocument/2006/relationships/hyperlink" Target="https://drive.google.com/file/d/1D5oz9EjiSMkIPvOY57EoXSYsWPt6Ihae/view?usp=sharing" TargetMode="External"/><Relationship Id="rId11" Type="http://schemas.openxmlformats.org/officeDocument/2006/relationships/hyperlink" Target="https://p5js.org" TargetMode="External"/><Relationship Id="rId33" Type="http://schemas.openxmlformats.org/officeDocument/2006/relationships/hyperlink" Target="https://drive.google.com/file/d/1RcMP0Sy4Wc0ux6WTPY0jT67znRlHyORe/view?usp=sharing" TargetMode="External"/><Relationship Id="rId10" Type="http://schemas.openxmlformats.org/officeDocument/2006/relationships/hyperlink" Target="https://drive.google.com/file/d/1_gXl_PfzrZelWk0g-aqvn74oL2p9WM4G/view?usp=sharing" TargetMode="External"/><Relationship Id="rId32" Type="http://schemas.openxmlformats.org/officeDocument/2006/relationships/hyperlink" Target="https://drive.google.com/file/d/19PVmbOQGpeBo4-b2boLBtOQ9c0MvF-mF/view?usp=sharing" TargetMode="External"/><Relationship Id="rId13" Type="http://schemas.openxmlformats.org/officeDocument/2006/relationships/hyperlink" Target="https://p5js.org/examples/" TargetMode="External"/><Relationship Id="rId35" Type="http://schemas.openxmlformats.org/officeDocument/2006/relationships/hyperlink" Target="https://drive.google.com/file/d/10XgGQ4kLQUoemgdF4FP0GfQDpJQCoITr/view?usp=sharing" TargetMode="External"/><Relationship Id="rId12" Type="http://schemas.openxmlformats.org/officeDocument/2006/relationships/hyperlink" Target="https://p5js.org/reference/" TargetMode="External"/><Relationship Id="rId34" Type="http://schemas.openxmlformats.org/officeDocument/2006/relationships/hyperlink" Target="https://drive.google.com/file/d/1Sdm6jPXen9VpoGczrYBw-7oe8k1hugaH/view?usp=sharing" TargetMode="External"/><Relationship Id="rId15" Type="http://schemas.openxmlformats.org/officeDocument/2006/relationships/hyperlink" Target="https://www.w3schools.com/tags/default.asp" TargetMode="External"/><Relationship Id="rId37" Type="http://schemas.openxmlformats.org/officeDocument/2006/relationships/hyperlink" Target="https://drive.google.com/file/d/18z_hElNNbjgOa83pmWjiiAEc9E6FHTRw/view?usp=sharing" TargetMode="External"/><Relationship Id="rId14" Type="http://schemas.openxmlformats.org/officeDocument/2006/relationships/hyperlink" Target="https://www.codecademy.com/learn/learn-p5js/modules/p5js-introduction-to-creative-coding/cheatsheet" TargetMode="External"/><Relationship Id="rId36" Type="http://schemas.openxmlformats.org/officeDocument/2006/relationships/hyperlink" Target="https://drive.google.com/file/d/1P-Hwr-hJB3fE6eP0TjrJhpbQlFbOx23p/view?usp=sharing" TargetMode="External"/><Relationship Id="rId17" Type="http://schemas.openxmlformats.org/officeDocument/2006/relationships/hyperlink" Target="http://htmlcolorcodes.com" TargetMode="External"/><Relationship Id="rId39" Type="http://schemas.openxmlformats.org/officeDocument/2006/relationships/hyperlink" Target="https://drive.google.com/file/d/1zdx1o0gFzNZQXDiQ6xaD98U_Rx7Rju4Y/view?usp=sharing" TargetMode="External"/><Relationship Id="rId16" Type="http://schemas.openxmlformats.org/officeDocument/2006/relationships/hyperlink" Target="https://www.w3schools.com/cssref/index.php" TargetMode="External"/><Relationship Id="rId38" Type="http://schemas.openxmlformats.org/officeDocument/2006/relationships/hyperlink" Target="https://drive.google.com/file/d/12scQcO8EMRWSVCEW3_7iqvnHnhLRQBAj/view?usp=sharing" TargetMode="External"/><Relationship Id="rId19" Type="http://schemas.openxmlformats.org/officeDocument/2006/relationships/hyperlink" Target="https://www.youtube.com/watch?v=MXs1cOlidWs" TargetMode="External"/><Relationship Id="rId18" Type="http://schemas.openxmlformats.org/officeDocument/2006/relationships/hyperlink" Target="https://www.youtube.com/watch?v=yPWkPOfnGsw&amp;list=PLRqwX-V7Uu6Zy51Q-x9tMWIv9cueOFTFA&amp;index=1&amp;t=0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Relationship Id="rId2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