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513D" w14:textId="50710258" w:rsidR="009B4D7F" w:rsidRDefault="009B4D7F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Lesson</w:t>
      </w:r>
      <w:r w:rsidR="00A01E2D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C65DDB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0</w:t>
      </w:r>
      <w:r w:rsidR="00047BE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2</w:t>
      </w:r>
      <w:r w:rsidR="000F23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047BE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–</w:t>
      </w:r>
      <w:r w:rsidR="000F2302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 xml:space="preserve"> </w:t>
      </w:r>
      <w:r w:rsidR="00047BE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Game Monetization</w:t>
      </w:r>
    </w:p>
    <w:p w14:paraId="5CD2CA00" w14:textId="07F2A284" w:rsidR="008229D3" w:rsidRPr="005E18EE" w:rsidRDefault="008229D3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Main objective</w:t>
      </w:r>
    </w:p>
    <w:p w14:paraId="17D3016B" w14:textId="44C5549F" w:rsidR="005E18EE" w:rsidRPr="008229D3" w:rsidRDefault="00923838" w:rsidP="008229D3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Students will</w:t>
      </w:r>
      <w:r w:rsidR="003B77E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receive an overview of the different ways that video games are monetized in the industry. By weighing the different options at developer’s </w:t>
      </w:r>
      <w:r w:rsidR="00EC768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disposal</w:t>
      </w:r>
      <w:r w:rsidR="003B77E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, they will begin to formulate their own philosophy on game monetization.</w:t>
      </w:r>
    </w:p>
    <w:p w14:paraId="1D9C5997" w14:textId="77777777" w:rsidR="008229D3" w:rsidRPr="005E18EE" w:rsidRDefault="008229D3" w:rsidP="001B5245">
      <w:pPr>
        <w:shd w:val="clear" w:color="auto" w:fill="FFFFFF"/>
        <w:spacing w:before="60" w:after="100" w:afterAutospacing="1" w:line="240" w:lineRule="auto"/>
        <w:ind w:left="360"/>
        <w:contextualSpacing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Standards</w:t>
      </w:r>
    </w:p>
    <w:p w14:paraId="528A1568" w14:textId="7153778C" w:rsidR="005E18EE" w:rsidRPr="002030D6" w:rsidRDefault="002030D6" w:rsidP="001B5245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2030D6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9-12.IC.3 Impacts of Computing, Ethics</w:t>
      </w:r>
    </w:p>
    <w:p w14:paraId="5A4FFCB0" w14:textId="77777777" w:rsidR="00047BE3" w:rsidRPr="00047BE3" w:rsidRDefault="00047BE3" w:rsidP="001B5245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contextualSpacing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 w:rsidRPr="00047BE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9-12.DL.2 Digital Literacy, Digital Use</w:t>
      </w:r>
    </w:p>
    <w:p w14:paraId="73C0E49B" w14:textId="77777777" w:rsidR="00047BE3" w:rsidRPr="008229D3" w:rsidRDefault="00047BE3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1225A570" w14:textId="470F7275" w:rsidR="008229D3" w:rsidRPr="005E18EE" w:rsidRDefault="005E18EE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Lesson Structure/</w:t>
      </w:r>
      <w:r w:rsidR="008229D3"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In class exercises</w:t>
      </w:r>
    </w:p>
    <w:p w14:paraId="44335905" w14:textId="5A18FE06" w:rsidR="005E18EE" w:rsidRDefault="009B4D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Aim:</w:t>
      </w:r>
      <w:r w:rsidR="00707D6F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How do games make money? </w:t>
      </w:r>
      <w:r w:rsidR="00EC7680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What kind of monetization model would I prefer for my game(s)?</w:t>
      </w:r>
    </w:p>
    <w:p w14:paraId="0C2EFF6F" w14:textId="0B524D49" w:rsidR="009B4D7F" w:rsidRDefault="009B4D7F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Do Now:</w:t>
      </w:r>
    </w:p>
    <w:p w14:paraId="0E4D55FE" w14:textId="79246F38" w:rsidR="009B4D7F" w:rsidRDefault="00404108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In</w:t>
      </w:r>
      <w:r w:rsidR="005B62E3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struction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:</w:t>
      </w:r>
    </w:p>
    <w:p w14:paraId="3D395D30" w14:textId="63331082" w:rsidR="00DE2811" w:rsidRDefault="00C807F4" w:rsidP="00DE2811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-free to play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-dlc/microtransactions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-$70 price tag</w:t>
      </w:r>
      <w:r w:rsidR="00DE2811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br/>
        <w:t>-piracy</w:t>
      </w:r>
    </w:p>
    <w:p w14:paraId="72C90D8D" w14:textId="7C641938" w:rsidR="005B62E3" w:rsidRDefault="005B62E3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hyperlink r:id="rId5" w:history="1">
        <w:r w:rsidRPr="000E78B9">
          <w:rPr>
            <w:rStyle w:val="Hyperlink"/>
          </w:rPr>
          <w:t>https://www.youtube.com/watch?v=qX3xW6nO4zw</w:t>
        </w:r>
      </w:hyperlink>
    </w:p>
    <w:p w14:paraId="55B47B7F" w14:textId="06BAA73D" w:rsidR="009B4D7F" w:rsidRDefault="002F62A4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Group discussions:</w:t>
      </w:r>
    </w:p>
    <w:p w14:paraId="6C98CD53" w14:textId="77777777" w:rsidR="00DE2811" w:rsidRDefault="00DE2811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45295972" w14:textId="4E16CEE4" w:rsidR="002F62A4" w:rsidRDefault="008E7BEF" w:rsidP="00CC78C4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Time to work on assignment:</w:t>
      </w:r>
    </w:p>
    <w:p w14:paraId="4DF01998" w14:textId="77777777" w:rsidR="00164242" w:rsidRPr="008229D3" w:rsidRDefault="00164242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7EC2A7B7" w14:textId="77777777" w:rsidR="008229D3" w:rsidRPr="005E18EE" w:rsidRDefault="008229D3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t>Resources</w:t>
      </w:r>
    </w:p>
    <w:p w14:paraId="6024F9D8" w14:textId="5186646B" w:rsidR="005E18EE" w:rsidRDefault="005B62E3" w:rsidP="008229D3">
      <w:pPr>
        <w:shd w:val="clear" w:color="auto" w:fill="FFFFFF"/>
        <w:spacing w:before="60" w:after="100" w:afterAutospacing="1" w:line="240" w:lineRule="auto"/>
        <w:ind w:left="360"/>
      </w:pPr>
      <w:hyperlink r:id="rId6" w:history="1">
        <w:r w:rsidRPr="000E78B9">
          <w:rPr>
            <w:rStyle w:val="Hyperlink"/>
          </w:rPr>
          <w:t>https://www.youtube.com/watch?v=qX3xW6n</w:t>
        </w:r>
        <w:r w:rsidRPr="000E78B9">
          <w:rPr>
            <w:rStyle w:val="Hyperlink"/>
          </w:rPr>
          <w:t>O</w:t>
        </w:r>
        <w:r w:rsidRPr="000E78B9">
          <w:rPr>
            <w:rStyle w:val="Hyperlink"/>
          </w:rPr>
          <w:t>4zw</w:t>
        </w:r>
      </w:hyperlink>
    </w:p>
    <w:p w14:paraId="7FE4F4CE" w14:textId="77777777" w:rsidR="005B62E3" w:rsidRPr="008229D3" w:rsidRDefault="005B62E3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</w:p>
    <w:p w14:paraId="0CA900E8" w14:textId="77777777" w:rsidR="008229D3" w:rsidRDefault="008229D3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</w:pPr>
      <w:r w:rsidRPr="008229D3">
        <w:rPr>
          <w:rFonts w:ascii="Segoe UI" w:eastAsia="Times New Roman" w:hAnsi="Segoe UI" w:cs="Segoe UI"/>
          <w:b/>
          <w:bCs/>
          <w:color w:val="1F2328"/>
          <w:kern w:val="0"/>
          <w:sz w:val="24"/>
          <w:szCs w:val="24"/>
          <w:u w:val="single"/>
          <w14:ligatures w14:val="none"/>
        </w:rPr>
        <w:lastRenderedPageBreak/>
        <w:t>Assignments</w:t>
      </w:r>
    </w:p>
    <w:p w14:paraId="32F02434" w14:textId="73C5CB51" w:rsidR="00E62DE7" w:rsidRDefault="00E62DE7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“Flame war”</w:t>
      </w:r>
    </w:p>
    <w:p w14:paraId="02E23F1F" w14:textId="131D54E9" w:rsidR="00671086" w:rsidRPr="00E62DE7" w:rsidRDefault="00671086" w:rsidP="008229D3">
      <w:pPr>
        <w:shd w:val="clear" w:color="auto" w:fill="FFFFFF"/>
        <w:spacing w:before="60" w:after="100" w:afterAutospacing="1" w:line="240" w:lineRule="auto"/>
        <w:ind w:left="360"/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</w:pPr>
      <w:r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Just like in Lesson 01, </w:t>
      </w:r>
      <w:r w:rsidR="0044583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we will be having a</w:t>
      </w:r>
      <w:r w:rsidR="007F1108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nother</w:t>
      </w:r>
      <w:r w:rsidR="0044583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  <w:r w:rsidR="00197F9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“f</w:t>
      </w:r>
      <w:r w:rsidR="00445835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lame war</w:t>
      </w:r>
      <w:r w:rsidR="00197F99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”</w:t>
      </w:r>
      <w:r w:rsidR="00B37472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>.</w:t>
      </w:r>
      <w:r w:rsidR="0014406A">
        <w:rPr>
          <w:rFonts w:ascii="Segoe UI" w:eastAsia="Times New Roman" w:hAnsi="Segoe UI" w:cs="Segoe UI"/>
          <w:color w:val="1F2328"/>
          <w:kern w:val="0"/>
          <w:sz w:val="24"/>
          <w:szCs w:val="24"/>
          <w14:ligatures w14:val="none"/>
        </w:rPr>
        <w:t xml:space="preserve"> </w:t>
      </w:r>
    </w:p>
    <w:p w14:paraId="185CC06A" w14:textId="77777777" w:rsidR="00253C52" w:rsidRDefault="00253C52"/>
    <w:sectPr w:rsidR="00253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71111"/>
    <w:multiLevelType w:val="multilevel"/>
    <w:tmpl w:val="FA54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9C4552"/>
    <w:multiLevelType w:val="multilevel"/>
    <w:tmpl w:val="1F22B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2B237B"/>
    <w:multiLevelType w:val="multilevel"/>
    <w:tmpl w:val="A2E8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175849">
    <w:abstractNumId w:val="0"/>
  </w:num>
  <w:num w:numId="2" w16cid:durableId="1922710622">
    <w:abstractNumId w:val="1"/>
  </w:num>
  <w:num w:numId="3" w16cid:durableId="7456102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D3"/>
    <w:rsid w:val="00047BE3"/>
    <w:rsid w:val="000F2302"/>
    <w:rsid w:val="0014406A"/>
    <w:rsid w:val="00163CDB"/>
    <w:rsid w:val="00164242"/>
    <w:rsid w:val="00197F99"/>
    <w:rsid w:val="001B5245"/>
    <w:rsid w:val="002030D6"/>
    <w:rsid w:val="00253C52"/>
    <w:rsid w:val="002F62A4"/>
    <w:rsid w:val="003B77EA"/>
    <w:rsid w:val="00404108"/>
    <w:rsid w:val="00445835"/>
    <w:rsid w:val="0051178D"/>
    <w:rsid w:val="00523163"/>
    <w:rsid w:val="005B62E3"/>
    <w:rsid w:val="005E18EE"/>
    <w:rsid w:val="00627352"/>
    <w:rsid w:val="00671086"/>
    <w:rsid w:val="00704132"/>
    <w:rsid w:val="00707D6F"/>
    <w:rsid w:val="007F1108"/>
    <w:rsid w:val="008229D3"/>
    <w:rsid w:val="008E7BEF"/>
    <w:rsid w:val="008F0A5E"/>
    <w:rsid w:val="00923838"/>
    <w:rsid w:val="00945415"/>
    <w:rsid w:val="00980438"/>
    <w:rsid w:val="009B4D7F"/>
    <w:rsid w:val="009D70DE"/>
    <w:rsid w:val="00A01E2D"/>
    <w:rsid w:val="00B37472"/>
    <w:rsid w:val="00C65DDB"/>
    <w:rsid w:val="00C807F4"/>
    <w:rsid w:val="00CC78C4"/>
    <w:rsid w:val="00D744B4"/>
    <w:rsid w:val="00DE2811"/>
    <w:rsid w:val="00DF2F76"/>
    <w:rsid w:val="00E62DE7"/>
    <w:rsid w:val="00EC7680"/>
    <w:rsid w:val="00EE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E508"/>
  <w15:chartTrackingRefBased/>
  <w15:docId w15:val="{0480DF7C-18AA-4B74-BFD7-A4A1191D8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62E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807F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2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X3xW6nO4zw" TargetMode="External"/><Relationship Id="rId5" Type="http://schemas.openxmlformats.org/officeDocument/2006/relationships/hyperlink" Target="https://www.youtube.com/watch?v=qX3xW6nO4z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Zeng</dc:creator>
  <cp:keywords/>
  <dc:description/>
  <cp:lastModifiedBy>Warren Zeng</cp:lastModifiedBy>
  <cp:revision>70</cp:revision>
  <dcterms:created xsi:type="dcterms:W3CDTF">2023-11-26T19:31:00Z</dcterms:created>
  <dcterms:modified xsi:type="dcterms:W3CDTF">2023-11-29T05:07:00Z</dcterms:modified>
</cp:coreProperties>
</file>